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03" w:rsidRPr="00147CEF" w:rsidRDefault="00C86103" w:rsidP="00C86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C86103" w:rsidRPr="00147CEF" w:rsidRDefault="00C86103" w:rsidP="00C86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«Новоякуповская основная общеобразовательная школа»</w:t>
      </w:r>
    </w:p>
    <w:p w:rsidR="00C86103" w:rsidRPr="00147CEF" w:rsidRDefault="00C86103" w:rsidP="00C86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CE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C04EA" wp14:editId="7F358342">
                <wp:simplePos x="0" y="0"/>
                <wp:positionH relativeFrom="column">
                  <wp:posOffset>114300</wp:posOffset>
                </wp:positionH>
                <wp:positionV relativeFrom="paragraph">
                  <wp:posOffset>106680</wp:posOffset>
                </wp:positionV>
                <wp:extent cx="5852160" cy="0"/>
                <wp:effectExtent l="33655" t="33655" r="29210" b="3302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4pt" to="469.8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  <w:r w:rsidRPr="00147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C86103" w:rsidRDefault="00C86103" w:rsidP="00C86103">
      <w:pP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47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461758, Оренбургская    область, </w:t>
      </w:r>
      <w:proofErr w:type="spellStart"/>
      <w:r w:rsidRPr="00147CE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Абдулинский</w:t>
      </w:r>
      <w:proofErr w:type="spellEnd"/>
      <w:r w:rsidRPr="00147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 w:rsidRPr="00147CE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Новоякупово</w:t>
      </w:r>
      <w:proofErr w:type="spellEnd"/>
      <w:r w:rsidRPr="00147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Школьная,4Б,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тел.(35355)33-4-45 ,  </w:t>
      </w:r>
      <w:r w:rsidRPr="00147C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147CE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47C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47CEF">
        <w:rPr>
          <w:rFonts w:ascii="Times New Roman" w:eastAsia="Times New Roman" w:hAnsi="Times New Roman" w:cs="Times New Roman"/>
          <w:sz w:val="24"/>
          <w:szCs w:val="24"/>
          <w:lang w:eastAsia="ru-RU"/>
        </w:rPr>
        <w:t>:12-</w:t>
      </w:r>
      <w:proofErr w:type="spellStart"/>
      <w:r w:rsidRPr="00147C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ou</w:t>
      </w:r>
      <w:proofErr w:type="spellEnd"/>
      <w:r w:rsidRPr="00147CEF">
        <w:rPr>
          <w:rFonts w:ascii="Times New Roman" w:eastAsia="Times New Roman" w:hAnsi="Times New Roman" w:cs="Times New Roman"/>
          <w:sz w:val="24"/>
          <w:szCs w:val="24"/>
          <w:lang w:eastAsia="ru-RU"/>
        </w:rPr>
        <w:t>34_6264@</w:t>
      </w:r>
      <w:r w:rsidRPr="00147C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47C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47C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C86103" w:rsidRDefault="00C86103">
      <w:pP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86103" w:rsidRDefault="00C86103" w:rsidP="00C86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Информация о</w:t>
      </w:r>
      <w:r w:rsidRPr="00C8610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численности </w:t>
      </w:r>
      <w:proofErr w:type="gramStart"/>
      <w:r w:rsidRPr="00C8610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обучающихся</w:t>
      </w:r>
      <w:proofErr w:type="gramEnd"/>
      <w:r w:rsidRPr="00C8610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, </w:t>
      </w:r>
    </w:p>
    <w:p w:rsidR="00C57030" w:rsidRDefault="00C86103" w:rsidP="00C86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proofErr w:type="gramStart"/>
      <w:r w:rsidRPr="00C8610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являющихся</w:t>
      </w:r>
      <w:proofErr w:type="gramEnd"/>
      <w:r w:rsidRPr="00C8610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иностранными гражданами, по каждой общеобразовательной программе</w:t>
      </w:r>
    </w:p>
    <w:p w:rsidR="00C86103" w:rsidRDefault="00C86103" w:rsidP="00C86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tbl>
      <w:tblPr>
        <w:tblW w:w="0" w:type="auto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2677"/>
        <w:gridCol w:w="2408"/>
        <w:gridCol w:w="2345"/>
        <w:gridCol w:w="1966"/>
      </w:tblGrid>
      <w:tr w:rsidR="007469D2" w:rsidRPr="007469D2" w:rsidTr="007469D2">
        <w:tc>
          <w:tcPr>
            <w:tcW w:w="54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469D2" w:rsidRPr="007469D2" w:rsidRDefault="007469D2" w:rsidP="007469D2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469D2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469D2" w:rsidRPr="007469D2" w:rsidRDefault="007469D2" w:rsidP="007469D2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469D2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 и дополнительные общеобразовательные программы</w:t>
            </w:r>
          </w:p>
        </w:tc>
      </w:tr>
      <w:tr w:rsidR="007469D2" w:rsidRPr="007469D2" w:rsidTr="007469D2">
        <w:tc>
          <w:tcPr>
            <w:tcW w:w="541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469D2" w:rsidRPr="007469D2" w:rsidRDefault="007469D2" w:rsidP="007469D2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469D2" w:rsidRPr="007469D2" w:rsidRDefault="007469D2" w:rsidP="007469D2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469D2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образовательной программы (</w:t>
            </w:r>
            <w:proofErr w:type="gramStart"/>
            <w:r w:rsidRPr="007469D2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</w:t>
            </w:r>
            <w:proofErr w:type="gramEnd"/>
            <w:r w:rsidRPr="007469D2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дополнительная)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469D2" w:rsidRPr="007469D2" w:rsidRDefault="007469D2" w:rsidP="007469D2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469D2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(ступень) образовательной программы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469D2" w:rsidRPr="007469D2" w:rsidRDefault="007469D2" w:rsidP="007469D2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469D2"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469D2" w:rsidRPr="007469D2" w:rsidRDefault="007469D2" w:rsidP="007469D2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 w:hint="eastAsia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оличество иностранных граждан (чел.)</w:t>
            </w:r>
            <w:bookmarkStart w:id="0" w:name="_GoBack"/>
            <w:bookmarkEnd w:id="0"/>
          </w:p>
        </w:tc>
      </w:tr>
      <w:tr w:rsidR="007469D2" w:rsidRPr="007469D2" w:rsidTr="007469D2">
        <w:tc>
          <w:tcPr>
            <w:tcW w:w="5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469D2" w:rsidRPr="007469D2" w:rsidRDefault="007469D2" w:rsidP="007469D2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469D2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469D2" w:rsidRPr="007469D2" w:rsidRDefault="007469D2" w:rsidP="007469D2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469D2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469D2" w:rsidRPr="007469D2" w:rsidRDefault="007469D2" w:rsidP="007469D2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469D2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469D2" w:rsidRPr="007469D2" w:rsidRDefault="007469D2" w:rsidP="007469D2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469D2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7469D2" w:rsidRPr="007469D2" w:rsidRDefault="007469D2" w:rsidP="007469D2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469D2" w:rsidRPr="007469D2" w:rsidTr="007469D2">
        <w:tc>
          <w:tcPr>
            <w:tcW w:w="5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469D2" w:rsidRPr="007469D2" w:rsidRDefault="007469D2" w:rsidP="007469D2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469D2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469D2" w:rsidRPr="007469D2" w:rsidRDefault="007469D2" w:rsidP="007469D2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469D2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469D2" w:rsidRPr="007469D2" w:rsidRDefault="007469D2" w:rsidP="007469D2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469D2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469D2" w:rsidRPr="007469D2" w:rsidRDefault="007469D2" w:rsidP="007469D2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469D2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7469D2" w:rsidRPr="007469D2" w:rsidRDefault="007469D2" w:rsidP="007469D2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C86103" w:rsidRPr="00C86103" w:rsidRDefault="00C86103" w:rsidP="00C86103">
      <w:pPr>
        <w:spacing w:after="0" w:line="240" w:lineRule="auto"/>
        <w:jc w:val="center"/>
        <w:rPr>
          <w:b/>
          <w:sz w:val="24"/>
        </w:rPr>
      </w:pPr>
    </w:p>
    <w:sectPr w:rsidR="00C86103" w:rsidRPr="00C86103" w:rsidSect="006F556C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48"/>
    <w:rsid w:val="004963B8"/>
    <w:rsid w:val="006F556C"/>
    <w:rsid w:val="007469D2"/>
    <w:rsid w:val="009545A6"/>
    <w:rsid w:val="00B86E7F"/>
    <w:rsid w:val="00C57030"/>
    <w:rsid w:val="00C86103"/>
    <w:rsid w:val="00D45048"/>
    <w:rsid w:val="00F85D30"/>
    <w:rsid w:val="00FD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2024-08-25T18:44:00Z</dcterms:created>
  <dcterms:modified xsi:type="dcterms:W3CDTF">2024-08-25T18:49:00Z</dcterms:modified>
</cp:coreProperties>
</file>