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0" w:rsidRDefault="005E71CE" w:rsidP="005E71CE">
      <w:pPr>
        <w:jc w:val="center"/>
        <w:rPr>
          <w:rFonts w:ascii="Times New Roman" w:hAnsi="Times New Roman" w:cs="Times New Roman"/>
          <w:b/>
          <w:sz w:val="36"/>
        </w:rPr>
      </w:pPr>
      <w:r w:rsidRPr="005E71CE">
        <w:rPr>
          <w:rFonts w:ascii="Times New Roman" w:hAnsi="Times New Roman" w:cs="Times New Roman"/>
          <w:b/>
          <w:sz w:val="36"/>
        </w:rPr>
        <w:t>Режим работы кабинетов «Точка роста»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560"/>
        <w:gridCol w:w="2529"/>
        <w:gridCol w:w="2649"/>
      </w:tblGrid>
      <w:tr w:rsidR="005E71CE" w:rsidTr="005E71CE">
        <w:trPr>
          <w:jc w:val="center"/>
        </w:trPr>
        <w:tc>
          <w:tcPr>
            <w:tcW w:w="959" w:type="dxa"/>
          </w:tcPr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2560" w:type="dxa"/>
          </w:tcPr>
          <w:p w:rsidR="005E71CE" w:rsidRP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«Физика»</w:t>
            </w:r>
          </w:p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5E71CE" w:rsidRP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«</w:t>
            </w:r>
            <w:r>
              <w:rPr>
                <w:rFonts w:ascii="Times New Roman" w:hAnsi="Times New Roman" w:cs="Times New Roman"/>
                <w:sz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5E71CE" w:rsidRP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«</w:t>
            </w:r>
            <w:r>
              <w:rPr>
                <w:rFonts w:ascii="Times New Roman" w:hAnsi="Times New Roman" w:cs="Times New Roman"/>
                <w:sz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71CE" w:rsidTr="00D216F2">
        <w:trPr>
          <w:jc w:val="center"/>
        </w:trPr>
        <w:tc>
          <w:tcPr>
            <w:tcW w:w="8697" w:type="dxa"/>
            <w:gridSpan w:val="4"/>
          </w:tcPr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</w:tr>
      <w:tr w:rsidR="003C0680" w:rsidTr="005E71CE">
        <w:trPr>
          <w:jc w:val="center"/>
        </w:trPr>
        <w:tc>
          <w:tcPr>
            <w:tcW w:w="959" w:type="dxa"/>
          </w:tcPr>
          <w:p w:rsidR="003C0680" w:rsidRDefault="003C0680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0" w:type="dxa"/>
          </w:tcPr>
          <w:p w:rsidR="003C0680" w:rsidRDefault="003C0680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9.00-9.40</w:t>
            </w:r>
          </w:p>
        </w:tc>
        <w:tc>
          <w:tcPr>
            <w:tcW w:w="264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0680" w:rsidTr="005E71CE">
        <w:trPr>
          <w:jc w:val="center"/>
        </w:trPr>
        <w:tc>
          <w:tcPr>
            <w:tcW w:w="959" w:type="dxa"/>
          </w:tcPr>
          <w:p w:rsidR="003C0680" w:rsidRDefault="003C0680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0" w:type="dxa"/>
          </w:tcPr>
          <w:p w:rsidR="003C0680" w:rsidRDefault="003C0680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9.50-10.30</w:t>
            </w:r>
          </w:p>
        </w:tc>
        <w:tc>
          <w:tcPr>
            <w:tcW w:w="264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0680" w:rsidTr="005E71CE">
        <w:trPr>
          <w:jc w:val="center"/>
        </w:trPr>
        <w:tc>
          <w:tcPr>
            <w:tcW w:w="959" w:type="dxa"/>
          </w:tcPr>
          <w:p w:rsidR="003C0680" w:rsidRDefault="003C0680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0" w:type="dxa"/>
          </w:tcPr>
          <w:p w:rsidR="003C0680" w:rsidRDefault="003C0680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10.50-11.30</w:t>
            </w:r>
          </w:p>
        </w:tc>
        <w:tc>
          <w:tcPr>
            <w:tcW w:w="264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0680" w:rsidTr="005E71CE">
        <w:trPr>
          <w:jc w:val="center"/>
        </w:trPr>
        <w:tc>
          <w:tcPr>
            <w:tcW w:w="959" w:type="dxa"/>
          </w:tcPr>
          <w:p w:rsidR="003C0680" w:rsidRDefault="003C0680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60" w:type="dxa"/>
          </w:tcPr>
          <w:p w:rsidR="003C0680" w:rsidRDefault="003C0680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11.50-12.30</w:t>
            </w:r>
          </w:p>
        </w:tc>
        <w:tc>
          <w:tcPr>
            <w:tcW w:w="2649" w:type="dxa"/>
          </w:tcPr>
          <w:p w:rsidR="003C0680" w:rsidRDefault="003C0680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71CE" w:rsidTr="005E71CE">
        <w:trPr>
          <w:jc w:val="center"/>
        </w:trPr>
        <w:tc>
          <w:tcPr>
            <w:tcW w:w="959" w:type="dxa"/>
          </w:tcPr>
          <w:p w:rsidR="005E71CE" w:rsidRPr="005E71CE" w:rsidRDefault="005E71CE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60" w:type="dxa"/>
          </w:tcPr>
          <w:p w:rsidR="005E71CE" w:rsidRDefault="00D938AC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13.30-14.10</w:t>
            </w:r>
          </w:p>
        </w:tc>
        <w:tc>
          <w:tcPr>
            <w:tcW w:w="2529" w:type="dxa"/>
          </w:tcPr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5E71CE" w:rsidRDefault="005E71CE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8A1" w:rsidTr="000063F8">
        <w:trPr>
          <w:jc w:val="center"/>
        </w:trPr>
        <w:tc>
          <w:tcPr>
            <w:tcW w:w="8697" w:type="dxa"/>
            <w:gridSpan w:val="4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Default="007148A1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9.00-9.40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Default="007148A1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9.50-10.30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Default="007148A1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10.50-11.30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Default="007148A1" w:rsidP="005E71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11.50-12.30</w:t>
            </w:r>
          </w:p>
        </w:tc>
      </w:tr>
      <w:tr w:rsidR="007148A1" w:rsidTr="00182794">
        <w:trPr>
          <w:jc w:val="center"/>
        </w:trPr>
        <w:tc>
          <w:tcPr>
            <w:tcW w:w="8697" w:type="dxa"/>
            <w:gridSpan w:val="4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Pr="005E71CE" w:rsidRDefault="007148A1" w:rsidP="005E71CE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60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11.50-12.30</w:t>
            </w: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11.50-12.30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Pr="005E71CE" w:rsidRDefault="007148A1" w:rsidP="005E71CE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13.30-14.10</w:t>
            </w: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8A1" w:rsidTr="00876564">
        <w:trPr>
          <w:jc w:val="center"/>
        </w:trPr>
        <w:tc>
          <w:tcPr>
            <w:tcW w:w="8697" w:type="dxa"/>
            <w:gridSpan w:val="4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Default="007148A1" w:rsidP="00D938AC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0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9.00-9.40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Default="007148A1" w:rsidP="00D938AC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0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9.50-10.30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Pr="005E71CE" w:rsidRDefault="007148A1" w:rsidP="00D938AC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0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10.50-11.20</w:t>
            </w: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Pr="005E71CE" w:rsidRDefault="007148A1" w:rsidP="00D938AC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12.40-13.20</w:t>
            </w: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8A1" w:rsidTr="005571CB">
        <w:trPr>
          <w:jc w:val="center"/>
        </w:trPr>
        <w:tc>
          <w:tcPr>
            <w:tcW w:w="8697" w:type="dxa"/>
            <w:gridSpan w:val="4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Pr="005E71CE" w:rsidRDefault="007148A1" w:rsidP="00D938AC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12.40-13.20</w:t>
            </w: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8A1" w:rsidTr="005E71CE">
        <w:trPr>
          <w:jc w:val="center"/>
        </w:trPr>
        <w:tc>
          <w:tcPr>
            <w:tcW w:w="959" w:type="dxa"/>
          </w:tcPr>
          <w:p w:rsidR="007148A1" w:rsidRPr="005E71CE" w:rsidRDefault="007148A1" w:rsidP="00D938AC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60" w:type="dxa"/>
          </w:tcPr>
          <w:p w:rsidR="007148A1" w:rsidRDefault="007148A1" w:rsidP="00393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13.30-14.10</w:t>
            </w:r>
          </w:p>
        </w:tc>
        <w:tc>
          <w:tcPr>
            <w:tcW w:w="252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9" w:type="dxa"/>
          </w:tcPr>
          <w:p w:rsidR="007148A1" w:rsidRDefault="007148A1" w:rsidP="005E7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71CE" w:rsidRPr="005E71CE" w:rsidRDefault="005E71CE" w:rsidP="005E71C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E71CE" w:rsidRPr="005E71CE" w:rsidSect="006F556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4A3C"/>
    <w:multiLevelType w:val="hybridMultilevel"/>
    <w:tmpl w:val="3DC2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63"/>
    <w:rsid w:val="0024678A"/>
    <w:rsid w:val="003C0680"/>
    <w:rsid w:val="004963B8"/>
    <w:rsid w:val="005E71CE"/>
    <w:rsid w:val="006F556C"/>
    <w:rsid w:val="007148A1"/>
    <w:rsid w:val="009545A6"/>
    <w:rsid w:val="00B86E7F"/>
    <w:rsid w:val="00C57030"/>
    <w:rsid w:val="00D65663"/>
    <w:rsid w:val="00D938AC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2023-09-09T20:30:00Z</dcterms:created>
  <dcterms:modified xsi:type="dcterms:W3CDTF">2023-09-09T20:58:00Z</dcterms:modified>
</cp:coreProperties>
</file>