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5B" w:rsidRPr="0043605B" w:rsidRDefault="00142E5B" w:rsidP="00142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42E5B" w:rsidRPr="0043605B" w:rsidRDefault="00142E5B" w:rsidP="00142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«Новоякуповская основная общеобразовательная школа»</w:t>
      </w:r>
    </w:p>
    <w:p w:rsidR="00142E5B" w:rsidRPr="0043605B" w:rsidRDefault="00142E5B" w:rsidP="00142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6D0B6" wp14:editId="0691DE57">
                <wp:simplePos x="0" y="0"/>
                <wp:positionH relativeFrom="column">
                  <wp:posOffset>679450</wp:posOffset>
                </wp:positionH>
                <wp:positionV relativeFrom="paragraph">
                  <wp:posOffset>119380</wp:posOffset>
                </wp:positionV>
                <wp:extent cx="5852160" cy="0"/>
                <wp:effectExtent l="0" t="19050" r="1524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pt,9.4pt" to="514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6u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sGEZK4ghY1n3fvd9vme/Nlt0W7D83P5lvztblrfjR3u48Q3+8+Qew3m/vD&#10;8hYN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43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142E5B" w:rsidRPr="0043605B" w:rsidRDefault="00142E5B" w:rsidP="00142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461758, Оренбургская    область,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Абдулинский</w:t>
      </w:r>
      <w:proofErr w:type="spellEnd"/>
      <w:r w:rsidRPr="0043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Новоякупово</w:t>
      </w:r>
      <w:proofErr w:type="spellEnd"/>
      <w:r w:rsidRPr="0043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Школьная,4Б,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тел.(35355)33-4-45 ,  </w:t>
      </w:r>
      <w:r w:rsidRPr="00436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360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6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3605B">
        <w:rPr>
          <w:rFonts w:ascii="Times New Roman" w:eastAsia="Times New Roman" w:hAnsi="Times New Roman" w:cs="Times New Roman"/>
          <w:sz w:val="24"/>
          <w:szCs w:val="24"/>
          <w:lang w:eastAsia="ru-RU"/>
        </w:rPr>
        <w:t>:12-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</w:t>
      </w:r>
      <w:proofErr w:type="spellEnd"/>
      <w:r w:rsidRPr="0043605B">
        <w:rPr>
          <w:rFonts w:ascii="Times New Roman" w:eastAsia="Times New Roman" w:hAnsi="Times New Roman" w:cs="Times New Roman"/>
          <w:sz w:val="24"/>
          <w:szCs w:val="24"/>
          <w:lang w:eastAsia="ru-RU"/>
        </w:rPr>
        <w:t>34_6264@</w:t>
      </w:r>
      <w:r w:rsidRPr="00436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36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142E5B" w:rsidRPr="0043605B" w:rsidRDefault="00142E5B" w:rsidP="00F64C83">
      <w:pPr>
        <w:widowControl w:val="0"/>
        <w:autoSpaceDE w:val="0"/>
        <w:autoSpaceDN w:val="0"/>
        <w:spacing w:after="0" w:line="237" w:lineRule="auto"/>
        <w:ind w:right="21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2E5B" w:rsidRPr="0043605B" w:rsidRDefault="00142E5B" w:rsidP="00F64C83">
      <w:pPr>
        <w:widowControl w:val="0"/>
        <w:autoSpaceDE w:val="0"/>
        <w:autoSpaceDN w:val="0"/>
        <w:spacing w:after="0" w:line="237" w:lineRule="auto"/>
        <w:ind w:right="21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2E5B" w:rsidRPr="0043605B" w:rsidRDefault="00142E5B" w:rsidP="00142E5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SchoolBookSanPin" w:hAnsi="Times New Roman" w:cs="Times New Roman"/>
          <w:b/>
          <w:sz w:val="24"/>
          <w:szCs w:val="24"/>
        </w:rPr>
        <w:t>Система оценки достижения планируемых результатов освоения ООП НОО</w:t>
      </w:r>
    </w:p>
    <w:p w:rsidR="00142E5B" w:rsidRPr="0043605B" w:rsidRDefault="00142E5B" w:rsidP="00142E5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C83" w:rsidRPr="0043605B" w:rsidRDefault="00F64C83" w:rsidP="003E02A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43605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43605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43605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3605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3605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43605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3605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43605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3605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43605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оценки,</w:t>
      </w:r>
      <w:r w:rsidRPr="0043605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3605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43605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оценочной</w:t>
      </w:r>
      <w:r w:rsidR="00142E5B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ориентирует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личностное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обучающихся, достижение планируемых результатов освоения учебных предметов, учебных курсов (в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деятельности),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учебных модулей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  <w:proofErr w:type="gramEnd"/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комплексный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позволяющий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метапредметных результатов; предусматривать оценку динамики учебных достижений обучающихся;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обеспечивать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объективной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142E5B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bookmarkStart w:id="0" w:name="Задачи_системы_оценки_достижения_планиру"/>
      <w:bookmarkEnd w:id="0"/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  <w:proofErr w:type="gramStart"/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системы оценки достижения планируемых результатов освоения</w:t>
      </w:r>
      <w:proofErr w:type="gramEnd"/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 ООП НОО: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F64C83" w:rsidRPr="0043605B" w:rsidRDefault="00142E5B" w:rsidP="00E66F3D">
      <w:pPr>
        <w:pStyle w:val="a5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о</w:t>
      </w:r>
      <w:r w:rsidR="00F64C83" w:rsidRPr="0043605B">
        <w:rPr>
          <w:sz w:val="24"/>
          <w:szCs w:val="24"/>
        </w:rPr>
        <w:t>писать</w:t>
      </w:r>
      <w:r w:rsidR="00F64C83" w:rsidRPr="0043605B">
        <w:rPr>
          <w:spacing w:val="50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объект</w:t>
      </w:r>
      <w:r w:rsidR="00F64C83" w:rsidRPr="0043605B">
        <w:rPr>
          <w:spacing w:val="50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и</w:t>
      </w:r>
      <w:r w:rsidR="00F64C83" w:rsidRPr="0043605B">
        <w:rPr>
          <w:spacing w:val="49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содержание</w:t>
      </w:r>
      <w:r w:rsidR="00F64C83" w:rsidRPr="0043605B">
        <w:rPr>
          <w:spacing w:val="49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оценки,</w:t>
      </w:r>
      <w:r w:rsidR="00F64C83" w:rsidRPr="0043605B">
        <w:rPr>
          <w:spacing w:val="51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критерии,</w:t>
      </w:r>
      <w:r w:rsidR="00F64C83" w:rsidRPr="0043605B">
        <w:rPr>
          <w:spacing w:val="52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процедуры</w:t>
      </w:r>
      <w:r w:rsidR="00F64C83" w:rsidRPr="0043605B">
        <w:rPr>
          <w:spacing w:val="52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и</w:t>
      </w:r>
      <w:r w:rsidR="00F64C83" w:rsidRPr="0043605B">
        <w:rPr>
          <w:spacing w:val="49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состав</w:t>
      </w:r>
      <w:r w:rsidR="00F64C83" w:rsidRPr="0043605B">
        <w:rPr>
          <w:spacing w:val="50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инструментария</w:t>
      </w:r>
      <w:r w:rsidR="00F64C83" w:rsidRPr="0043605B">
        <w:rPr>
          <w:spacing w:val="-57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оценивания,</w:t>
      </w:r>
      <w:r w:rsidR="00F64C83" w:rsidRPr="0043605B">
        <w:rPr>
          <w:spacing w:val="1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формы</w:t>
      </w:r>
      <w:r w:rsidR="00F64C83" w:rsidRPr="0043605B">
        <w:rPr>
          <w:spacing w:val="1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представления</w:t>
      </w:r>
      <w:r w:rsidR="00F64C83" w:rsidRPr="0043605B">
        <w:rPr>
          <w:spacing w:val="1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результатов,</w:t>
      </w:r>
      <w:r w:rsidR="00F64C83" w:rsidRPr="0043605B">
        <w:rPr>
          <w:spacing w:val="1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условия</w:t>
      </w:r>
      <w:r w:rsidR="00F64C83" w:rsidRPr="0043605B">
        <w:rPr>
          <w:spacing w:val="1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и</w:t>
      </w:r>
      <w:r w:rsidR="00F64C83" w:rsidRPr="0043605B">
        <w:rPr>
          <w:spacing w:val="1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границы</w:t>
      </w:r>
      <w:r w:rsidR="00F64C83" w:rsidRPr="0043605B">
        <w:rPr>
          <w:spacing w:val="1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применения</w:t>
      </w:r>
      <w:r w:rsidR="00F64C83" w:rsidRPr="0043605B">
        <w:rPr>
          <w:spacing w:val="1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системы</w:t>
      </w:r>
      <w:r w:rsidR="00F64C83" w:rsidRPr="0043605B">
        <w:rPr>
          <w:spacing w:val="-57"/>
          <w:sz w:val="24"/>
          <w:szCs w:val="24"/>
        </w:rPr>
        <w:t xml:space="preserve"> </w:t>
      </w:r>
      <w:r w:rsidRPr="0043605B">
        <w:rPr>
          <w:sz w:val="24"/>
          <w:szCs w:val="24"/>
        </w:rPr>
        <w:t>оценки;</w:t>
      </w:r>
    </w:p>
    <w:p w:rsidR="00F64C83" w:rsidRPr="0043605B" w:rsidRDefault="00142E5B" w:rsidP="00E66F3D">
      <w:pPr>
        <w:pStyle w:val="a5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о</w:t>
      </w:r>
      <w:r w:rsidR="00F64C83" w:rsidRPr="0043605B">
        <w:rPr>
          <w:sz w:val="24"/>
          <w:szCs w:val="24"/>
        </w:rPr>
        <w:t>риентировать образовательную деятельность на личностное развитие и воспитание обучающихся,</w:t>
      </w:r>
      <w:r w:rsidR="00F64C83" w:rsidRPr="0043605B">
        <w:rPr>
          <w:spacing w:val="1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достижение планируемых результатов освоения учебных предметов, учебных курсов (в том числе</w:t>
      </w:r>
      <w:r w:rsidR="00F64C83" w:rsidRPr="0043605B">
        <w:rPr>
          <w:spacing w:val="1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 xml:space="preserve">внеурочной деятельности), учебных модулей и формирование универсальных учебных действий </w:t>
      </w:r>
      <w:proofErr w:type="gramStart"/>
      <w:r w:rsidR="00F64C83" w:rsidRPr="0043605B">
        <w:rPr>
          <w:sz w:val="24"/>
          <w:szCs w:val="24"/>
        </w:rPr>
        <w:t>у</w:t>
      </w:r>
      <w:proofErr w:type="gramEnd"/>
      <w:r w:rsidR="00F64C83"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обучающихся;</w:t>
      </w:r>
    </w:p>
    <w:p w:rsidR="00F64C83" w:rsidRPr="0043605B" w:rsidRDefault="00142E5B" w:rsidP="00E66F3D">
      <w:pPr>
        <w:pStyle w:val="a5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о</w:t>
      </w:r>
      <w:r w:rsidR="00F64C83" w:rsidRPr="0043605B">
        <w:rPr>
          <w:sz w:val="24"/>
          <w:szCs w:val="24"/>
        </w:rPr>
        <w:t>беспечить комплексный подход к оценке результатов освоения ООП НОО (оценка предметных и</w:t>
      </w:r>
      <w:r w:rsidR="00F64C83" w:rsidRPr="0043605B">
        <w:rPr>
          <w:spacing w:val="1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метапредметных</w:t>
      </w:r>
      <w:r w:rsidR="00F64C83" w:rsidRPr="0043605B">
        <w:rPr>
          <w:spacing w:val="-7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результатов начального</w:t>
      </w:r>
      <w:r w:rsidR="00F64C83" w:rsidRPr="0043605B">
        <w:rPr>
          <w:spacing w:val="3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общего</w:t>
      </w:r>
      <w:r w:rsidR="00F64C83"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образования);</w:t>
      </w:r>
    </w:p>
    <w:p w:rsidR="00F64C83" w:rsidRPr="0043605B" w:rsidRDefault="00142E5B" w:rsidP="00E66F3D">
      <w:pPr>
        <w:pStyle w:val="a5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3605B">
        <w:rPr>
          <w:spacing w:val="-1"/>
          <w:sz w:val="24"/>
          <w:szCs w:val="24"/>
        </w:rPr>
        <w:t>о</w:t>
      </w:r>
      <w:r w:rsidR="00F64C83" w:rsidRPr="0043605B">
        <w:rPr>
          <w:spacing w:val="-1"/>
          <w:sz w:val="24"/>
          <w:szCs w:val="24"/>
        </w:rPr>
        <w:t>существить</w:t>
      </w:r>
      <w:r w:rsidR="00F64C83" w:rsidRPr="0043605B">
        <w:rPr>
          <w:spacing w:val="-5"/>
          <w:sz w:val="24"/>
          <w:szCs w:val="24"/>
        </w:rPr>
        <w:t xml:space="preserve"> </w:t>
      </w:r>
      <w:r w:rsidR="00F64C83" w:rsidRPr="0043605B">
        <w:rPr>
          <w:spacing w:val="-1"/>
          <w:sz w:val="24"/>
          <w:szCs w:val="24"/>
        </w:rPr>
        <w:t>оценку</w:t>
      </w:r>
      <w:r w:rsidR="00F64C83" w:rsidRPr="0043605B">
        <w:rPr>
          <w:spacing w:val="-20"/>
          <w:sz w:val="24"/>
          <w:szCs w:val="24"/>
        </w:rPr>
        <w:t xml:space="preserve"> </w:t>
      </w:r>
      <w:r w:rsidR="00F64C83" w:rsidRPr="0043605B">
        <w:rPr>
          <w:spacing w:val="-1"/>
          <w:sz w:val="24"/>
          <w:szCs w:val="24"/>
        </w:rPr>
        <w:t>динамики</w:t>
      </w:r>
      <w:r w:rsidR="00F64C83" w:rsidRPr="0043605B">
        <w:rPr>
          <w:spacing w:val="5"/>
          <w:sz w:val="24"/>
          <w:szCs w:val="24"/>
        </w:rPr>
        <w:t xml:space="preserve"> </w:t>
      </w:r>
      <w:r w:rsidR="00F64C83" w:rsidRPr="0043605B">
        <w:rPr>
          <w:spacing w:val="-1"/>
          <w:sz w:val="24"/>
          <w:szCs w:val="24"/>
        </w:rPr>
        <w:t>учебных</w:t>
      </w:r>
      <w:r w:rsidR="00F64C83" w:rsidRPr="0043605B">
        <w:rPr>
          <w:spacing w:val="-5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достижений</w:t>
      </w:r>
      <w:r w:rsidR="00F64C83" w:rsidRPr="0043605B">
        <w:rPr>
          <w:spacing w:val="-9"/>
          <w:sz w:val="24"/>
          <w:szCs w:val="24"/>
        </w:rPr>
        <w:t xml:space="preserve"> </w:t>
      </w:r>
      <w:r w:rsidRPr="0043605B">
        <w:rPr>
          <w:sz w:val="24"/>
          <w:szCs w:val="24"/>
        </w:rPr>
        <w:t>обучающихся;</w:t>
      </w:r>
    </w:p>
    <w:p w:rsidR="00F64C83" w:rsidRPr="0043605B" w:rsidRDefault="00142E5B" w:rsidP="00E66F3D">
      <w:pPr>
        <w:pStyle w:val="a5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о</w:t>
      </w:r>
      <w:r w:rsidR="00F64C83" w:rsidRPr="0043605B">
        <w:rPr>
          <w:sz w:val="24"/>
          <w:szCs w:val="24"/>
        </w:rPr>
        <w:t>беспечить возможность получения объективной информации о качестве подготовки обучающихся в</w:t>
      </w:r>
      <w:r w:rsidR="00F64C83" w:rsidRPr="0043605B">
        <w:rPr>
          <w:spacing w:val="1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интересах</w:t>
      </w:r>
      <w:r w:rsidR="00F64C83" w:rsidRPr="0043605B">
        <w:rPr>
          <w:spacing w:val="-3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всех</w:t>
      </w:r>
      <w:r w:rsidR="00F64C83" w:rsidRPr="0043605B">
        <w:rPr>
          <w:spacing w:val="7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участников</w:t>
      </w:r>
      <w:r w:rsidR="00F64C83" w:rsidRPr="0043605B">
        <w:rPr>
          <w:spacing w:val="-10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образовательных</w:t>
      </w:r>
      <w:r w:rsidR="00F64C83" w:rsidRPr="0043605B">
        <w:rPr>
          <w:spacing w:val="-8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отношений.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Система</w:t>
      </w:r>
      <w:r w:rsidRPr="0043605B">
        <w:rPr>
          <w:rFonts w:ascii="Times New Roman" w:eastAsia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включает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процедуры</w:t>
      </w:r>
      <w:r w:rsidRPr="0043605B">
        <w:rPr>
          <w:rFonts w:ascii="Times New Roman" w:eastAsia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внутренней</w:t>
      </w:r>
      <w:r w:rsidRPr="0043605B">
        <w:rPr>
          <w:rFonts w:ascii="Times New Roman" w:eastAsia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внешней</w:t>
      </w:r>
      <w:r w:rsidRPr="0043605B">
        <w:rPr>
          <w:rFonts w:ascii="Times New Roman" w:eastAsia="Times New Roman" w:hAnsi="Times New Roman" w:cs="Times New Roman"/>
          <w:spacing w:val="26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оценки.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Внутренняя</w:t>
      </w:r>
      <w:r w:rsidRPr="0043605B">
        <w:rPr>
          <w:rFonts w:ascii="Times New Roman" w:eastAsia="Times New Roman" w:hAnsi="Times New Roman" w:cs="Times New Roman"/>
          <w:b/>
          <w:spacing w:val="40"/>
          <w:w w:val="9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90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45"/>
          <w:w w:val="9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0"/>
          <w:sz w:val="24"/>
          <w:szCs w:val="24"/>
        </w:rPr>
        <w:t>включает:</w:t>
      </w:r>
    </w:p>
    <w:p w:rsidR="00445160" w:rsidRPr="0043605B" w:rsidRDefault="00F64C83" w:rsidP="00E66F3D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pacing w:val="-54"/>
          <w:w w:val="95"/>
          <w:sz w:val="24"/>
          <w:szCs w:val="24"/>
        </w:rPr>
      </w:pPr>
      <w:r w:rsidRPr="0043605B">
        <w:rPr>
          <w:spacing w:val="-1"/>
          <w:w w:val="95"/>
          <w:sz w:val="24"/>
          <w:szCs w:val="24"/>
        </w:rPr>
        <w:t xml:space="preserve">стартовую педагогическую </w:t>
      </w:r>
      <w:r w:rsidRPr="0043605B">
        <w:rPr>
          <w:w w:val="95"/>
          <w:sz w:val="24"/>
          <w:szCs w:val="24"/>
        </w:rPr>
        <w:t>диагностику;</w:t>
      </w:r>
      <w:r w:rsidRPr="0043605B">
        <w:rPr>
          <w:spacing w:val="-54"/>
          <w:w w:val="95"/>
          <w:sz w:val="24"/>
          <w:szCs w:val="24"/>
        </w:rPr>
        <w:t xml:space="preserve"> </w:t>
      </w:r>
    </w:p>
    <w:p w:rsidR="00445160" w:rsidRPr="0043605B" w:rsidRDefault="00F64C83" w:rsidP="00E66F3D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pacing w:val="1"/>
          <w:w w:val="95"/>
          <w:sz w:val="24"/>
          <w:szCs w:val="24"/>
        </w:rPr>
      </w:pPr>
      <w:r w:rsidRPr="0043605B">
        <w:rPr>
          <w:w w:val="95"/>
          <w:sz w:val="24"/>
          <w:szCs w:val="24"/>
        </w:rPr>
        <w:t>текущую и тематическую оценку;</w:t>
      </w:r>
      <w:r w:rsidRPr="0043605B">
        <w:rPr>
          <w:spacing w:val="1"/>
          <w:w w:val="95"/>
          <w:sz w:val="24"/>
          <w:szCs w:val="24"/>
        </w:rPr>
        <w:t xml:space="preserve"> </w:t>
      </w:r>
    </w:p>
    <w:p w:rsidR="00F64C83" w:rsidRPr="0043605B" w:rsidRDefault="00F64C83" w:rsidP="00E66F3D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портфолио;</w:t>
      </w:r>
    </w:p>
    <w:p w:rsidR="00F64C83" w:rsidRPr="0043605B" w:rsidRDefault="00F64C83" w:rsidP="00E66F3D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3605B">
        <w:rPr>
          <w:w w:val="90"/>
          <w:sz w:val="24"/>
          <w:szCs w:val="24"/>
        </w:rPr>
        <w:t>психолого-педагогическое</w:t>
      </w:r>
      <w:r w:rsidRPr="0043605B">
        <w:rPr>
          <w:spacing w:val="18"/>
          <w:w w:val="90"/>
          <w:sz w:val="24"/>
          <w:szCs w:val="24"/>
        </w:rPr>
        <w:t xml:space="preserve"> </w:t>
      </w:r>
      <w:r w:rsidRPr="0043605B">
        <w:rPr>
          <w:w w:val="90"/>
          <w:sz w:val="24"/>
          <w:szCs w:val="24"/>
        </w:rPr>
        <w:t>наблюдение;</w:t>
      </w:r>
    </w:p>
    <w:p w:rsidR="00445160" w:rsidRPr="0043605B" w:rsidRDefault="00F64C83" w:rsidP="00E66F3D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pacing w:val="-54"/>
          <w:w w:val="95"/>
          <w:sz w:val="24"/>
          <w:szCs w:val="24"/>
        </w:rPr>
      </w:pPr>
      <w:proofErr w:type="spellStart"/>
      <w:r w:rsidRPr="0043605B">
        <w:rPr>
          <w:w w:val="95"/>
          <w:sz w:val="24"/>
          <w:szCs w:val="24"/>
        </w:rPr>
        <w:t>внутришкольный</w:t>
      </w:r>
      <w:proofErr w:type="spellEnd"/>
      <w:r w:rsidRPr="0043605B">
        <w:rPr>
          <w:spacing w:val="6"/>
          <w:w w:val="95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мониторинг</w:t>
      </w:r>
      <w:r w:rsidRPr="0043605B">
        <w:rPr>
          <w:spacing w:val="9"/>
          <w:w w:val="95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образовательных</w:t>
      </w:r>
      <w:r w:rsidRPr="0043605B">
        <w:rPr>
          <w:spacing w:val="56"/>
          <w:w w:val="95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достижений.</w:t>
      </w:r>
      <w:r w:rsidRPr="0043605B">
        <w:rPr>
          <w:spacing w:val="-54"/>
          <w:w w:val="95"/>
          <w:sz w:val="24"/>
          <w:szCs w:val="24"/>
        </w:rPr>
        <w:t xml:space="preserve"> 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43605B"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внешним</w:t>
      </w:r>
      <w:r w:rsidRPr="0043605B">
        <w:rPr>
          <w:rFonts w:ascii="Times New Roman" w:eastAsia="Times New Roman" w:hAnsi="Times New Roman" w:cs="Times New Roman"/>
          <w:b/>
          <w:spacing w:val="23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процедурам</w:t>
      </w:r>
      <w:r w:rsidRPr="0043605B">
        <w:rPr>
          <w:rFonts w:ascii="Times New Roman" w:eastAsia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относятся:</w:t>
      </w:r>
    </w:p>
    <w:p w:rsidR="00F64C83" w:rsidRPr="0043605B" w:rsidRDefault="00F64C83" w:rsidP="00E66F3D">
      <w:pPr>
        <w:pStyle w:val="a5"/>
        <w:numPr>
          <w:ilvl w:val="0"/>
          <w:numId w:val="29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sz w:val="24"/>
          <w:szCs w:val="24"/>
        </w:rPr>
      </w:pPr>
      <w:r w:rsidRPr="0043605B">
        <w:rPr>
          <w:w w:val="95"/>
          <w:sz w:val="24"/>
          <w:szCs w:val="24"/>
        </w:rPr>
        <w:t>независимая</w:t>
      </w:r>
      <w:r w:rsidRPr="0043605B">
        <w:rPr>
          <w:spacing w:val="-1"/>
          <w:w w:val="95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оценка</w:t>
      </w:r>
      <w:r w:rsidRPr="0043605B">
        <w:rPr>
          <w:spacing w:val="-2"/>
          <w:w w:val="95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качества</w:t>
      </w:r>
      <w:r w:rsidRPr="0043605B">
        <w:rPr>
          <w:spacing w:val="-1"/>
          <w:w w:val="95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образования;</w:t>
      </w:r>
    </w:p>
    <w:p w:rsidR="00445160" w:rsidRPr="0043605B" w:rsidRDefault="00F64C83" w:rsidP="00E66F3D">
      <w:pPr>
        <w:pStyle w:val="a5"/>
        <w:numPr>
          <w:ilvl w:val="0"/>
          <w:numId w:val="29"/>
        </w:numPr>
        <w:tabs>
          <w:tab w:val="left" w:pos="1134"/>
          <w:tab w:val="left" w:pos="1418"/>
          <w:tab w:val="left" w:pos="1701"/>
          <w:tab w:val="left" w:pos="3924"/>
          <w:tab w:val="left" w:pos="4303"/>
          <w:tab w:val="left" w:pos="6124"/>
          <w:tab w:val="left" w:pos="7385"/>
          <w:tab w:val="left" w:pos="7749"/>
          <w:tab w:val="left" w:pos="8790"/>
        </w:tabs>
        <w:ind w:left="0" w:firstLine="709"/>
        <w:jc w:val="both"/>
        <w:rPr>
          <w:spacing w:val="1"/>
          <w:w w:val="115"/>
          <w:sz w:val="24"/>
          <w:szCs w:val="24"/>
        </w:rPr>
      </w:pPr>
      <w:proofErr w:type="gramStart"/>
      <w:r w:rsidRPr="0043605B">
        <w:rPr>
          <w:spacing w:val="-1"/>
          <w:w w:val="115"/>
          <w:sz w:val="24"/>
          <w:szCs w:val="24"/>
        </w:rPr>
        <w:t xml:space="preserve">мониторинговые исследования муниципального, </w:t>
      </w:r>
      <w:r w:rsidRPr="0043605B">
        <w:rPr>
          <w:w w:val="115"/>
          <w:sz w:val="24"/>
          <w:szCs w:val="24"/>
        </w:rPr>
        <w:t>регионального</w:t>
      </w:r>
      <w:r w:rsidR="00445160" w:rsidRPr="0043605B">
        <w:rPr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и федерального уровней.</w:t>
      </w:r>
      <w:r w:rsidRPr="0043605B">
        <w:rPr>
          <w:spacing w:val="1"/>
          <w:w w:val="115"/>
          <w:sz w:val="24"/>
          <w:szCs w:val="24"/>
        </w:rPr>
        <w:t xml:space="preserve"> </w:t>
      </w:r>
      <w:proofErr w:type="gramEnd"/>
    </w:p>
    <w:p w:rsidR="002A0F1E" w:rsidRPr="0043605B" w:rsidRDefault="00F64C83" w:rsidP="00142E5B">
      <w:pPr>
        <w:widowControl w:val="0"/>
        <w:tabs>
          <w:tab w:val="left" w:pos="2414"/>
          <w:tab w:val="left" w:pos="3924"/>
          <w:tab w:val="left" w:pos="4303"/>
          <w:tab w:val="left" w:pos="6124"/>
          <w:tab w:val="left" w:pos="7385"/>
          <w:tab w:val="left" w:pos="7749"/>
          <w:tab w:val="left" w:pos="8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3"/>
          <w:w w:val="115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соответствии</w:t>
      </w:r>
      <w:r w:rsidRPr="0043605B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ФГОС</w:t>
      </w:r>
      <w:r w:rsidRPr="0043605B">
        <w:rPr>
          <w:rFonts w:ascii="Times New Roman" w:eastAsia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НОО</w:t>
      </w:r>
      <w:r w:rsidRPr="0043605B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система</w:t>
      </w:r>
      <w:r w:rsidRPr="0043605B">
        <w:rPr>
          <w:rFonts w:ascii="Times New Roman" w:eastAsia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МБОУ</w:t>
      </w:r>
      <w:r w:rsidRPr="0043605B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«</w:t>
      </w:r>
      <w:r w:rsidR="003B181F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Новоякуповская ООШ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»</w:t>
      </w:r>
      <w:r w:rsidRPr="0043605B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реализует</w:t>
      </w:r>
      <w:r w:rsidRPr="0043605B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системно</w:t>
      </w:r>
      <w:r w:rsidR="003B181F" w:rsidRPr="0043605B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b/>
          <w:spacing w:val="-66"/>
          <w:w w:val="115"/>
          <w:sz w:val="24"/>
          <w:szCs w:val="24"/>
        </w:rPr>
        <w:t xml:space="preserve"> </w:t>
      </w:r>
      <w:proofErr w:type="spellStart"/>
      <w:r w:rsidR="003B181F" w:rsidRPr="0043605B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деятельностный</w:t>
      </w:r>
      <w:proofErr w:type="spellEnd"/>
      <w:r w:rsidR="003B181F" w:rsidRPr="0043605B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, уровневый </w:t>
      </w:r>
      <w:r w:rsidRPr="0043605B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и</w:t>
      </w:r>
      <w:r w:rsidR="003B181F" w:rsidRPr="0043605B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комплексный</w:t>
      </w:r>
      <w:r w:rsidR="003B181F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подходы к оценке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образовательных</w:t>
      </w:r>
      <w:r w:rsidRPr="0043605B">
        <w:rPr>
          <w:rFonts w:ascii="Times New Roman" w:eastAsia="Times New Roman" w:hAnsi="Times New Roman" w:cs="Times New Roman"/>
          <w:spacing w:val="-6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достижений.</w:t>
      </w:r>
      <w:r w:rsidRPr="0043605B">
        <w:rPr>
          <w:rFonts w:ascii="Times New Roman" w:eastAsia="Times New Roman" w:hAnsi="Times New Roman" w:cs="Times New Roman"/>
          <w:spacing w:val="43"/>
          <w:w w:val="115"/>
          <w:sz w:val="24"/>
          <w:szCs w:val="24"/>
        </w:rPr>
        <w:t xml:space="preserve"> </w:t>
      </w:r>
    </w:p>
    <w:p w:rsidR="00F64C83" w:rsidRPr="0043605B" w:rsidRDefault="00F64C83" w:rsidP="00142E5B">
      <w:pPr>
        <w:widowControl w:val="0"/>
        <w:tabs>
          <w:tab w:val="left" w:pos="2414"/>
          <w:tab w:val="left" w:pos="3924"/>
          <w:tab w:val="left" w:pos="4303"/>
          <w:tab w:val="left" w:pos="6124"/>
          <w:tab w:val="left" w:pos="7385"/>
          <w:tab w:val="left" w:pos="7749"/>
          <w:tab w:val="left" w:pos="87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Системно-</w:t>
      </w:r>
      <w:proofErr w:type="spellStart"/>
      <w:r w:rsidRPr="0043605B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деятельностный</w:t>
      </w:r>
      <w:proofErr w:type="spellEnd"/>
      <w:r w:rsidRPr="0043605B">
        <w:rPr>
          <w:rFonts w:ascii="Times New Roman" w:eastAsia="Times New Roman" w:hAnsi="Times New Roman" w:cs="Times New Roman"/>
          <w:b/>
          <w:spacing w:val="52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подход</w:t>
      </w:r>
      <w:r w:rsidR="002A0F1E" w:rsidRPr="0043605B">
        <w:rPr>
          <w:rFonts w:ascii="Times New Roman" w:eastAsia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43605B">
        <w:rPr>
          <w:rFonts w:ascii="Times New Roman" w:eastAsia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оценке</w:t>
      </w:r>
      <w:r w:rsidRPr="0043605B">
        <w:rPr>
          <w:rFonts w:ascii="Times New Roman" w:eastAsia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образовательных</w:t>
      </w:r>
      <w:r w:rsidRPr="0043605B">
        <w:rPr>
          <w:rFonts w:ascii="Times New Roman" w:eastAsia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достижений</w:t>
      </w:r>
      <w:r w:rsidRPr="0043605B">
        <w:rPr>
          <w:rFonts w:ascii="Times New Roman" w:eastAsia="Times New Roman" w:hAnsi="Times New Roman" w:cs="Times New Roman"/>
          <w:spacing w:val="-6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проявляется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оценке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способности обучающихся к решению учебно-познавательных и</w:t>
      </w:r>
      <w:r w:rsidRPr="0043605B">
        <w:rPr>
          <w:rFonts w:ascii="Times New Roman" w:eastAsia="Times New Roman" w:hAnsi="Times New Roman" w:cs="Times New Roman"/>
          <w:spacing w:val="-6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учебно-практических</w:t>
      </w:r>
      <w:r w:rsidRPr="0043605B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задач,</w:t>
      </w:r>
      <w:r w:rsidRPr="0043605B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а</w:t>
      </w:r>
      <w:r w:rsidRPr="0043605B">
        <w:rPr>
          <w:rFonts w:ascii="Times New Roman" w:eastAsia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также</w:t>
      </w:r>
      <w:r w:rsidRPr="0043605B"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оценке</w:t>
      </w:r>
      <w:r w:rsidRPr="0043605B"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уровня</w:t>
      </w:r>
      <w:r w:rsidRPr="0043605B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функциональной</w:t>
      </w:r>
      <w:r w:rsidRPr="0043605B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грамотности</w:t>
      </w:r>
      <w:r w:rsidRPr="0043605B">
        <w:rPr>
          <w:rFonts w:ascii="Times New Roman" w:eastAsia="Times New Roman" w:hAnsi="Times New Roman" w:cs="Times New Roman"/>
          <w:spacing w:val="-6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43605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43605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="002A0F1E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43605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критериями</w:t>
      </w:r>
      <w:r w:rsidRPr="0043605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оценки,</w:t>
      </w:r>
      <w:r w:rsidRPr="0043605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43605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43605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выступают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планируемые</w:t>
      </w:r>
      <w:r w:rsidRPr="0043605B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результаты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обучения,</w:t>
      </w:r>
      <w:r w:rsidRPr="0043605B"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выраженные</w:t>
      </w:r>
      <w:r w:rsidRPr="0043605B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вдеятельностной</w:t>
      </w:r>
      <w:proofErr w:type="spellEnd"/>
      <w:r w:rsidRPr="0043605B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форме.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Уровневый </w:t>
      </w:r>
      <w:r w:rsidRPr="0043605B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подход </w:t>
      </w:r>
      <w:r w:rsidRPr="0043605B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служит </w:t>
      </w:r>
      <w:r w:rsidRPr="0043605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важнейшей  </w:t>
      </w:r>
      <w:r w:rsidRPr="0043605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основой  </w:t>
      </w:r>
      <w:r w:rsidRPr="0043605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для  </w:t>
      </w:r>
      <w:r w:rsidRPr="0043605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организации  </w:t>
      </w:r>
      <w:r w:rsidRPr="0043605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индивидуальной</w:t>
      </w:r>
      <w:r w:rsidRPr="0043605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работы с </w:t>
      </w:r>
      <w:proofErr w:type="gramStart"/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обучающимися</w:t>
      </w:r>
      <w:proofErr w:type="gramEnd"/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. Он реализуется</w:t>
      </w:r>
      <w:r w:rsidRPr="0043605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как</w:t>
      </w:r>
      <w:r w:rsidRPr="0043605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отношению</w:t>
      </w:r>
      <w:r w:rsidRPr="0043605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43605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содержанию</w:t>
      </w:r>
      <w:r w:rsidRPr="0043605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оценки,</w:t>
      </w:r>
      <w:r w:rsidRPr="0043605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так</w:t>
      </w:r>
      <w:r w:rsidRPr="0043605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к</w:t>
      </w:r>
      <w:r w:rsidRPr="0043605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представлению</w:t>
      </w:r>
      <w:r w:rsidRPr="0043605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интерпретации</w:t>
      </w:r>
      <w:r w:rsidRPr="0043605B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измерений.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Уровневый подход реализуется за счёт фиксации различных уровней достижения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обучающимися</w:t>
      </w:r>
      <w:proofErr w:type="gramEnd"/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планируемых результатов базового уровня и уровней выше и ниже базового. Достижение базового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уровня свидетельствует о способности </w:t>
      </w:r>
      <w:proofErr w:type="gramStart"/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обучающихся</w:t>
      </w:r>
      <w:proofErr w:type="gramEnd"/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решать типовые учебные задачи, целенаправленно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отрабатываемые со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всеми обучающимися в ходе учебного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процесса. Овладение базовым уровнем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границей,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отделяющей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незнания,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выступает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достаточным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усвоения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последующего</w:t>
      </w:r>
      <w:r w:rsidRPr="0043605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материала.</w:t>
      </w:r>
    </w:p>
    <w:p w:rsidR="00FC40BA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Комплексный подход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к оценке образовательных достижений реализуется путём: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</w:p>
    <w:p w:rsidR="00F64C83" w:rsidRPr="0043605B" w:rsidRDefault="00F64C83" w:rsidP="00E66F3D">
      <w:pPr>
        <w:pStyle w:val="a5"/>
        <w:numPr>
          <w:ilvl w:val="0"/>
          <w:numId w:val="30"/>
        </w:numPr>
        <w:ind w:left="0" w:firstLine="357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оценки</w:t>
      </w:r>
      <w:r w:rsidRPr="0043605B">
        <w:rPr>
          <w:spacing w:val="-15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предметных</w:t>
      </w:r>
      <w:r w:rsidRPr="0043605B">
        <w:rPr>
          <w:spacing w:val="-10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-14"/>
          <w:sz w:val="24"/>
          <w:szCs w:val="24"/>
        </w:rPr>
        <w:t xml:space="preserve"> </w:t>
      </w:r>
      <w:r w:rsidRPr="0043605B">
        <w:rPr>
          <w:sz w:val="24"/>
          <w:szCs w:val="24"/>
        </w:rPr>
        <w:t>метапредметных</w:t>
      </w:r>
      <w:r w:rsidRPr="0043605B">
        <w:rPr>
          <w:spacing w:val="-9"/>
          <w:sz w:val="24"/>
          <w:szCs w:val="24"/>
        </w:rPr>
        <w:t xml:space="preserve"> </w:t>
      </w:r>
      <w:r w:rsidRPr="0043605B">
        <w:rPr>
          <w:sz w:val="24"/>
          <w:szCs w:val="24"/>
        </w:rPr>
        <w:t>результатов;</w:t>
      </w:r>
    </w:p>
    <w:p w:rsidR="00FC40BA" w:rsidRPr="0043605B" w:rsidRDefault="00F64C83" w:rsidP="00E66F3D">
      <w:pPr>
        <w:pStyle w:val="a5"/>
        <w:numPr>
          <w:ilvl w:val="0"/>
          <w:numId w:val="30"/>
        </w:numPr>
        <w:ind w:left="0" w:firstLine="357"/>
        <w:jc w:val="both"/>
        <w:rPr>
          <w:spacing w:val="21"/>
          <w:w w:val="95"/>
          <w:sz w:val="24"/>
          <w:szCs w:val="24"/>
        </w:rPr>
      </w:pPr>
      <w:r w:rsidRPr="0043605B">
        <w:rPr>
          <w:w w:val="95"/>
          <w:sz w:val="24"/>
          <w:szCs w:val="24"/>
        </w:rPr>
        <w:t>использования комплекса оценочных процедур</w:t>
      </w:r>
      <w:r w:rsidR="00FC40BA" w:rsidRPr="0043605B">
        <w:rPr>
          <w:w w:val="95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(стартовой, текущей, тематической, промежуточной)</w:t>
      </w:r>
      <w:r w:rsidRPr="0043605B">
        <w:rPr>
          <w:spacing w:val="1"/>
          <w:w w:val="95"/>
          <w:sz w:val="24"/>
          <w:szCs w:val="24"/>
        </w:rPr>
        <w:t xml:space="preserve"> </w:t>
      </w:r>
      <w:r w:rsidRPr="0043605B">
        <w:rPr>
          <w:sz w:val="24"/>
          <w:szCs w:val="24"/>
        </w:rPr>
        <w:t>как основы для оценки динамики индивидуальных образовательных достижений обучающихся и</w:t>
      </w:r>
      <w:r w:rsidR="00FC40BA" w:rsidRPr="0043605B">
        <w:rPr>
          <w:sz w:val="24"/>
          <w:szCs w:val="24"/>
        </w:rPr>
        <w:t xml:space="preserve"> </w:t>
      </w:r>
      <w:r w:rsidRPr="0043605B">
        <w:rPr>
          <w:spacing w:val="-57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для</w:t>
      </w:r>
      <w:r w:rsidRPr="0043605B">
        <w:rPr>
          <w:spacing w:val="22"/>
          <w:w w:val="95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итоговой</w:t>
      </w:r>
      <w:r w:rsidRPr="0043605B">
        <w:rPr>
          <w:spacing w:val="20"/>
          <w:w w:val="95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оценки;</w:t>
      </w:r>
      <w:r w:rsidRPr="0043605B">
        <w:rPr>
          <w:spacing w:val="21"/>
          <w:w w:val="95"/>
          <w:sz w:val="24"/>
          <w:szCs w:val="24"/>
        </w:rPr>
        <w:t xml:space="preserve"> </w:t>
      </w:r>
    </w:p>
    <w:p w:rsidR="00F64C83" w:rsidRPr="0043605B" w:rsidRDefault="00F64C83" w:rsidP="00E66F3D">
      <w:pPr>
        <w:pStyle w:val="a5"/>
        <w:numPr>
          <w:ilvl w:val="0"/>
          <w:numId w:val="30"/>
        </w:numPr>
        <w:ind w:left="0" w:firstLine="357"/>
        <w:jc w:val="both"/>
        <w:rPr>
          <w:sz w:val="24"/>
          <w:szCs w:val="24"/>
        </w:rPr>
      </w:pPr>
      <w:r w:rsidRPr="0043605B">
        <w:rPr>
          <w:w w:val="95"/>
          <w:sz w:val="24"/>
          <w:szCs w:val="24"/>
        </w:rPr>
        <w:t>использования</w:t>
      </w:r>
      <w:r w:rsidRPr="0043605B">
        <w:rPr>
          <w:spacing w:val="28"/>
          <w:w w:val="95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контекстной</w:t>
      </w:r>
      <w:r w:rsidRPr="0043605B">
        <w:rPr>
          <w:spacing w:val="20"/>
          <w:w w:val="95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информации</w:t>
      </w:r>
      <w:r w:rsidRPr="0043605B">
        <w:rPr>
          <w:spacing w:val="20"/>
          <w:w w:val="95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(об</w:t>
      </w:r>
      <w:r w:rsidRPr="0043605B">
        <w:rPr>
          <w:spacing w:val="21"/>
          <w:w w:val="95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особенностях</w:t>
      </w:r>
      <w:r w:rsidRPr="0043605B">
        <w:rPr>
          <w:spacing w:val="22"/>
          <w:w w:val="95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обучающихся,</w:t>
      </w:r>
      <w:r w:rsidR="00FC40BA" w:rsidRPr="0043605B">
        <w:rPr>
          <w:w w:val="95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условиях</w:t>
      </w:r>
      <w:r w:rsidR="00FC40BA" w:rsidRPr="0043605B">
        <w:rPr>
          <w:w w:val="95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и процессе обучения и др.) для интерпретации полученных результатов в целях управления</w:t>
      </w:r>
      <w:r w:rsidRPr="0043605B">
        <w:rPr>
          <w:spacing w:val="1"/>
          <w:w w:val="95"/>
          <w:sz w:val="24"/>
          <w:szCs w:val="24"/>
        </w:rPr>
        <w:t xml:space="preserve"> </w:t>
      </w:r>
      <w:r w:rsidRPr="0043605B">
        <w:rPr>
          <w:sz w:val="24"/>
          <w:szCs w:val="24"/>
        </w:rPr>
        <w:t>качеством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образования;</w:t>
      </w:r>
    </w:p>
    <w:p w:rsidR="00F64C83" w:rsidRPr="0043605B" w:rsidRDefault="00F64C83" w:rsidP="00E66F3D">
      <w:pPr>
        <w:pStyle w:val="a5"/>
        <w:numPr>
          <w:ilvl w:val="0"/>
          <w:numId w:val="30"/>
        </w:numPr>
        <w:ind w:left="0" w:firstLine="357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использования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разнообразных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методов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форм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оценки, взаимно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дополняющих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друг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друга: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стандартизированных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устных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письменных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работ,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проектов,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практических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(в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том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числе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исследовательских)</w:t>
      </w:r>
      <w:r w:rsidRPr="0043605B">
        <w:rPr>
          <w:spacing w:val="-5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творческих</w:t>
      </w:r>
      <w:r w:rsidRPr="0043605B">
        <w:rPr>
          <w:spacing w:val="-7"/>
          <w:sz w:val="24"/>
          <w:szCs w:val="24"/>
        </w:rPr>
        <w:t xml:space="preserve"> </w:t>
      </w:r>
      <w:r w:rsidRPr="0043605B">
        <w:rPr>
          <w:sz w:val="24"/>
          <w:szCs w:val="24"/>
        </w:rPr>
        <w:t>работ;</w:t>
      </w:r>
    </w:p>
    <w:p w:rsidR="00F64C83" w:rsidRPr="0043605B" w:rsidRDefault="00F64C83" w:rsidP="00E66F3D">
      <w:pPr>
        <w:pStyle w:val="a5"/>
        <w:numPr>
          <w:ilvl w:val="0"/>
          <w:numId w:val="30"/>
        </w:numPr>
        <w:ind w:left="0" w:firstLine="357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использования форм работы, обеспечивающих возможность включения младших школьников в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pacing w:val="-1"/>
          <w:w w:val="95"/>
          <w:sz w:val="24"/>
          <w:szCs w:val="24"/>
        </w:rPr>
        <w:t xml:space="preserve">самостоятельную </w:t>
      </w:r>
      <w:r w:rsidRPr="0043605B">
        <w:rPr>
          <w:w w:val="95"/>
          <w:sz w:val="24"/>
          <w:szCs w:val="24"/>
        </w:rPr>
        <w:t>оценочную</w:t>
      </w:r>
      <w:r w:rsidRPr="0043605B">
        <w:rPr>
          <w:spacing w:val="-12"/>
          <w:w w:val="95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деятельность</w:t>
      </w:r>
      <w:r w:rsidRPr="0043605B">
        <w:rPr>
          <w:spacing w:val="-2"/>
          <w:w w:val="95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(самоанализ,</w:t>
      </w:r>
      <w:r w:rsidRPr="0043605B">
        <w:rPr>
          <w:spacing w:val="-4"/>
          <w:w w:val="95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самооценка,</w:t>
      </w:r>
      <w:r w:rsidRPr="0043605B">
        <w:rPr>
          <w:spacing w:val="-4"/>
          <w:w w:val="95"/>
          <w:sz w:val="24"/>
          <w:szCs w:val="24"/>
        </w:rPr>
        <w:t xml:space="preserve"> </w:t>
      </w:r>
      <w:proofErr w:type="spellStart"/>
      <w:r w:rsidRPr="0043605B">
        <w:rPr>
          <w:w w:val="95"/>
          <w:sz w:val="24"/>
          <w:szCs w:val="24"/>
        </w:rPr>
        <w:t>взаимооценка</w:t>
      </w:r>
      <w:proofErr w:type="spellEnd"/>
      <w:r w:rsidRPr="0043605B">
        <w:rPr>
          <w:w w:val="95"/>
          <w:sz w:val="24"/>
          <w:szCs w:val="24"/>
        </w:rPr>
        <w:t>);</w:t>
      </w:r>
    </w:p>
    <w:p w:rsidR="00F64C83" w:rsidRPr="0043605B" w:rsidRDefault="00F64C83" w:rsidP="00E66F3D">
      <w:pPr>
        <w:pStyle w:val="a5"/>
        <w:numPr>
          <w:ilvl w:val="0"/>
          <w:numId w:val="30"/>
        </w:numPr>
        <w:ind w:left="0" w:firstLine="357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использования мониторинга динамических</w:t>
      </w:r>
      <w:r w:rsidR="00FC40BA" w:rsidRPr="0043605B">
        <w:rPr>
          <w:sz w:val="24"/>
          <w:szCs w:val="24"/>
        </w:rPr>
        <w:t xml:space="preserve"> </w:t>
      </w:r>
      <w:r w:rsidRPr="0043605B">
        <w:rPr>
          <w:sz w:val="24"/>
          <w:szCs w:val="24"/>
        </w:rPr>
        <w:t>показателей освоения умений и знаний, в том числе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формируемых</w:t>
      </w:r>
      <w:r w:rsidR="00FC40BA" w:rsidRPr="0043605B">
        <w:rPr>
          <w:w w:val="95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с</w:t>
      </w:r>
      <w:r w:rsidRPr="0043605B">
        <w:rPr>
          <w:spacing w:val="1"/>
          <w:w w:val="95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использованием</w:t>
      </w:r>
      <w:r w:rsidRPr="0043605B">
        <w:rPr>
          <w:spacing w:val="17"/>
          <w:w w:val="95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ИКТ</w:t>
      </w:r>
      <w:r w:rsidRPr="0043605B">
        <w:rPr>
          <w:spacing w:val="17"/>
          <w:w w:val="95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(цифровых)</w:t>
      </w:r>
      <w:r w:rsidRPr="0043605B">
        <w:rPr>
          <w:spacing w:val="-14"/>
          <w:w w:val="95"/>
          <w:sz w:val="24"/>
          <w:szCs w:val="24"/>
        </w:rPr>
        <w:t xml:space="preserve"> </w:t>
      </w:r>
      <w:r w:rsidRPr="0043605B">
        <w:rPr>
          <w:w w:val="95"/>
          <w:sz w:val="24"/>
          <w:szCs w:val="24"/>
        </w:rPr>
        <w:t>технологий.</w:t>
      </w:r>
    </w:p>
    <w:p w:rsidR="00532874" w:rsidRPr="0043605B" w:rsidRDefault="00532874" w:rsidP="0053287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Описание_объекта_и_содержания_оценки_пла"/>
      <w:bookmarkEnd w:id="1"/>
    </w:p>
    <w:p w:rsidR="00F64C83" w:rsidRPr="0043605B" w:rsidRDefault="00F64C83" w:rsidP="0053287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объекта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содержания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планируемых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освоения </w:t>
      </w:r>
      <w:proofErr w:type="gramStart"/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436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</w:t>
      </w:r>
      <w:r w:rsidRPr="004360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</w:t>
      </w:r>
      <w:r w:rsidRPr="0043605B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Объектом оценки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сформированные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включаемые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блока:</w:t>
      </w:r>
    </w:p>
    <w:p w:rsidR="00F64C83" w:rsidRPr="0043605B" w:rsidRDefault="00532874" w:rsidP="00E66F3D">
      <w:pPr>
        <w:pStyle w:val="a5"/>
        <w:numPr>
          <w:ilvl w:val="0"/>
          <w:numId w:val="31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r w:rsidRPr="0043605B">
        <w:rPr>
          <w:spacing w:val="-1"/>
          <w:sz w:val="24"/>
          <w:szCs w:val="24"/>
        </w:rPr>
        <w:t>с</w:t>
      </w:r>
      <w:r w:rsidR="00F64C83" w:rsidRPr="0043605B">
        <w:rPr>
          <w:spacing w:val="-1"/>
          <w:sz w:val="24"/>
          <w:szCs w:val="24"/>
        </w:rPr>
        <w:t>амоопределение</w:t>
      </w:r>
      <w:r w:rsidRPr="0043605B">
        <w:rPr>
          <w:spacing w:val="-1"/>
          <w:sz w:val="24"/>
          <w:szCs w:val="24"/>
        </w:rPr>
        <w:t xml:space="preserve">  </w:t>
      </w:r>
      <w:r w:rsidR="00F64C83" w:rsidRPr="0043605B">
        <w:rPr>
          <w:spacing w:val="-1"/>
          <w:sz w:val="24"/>
          <w:szCs w:val="24"/>
        </w:rPr>
        <w:t xml:space="preserve">- </w:t>
      </w:r>
      <w:r w:rsidRPr="0043605B">
        <w:rPr>
          <w:spacing w:val="-1"/>
          <w:sz w:val="24"/>
          <w:szCs w:val="24"/>
        </w:rPr>
        <w:t xml:space="preserve"> </w:t>
      </w:r>
      <w:proofErr w:type="spellStart"/>
      <w:r w:rsidR="00F64C83" w:rsidRPr="0043605B">
        <w:rPr>
          <w:spacing w:val="-1"/>
          <w:sz w:val="24"/>
          <w:szCs w:val="24"/>
        </w:rPr>
        <w:t>сформированность</w:t>
      </w:r>
      <w:proofErr w:type="spellEnd"/>
      <w:r w:rsidR="00F64C83" w:rsidRPr="0043605B">
        <w:rPr>
          <w:spacing w:val="-1"/>
          <w:sz w:val="24"/>
          <w:szCs w:val="24"/>
        </w:rPr>
        <w:t xml:space="preserve"> внутренней </w:t>
      </w:r>
      <w:r w:rsidR="00F64C83" w:rsidRPr="0043605B">
        <w:rPr>
          <w:sz w:val="24"/>
          <w:szCs w:val="24"/>
        </w:rPr>
        <w:t>позиции обучающегося - принятие и освоение новой</w:t>
      </w:r>
      <w:r w:rsidR="00F64C83" w:rsidRPr="0043605B">
        <w:rPr>
          <w:spacing w:val="-57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социальной роли обучающегося; становление основ российской</w:t>
      </w:r>
      <w:r w:rsidRPr="0043605B">
        <w:rPr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гражданской идентичности личности</w:t>
      </w:r>
      <w:r w:rsidR="00F64C83" w:rsidRPr="0043605B">
        <w:rPr>
          <w:spacing w:val="1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как чувства гордости за свою Родину, народ, историю</w:t>
      </w:r>
      <w:r w:rsidRPr="0043605B">
        <w:rPr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и осознание своей этнической принадлежности;</w:t>
      </w:r>
      <w:r w:rsidR="00F64C83" w:rsidRPr="0043605B">
        <w:rPr>
          <w:spacing w:val="1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развитие самоуважения и способности адекватно оценивать себя и свои достижения, видеть сильные и</w:t>
      </w:r>
      <w:r w:rsidR="00F64C83" w:rsidRPr="0043605B">
        <w:rPr>
          <w:spacing w:val="-57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слабые стороны</w:t>
      </w:r>
      <w:r w:rsidR="00F64C83" w:rsidRPr="0043605B">
        <w:rPr>
          <w:spacing w:val="3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своей</w:t>
      </w:r>
      <w:r w:rsidR="00F64C83" w:rsidRPr="0043605B">
        <w:rPr>
          <w:spacing w:val="1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личности;</w:t>
      </w:r>
    </w:p>
    <w:p w:rsidR="00F64C83" w:rsidRPr="0043605B" w:rsidRDefault="00F64C83" w:rsidP="00E66F3D">
      <w:pPr>
        <w:pStyle w:val="a5"/>
        <w:numPr>
          <w:ilvl w:val="0"/>
          <w:numId w:val="31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proofErr w:type="spellStart"/>
      <w:r w:rsidRPr="0043605B">
        <w:rPr>
          <w:sz w:val="24"/>
          <w:szCs w:val="24"/>
        </w:rPr>
        <w:t>смыслоообразование</w:t>
      </w:r>
      <w:proofErr w:type="spellEnd"/>
      <w:r w:rsidRPr="0043605B">
        <w:rPr>
          <w:sz w:val="24"/>
          <w:szCs w:val="24"/>
        </w:rPr>
        <w:t xml:space="preserve"> - поиск и установление личностного смысла (т. е. «значения для себя») учения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обучающимися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на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основе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устойчивой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системы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учебно-познавательных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социальных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мотивов;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понимания</w:t>
      </w:r>
      <w:r w:rsidRPr="0043605B">
        <w:rPr>
          <w:spacing w:val="-11"/>
          <w:sz w:val="24"/>
          <w:szCs w:val="24"/>
        </w:rPr>
        <w:t xml:space="preserve"> </w:t>
      </w:r>
      <w:r w:rsidRPr="0043605B">
        <w:rPr>
          <w:sz w:val="24"/>
          <w:szCs w:val="24"/>
        </w:rPr>
        <w:t>границ</w:t>
      </w:r>
      <w:r w:rsidRPr="0043605B">
        <w:rPr>
          <w:spacing w:val="-4"/>
          <w:sz w:val="24"/>
          <w:szCs w:val="24"/>
        </w:rPr>
        <w:t xml:space="preserve"> </w:t>
      </w:r>
      <w:r w:rsidRPr="0043605B">
        <w:rPr>
          <w:sz w:val="24"/>
          <w:szCs w:val="24"/>
        </w:rPr>
        <w:t>того,</w:t>
      </w:r>
      <w:r w:rsidRPr="0043605B">
        <w:rPr>
          <w:spacing w:val="-4"/>
          <w:sz w:val="24"/>
          <w:szCs w:val="24"/>
        </w:rPr>
        <w:t xml:space="preserve"> </w:t>
      </w:r>
      <w:r w:rsidRPr="0043605B">
        <w:rPr>
          <w:sz w:val="24"/>
          <w:szCs w:val="24"/>
        </w:rPr>
        <w:t>«что</w:t>
      </w:r>
      <w:r w:rsidRPr="0043605B">
        <w:rPr>
          <w:spacing w:val="-1"/>
          <w:sz w:val="24"/>
          <w:szCs w:val="24"/>
        </w:rPr>
        <w:t xml:space="preserve"> </w:t>
      </w:r>
      <w:r w:rsidRPr="0043605B">
        <w:rPr>
          <w:sz w:val="24"/>
          <w:szCs w:val="24"/>
        </w:rPr>
        <w:t>я</w:t>
      </w:r>
      <w:r w:rsidRPr="0043605B">
        <w:rPr>
          <w:spacing w:val="-1"/>
          <w:sz w:val="24"/>
          <w:szCs w:val="24"/>
        </w:rPr>
        <w:t xml:space="preserve"> </w:t>
      </w:r>
      <w:r w:rsidRPr="0043605B">
        <w:rPr>
          <w:sz w:val="24"/>
          <w:szCs w:val="24"/>
        </w:rPr>
        <w:t>знаю»,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-4"/>
          <w:sz w:val="24"/>
          <w:szCs w:val="24"/>
        </w:rPr>
        <w:t xml:space="preserve"> </w:t>
      </w:r>
      <w:r w:rsidRPr="0043605B">
        <w:rPr>
          <w:sz w:val="24"/>
          <w:szCs w:val="24"/>
        </w:rPr>
        <w:t>того,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«что</w:t>
      </w:r>
      <w:r w:rsidR="00532874" w:rsidRPr="0043605B">
        <w:rPr>
          <w:sz w:val="24"/>
          <w:szCs w:val="24"/>
        </w:rPr>
        <w:t xml:space="preserve"> </w:t>
      </w:r>
      <w:r w:rsidRPr="0043605B">
        <w:rPr>
          <w:sz w:val="24"/>
          <w:szCs w:val="24"/>
        </w:rPr>
        <w:t>я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не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знаю»,</w:t>
      </w:r>
      <w:r w:rsidRPr="0043605B">
        <w:rPr>
          <w:spacing w:val="8"/>
          <w:sz w:val="24"/>
          <w:szCs w:val="24"/>
        </w:rPr>
        <w:t xml:space="preserve"> </w:t>
      </w:r>
      <w:r w:rsidRPr="0043605B">
        <w:rPr>
          <w:sz w:val="24"/>
          <w:szCs w:val="24"/>
        </w:rPr>
        <w:t>«незнания»</w:t>
      </w:r>
      <w:r w:rsidRPr="0043605B">
        <w:rPr>
          <w:spacing w:val="-14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стремления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к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преодолению</w:t>
      </w:r>
      <w:r w:rsidRPr="0043605B">
        <w:rPr>
          <w:spacing w:val="-57"/>
          <w:sz w:val="24"/>
          <w:szCs w:val="24"/>
        </w:rPr>
        <w:t xml:space="preserve"> </w:t>
      </w:r>
      <w:r w:rsidRPr="0043605B">
        <w:rPr>
          <w:sz w:val="24"/>
          <w:szCs w:val="24"/>
        </w:rPr>
        <w:t>этого</w:t>
      </w:r>
      <w:r w:rsidRPr="0043605B">
        <w:rPr>
          <w:spacing w:val="6"/>
          <w:sz w:val="24"/>
          <w:szCs w:val="24"/>
        </w:rPr>
        <w:t xml:space="preserve"> </w:t>
      </w:r>
      <w:r w:rsidRPr="0043605B">
        <w:rPr>
          <w:sz w:val="24"/>
          <w:szCs w:val="24"/>
        </w:rPr>
        <w:t>разрыва;</w:t>
      </w:r>
    </w:p>
    <w:p w:rsidR="00F64C83" w:rsidRPr="0043605B" w:rsidRDefault="00F64C83" w:rsidP="00E66F3D">
      <w:pPr>
        <w:pStyle w:val="a5"/>
        <w:numPr>
          <w:ilvl w:val="0"/>
          <w:numId w:val="31"/>
        </w:numPr>
        <w:tabs>
          <w:tab w:val="left" w:pos="709"/>
        </w:tabs>
        <w:ind w:left="0" w:firstLine="426"/>
        <w:jc w:val="both"/>
        <w:rPr>
          <w:sz w:val="24"/>
          <w:szCs w:val="24"/>
        </w:rPr>
      </w:pPr>
      <w:proofErr w:type="gramStart"/>
      <w:r w:rsidRPr="0043605B">
        <w:rPr>
          <w:sz w:val="24"/>
          <w:szCs w:val="24"/>
        </w:rPr>
        <w:t>морально-этическая</w:t>
      </w:r>
      <w:r w:rsidRPr="0043605B">
        <w:rPr>
          <w:spacing w:val="-8"/>
          <w:sz w:val="24"/>
          <w:szCs w:val="24"/>
        </w:rPr>
        <w:t xml:space="preserve"> </w:t>
      </w:r>
      <w:r w:rsidRPr="0043605B">
        <w:rPr>
          <w:sz w:val="24"/>
          <w:szCs w:val="24"/>
        </w:rPr>
        <w:t>ориентация</w:t>
      </w:r>
      <w:r w:rsidRPr="0043605B">
        <w:rPr>
          <w:spacing w:val="-7"/>
          <w:sz w:val="24"/>
          <w:szCs w:val="24"/>
        </w:rPr>
        <w:t xml:space="preserve"> </w:t>
      </w:r>
      <w:r w:rsidRPr="0043605B">
        <w:rPr>
          <w:sz w:val="24"/>
          <w:szCs w:val="24"/>
        </w:rPr>
        <w:t>-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знание</w:t>
      </w:r>
      <w:r w:rsidRPr="0043605B">
        <w:rPr>
          <w:spacing w:val="-9"/>
          <w:sz w:val="24"/>
          <w:szCs w:val="24"/>
        </w:rPr>
        <w:t xml:space="preserve"> </w:t>
      </w:r>
      <w:r w:rsidRPr="0043605B">
        <w:rPr>
          <w:sz w:val="24"/>
          <w:szCs w:val="24"/>
        </w:rPr>
        <w:t>основных</w:t>
      </w:r>
      <w:r w:rsidRPr="0043605B">
        <w:rPr>
          <w:spacing w:val="-7"/>
          <w:sz w:val="24"/>
          <w:szCs w:val="24"/>
        </w:rPr>
        <w:t xml:space="preserve"> </w:t>
      </w:r>
      <w:r w:rsidRPr="0043605B">
        <w:rPr>
          <w:sz w:val="24"/>
          <w:szCs w:val="24"/>
        </w:rPr>
        <w:t>моральных</w:t>
      </w:r>
      <w:r w:rsidRPr="0043605B">
        <w:rPr>
          <w:spacing w:val="-7"/>
          <w:sz w:val="24"/>
          <w:szCs w:val="24"/>
        </w:rPr>
        <w:t xml:space="preserve"> </w:t>
      </w:r>
      <w:r w:rsidRPr="0043605B">
        <w:rPr>
          <w:sz w:val="24"/>
          <w:szCs w:val="24"/>
        </w:rPr>
        <w:t>норм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-11"/>
          <w:sz w:val="24"/>
          <w:szCs w:val="24"/>
        </w:rPr>
        <w:t xml:space="preserve"> </w:t>
      </w:r>
      <w:r w:rsidRPr="0043605B">
        <w:rPr>
          <w:sz w:val="24"/>
          <w:szCs w:val="24"/>
        </w:rPr>
        <w:t>ориентация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на</w:t>
      </w:r>
      <w:r w:rsidRPr="0043605B">
        <w:rPr>
          <w:spacing w:val="-10"/>
          <w:sz w:val="24"/>
          <w:szCs w:val="24"/>
        </w:rPr>
        <w:t xml:space="preserve"> </w:t>
      </w:r>
      <w:r w:rsidRPr="0043605B">
        <w:rPr>
          <w:sz w:val="24"/>
          <w:szCs w:val="24"/>
        </w:rPr>
        <w:t>их</w:t>
      </w:r>
      <w:r w:rsidRPr="0043605B">
        <w:rPr>
          <w:spacing w:val="-9"/>
          <w:sz w:val="24"/>
          <w:szCs w:val="24"/>
        </w:rPr>
        <w:t xml:space="preserve"> </w:t>
      </w:r>
      <w:r w:rsidRPr="0043605B">
        <w:rPr>
          <w:sz w:val="24"/>
          <w:szCs w:val="24"/>
        </w:rPr>
        <w:t>выполнение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на</w:t>
      </w:r>
      <w:r w:rsidRPr="0043605B">
        <w:rPr>
          <w:spacing w:val="-57"/>
          <w:sz w:val="24"/>
          <w:szCs w:val="24"/>
        </w:rPr>
        <w:t xml:space="preserve"> </w:t>
      </w:r>
      <w:r w:rsidRPr="0043605B">
        <w:rPr>
          <w:sz w:val="24"/>
          <w:szCs w:val="24"/>
        </w:rPr>
        <w:t>основе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понимания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их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социальной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необходимости;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способность к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 xml:space="preserve">моральной </w:t>
      </w:r>
      <w:proofErr w:type="spellStart"/>
      <w:r w:rsidRPr="0043605B">
        <w:rPr>
          <w:sz w:val="24"/>
          <w:szCs w:val="24"/>
        </w:rPr>
        <w:t>децентрации</w:t>
      </w:r>
      <w:proofErr w:type="spellEnd"/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-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учёту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позиций,</w:t>
      </w:r>
      <w:r w:rsidRPr="0043605B">
        <w:rPr>
          <w:spacing w:val="-9"/>
          <w:sz w:val="24"/>
          <w:szCs w:val="24"/>
        </w:rPr>
        <w:t xml:space="preserve"> </w:t>
      </w:r>
      <w:r w:rsidRPr="0043605B">
        <w:rPr>
          <w:sz w:val="24"/>
          <w:szCs w:val="24"/>
        </w:rPr>
        <w:t>мотивов</w:t>
      </w:r>
      <w:r w:rsidRPr="0043605B">
        <w:rPr>
          <w:spacing w:val="-5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-15"/>
          <w:sz w:val="24"/>
          <w:szCs w:val="24"/>
        </w:rPr>
        <w:t xml:space="preserve"> </w:t>
      </w:r>
      <w:r w:rsidRPr="0043605B">
        <w:rPr>
          <w:sz w:val="24"/>
          <w:szCs w:val="24"/>
        </w:rPr>
        <w:t>интересов участников моральной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дилеммы</w:t>
      </w:r>
      <w:r w:rsidRPr="0043605B">
        <w:rPr>
          <w:spacing w:val="-5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при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её</w:t>
      </w:r>
      <w:r w:rsidRPr="0043605B">
        <w:rPr>
          <w:spacing w:val="-9"/>
          <w:sz w:val="24"/>
          <w:szCs w:val="24"/>
        </w:rPr>
        <w:t xml:space="preserve"> </w:t>
      </w:r>
      <w:r w:rsidRPr="0043605B">
        <w:rPr>
          <w:sz w:val="24"/>
          <w:szCs w:val="24"/>
        </w:rPr>
        <w:t>разрешении;</w:t>
      </w:r>
      <w:r w:rsidRPr="0043605B">
        <w:rPr>
          <w:spacing w:val="-7"/>
          <w:sz w:val="24"/>
          <w:szCs w:val="24"/>
        </w:rPr>
        <w:t xml:space="preserve"> </w:t>
      </w:r>
      <w:r w:rsidRPr="0043605B">
        <w:rPr>
          <w:sz w:val="24"/>
          <w:szCs w:val="24"/>
        </w:rPr>
        <w:t>развитие</w:t>
      </w:r>
      <w:r w:rsidRPr="0043605B">
        <w:rPr>
          <w:spacing w:val="-4"/>
          <w:sz w:val="24"/>
          <w:szCs w:val="24"/>
        </w:rPr>
        <w:t xml:space="preserve"> </w:t>
      </w:r>
      <w:r w:rsidRPr="0043605B">
        <w:rPr>
          <w:sz w:val="24"/>
          <w:szCs w:val="24"/>
        </w:rPr>
        <w:t>этических</w:t>
      </w:r>
      <w:r w:rsidRPr="0043605B">
        <w:rPr>
          <w:spacing w:val="-58"/>
          <w:sz w:val="24"/>
          <w:szCs w:val="24"/>
        </w:rPr>
        <w:t xml:space="preserve"> </w:t>
      </w:r>
      <w:r w:rsidRPr="0043605B">
        <w:rPr>
          <w:sz w:val="24"/>
          <w:szCs w:val="24"/>
        </w:rPr>
        <w:t>чувств</w:t>
      </w:r>
      <w:r w:rsidRPr="0043605B">
        <w:rPr>
          <w:spacing w:val="4"/>
          <w:sz w:val="24"/>
          <w:szCs w:val="24"/>
        </w:rPr>
        <w:t xml:space="preserve"> </w:t>
      </w:r>
      <w:r w:rsidRPr="0043605B">
        <w:rPr>
          <w:sz w:val="24"/>
          <w:szCs w:val="24"/>
        </w:rPr>
        <w:t>-</w:t>
      </w:r>
      <w:r w:rsidRPr="0043605B">
        <w:rPr>
          <w:spacing w:val="3"/>
          <w:sz w:val="24"/>
          <w:szCs w:val="24"/>
        </w:rPr>
        <w:t xml:space="preserve"> </w:t>
      </w:r>
      <w:r w:rsidRPr="0043605B">
        <w:rPr>
          <w:sz w:val="24"/>
          <w:szCs w:val="24"/>
        </w:rPr>
        <w:t>стыда,</w:t>
      </w:r>
      <w:r w:rsidRPr="0043605B">
        <w:rPr>
          <w:spacing w:val="-1"/>
          <w:sz w:val="24"/>
          <w:szCs w:val="24"/>
        </w:rPr>
        <w:t xml:space="preserve"> </w:t>
      </w:r>
      <w:r w:rsidRPr="0043605B">
        <w:rPr>
          <w:sz w:val="24"/>
          <w:szCs w:val="24"/>
        </w:rPr>
        <w:t>вины,</w:t>
      </w:r>
      <w:r w:rsidRPr="0043605B">
        <w:rPr>
          <w:spacing w:val="5"/>
          <w:sz w:val="24"/>
          <w:szCs w:val="24"/>
        </w:rPr>
        <w:t xml:space="preserve"> </w:t>
      </w:r>
      <w:r w:rsidRPr="0043605B">
        <w:rPr>
          <w:sz w:val="24"/>
          <w:szCs w:val="24"/>
        </w:rPr>
        <w:t>совести</w:t>
      </w:r>
      <w:r w:rsidRPr="0043605B">
        <w:rPr>
          <w:spacing w:val="-1"/>
          <w:sz w:val="24"/>
          <w:szCs w:val="24"/>
        </w:rPr>
        <w:t xml:space="preserve"> </w:t>
      </w:r>
      <w:r w:rsidRPr="0043605B">
        <w:rPr>
          <w:sz w:val="24"/>
          <w:szCs w:val="24"/>
        </w:rPr>
        <w:t>как</w:t>
      </w:r>
      <w:r w:rsidRPr="0043605B">
        <w:rPr>
          <w:spacing w:val="-1"/>
          <w:sz w:val="24"/>
          <w:szCs w:val="24"/>
        </w:rPr>
        <w:t xml:space="preserve"> </w:t>
      </w:r>
      <w:r w:rsidRPr="0043605B">
        <w:rPr>
          <w:sz w:val="24"/>
          <w:szCs w:val="24"/>
        </w:rPr>
        <w:t>регуляторов</w:t>
      </w:r>
      <w:r w:rsidRPr="0043605B">
        <w:rPr>
          <w:spacing w:val="-4"/>
          <w:sz w:val="24"/>
          <w:szCs w:val="24"/>
        </w:rPr>
        <w:t xml:space="preserve"> </w:t>
      </w:r>
      <w:r w:rsidRPr="0043605B">
        <w:rPr>
          <w:sz w:val="24"/>
          <w:szCs w:val="24"/>
        </w:rPr>
        <w:t>морального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поведения.</w:t>
      </w:r>
      <w:proofErr w:type="gramEnd"/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Основное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личностных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="00686138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оценки:</w:t>
      </w:r>
    </w:p>
    <w:p w:rsidR="00F64C83" w:rsidRPr="0043605B" w:rsidRDefault="00F64C83" w:rsidP="00E66F3D">
      <w:pPr>
        <w:pStyle w:val="a5"/>
        <w:numPr>
          <w:ilvl w:val="0"/>
          <w:numId w:val="32"/>
        </w:numPr>
        <w:ind w:left="0" w:firstLine="426"/>
        <w:jc w:val="both"/>
        <w:rPr>
          <w:sz w:val="24"/>
          <w:szCs w:val="24"/>
        </w:rPr>
      </w:pPr>
      <w:proofErr w:type="spellStart"/>
      <w:r w:rsidRPr="0043605B">
        <w:rPr>
          <w:sz w:val="24"/>
          <w:szCs w:val="24"/>
        </w:rPr>
        <w:t>сформированности</w:t>
      </w:r>
      <w:proofErr w:type="spellEnd"/>
      <w:r w:rsidRPr="0043605B">
        <w:rPr>
          <w:sz w:val="24"/>
          <w:szCs w:val="24"/>
        </w:rPr>
        <w:t xml:space="preserve"> внутренней позиции </w:t>
      </w:r>
      <w:proofErr w:type="gramStart"/>
      <w:r w:rsidRPr="0043605B">
        <w:rPr>
          <w:sz w:val="24"/>
          <w:szCs w:val="24"/>
        </w:rPr>
        <w:t>обучающегося</w:t>
      </w:r>
      <w:proofErr w:type="gramEnd"/>
      <w:r w:rsidRPr="0043605B">
        <w:rPr>
          <w:sz w:val="24"/>
          <w:szCs w:val="24"/>
        </w:rPr>
        <w:t>, которая находит отражение в эмоционально</w:t>
      </w:r>
      <w:r w:rsidR="00686138" w:rsidRPr="0043605B">
        <w:rPr>
          <w:sz w:val="24"/>
          <w:szCs w:val="24"/>
        </w:rPr>
        <w:t xml:space="preserve"> </w:t>
      </w:r>
      <w:r w:rsidRPr="0043605B">
        <w:rPr>
          <w:sz w:val="24"/>
          <w:szCs w:val="24"/>
        </w:rPr>
        <w:t>-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положительном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отношении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обучающегося</w:t>
      </w:r>
      <w:r w:rsidRPr="0043605B">
        <w:rPr>
          <w:spacing w:val="2"/>
          <w:sz w:val="24"/>
          <w:szCs w:val="24"/>
        </w:rPr>
        <w:t xml:space="preserve"> </w:t>
      </w:r>
      <w:r w:rsidRPr="0043605B">
        <w:rPr>
          <w:sz w:val="24"/>
          <w:szCs w:val="24"/>
        </w:rPr>
        <w:t>к</w:t>
      </w:r>
      <w:r w:rsidRPr="0043605B">
        <w:rPr>
          <w:spacing w:val="-10"/>
          <w:sz w:val="24"/>
          <w:szCs w:val="24"/>
        </w:rPr>
        <w:t xml:space="preserve"> </w:t>
      </w:r>
      <w:r w:rsidRPr="0043605B">
        <w:rPr>
          <w:sz w:val="24"/>
          <w:szCs w:val="24"/>
        </w:rPr>
        <w:t>образовательной</w:t>
      </w:r>
      <w:r w:rsidRPr="0043605B">
        <w:rPr>
          <w:spacing w:val="6"/>
          <w:sz w:val="24"/>
          <w:szCs w:val="24"/>
        </w:rPr>
        <w:t xml:space="preserve"> </w:t>
      </w:r>
      <w:r w:rsidRPr="0043605B">
        <w:rPr>
          <w:sz w:val="24"/>
          <w:szCs w:val="24"/>
        </w:rPr>
        <w:t>организации;</w:t>
      </w:r>
    </w:p>
    <w:p w:rsidR="00F64C83" w:rsidRPr="0043605B" w:rsidRDefault="00F64C83" w:rsidP="00E66F3D">
      <w:pPr>
        <w:pStyle w:val="a5"/>
        <w:numPr>
          <w:ilvl w:val="0"/>
          <w:numId w:val="32"/>
        </w:numPr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ориентации на содержательные моменты образовательной деятельности — уроки познания нового,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овладение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умениями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новыми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компетенциями,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характер</w:t>
      </w:r>
      <w:r w:rsidR="00686138" w:rsidRPr="0043605B">
        <w:rPr>
          <w:sz w:val="24"/>
          <w:szCs w:val="24"/>
        </w:rPr>
        <w:t xml:space="preserve"> </w:t>
      </w:r>
      <w:r w:rsidRPr="0043605B">
        <w:rPr>
          <w:sz w:val="24"/>
          <w:szCs w:val="24"/>
        </w:rPr>
        <w:t>учебного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сотрудничества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учителем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одноклассниками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—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ориентации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на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образец поведения «хорошего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ученика» как пример для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подражания;</w:t>
      </w:r>
    </w:p>
    <w:p w:rsidR="00F64C83" w:rsidRPr="0043605B" w:rsidRDefault="00F64C83" w:rsidP="00E66F3D">
      <w:pPr>
        <w:pStyle w:val="a5"/>
        <w:numPr>
          <w:ilvl w:val="0"/>
          <w:numId w:val="32"/>
        </w:numPr>
        <w:ind w:left="0" w:firstLine="426"/>
        <w:jc w:val="both"/>
        <w:rPr>
          <w:sz w:val="24"/>
          <w:szCs w:val="24"/>
        </w:rPr>
      </w:pPr>
      <w:proofErr w:type="spellStart"/>
      <w:r w:rsidRPr="0043605B">
        <w:rPr>
          <w:sz w:val="24"/>
          <w:szCs w:val="24"/>
        </w:rPr>
        <w:t>сформированности</w:t>
      </w:r>
      <w:proofErr w:type="spellEnd"/>
      <w:r w:rsidRPr="0043605B">
        <w:rPr>
          <w:sz w:val="24"/>
          <w:szCs w:val="24"/>
        </w:rPr>
        <w:t xml:space="preserve"> основ гражданской идентичности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— чувства гордости за свою Родину, знания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знаменательных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для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Отечества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исторических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событий;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любви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к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своему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краю,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осознания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своей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национальности,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уважения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культуры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традиций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народов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России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мира;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развития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доверия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способности</w:t>
      </w:r>
      <w:r w:rsidRPr="0043605B">
        <w:rPr>
          <w:spacing w:val="2"/>
          <w:sz w:val="24"/>
          <w:szCs w:val="24"/>
        </w:rPr>
        <w:t xml:space="preserve"> </w:t>
      </w:r>
      <w:r w:rsidRPr="0043605B">
        <w:rPr>
          <w:sz w:val="24"/>
          <w:szCs w:val="24"/>
        </w:rPr>
        <w:t>к</w:t>
      </w:r>
      <w:r w:rsidRPr="0043605B">
        <w:rPr>
          <w:spacing w:val="-5"/>
          <w:sz w:val="24"/>
          <w:szCs w:val="24"/>
        </w:rPr>
        <w:t xml:space="preserve"> </w:t>
      </w:r>
      <w:r w:rsidRPr="0043605B">
        <w:rPr>
          <w:sz w:val="24"/>
          <w:szCs w:val="24"/>
        </w:rPr>
        <w:t>пониманию</w:t>
      </w:r>
      <w:r w:rsidRPr="0043605B">
        <w:rPr>
          <w:spacing w:val="-1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сопереживанию</w:t>
      </w:r>
      <w:r w:rsidRPr="0043605B">
        <w:rPr>
          <w:spacing w:val="-1"/>
          <w:sz w:val="24"/>
          <w:szCs w:val="24"/>
        </w:rPr>
        <w:t xml:space="preserve"> </w:t>
      </w:r>
      <w:r w:rsidRPr="0043605B">
        <w:rPr>
          <w:sz w:val="24"/>
          <w:szCs w:val="24"/>
        </w:rPr>
        <w:t>чувствам</w:t>
      </w:r>
      <w:r w:rsidRPr="0043605B">
        <w:rPr>
          <w:spacing w:val="10"/>
          <w:sz w:val="24"/>
          <w:szCs w:val="24"/>
        </w:rPr>
        <w:t xml:space="preserve"> </w:t>
      </w:r>
      <w:r w:rsidRPr="0043605B">
        <w:rPr>
          <w:sz w:val="24"/>
          <w:szCs w:val="24"/>
        </w:rPr>
        <w:t>других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людей;</w:t>
      </w:r>
    </w:p>
    <w:p w:rsidR="00F64C83" w:rsidRPr="0043605B" w:rsidRDefault="00F64C83" w:rsidP="00E66F3D">
      <w:pPr>
        <w:pStyle w:val="a5"/>
        <w:numPr>
          <w:ilvl w:val="0"/>
          <w:numId w:val="32"/>
        </w:numPr>
        <w:ind w:left="0" w:firstLine="426"/>
        <w:jc w:val="both"/>
        <w:rPr>
          <w:sz w:val="24"/>
          <w:szCs w:val="24"/>
        </w:rPr>
      </w:pPr>
      <w:proofErr w:type="spellStart"/>
      <w:r w:rsidRPr="0043605B">
        <w:rPr>
          <w:sz w:val="24"/>
          <w:szCs w:val="24"/>
        </w:rPr>
        <w:t>сформированности</w:t>
      </w:r>
      <w:proofErr w:type="spellEnd"/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самооценки,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включая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осознание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своих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возможностей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в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учении,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способности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адекватно судить о причинах своего успеха/неуспеха в учении; умения видеть свои достоинства 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недостатки, уважать</w:t>
      </w:r>
      <w:r w:rsidRPr="0043605B">
        <w:rPr>
          <w:spacing w:val="4"/>
          <w:sz w:val="24"/>
          <w:szCs w:val="24"/>
        </w:rPr>
        <w:t xml:space="preserve"> </w:t>
      </w:r>
      <w:r w:rsidRPr="0043605B">
        <w:rPr>
          <w:sz w:val="24"/>
          <w:szCs w:val="24"/>
        </w:rPr>
        <w:t>себя</w:t>
      </w:r>
      <w:r w:rsidRPr="0043605B">
        <w:rPr>
          <w:spacing w:val="2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верить</w:t>
      </w:r>
      <w:r w:rsidRPr="0043605B">
        <w:rPr>
          <w:spacing w:val="-1"/>
          <w:sz w:val="24"/>
          <w:szCs w:val="24"/>
        </w:rPr>
        <w:t xml:space="preserve"> </w:t>
      </w:r>
      <w:r w:rsidRPr="0043605B">
        <w:rPr>
          <w:sz w:val="24"/>
          <w:szCs w:val="24"/>
        </w:rPr>
        <w:t>в</w:t>
      </w:r>
      <w:r w:rsidRPr="0043605B">
        <w:rPr>
          <w:spacing w:val="-1"/>
          <w:sz w:val="24"/>
          <w:szCs w:val="24"/>
        </w:rPr>
        <w:t xml:space="preserve"> </w:t>
      </w:r>
      <w:r w:rsidRPr="0043605B">
        <w:rPr>
          <w:sz w:val="24"/>
          <w:szCs w:val="24"/>
        </w:rPr>
        <w:t>успех;</w:t>
      </w:r>
    </w:p>
    <w:p w:rsidR="00F64C83" w:rsidRPr="0043605B" w:rsidRDefault="00F64C83" w:rsidP="00E66F3D">
      <w:pPr>
        <w:pStyle w:val="a5"/>
        <w:numPr>
          <w:ilvl w:val="0"/>
          <w:numId w:val="32"/>
        </w:numPr>
        <w:ind w:left="0" w:firstLine="426"/>
        <w:jc w:val="both"/>
        <w:rPr>
          <w:sz w:val="24"/>
          <w:szCs w:val="24"/>
        </w:rPr>
      </w:pPr>
      <w:proofErr w:type="spellStart"/>
      <w:r w:rsidRPr="0043605B">
        <w:rPr>
          <w:sz w:val="24"/>
          <w:szCs w:val="24"/>
        </w:rPr>
        <w:t>сформированности</w:t>
      </w:r>
      <w:proofErr w:type="spellEnd"/>
      <w:r w:rsidRPr="0043605B">
        <w:rPr>
          <w:sz w:val="24"/>
          <w:szCs w:val="24"/>
        </w:rPr>
        <w:t xml:space="preserve"> мотивации учебной деятельности, включая социальные, учебно-познавательные 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 xml:space="preserve">внешние мотивы, любознательность и интерес к новому содержанию и способам </w:t>
      </w:r>
      <w:r w:rsidRPr="0043605B">
        <w:rPr>
          <w:sz w:val="24"/>
          <w:szCs w:val="24"/>
        </w:rPr>
        <w:lastRenderedPageBreak/>
        <w:t>решения проблем,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приобретению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новых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знаний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умений,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мотивации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достижения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результата,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стремления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к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совершенствованию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своих</w:t>
      </w:r>
      <w:r w:rsidRPr="0043605B">
        <w:rPr>
          <w:spacing w:val="-12"/>
          <w:sz w:val="24"/>
          <w:szCs w:val="24"/>
        </w:rPr>
        <w:t xml:space="preserve"> </w:t>
      </w:r>
      <w:r w:rsidRPr="0043605B">
        <w:rPr>
          <w:sz w:val="24"/>
          <w:szCs w:val="24"/>
        </w:rPr>
        <w:t>способностей;</w:t>
      </w:r>
    </w:p>
    <w:p w:rsidR="00F64C83" w:rsidRPr="0043605B" w:rsidRDefault="00F64C83" w:rsidP="00E66F3D">
      <w:pPr>
        <w:pStyle w:val="a5"/>
        <w:numPr>
          <w:ilvl w:val="0"/>
          <w:numId w:val="32"/>
        </w:numPr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 xml:space="preserve">знания моральных норм и </w:t>
      </w:r>
      <w:proofErr w:type="spellStart"/>
      <w:r w:rsidRPr="0043605B">
        <w:rPr>
          <w:sz w:val="24"/>
          <w:szCs w:val="24"/>
        </w:rPr>
        <w:t>сформированности</w:t>
      </w:r>
      <w:proofErr w:type="spellEnd"/>
      <w:r w:rsidRPr="0043605B">
        <w:rPr>
          <w:sz w:val="24"/>
          <w:szCs w:val="24"/>
        </w:rPr>
        <w:t xml:space="preserve"> морально-этических суждений,</w:t>
      </w:r>
      <w:r w:rsidR="00686138" w:rsidRPr="0043605B">
        <w:rPr>
          <w:sz w:val="24"/>
          <w:szCs w:val="24"/>
        </w:rPr>
        <w:t xml:space="preserve"> </w:t>
      </w:r>
      <w:r w:rsidRPr="0043605B">
        <w:rPr>
          <w:sz w:val="24"/>
          <w:szCs w:val="24"/>
        </w:rPr>
        <w:t>способности к решению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моральных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проблем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на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основе</w:t>
      </w:r>
      <w:r w:rsidRPr="0043605B">
        <w:rPr>
          <w:spacing w:val="1"/>
          <w:sz w:val="24"/>
          <w:szCs w:val="24"/>
        </w:rPr>
        <w:t xml:space="preserve"> </w:t>
      </w:r>
      <w:proofErr w:type="spellStart"/>
      <w:r w:rsidRPr="0043605B">
        <w:rPr>
          <w:sz w:val="24"/>
          <w:szCs w:val="24"/>
        </w:rPr>
        <w:t>децентрации</w:t>
      </w:r>
      <w:proofErr w:type="spellEnd"/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(координации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различных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точек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зрения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на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решение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моральной дилеммы); способности к оценке своих поступков и действий других людей с точки зрения</w:t>
      </w:r>
      <w:r w:rsidRPr="0043605B">
        <w:rPr>
          <w:spacing w:val="-57"/>
          <w:sz w:val="24"/>
          <w:szCs w:val="24"/>
        </w:rPr>
        <w:t xml:space="preserve"> </w:t>
      </w:r>
      <w:r w:rsidRPr="0043605B">
        <w:rPr>
          <w:sz w:val="24"/>
          <w:szCs w:val="24"/>
        </w:rPr>
        <w:t>соблюдения/нарушения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моральной нормы.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личностных результатов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осуществляется, во-первых, в ходе наблюдения, мониторинговых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исследований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ежегодной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школьной циклограмме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УУД.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3605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методом</w:t>
      </w:r>
      <w:r w:rsidRPr="0043605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43605B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10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43605B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используемым</w:t>
      </w:r>
      <w:r w:rsidRPr="0043605B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0B6D32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программе, является оценка личностного прогресса ученика с помощью портфолио, способствующего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логики,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обобщать,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систематизировать, классифицировать. С 1 класса учащиеся совместно с родителями начинают вести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портфолио,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которое</w:t>
      </w:r>
      <w:proofErr w:type="gramEnd"/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передаётся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классным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руководителям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0B6D32"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                                               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дальнейшего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ведения.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выпускников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подлежат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итоговой оценке,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т.к.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метапредметных</w:t>
      </w:r>
      <w:r w:rsidRPr="004360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и предметных</w:t>
      </w:r>
      <w:r w:rsidRPr="004360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метапредметных</w:t>
      </w:r>
      <w:r w:rsidRPr="0043605B">
        <w:rPr>
          <w:rFonts w:ascii="Times New Roman" w:eastAsia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результатов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представляет</w:t>
      </w:r>
      <w:r w:rsidRPr="0043605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собой</w:t>
      </w:r>
      <w:r w:rsidRPr="0043605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оценку</w:t>
      </w:r>
      <w:r w:rsidRPr="0043605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достижения планируемых</w:t>
      </w:r>
      <w:r w:rsidRPr="0043605B">
        <w:rPr>
          <w:rFonts w:ascii="Times New Roman" w:eastAsia="Times New Roman" w:hAnsi="Times New Roman" w:cs="Times New Roman"/>
          <w:spacing w:val="-60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освоения</w:t>
      </w:r>
      <w:r w:rsidRPr="0043605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основной</w:t>
      </w:r>
      <w:r w:rsidRPr="0043605B">
        <w:rPr>
          <w:rFonts w:ascii="Times New Roman" w:eastAsia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образовательной</w:t>
      </w:r>
      <w:r w:rsidRPr="0043605B"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программы,</w:t>
      </w:r>
      <w:r w:rsidRPr="0043605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которые</w:t>
      </w:r>
      <w:r w:rsidRPr="0043605B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представлены</w:t>
      </w:r>
      <w:r w:rsidRPr="0043605B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программе</w:t>
      </w:r>
      <w:r w:rsidRPr="0043605B">
        <w:rPr>
          <w:rFonts w:ascii="Times New Roman" w:eastAsia="Times New Roman" w:hAnsi="Times New Roman" w:cs="Times New Roman"/>
          <w:spacing w:val="-60"/>
          <w:w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формирования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универсальных</w:t>
      </w:r>
      <w:r w:rsidR="007E2353"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учебных действий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обучающихся и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отражают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совокупность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познавательных,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коммуникативных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и регулятивных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универсальных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учебных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действий.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3605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r w:rsidRPr="0043605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="007E2353" w:rsidRPr="0043605B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605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счёт</w:t>
      </w:r>
      <w:r w:rsidRPr="0043605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3605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3605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43605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7E2353"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                            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внеурочной</w:t>
      </w:r>
      <w:r w:rsidRPr="0043605B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деятельности.</w:t>
      </w:r>
    </w:p>
    <w:p w:rsidR="00F64C83" w:rsidRPr="0043605B" w:rsidRDefault="00DC2A17" w:rsidP="00142E5B">
      <w:pPr>
        <w:widowControl w:val="0"/>
        <w:tabs>
          <w:tab w:val="left" w:pos="1496"/>
          <w:tab w:val="left" w:pos="3893"/>
          <w:tab w:val="left" w:pos="5711"/>
          <w:tab w:val="left" w:pos="7476"/>
          <w:tab w:val="left" w:pos="8013"/>
          <w:tab w:val="left" w:pos="91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Оценка метапредметных результатов проводится с целью </w:t>
      </w:r>
      <w:r w:rsidR="00F64C83" w:rsidRPr="0043605B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определения</w:t>
      </w:r>
      <w:r w:rsidR="00F64C83" w:rsidRPr="0043605B">
        <w:rPr>
          <w:rFonts w:ascii="Times New Roman" w:eastAsia="Times New Roman" w:hAnsi="Times New Roman" w:cs="Times New Roman"/>
          <w:spacing w:val="-66"/>
          <w:w w:val="115"/>
          <w:sz w:val="24"/>
          <w:szCs w:val="24"/>
        </w:rPr>
        <w:t xml:space="preserve"> </w:t>
      </w:r>
      <w:proofErr w:type="spellStart"/>
      <w:r w:rsidR="00F64C83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сформированности</w:t>
      </w:r>
      <w:proofErr w:type="spellEnd"/>
      <w:r w:rsidR="00F64C83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:</w:t>
      </w:r>
    </w:p>
    <w:p w:rsidR="00DC2A17" w:rsidRPr="0043605B" w:rsidRDefault="00F64C83" w:rsidP="00E66F3D">
      <w:pPr>
        <w:pStyle w:val="a5"/>
        <w:numPr>
          <w:ilvl w:val="0"/>
          <w:numId w:val="33"/>
        </w:numPr>
        <w:ind w:left="0" w:firstLine="426"/>
        <w:jc w:val="both"/>
        <w:rPr>
          <w:spacing w:val="1"/>
          <w:w w:val="115"/>
          <w:sz w:val="24"/>
          <w:szCs w:val="24"/>
        </w:rPr>
      </w:pPr>
      <w:r w:rsidRPr="0043605B">
        <w:rPr>
          <w:w w:val="115"/>
          <w:sz w:val="24"/>
          <w:szCs w:val="24"/>
        </w:rPr>
        <w:t>универсальных учебных познавательных действий;</w:t>
      </w:r>
      <w:r w:rsidRPr="0043605B">
        <w:rPr>
          <w:spacing w:val="1"/>
          <w:w w:val="115"/>
          <w:sz w:val="24"/>
          <w:szCs w:val="24"/>
        </w:rPr>
        <w:t xml:space="preserve"> </w:t>
      </w:r>
    </w:p>
    <w:p w:rsidR="00DC2A17" w:rsidRPr="0043605B" w:rsidRDefault="00F64C83" w:rsidP="00E66F3D">
      <w:pPr>
        <w:pStyle w:val="a5"/>
        <w:numPr>
          <w:ilvl w:val="0"/>
          <w:numId w:val="33"/>
        </w:numPr>
        <w:ind w:left="0" w:firstLine="426"/>
        <w:jc w:val="both"/>
        <w:rPr>
          <w:spacing w:val="-66"/>
          <w:w w:val="115"/>
          <w:sz w:val="24"/>
          <w:szCs w:val="24"/>
        </w:rPr>
      </w:pPr>
      <w:r w:rsidRPr="0043605B">
        <w:rPr>
          <w:spacing w:val="-1"/>
          <w:w w:val="115"/>
          <w:sz w:val="24"/>
          <w:szCs w:val="24"/>
        </w:rPr>
        <w:t>универсальных</w:t>
      </w:r>
      <w:r w:rsidRPr="0043605B">
        <w:rPr>
          <w:spacing w:val="-10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учебных</w:t>
      </w:r>
      <w:r w:rsidRPr="0043605B">
        <w:rPr>
          <w:spacing w:val="-15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коммуникативных</w:t>
      </w:r>
      <w:r w:rsidRPr="0043605B">
        <w:rPr>
          <w:spacing w:val="-9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действий;</w:t>
      </w:r>
      <w:r w:rsidRPr="0043605B">
        <w:rPr>
          <w:spacing w:val="-66"/>
          <w:w w:val="115"/>
          <w:sz w:val="24"/>
          <w:szCs w:val="24"/>
        </w:rPr>
        <w:t xml:space="preserve"> </w:t>
      </w:r>
    </w:p>
    <w:p w:rsidR="00F64C83" w:rsidRPr="0043605B" w:rsidRDefault="00F64C83" w:rsidP="00E66F3D">
      <w:pPr>
        <w:pStyle w:val="a5"/>
        <w:numPr>
          <w:ilvl w:val="0"/>
          <w:numId w:val="33"/>
        </w:numPr>
        <w:ind w:left="0" w:firstLine="426"/>
        <w:jc w:val="both"/>
        <w:rPr>
          <w:sz w:val="24"/>
          <w:szCs w:val="24"/>
        </w:rPr>
      </w:pPr>
      <w:r w:rsidRPr="0043605B">
        <w:rPr>
          <w:w w:val="115"/>
          <w:sz w:val="24"/>
          <w:szCs w:val="24"/>
        </w:rPr>
        <w:t>универсальных</w:t>
      </w:r>
      <w:r w:rsidRPr="0043605B">
        <w:rPr>
          <w:spacing w:val="-5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учебных</w:t>
      </w:r>
      <w:r w:rsidRPr="0043605B">
        <w:rPr>
          <w:spacing w:val="1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регулятивных</w:t>
      </w:r>
      <w:r w:rsidRPr="0043605B">
        <w:rPr>
          <w:spacing w:val="-5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действий.</w:t>
      </w:r>
    </w:p>
    <w:p w:rsidR="00DC2A17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Овладение</w:t>
      </w:r>
      <w:r w:rsidRPr="0043605B">
        <w:rPr>
          <w:rFonts w:ascii="Times New Roman" w:eastAsia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универсальными</w:t>
      </w:r>
      <w:r w:rsidRPr="0043605B">
        <w:rPr>
          <w:rFonts w:ascii="Times New Roman" w:eastAsia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учебными</w:t>
      </w:r>
      <w:r w:rsidRPr="0043605B">
        <w:rPr>
          <w:rFonts w:ascii="Times New Roman" w:eastAsia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познавательными</w:t>
      </w:r>
      <w:r w:rsidRPr="0043605B">
        <w:rPr>
          <w:rFonts w:ascii="Times New Roman" w:eastAsia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действиями</w:t>
      </w:r>
      <w:r w:rsidRPr="0043605B">
        <w:rPr>
          <w:rFonts w:ascii="Times New Roman" w:eastAsia="Times New Roman" w:hAnsi="Times New Roman" w:cs="Times New Roman"/>
          <w:spacing w:val="6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согласно</w:t>
      </w:r>
      <w:r w:rsidRPr="0043605B">
        <w:rPr>
          <w:rFonts w:ascii="Times New Roman" w:eastAsia="Times New Roman" w:hAnsi="Times New Roman" w:cs="Times New Roman"/>
          <w:spacing w:val="53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ФГОС</w:t>
      </w:r>
      <w:r w:rsidRPr="0043605B">
        <w:rPr>
          <w:rFonts w:ascii="Times New Roman" w:eastAsia="Times New Roman" w:hAnsi="Times New Roman" w:cs="Times New Roman"/>
          <w:spacing w:val="-6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НОО предполагает формирование и оценку у обучающихся следующих групп умений: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базовые</w:t>
      </w:r>
      <w:r w:rsidRPr="0043605B">
        <w:rPr>
          <w:rFonts w:ascii="Times New Roman" w:eastAsia="Times New Roman" w:hAnsi="Times New Roman" w:cs="Times New Roman"/>
          <w:b/>
          <w:spacing w:val="-1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логические</w:t>
      </w:r>
      <w:r w:rsidRPr="0043605B">
        <w:rPr>
          <w:rFonts w:ascii="Times New Roman" w:eastAsia="Times New Roman" w:hAnsi="Times New Roman" w:cs="Times New Roman"/>
          <w:b/>
          <w:spacing w:val="-12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действия:</w:t>
      </w:r>
    </w:p>
    <w:p w:rsidR="00DC2A17" w:rsidRPr="0043605B" w:rsidRDefault="00F64C83" w:rsidP="00E66F3D">
      <w:pPr>
        <w:pStyle w:val="a5"/>
        <w:numPr>
          <w:ilvl w:val="0"/>
          <w:numId w:val="34"/>
        </w:numPr>
        <w:ind w:left="0" w:firstLine="426"/>
        <w:jc w:val="both"/>
        <w:rPr>
          <w:spacing w:val="-66"/>
          <w:w w:val="115"/>
          <w:sz w:val="24"/>
          <w:szCs w:val="24"/>
        </w:rPr>
      </w:pPr>
      <w:r w:rsidRPr="0043605B">
        <w:rPr>
          <w:w w:val="115"/>
          <w:sz w:val="24"/>
          <w:szCs w:val="24"/>
        </w:rPr>
        <w:t>сравнивать объекты, устанавливать основания для сравнения, устанавливать аналогии;</w:t>
      </w:r>
      <w:r w:rsidRPr="0043605B">
        <w:rPr>
          <w:spacing w:val="-66"/>
          <w:w w:val="115"/>
          <w:sz w:val="24"/>
          <w:szCs w:val="24"/>
        </w:rPr>
        <w:t xml:space="preserve"> </w:t>
      </w:r>
    </w:p>
    <w:p w:rsidR="00F64C83" w:rsidRPr="0043605B" w:rsidRDefault="00F64C83" w:rsidP="00E66F3D">
      <w:pPr>
        <w:pStyle w:val="a5"/>
        <w:numPr>
          <w:ilvl w:val="0"/>
          <w:numId w:val="34"/>
        </w:numPr>
        <w:ind w:left="0" w:firstLine="426"/>
        <w:jc w:val="both"/>
        <w:rPr>
          <w:sz w:val="24"/>
          <w:szCs w:val="24"/>
        </w:rPr>
      </w:pPr>
      <w:r w:rsidRPr="0043605B">
        <w:rPr>
          <w:w w:val="115"/>
          <w:sz w:val="24"/>
          <w:szCs w:val="24"/>
        </w:rPr>
        <w:t>объединять</w:t>
      </w:r>
      <w:r w:rsidRPr="0043605B">
        <w:rPr>
          <w:spacing w:val="-3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части</w:t>
      </w:r>
      <w:r w:rsidRPr="0043605B">
        <w:rPr>
          <w:spacing w:val="2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объекта</w:t>
      </w:r>
      <w:r w:rsidRPr="0043605B">
        <w:rPr>
          <w:spacing w:val="1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(объекты)</w:t>
      </w:r>
      <w:r w:rsidRPr="0043605B">
        <w:rPr>
          <w:spacing w:val="2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по</w:t>
      </w:r>
      <w:r w:rsidRPr="0043605B">
        <w:rPr>
          <w:spacing w:val="-1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определённому</w:t>
      </w:r>
      <w:r w:rsidRPr="0043605B">
        <w:rPr>
          <w:spacing w:val="1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признаку;</w:t>
      </w:r>
    </w:p>
    <w:p w:rsidR="00F64C83" w:rsidRPr="0043605B" w:rsidRDefault="00DC2A17" w:rsidP="00E66F3D">
      <w:pPr>
        <w:pStyle w:val="a5"/>
        <w:numPr>
          <w:ilvl w:val="0"/>
          <w:numId w:val="34"/>
        </w:numPr>
        <w:tabs>
          <w:tab w:val="left" w:pos="709"/>
          <w:tab w:val="left" w:pos="5396"/>
          <w:tab w:val="left" w:pos="6198"/>
          <w:tab w:val="left" w:pos="8479"/>
        </w:tabs>
        <w:ind w:left="0" w:firstLine="426"/>
        <w:jc w:val="both"/>
        <w:rPr>
          <w:sz w:val="24"/>
          <w:szCs w:val="24"/>
        </w:rPr>
      </w:pPr>
      <w:r w:rsidRPr="0043605B">
        <w:rPr>
          <w:w w:val="115"/>
          <w:sz w:val="24"/>
          <w:szCs w:val="24"/>
        </w:rPr>
        <w:t xml:space="preserve">определять существенный признак </w:t>
      </w:r>
      <w:r w:rsidR="00F64C83" w:rsidRPr="0043605B">
        <w:rPr>
          <w:w w:val="115"/>
          <w:sz w:val="24"/>
          <w:szCs w:val="24"/>
        </w:rPr>
        <w:t>для</w:t>
      </w:r>
      <w:r w:rsidR="00F64C83" w:rsidRPr="0043605B">
        <w:rPr>
          <w:w w:val="115"/>
          <w:sz w:val="24"/>
          <w:szCs w:val="24"/>
        </w:rPr>
        <w:tab/>
        <w:t>классификации,</w:t>
      </w:r>
      <w:r w:rsidR="003E02AE">
        <w:rPr>
          <w:w w:val="115"/>
          <w:sz w:val="24"/>
          <w:szCs w:val="24"/>
        </w:rPr>
        <w:t xml:space="preserve"> </w:t>
      </w:r>
      <w:r w:rsidR="00F64C83" w:rsidRPr="0043605B">
        <w:rPr>
          <w:w w:val="115"/>
          <w:sz w:val="24"/>
          <w:szCs w:val="24"/>
        </w:rPr>
        <w:t>классифицировать</w:t>
      </w:r>
      <w:r w:rsidR="00F64C83" w:rsidRPr="0043605B">
        <w:rPr>
          <w:spacing w:val="-66"/>
          <w:w w:val="115"/>
          <w:sz w:val="24"/>
          <w:szCs w:val="24"/>
        </w:rPr>
        <w:t xml:space="preserve"> </w:t>
      </w:r>
      <w:r w:rsidR="00F64C83" w:rsidRPr="0043605B">
        <w:rPr>
          <w:w w:val="115"/>
          <w:sz w:val="24"/>
          <w:szCs w:val="24"/>
        </w:rPr>
        <w:t>предложенные</w:t>
      </w:r>
      <w:r w:rsidR="00F64C83" w:rsidRPr="0043605B">
        <w:rPr>
          <w:spacing w:val="-6"/>
          <w:w w:val="115"/>
          <w:sz w:val="24"/>
          <w:szCs w:val="24"/>
        </w:rPr>
        <w:t xml:space="preserve"> </w:t>
      </w:r>
      <w:r w:rsidR="00F64C83" w:rsidRPr="0043605B">
        <w:rPr>
          <w:w w:val="115"/>
          <w:sz w:val="24"/>
          <w:szCs w:val="24"/>
        </w:rPr>
        <w:t>объекты;</w:t>
      </w:r>
    </w:p>
    <w:p w:rsidR="00DC2A17" w:rsidRPr="0043605B" w:rsidRDefault="00DC2A17" w:rsidP="00E66F3D">
      <w:pPr>
        <w:pStyle w:val="a5"/>
        <w:numPr>
          <w:ilvl w:val="0"/>
          <w:numId w:val="34"/>
        </w:numPr>
        <w:ind w:left="0" w:firstLine="426"/>
        <w:jc w:val="both"/>
        <w:rPr>
          <w:spacing w:val="1"/>
          <w:w w:val="115"/>
          <w:sz w:val="24"/>
          <w:szCs w:val="24"/>
        </w:rPr>
      </w:pPr>
      <w:r w:rsidRPr="0043605B">
        <w:rPr>
          <w:w w:val="115"/>
          <w:sz w:val="24"/>
          <w:szCs w:val="24"/>
        </w:rPr>
        <w:t xml:space="preserve">находить </w:t>
      </w:r>
      <w:r w:rsidR="00F64C83" w:rsidRPr="0043605B">
        <w:rPr>
          <w:w w:val="115"/>
          <w:sz w:val="24"/>
          <w:szCs w:val="24"/>
        </w:rPr>
        <w:t xml:space="preserve">закономерности </w:t>
      </w:r>
      <w:r w:rsidRPr="0043605B">
        <w:rPr>
          <w:w w:val="115"/>
          <w:sz w:val="24"/>
          <w:szCs w:val="24"/>
        </w:rPr>
        <w:t xml:space="preserve">и </w:t>
      </w:r>
      <w:r w:rsidR="00F64C83" w:rsidRPr="0043605B">
        <w:rPr>
          <w:w w:val="115"/>
          <w:sz w:val="24"/>
          <w:szCs w:val="24"/>
        </w:rPr>
        <w:t>противоречия в рас</w:t>
      </w:r>
      <w:r w:rsidRPr="0043605B">
        <w:rPr>
          <w:w w:val="115"/>
          <w:sz w:val="24"/>
          <w:szCs w:val="24"/>
        </w:rPr>
        <w:t xml:space="preserve">сматриваемых </w:t>
      </w:r>
      <w:r w:rsidR="00F64C83" w:rsidRPr="0043605B">
        <w:rPr>
          <w:w w:val="115"/>
          <w:sz w:val="24"/>
          <w:szCs w:val="24"/>
        </w:rPr>
        <w:t>фактах,</w:t>
      </w:r>
      <w:r w:rsidR="00F64C83" w:rsidRPr="0043605B">
        <w:rPr>
          <w:spacing w:val="52"/>
          <w:w w:val="115"/>
          <w:sz w:val="24"/>
          <w:szCs w:val="24"/>
        </w:rPr>
        <w:t xml:space="preserve"> </w:t>
      </w:r>
      <w:r w:rsidR="00F64C83" w:rsidRPr="0043605B">
        <w:rPr>
          <w:w w:val="115"/>
          <w:sz w:val="24"/>
          <w:szCs w:val="24"/>
        </w:rPr>
        <w:t>данных</w:t>
      </w:r>
      <w:r w:rsidR="00F64C83" w:rsidRPr="0043605B">
        <w:rPr>
          <w:spacing w:val="55"/>
          <w:w w:val="115"/>
          <w:sz w:val="24"/>
          <w:szCs w:val="24"/>
        </w:rPr>
        <w:t xml:space="preserve"> </w:t>
      </w:r>
      <w:r w:rsidR="00F64C83" w:rsidRPr="0043605B">
        <w:rPr>
          <w:w w:val="115"/>
          <w:sz w:val="24"/>
          <w:szCs w:val="24"/>
        </w:rPr>
        <w:t>и</w:t>
      </w:r>
      <w:r w:rsidR="00F64C83" w:rsidRPr="0043605B">
        <w:rPr>
          <w:spacing w:val="-66"/>
          <w:w w:val="115"/>
          <w:sz w:val="24"/>
          <w:szCs w:val="24"/>
        </w:rPr>
        <w:t xml:space="preserve"> </w:t>
      </w:r>
      <w:r w:rsidR="00F64C83" w:rsidRPr="0043605B">
        <w:rPr>
          <w:w w:val="115"/>
          <w:sz w:val="24"/>
          <w:szCs w:val="24"/>
        </w:rPr>
        <w:t>наблюдениях на основе предложенного педагогическим работником алгоритма;</w:t>
      </w:r>
    </w:p>
    <w:p w:rsidR="00F64C83" w:rsidRPr="0043605B" w:rsidRDefault="00F64C83" w:rsidP="00E66F3D">
      <w:pPr>
        <w:pStyle w:val="a5"/>
        <w:numPr>
          <w:ilvl w:val="0"/>
          <w:numId w:val="34"/>
        </w:numPr>
        <w:ind w:left="0" w:firstLine="426"/>
        <w:jc w:val="both"/>
        <w:rPr>
          <w:sz w:val="24"/>
          <w:szCs w:val="24"/>
        </w:rPr>
      </w:pPr>
      <w:r w:rsidRPr="0043605B">
        <w:rPr>
          <w:w w:val="115"/>
          <w:sz w:val="24"/>
          <w:szCs w:val="24"/>
        </w:rPr>
        <w:t>выявлять</w:t>
      </w:r>
      <w:r w:rsidRPr="0043605B">
        <w:rPr>
          <w:spacing w:val="-17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недостаток</w:t>
      </w:r>
      <w:r w:rsidRPr="0043605B">
        <w:rPr>
          <w:spacing w:val="-13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информации</w:t>
      </w:r>
      <w:r w:rsidRPr="0043605B">
        <w:rPr>
          <w:spacing w:val="-12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для</w:t>
      </w:r>
      <w:r w:rsidRPr="0043605B">
        <w:rPr>
          <w:spacing w:val="-13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решения</w:t>
      </w:r>
      <w:r w:rsidRPr="0043605B">
        <w:rPr>
          <w:spacing w:val="-15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учебной</w:t>
      </w:r>
      <w:r w:rsidRPr="0043605B">
        <w:rPr>
          <w:spacing w:val="-13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(практической)</w:t>
      </w:r>
      <w:r w:rsidRPr="0043605B">
        <w:rPr>
          <w:spacing w:val="-15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задачи</w:t>
      </w:r>
      <w:r w:rsidRPr="0043605B">
        <w:rPr>
          <w:spacing w:val="-14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на</w:t>
      </w:r>
      <w:r w:rsidRPr="0043605B">
        <w:rPr>
          <w:spacing w:val="-12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основе</w:t>
      </w:r>
      <w:r w:rsidRPr="0043605B">
        <w:rPr>
          <w:spacing w:val="-66"/>
          <w:w w:val="115"/>
          <w:sz w:val="24"/>
          <w:szCs w:val="24"/>
        </w:rPr>
        <w:t xml:space="preserve"> </w:t>
      </w:r>
      <w:r w:rsidR="00DC2A17" w:rsidRPr="0043605B">
        <w:rPr>
          <w:spacing w:val="-66"/>
          <w:w w:val="115"/>
          <w:sz w:val="24"/>
          <w:szCs w:val="24"/>
        </w:rPr>
        <w:t xml:space="preserve">                     </w:t>
      </w:r>
      <w:r w:rsidRPr="0043605B">
        <w:rPr>
          <w:w w:val="115"/>
          <w:sz w:val="24"/>
          <w:szCs w:val="24"/>
        </w:rPr>
        <w:t>предложенного</w:t>
      </w:r>
      <w:r w:rsidRPr="0043605B">
        <w:rPr>
          <w:spacing w:val="-3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алгоритма;</w:t>
      </w:r>
    </w:p>
    <w:p w:rsidR="00F64C83" w:rsidRPr="0043605B" w:rsidRDefault="00DC2A17" w:rsidP="00E66F3D">
      <w:pPr>
        <w:pStyle w:val="a5"/>
        <w:numPr>
          <w:ilvl w:val="0"/>
          <w:numId w:val="34"/>
        </w:numPr>
        <w:tabs>
          <w:tab w:val="left" w:pos="709"/>
          <w:tab w:val="left" w:pos="5679"/>
          <w:tab w:val="left" w:pos="6774"/>
          <w:tab w:val="left" w:pos="7365"/>
          <w:tab w:val="left" w:pos="9026"/>
        </w:tabs>
        <w:ind w:left="0" w:firstLine="426"/>
        <w:jc w:val="both"/>
        <w:rPr>
          <w:sz w:val="24"/>
          <w:szCs w:val="24"/>
        </w:rPr>
      </w:pPr>
      <w:r w:rsidRPr="0043605B">
        <w:rPr>
          <w:w w:val="115"/>
          <w:sz w:val="24"/>
          <w:szCs w:val="24"/>
        </w:rPr>
        <w:t xml:space="preserve">устанавливать причинно-следственные связи в </w:t>
      </w:r>
      <w:r w:rsidR="00F64C83" w:rsidRPr="0043605B">
        <w:rPr>
          <w:w w:val="115"/>
          <w:sz w:val="24"/>
          <w:szCs w:val="24"/>
        </w:rPr>
        <w:t>ситуациях,</w:t>
      </w:r>
      <w:r w:rsidRPr="0043605B">
        <w:rPr>
          <w:w w:val="115"/>
          <w:sz w:val="24"/>
          <w:szCs w:val="24"/>
        </w:rPr>
        <w:t xml:space="preserve"> </w:t>
      </w:r>
      <w:r w:rsidR="00F64C83" w:rsidRPr="0043605B">
        <w:rPr>
          <w:w w:val="115"/>
          <w:sz w:val="24"/>
          <w:szCs w:val="24"/>
        </w:rPr>
        <w:t>поддающихся</w:t>
      </w:r>
      <w:r w:rsidR="00F64C83" w:rsidRPr="0043605B">
        <w:rPr>
          <w:spacing w:val="-66"/>
          <w:w w:val="115"/>
          <w:sz w:val="24"/>
          <w:szCs w:val="24"/>
        </w:rPr>
        <w:t xml:space="preserve"> </w:t>
      </w:r>
      <w:r w:rsidR="00F64C83" w:rsidRPr="0043605B">
        <w:rPr>
          <w:w w:val="115"/>
          <w:sz w:val="24"/>
          <w:szCs w:val="24"/>
        </w:rPr>
        <w:t>непосредственному</w:t>
      </w:r>
      <w:r w:rsidR="00F64C83" w:rsidRPr="0043605B">
        <w:rPr>
          <w:spacing w:val="2"/>
          <w:w w:val="115"/>
          <w:sz w:val="24"/>
          <w:szCs w:val="24"/>
        </w:rPr>
        <w:t xml:space="preserve"> </w:t>
      </w:r>
      <w:r w:rsidR="00F64C83" w:rsidRPr="0043605B">
        <w:rPr>
          <w:w w:val="115"/>
          <w:sz w:val="24"/>
          <w:szCs w:val="24"/>
        </w:rPr>
        <w:t>наблюдению</w:t>
      </w:r>
      <w:r w:rsidR="00F64C83" w:rsidRPr="0043605B">
        <w:rPr>
          <w:spacing w:val="-1"/>
          <w:w w:val="115"/>
          <w:sz w:val="24"/>
          <w:szCs w:val="24"/>
        </w:rPr>
        <w:t xml:space="preserve"> </w:t>
      </w:r>
      <w:r w:rsidR="00F64C83" w:rsidRPr="0043605B">
        <w:rPr>
          <w:w w:val="115"/>
          <w:sz w:val="24"/>
          <w:szCs w:val="24"/>
        </w:rPr>
        <w:t>или</w:t>
      </w:r>
      <w:r w:rsidR="00F64C83" w:rsidRPr="0043605B">
        <w:rPr>
          <w:spacing w:val="-2"/>
          <w:w w:val="115"/>
          <w:sz w:val="24"/>
          <w:szCs w:val="24"/>
        </w:rPr>
        <w:t xml:space="preserve"> </w:t>
      </w:r>
      <w:r w:rsidR="00F64C83" w:rsidRPr="0043605B">
        <w:rPr>
          <w:w w:val="115"/>
          <w:sz w:val="24"/>
          <w:szCs w:val="24"/>
        </w:rPr>
        <w:t>знакомых по</w:t>
      </w:r>
      <w:r w:rsidR="00F64C83" w:rsidRPr="0043605B">
        <w:rPr>
          <w:spacing w:val="-2"/>
          <w:w w:val="115"/>
          <w:sz w:val="24"/>
          <w:szCs w:val="24"/>
        </w:rPr>
        <w:t xml:space="preserve"> </w:t>
      </w:r>
      <w:r w:rsidR="00F64C83" w:rsidRPr="0043605B">
        <w:rPr>
          <w:w w:val="115"/>
          <w:sz w:val="24"/>
          <w:szCs w:val="24"/>
        </w:rPr>
        <w:t>опыту,</w:t>
      </w:r>
      <w:r w:rsidR="00F64C83" w:rsidRPr="0043605B">
        <w:rPr>
          <w:spacing w:val="-3"/>
          <w:w w:val="115"/>
          <w:sz w:val="24"/>
          <w:szCs w:val="24"/>
        </w:rPr>
        <w:t xml:space="preserve"> </w:t>
      </w:r>
      <w:r w:rsidR="00F64C83" w:rsidRPr="0043605B">
        <w:rPr>
          <w:w w:val="115"/>
          <w:sz w:val="24"/>
          <w:szCs w:val="24"/>
        </w:rPr>
        <w:t>делать</w:t>
      </w:r>
      <w:r w:rsidR="00F64C83" w:rsidRPr="0043605B">
        <w:rPr>
          <w:spacing w:val="10"/>
          <w:w w:val="115"/>
          <w:sz w:val="24"/>
          <w:szCs w:val="24"/>
        </w:rPr>
        <w:t xml:space="preserve"> </w:t>
      </w:r>
      <w:r w:rsidR="00F64C83" w:rsidRPr="0043605B">
        <w:rPr>
          <w:w w:val="115"/>
          <w:sz w:val="24"/>
          <w:szCs w:val="24"/>
        </w:rPr>
        <w:t>выводы;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pacing w:val="-1"/>
          <w:w w:val="115"/>
          <w:sz w:val="24"/>
          <w:szCs w:val="24"/>
        </w:rPr>
        <w:t>базовые</w:t>
      </w:r>
      <w:r w:rsidRPr="0043605B">
        <w:rPr>
          <w:rFonts w:ascii="Times New Roman" w:eastAsia="Times New Roman" w:hAnsi="Times New Roman" w:cs="Times New Roman"/>
          <w:b/>
          <w:spacing w:val="-1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pacing w:val="-1"/>
          <w:w w:val="115"/>
          <w:sz w:val="24"/>
          <w:szCs w:val="24"/>
        </w:rPr>
        <w:t>исследовательские</w:t>
      </w:r>
      <w:r w:rsidRPr="0043605B">
        <w:rPr>
          <w:rFonts w:ascii="Times New Roman" w:eastAsia="Times New Roman" w:hAnsi="Times New Roman" w:cs="Times New Roman"/>
          <w:b/>
          <w:spacing w:val="2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pacing w:val="-1"/>
          <w:w w:val="115"/>
          <w:sz w:val="24"/>
          <w:szCs w:val="24"/>
        </w:rPr>
        <w:t>действия:</w:t>
      </w:r>
    </w:p>
    <w:p w:rsidR="00F64C83" w:rsidRPr="0043605B" w:rsidRDefault="00F64C83" w:rsidP="00E66F3D">
      <w:pPr>
        <w:pStyle w:val="a5"/>
        <w:numPr>
          <w:ilvl w:val="0"/>
          <w:numId w:val="35"/>
        </w:numPr>
        <w:ind w:left="0" w:firstLine="426"/>
        <w:jc w:val="both"/>
        <w:rPr>
          <w:sz w:val="24"/>
          <w:szCs w:val="24"/>
        </w:rPr>
      </w:pPr>
      <w:r w:rsidRPr="0043605B">
        <w:rPr>
          <w:w w:val="105"/>
          <w:sz w:val="24"/>
          <w:szCs w:val="24"/>
        </w:rPr>
        <w:t>определять разрыв между реальным и желательным состоянием объекта (ситуации) на основе</w:t>
      </w:r>
      <w:r w:rsidRPr="0043605B">
        <w:rPr>
          <w:spacing w:val="1"/>
          <w:w w:val="105"/>
          <w:sz w:val="24"/>
          <w:szCs w:val="24"/>
        </w:rPr>
        <w:t xml:space="preserve"> </w:t>
      </w:r>
      <w:r w:rsidRPr="0043605B">
        <w:rPr>
          <w:w w:val="105"/>
          <w:sz w:val="24"/>
          <w:szCs w:val="24"/>
        </w:rPr>
        <w:t>предложенных</w:t>
      </w:r>
      <w:r w:rsidRPr="0043605B">
        <w:rPr>
          <w:spacing w:val="16"/>
          <w:w w:val="105"/>
          <w:sz w:val="24"/>
          <w:szCs w:val="24"/>
        </w:rPr>
        <w:t xml:space="preserve"> </w:t>
      </w:r>
      <w:r w:rsidRPr="0043605B">
        <w:rPr>
          <w:w w:val="105"/>
          <w:sz w:val="24"/>
          <w:szCs w:val="24"/>
        </w:rPr>
        <w:t>педагогическим</w:t>
      </w:r>
      <w:r w:rsidRPr="0043605B">
        <w:rPr>
          <w:spacing w:val="13"/>
          <w:w w:val="105"/>
          <w:sz w:val="24"/>
          <w:szCs w:val="24"/>
        </w:rPr>
        <w:t xml:space="preserve"> </w:t>
      </w:r>
      <w:r w:rsidRPr="0043605B">
        <w:rPr>
          <w:w w:val="105"/>
          <w:sz w:val="24"/>
          <w:szCs w:val="24"/>
        </w:rPr>
        <w:t>работником</w:t>
      </w:r>
      <w:r w:rsidRPr="0043605B">
        <w:rPr>
          <w:spacing w:val="12"/>
          <w:w w:val="105"/>
          <w:sz w:val="24"/>
          <w:szCs w:val="24"/>
        </w:rPr>
        <w:t xml:space="preserve"> </w:t>
      </w:r>
      <w:r w:rsidRPr="0043605B">
        <w:rPr>
          <w:w w:val="105"/>
          <w:sz w:val="24"/>
          <w:szCs w:val="24"/>
        </w:rPr>
        <w:t>вопросов;</w:t>
      </w:r>
    </w:p>
    <w:p w:rsidR="00F64C83" w:rsidRPr="0043605B" w:rsidRDefault="00F64C83" w:rsidP="00E66F3D">
      <w:pPr>
        <w:pStyle w:val="a5"/>
        <w:numPr>
          <w:ilvl w:val="0"/>
          <w:numId w:val="35"/>
        </w:numPr>
        <w:ind w:left="0" w:firstLine="426"/>
        <w:jc w:val="both"/>
        <w:rPr>
          <w:sz w:val="24"/>
          <w:szCs w:val="24"/>
        </w:rPr>
      </w:pPr>
      <w:r w:rsidRPr="0043605B">
        <w:rPr>
          <w:w w:val="115"/>
          <w:sz w:val="24"/>
          <w:szCs w:val="24"/>
        </w:rPr>
        <w:t>с помощью педагогического работника формулировать цель, планировать изменения</w:t>
      </w:r>
      <w:r w:rsidRPr="0043605B">
        <w:rPr>
          <w:spacing w:val="1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объекта,</w:t>
      </w:r>
      <w:r w:rsidRPr="0043605B">
        <w:rPr>
          <w:spacing w:val="-1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ситуации;</w:t>
      </w:r>
    </w:p>
    <w:p w:rsidR="00F64C83" w:rsidRPr="0043605B" w:rsidRDefault="00F64C83" w:rsidP="00E66F3D">
      <w:pPr>
        <w:pStyle w:val="a5"/>
        <w:numPr>
          <w:ilvl w:val="0"/>
          <w:numId w:val="35"/>
        </w:numPr>
        <w:ind w:left="0" w:firstLine="426"/>
        <w:jc w:val="both"/>
        <w:rPr>
          <w:sz w:val="24"/>
          <w:szCs w:val="24"/>
        </w:rPr>
      </w:pPr>
      <w:r w:rsidRPr="0043605B">
        <w:rPr>
          <w:w w:val="115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43605B">
        <w:rPr>
          <w:w w:val="115"/>
          <w:sz w:val="24"/>
          <w:szCs w:val="24"/>
        </w:rPr>
        <w:t>подходящий</w:t>
      </w:r>
      <w:proofErr w:type="gramEnd"/>
      <w:r w:rsidRPr="0043605B">
        <w:rPr>
          <w:w w:val="115"/>
          <w:sz w:val="24"/>
          <w:szCs w:val="24"/>
        </w:rPr>
        <w:t xml:space="preserve"> (на</w:t>
      </w:r>
      <w:r w:rsidRPr="0043605B">
        <w:rPr>
          <w:spacing w:val="1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основе</w:t>
      </w:r>
      <w:r w:rsidRPr="0043605B">
        <w:rPr>
          <w:spacing w:val="-5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предложенных</w:t>
      </w:r>
      <w:r w:rsidRPr="0043605B">
        <w:rPr>
          <w:spacing w:val="2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критериев);</w:t>
      </w:r>
    </w:p>
    <w:p w:rsidR="00F64C83" w:rsidRPr="0043605B" w:rsidRDefault="00F64C83" w:rsidP="00E66F3D">
      <w:pPr>
        <w:pStyle w:val="a5"/>
        <w:numPr>
          <w:ilvl w:val="0"/>
          <w:numId w:val="35"/>
        </w:numPr>
        <w:ind w:left="0" w:firstLine="426"/>
        <w:jc w:val="both"/>
        <w:rPr>
          <w:sz w:val="24"/>
          <w:szCs w:val="24"/>
        </w:rPr>
      </w:pPr>
      <w:r w:rsidRPr="0043605B">
        <w:rPr>
          <w:w w:val="115"/>
          <w:sz w:val="24"/>
          <w:szCs w:val="24"/>
        </w:rPr>
        <w:t>проводить по предложенному плану опыт, несложное исследование по установлению</w:t>
      </w:r>
      <w:r w:rsidRPr="0043605B">
        <w:rPr>
          <w:spacing w:val="1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 xml:space="preserve">особенностей объекта изучения и связей между объектами (часть — </w:t>
      </w:r>
      <w:r w:rsidRPr="0043605B">
        <w:rPr>
          <w:w w:val="115"/>
          <w:sz w:val="24"/>
          <w:szCs w:val="24"/>
        </w:rPr>
        <w:lastRenderedPageBreak/>
        <w:t>целое, причина —</w:t>
      </w:r>
      <w:r w:rsidRPr="0043605B">
        <w:rPr>
          <w:spacing w:val="1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следствие);</w:t>
      </w:r>
    </w:p>
    <w:p w:rsidR="00F64C83" w:rsidRPr="0043605B" w:rsidRDefault="00F64C83" w:rsidP="00E66F3D">
      <w:pPr>
        <w:pStyle w:val="a5"/>
        <w:numPr>
          <w:ilvl w:val="0"/>
          <w:numId w:val="35"/>
        </w:numPr>
        <w:ind w:left="0" w:firstLine="426"/>
        <w:jc w:val="both"/>
        <w:rPr>
          <w:sz w:val="24"/>
          <w:szCs w:val="24"/>
        </w:rPr>
      </w:pPr>
      <w:r w:rsidRPr="0043605B">
        <w:rPr>
          <w:w w:val="105"/>
          <w:sz w:val="24"/>
          <w:szCs w:val="24"/>
        </w:rPr>
        <w:t>формулировать</w:t>
      </w:r>
      <w:r w:rsidRPr="0043605B">
        <w:rPr>
          <w:spacing w:val="1"/>
          <w:w w:val="105"/>
          <w:sz w:val="24"/>
          <w:szCs w:val="24"/>
        </w:rPr>
        <w:t xml:space="preserve"> </w:t>
      </w:r>
      <w:r w:rsidRPr="0043605B">
        <w:rPr>
          <w:w w:val="105"/>
          <w:sz w:val="24"/>
          <w:szCs w:val="24"/>
        </w:rPr>
        <w:t>выводы</w:t>
      </w:r>
      <w:r w:rsidRPr="0043605B">
        <w:rPr>
          <w:spacing w:val="1"/>
          <w:w w:val="105"/>
          <w:sz w:val="24"/>
          <w:szCs w:val="24"/>
        </w:rPr>
        <w:t xml:space="preserve"> </w:t>
      </w:r>
      <w:r w:rsidRPr="0043605B">
        <w:rPr>
          <w:w w:val="105"/>
          <w:sz w:val="24"/>
          <w:szCs w:val="24"/>
        </w:rPr>
        <w:t>и</w:t>
      </w:r>
      <w:r w:rsidRPr="0043605B">
        <w:rPr>
          <w:spacing w:val="1"/>
          <w:w w:val="105"/>
          <w:sz w:val="24"/>
          <w:szCs w:val="24"/>
        </w:rPr>
        <w:t xml:space="preserve"> </w:t>
      </w:r>
      <w:r w:rsidRPr="0043605B">
        <w:rPr>
          <w:w w:val="105"/>
          <w:sz w:val="24"/>
          <w:szCs w:val="24"/>
        </w:rPr>
        <w:t>подкреплять</w:t>
      </w:r>
      <w:r w:rsidRPr="0043605B">
        <w:rPr>
          <w:spacing w:val="1"/>
          <w:w w:val="105"/>
          <w:sz w:val="24"/>
          <w:szCs w:val="24"/>
        </w:rPr>
        <w:t xml:space="preserve"> </w:t>
      </w:r>
      <w:r w:rsidRPr="0043605B">
        <w:rPr>
          <w:w w:val="105"/>
          <w:sz w:val="24"/>
          <w:szCs w:val="24"/>
        </w:rPr>
        <w:t>их</w:t>
      </w:r>
      <w:r w:rsidRPr="0043605B">
        <w:rPr>
          <w:spacing w:val="1"/>
          <w:w w:val="105"/>
          <w:sz w:val="24"/>
          <w:szCs w:val="24"/>
        </w:rPr>
        <w:t xml:space="preserve"> </w:t>
      </w:r>
      <w:r w:rsidRPr="0043605B">
        <w:rPr>
          <w:w w:val="105"/>
          <w:sz w:val="24"/>
          <w:szCs w:val="24"/>
        </w:rPr>
        <w:t xml:space="preserve">доказательствами </w:t>
      </w:r>
      <w:r w:rsidRPr="0043605B">
        <w:rPr>
          <w:spacing w:val="1"/>
          <w:w w:val="105"/>
          <w:sz w:val="24"/>
          <w:szCs w:val="24"/>
        </w:rPr>
        <w:t xml:space="preserve"> </w:t>
      </w:r>
      <w:r w:rsidRPr="0043605B">
        <w:rPr>
          <w:w w:val="105"/>
          <w:sz w:val="24"/>
          <w:szCs w:val="24"/>
        </w:rPr>
        <w:t xml:space="preserve">на </w:t>
      </w:r>
      <w:r w:rsidRPr="0043605B">
        <w:rPr>
          <w:spacing w:val="1"/>
          <w:w w:val="105"/>
          <w:sz w:val="24"/>
          <w:szCs w:val="24"/>
        </w:rPr>
        <w:t xml:space="preserve"> </w:t>
      </w:r>
      <w:r w:rsidRPr="0043605B">
        <w:rPr>
          <w:w w:val="105"/>
          <w:sz w:val="24"/>
          <w:szCs w:val="24"/>
        </w:rPr>
        <w:t xml:space="preserve">основе </w:t>
      </w:r>
      <w:r w:rsidRPr="0043605B">
        <w:rPr>
          <w:spacing w:val="1"/>
          <w:w w:val="105"/>
          <w:sz w:val="24"/>
          <w:szCs w:val="24"/>
        </w:rPr>
        <w:t xml:space="preserve"> </w:t>
      </w:r>
      <w:r w:rsidRPr="0043605B">
        <w:rPr>
          <w:w w:val="105"/>
          <w:sz w:val="24"/>
          <w:szCs w:val="24"/>
        </w:rPr>
        <w:t>результатов</w:t>
      </w:r>
      <w:r w:rsidRPr="0043605B">
        <w:rPr>
          <w:spacing w:val="-60"/>
          <w:w w:val="105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проведённого</w:t>
      </w:r>
      <w:r w:rsidRPr="0043605B">
        <w:rPr>
          <w:spacing w:val="6"/>
          <w:sz w:val="24"/>
          <w:szCs w:val="24"/>
        </w:rPr>
        <w:t xml:space="preserve"> </w:t>
      </w:r>
      <w:r w:rsidRPr="0043605B">
        <w:rPr>
          <w:sz w:val="24"/>
          <w:szCs w:val="24"/>
        </w:rPr>
        <w:t>наблюдения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(опыта,</w:t>
      </w:r>
      <w:r w:rsidRPr="0043605B">
        <w:rPr>
          <w:spacing w:val="-1"/>
          <w:sz w:val="24"/>
          <w:szCs w:val="24"/>
        </w:rPr>
        <w:t xml:space="preserve"> </w:t>
      </w:r>
      <w:r w:rsidRPr="0043605B">
        <w:rPr>
          <w:sz w:val="24"/>
          <w:szCs w:val="24"/>
        </w:rPr>
        <w:t>измерения,</w:t>
      </w:r>
      <w:r w:rsidR="006D6F22" w:rsidRPr="0043605B">
        <w:rPr>
          <w:sz w:val="24"/>
          <w:szCs w:val="24"/>
        </w:rPr>
        <w:t xml:space="preserve"> </w:t>
      </w:r>
      <w:r w:rsidRPr="0043605B">
        <w:rPr>
          <w:sz w:val="24"/>
          <w:szCs w:val="24"/>
        </w:rPr>
        <w:t>классификации,</w:t>
      </w:r>
      <w:r w:rsidRPr="0043605B">
        <w:rPr>
          <w:spacing w:val="4"/>
          <w:sz w:val="24"/>
          <w:szCs w:val="24"/>
        </w:rPr>
        <w:t xml:space="preserve"> </w:t>
      </w:r>
      <w:r w:rsidRPr="0043605B">
        <w:rPr>
          <w:sz w:val="24"/>
          <w:szCs w:val="24"/>
        </w:rPr>
        <w:t>сравнения,</w:t>
      </w:r>
      <w:r w:rsidRPr="0043605B">
        <w:rPr>
          <w:spacing w:val="5"/>
          <w:sz w:val="24"/>
          <w:szCs w:val="24"/>
        </w:rPr>
        <w:t xml:space="preserve"> </w:t>
      </w:r>
      <w:r w:rsidRPr="0043605B">
        <w:rPr>
          <w:sz w:val="24"/>
          <w:szCs w:val="24"/>
        </w:rPr>
        <w:t>исследования);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w w:val="105"/>
          <w:sz w:val="24"/>
          <w:szCs w:val="24"/>
        </w:rPr>
        <w:t>прогнозировать</w:t>
      </w:r>
      <w:r w:rsidRPr="0043605B">
        <w:rPr>
          <w:spacing w:val="22"/>
          <w:w w:val="105"/>
          <w:sz w:val="24"/>
          <w:szCs w:val="24"/>
        </w:rPr>
        <w:t xml:space="preserve"> </w:t>
      </w:r>
      <w:r w:rsidRPr="0043605B">
        <w:rPr>
          <w:w w:val="105"/>
          <w:sz w:val="24"/>
          <w:szCs w:val="24"/>
        </w:rPr>
        <w:t>возможное</w:t>
      </w:r>
      <w:r w:rsidRPr="0043605B">
        <w:rPr>
          <w:spacing w:val="24"/>
          <w:w w:val="105"/>
          <w:sz w:val="24"/>
          <w:szCs w:val="24"/>
        </w:rPr>
        <w:t xml:space="preserve"> </w:t>
      </w:r>
      <w:r w:rsidRPr="0043605B">
        <w:rPr>
          <w:w w:val="105"/>
          <w:sz w:val="24"/>
          <w:szCs w:val="24"/>
        </w:rPr>
        <w:t>развитие</w:t>
      </w:r>
      <w:r w:rsidRPr="0043605B">
        <w:rPr>
          <w:spacing w:val="24"/>
          <w:w w:val="105"/>
          <w:sz w:val="24"/>
          <w:szCs w:val="24"/>
        </w:rPr>
        <w:t xml:space="preserve"> </w:t>
      </w:r>
      <w:r w:rsidRPr="0043605B">
        <w:rPr>
          <w:w w:val="105"/>
          <w:sz w:val="24"/>
          <w:szCs w:val="24"/>
        </w:rPr>
        <w:t>процессов,</w:t>
      </w:r>
      <w:r w:rsidRPr="0043605B">
        <w:rPr>
          <w:spacing w:val="26"/>
          <w:w w:val="105"/>
          <w:sz w:val="24"/>
          <w:szCs w:val="24"/>
        </w:rPr>
        <w:t xml:space="preserve"> </w:t>
      </w:r>
      <w:r w:rsidRPr="0043605B">
        <w:rPr>
          <w:w w:val="105"/>
          <w:sz w:val="24"/>
          <w:szCs w:val="24"/>
        </w:rPr>
        <w:t>событий</w:t>
      </w:r>
      <w:r w:rsidRPr="0043605B">
        <w:rPr>
          <w:spacing w:val="26"/>
          <w:w w:val="105"/>
          <w:sz w:val="24"/>
          <w:szCs w:val="24"/>
        </w:rPr>
        <w:t xml:space="preserve"> </w:t>
      </w:r>
      <w:r w:rsidRPr="0043605B">
        <w:rPr>
          <w:w w:val="105"/>
          <w:sz w:val="24"/>
          <w:szCs w:val="24"/>
        </w:rPr>
        <w:t>и</w:t>
      </w:r>
      <w:r w:rsidRPr="0043605B">
        <w:rPr>
          <w:spacing w:val="25"/>
          <w:w w:val="105"/>
          <w:sz w:val="24"/>
          <w:szCs w:val="24"/>
        </w:rPr>
        <w:t xml:space="preserve"> </w:t>
      </w:r>
      <w:r w:rsidRPr="0043605B">
        <w:rPr>
          <w:w w:val="105"/>
          <w:sz w:val="24"/>
          <w:szCs w:val="24"/>
        </w:rPr>
        <w:t>их</w:t>
      </w:r>
      <w:r w:rsidRPr="0043605B">
        <w:rPr>
          <w:spacing w:val="28"/>
          <w:w w:val="105"/>
          <w:sz w:val="24"/>
          <w:szCs w:val="24"/>
        </w:rPr>
        <w:t xml:space="preserve"> </w:t>
      </w:r>
      <w:r w:rsidRPr="0043605B">
        <w:rPr>
          <w:w w:val="105"/>
          <w:sz w:val="24"/>
          <w:szCs w:val="24"/>
        </w:rPr>
        <w:t>последствия</w:t>
      </w:r>
      <w:r w:rsidRPr="0043605B">
        <w:rPr>
          <w:spacing w:val="32"/>
          <w:w w:val="105"/>
          <w:sz w:val="24"/>
          <w:szCs w:val="24"/>
        </w:rPr>
        <w:t xml:space="preserve"> </w:t>
      </w:r>
      <w:r w:rsidRPr="0043605B">
        <w:rPr>
          <w:w w:val="105"/>
          <w:sz w:val="24"/>
          <w:szCs w:val="24"/>
        </w:rPr>
        <w:t>в</w:t>
      </w:r>
      <w:r w:rsidRPr="0043605B">
        <w:rPr>
          <w:spacing w:val="32"/>
          <w:w w:val="105"/>
          <w:sz w:val="24"/>
          <w:szCs w:val="24"/>
        </w:rPr>
        <w:t xml:space="preserve"> </w:t>
      </w:r>
      <w:r w:rsidRPr="0043605B">
        <w:rPr>
          <w:w w:val="105"/>
          <w:sz w:val="24"/>
          <w:szCs w:val="24"/>
        </w:rPr>
        <w:t>аналогичных</w:t>
      </w:r>
      <w:r w:rsidRPr="0043605B">
        <w:rPr>
          <w:spacing w:val="32"/>
          <w:w w:val="105"/>
          <w:sz w:val="24"/>
          <w:szCs w:val="24"/>
        </w:rPr>
        <w:t xml:space="preserve"> </w:t>
      </w:r>
      <w:r w:rsidRPr="0043605B">
        <w:rPr>
          <w:w w:val="105"/>
          <w:sz w:val="24"/>
          <w:szCs w:val="24"/>
        </w:rPr>
        <w:t>или</w:t>
      </w:r>
      <w:r w:rsidRPr="0043605B">
        <w:rPr>
          <w:spacing w:val="-60"/>
          <w:w w:val="105"/>
          <w:sz w:val="24"/>
          <w:szCs w:val="24"/>
        </w:rPr>
        <w:t xml:space="preserve"> </w:t>
      </w:r>
      <w:r w:rsidRPr="0043605B">
        <w:rPr>
          <w:w w:val="105"/>
          <w:sz w:val="24"/>
          <w:szCs w:val="24"/>
        </w:rPr>
        <w:t>сходных</w:t>
      </w:r>
      <w:r w:rsidRPr="0043605B">
        <w:rPr>
          <w:spacing w:val="3"/>
          <w:w w:val="105"/>
          <w:sz w:val="24"/>
          <w:szCs w:val="24"/>
        </w:rPr>
        <w:t xml:space="preserve"> </w:t>
      </w:r>
      <w:r w:rsidRPr="0043605B">
        <w:rPr>
          <w:w w:val="105"/>
          <w:sz w:val="24"/>
          <w:szCs w:val="24"/>
        </w:rPr>
        <w:t>ситуациях;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работа</w:t>
      </w:r>
      <w:r w:rsidRPr="0043605B">
        <w:rPr>
          <w:rFonts w:ascii="Times New Roman" w:eastAsia="Times New Roman" w:hAnsi="Times New Roman" w:cs="Times New Roman"/>
          <w:b/>
          <w:spacing w:val="18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b/>
          <w:spacing w:val="18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информацией:</w:t>
      </w:r>
    </w:p>
    <w:p w:rsidR="00F64C83" w:rsidRPr="0043605B" w:rsidRDefault="00F64C83" w:rsidP="00BE34E2">
      <w:pPr>
        <w:pStyle w:val="a5"/>
        <w:numPr>
          <w:ilvl w:val="0"/>
          <w:numId w:val="35"/>
        </w:numPr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выбирать</w:t>
      </w:r>
      <w:r w:rsidRPr="0043605B">
        <w:rPr>
          <w:spacing w:val="-5"/>
          <w:sz w:val="24"/>
          <w:szCs w:val="24"/>
        </w:rPr>
        <w:t xml:space="preserve"> </w:t>
      </w:r>
      <w:r w:rsidRPr="0043605B">
        <w:rPr>
          <w:sz w:val="24"/>
          <w:szCs w:val="24"/>
        </w:rPr>
        <w:t>источник</w:t>
      </w:r>
      <w:r w:rsidRPr="0043605B">
        <w:rPr>
          <w:spacing w:val="-12"/>
          <w:sz w:val="24"/>
          <w:szCs w:val="24"/>
        </w:rPr>
        <w:t xml:space="preserve"> </w:t>
      </w:r>
      <w:r w:rsidRPr="0043605B">
        <w:rPr>
          <w:sz w:val="24"/>
          <w:szCs w:val="24"/>
        </w:rPr>
        <w:t>получения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информации;</w:t>
      </w:r>
    </w:p>
    <w:p w:rsidR="00F64C83" w:rsidRPr="0043605B" w:rsidRDefault="00F64C83" w:rsidP="00BE34E2">
      <w:pPr>
        <w:pStyle w:val="a5"/>
        <w:numPr>
          <w:ilvl w:val="0"/>
          <w:numId w:val="35"/>
        </w:numPr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согласно заданному алгоритму находить в предложенном источнике информацию, представленную в</w:t>
      </w:r>
      <w:r w:rsidRPr="0043605B">
        <w:rPr>
          <w:spacing w:val="-57"/>
          <w:sz w:val="24"/>
          <w:szCs w:val="24"/>
        </w:rPr>
        <w:t xml:space="preserve"> </w:t>
      </w:r>
      <w:r w:rsidRPr="0043605B">
        <w:rPr>
          <w:sz w:val="24"/>
          <w:szCs w:val="24"/>
        </w:rPr>
        <w:t>явном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виде;</w:t>
      </w:r>
    </w:p>
    <w:p w:rsidR="00F64C83" w:rsidRPr="0043605B" w:rsidRDefault="00F64C83" w:rsidP="00BE34E2">
      <w:pPr>
        <w:pStyle w:val="a5"/>
        <w:numPr>
          <w:ilvl w:val="0"/>
          <w:numId w:val="35"/>
        </w:numPr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распознавать</w:t>
      </w:r>
      <w:r w:rsidRPr="0043605B">
        <w:rPr>
          <w:spacing w:val="117"/>
          <w:sz w:val="24"/>
          <w:szCs w:val="24"/>
        </w:rPr>
        <w:t xml:space="preserve"> </w:t>
      </w:r>
      <w:r w:rsidRPr="0043605B">
        <w:rPr>
          <w:sz w:val="24"/>
          <w:szCs w:val="24"/>
        </w:rPr>
        <w:t>достоверную</w:t>
      </w:r>
      <w:r w:rsidRPr="0043605B">
        <w:rPr>
          <w:spacing w:val="112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115"/>
          <w:sz w:val="24"/>
          <w:szCs w:val="24"/>
        </w:rPr>
        <w:t xml:space="preserve"> </w:t>
      </w:r>
      <w:r w:rsidRPr="0043605B">
        <w:rPr>
          <w:sz w:val="24"/>
          <w:szCs w:val="24"/>
        </w:rPr>
        <w:t>недостоверную</w:t>
      </w:r>
      <w:r w:rsidRPr="0043605B">
        <w:rPr>
          <w:spacing w:val="114"/>
          <w:sz w:val="24"/>
          <w:szCs w:val="24"/>
        </w:rPr>
        <w:t xml:space="preserve"> </w:t>
      </w:r>
      <w:r w:rsidRPr="0043605B">
        <w:rPr>
          <w:sz w:val="24"/>
          <w:szCs w:val="24"/>
        </w:rPr>
        <w:t>информацию</w:t>
      </w:r>
      <w:r w:rsidRPr="0043605B">
        <w:rPr>
          <w:spacing w:val="114"/>
          <w:sz w:val="24"/>
          <w:szCs w:val="24"/>
        </w:rPr>
        <w:t xml:space="preserve"> </w:t>
      </w:r>
      <w:r w:rsidRPr="0043605B">
        <w:rPr>
          <w:sz w:val="24"/>
          <w:szCs w:val="24"/>
        </w:rPr>
        <w:t>самостоятельно</w:t>
      </w:r>
      <w:r w:rsidRPr="0043605B">
        <w:rPr>
          <w:spacing w:val="61"/>
          <w:sz w:val="24"/>
          <w:szCs w:val="24"/>
        </w:rPr>
        <w:t xml:space="preserve"> </w:t>
      </w:r>
      <w:r w:rsidRPr="0043605B">
        <w:rPr>
          <w:sz w:val="24"/>
          <w:szCs w:val="24"/>
        </w:rPr>
        <w:t>или</w:t>
      </w:r>
      <w:r w:rsidRPr="0043605B">
        <w:rPr>
          <w:spacing w:val="110"/>
          <w:sz w:val="24"/>
          <w:szCs w:val="24"/>
        </w:rPr>
        <w:t xml:space="preserve"> </w:t>
      </w:r>
      <w:r w:rsidRPr="0043605B">
        <w:rPr>
          <w:sz w:val="24"/>
          <w:szCs w:val="24"/>
        </w:rPr>
        <w:t>на</w:t>
      </w:r>
      <w:r w:rsidRPr="0043605B">
        <w:rPr>
          <w:spacing w:val="109"/>
          <w:sz w:val="24"/>
          <w:szCs w:val="24"/>
        </w:rPr>
        <w:t xml:space="preserve"> </w:t>
      </w:r>
      <w:r w:rsidRPr="0043605B">
        <w:rPr>
          <w:sz w:val="24"/>
          <w:szCs w:val="24"/>
        </w:rPr>
        <w:t>основании</w:t>
      </w:r>
      <w:r w:rsidR="00BE34E2" w:rsidRPr="0043605B">
        <w:rPr>
          <w:sz w:val="24"/>
          <w:szCs w:val="24"/>
        </w:rPr>
        <w:t xml:space="preserve"> </w:t>
      </w:r>
      <w:r w:rsidRPr="0043605B">
        <w:rPr>
          <w:sz w:val="24"/>
          <w:szCs w:val="24"/>
        </w:rPr>
        <w:t>предложенного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педагогическим</w:t>
      </w:r>
      <w:r w:rsidRPr="0043605B">
        <w:rPr>
          <w:spacing w:val="-1"/>
          <w:sz w:val="24"/>
          <w:szCs w:val="24"/>
        </w:rPr>
        <w:t xml:space="preserve"> </w:t>
      </w:r>
      <w:r w:rsidRPr="0043605B">
        <w:rPr>
          <w:sz w:val="24"/>
          <w:szCs w:val="24"/>
        </w:rPr>
        <w:t>работником</w:t>
      </w:r>
      <w:r w:rsidRPr="0043605B">
        <w:rPr>
          <w:spacing w:val="-7"/>
          <w:sz w:val="24"/>
          <w:szCs w:val="24"/>
        </w:rPr>
        <w:t xml:space="preserve"> </w:t>
      </w:r>
      <w:r w:rsidRPr="0043605B">
        <w:rPr>
          <w:sz w:val="24"/>
          <w:szCs w:val="24"/>
        </w:rPr>
        <w:t>способа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её</w:t>
      </w:r>
      <w:r w:rsidRPr="0043605B">
        <w:rPr>
          <w:spacing w:val="-5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проверки;</w:t>
      </w:r>
    </w:p>
    <w:p w:rsidR="00F64C83" w:rsidRPr="0043605B" w:rsidRDefault="00F64C83" w:rsidP="00BE34E2">
      <w:pPr>
        <w:pStyle w:val="a5"/>
        <w:numPr>
          <w:ilvl w:val="0"/>
          <w:numId w:val="35"/>
        </w:numPr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соблюдать с помощью взрослых (педагогических работников, родителей (законных представителей)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несовершеннолетних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обучающихся)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элементарные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правила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информационной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безопасности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поиске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информации в</w:t>
      </w:r>
      <w:r w:rsidRPr="0043605B">
        <w:rPr>
          <w:spacing w:val="-1"/>
          <w:sz w:val="24"/>
          <w:szCs w:val="24"/>
        </w:rPr>
        <w:t xml:space="preserve"> </w:t>
      </w:r>
      <w:r w:rsidRPr="0043605B">
        <w:rPr>
          <w:sz w:val="24"/>
          <w:szCs w:val="24"/>
        </w:rPr>
        <w:t>Интернете;</w:t>
      </w:r>
    </w:p>
    <w:p w:rsidR="00F64C83" w:rsidRPr="0043605B" w:rsidRDefault="00F64C83" w:rsidP="00BE34E2">
      <w:pPr>
        <w:pStyle w:val="a5"/>
        <w:numPr>
          <w:ilvl w:val="0"/>
          <w:numId w:val="35"/>
        </w:numPr>
        <w:ind w:left="0" w:firstLine="426"/>
        <w:jc w:val="both"/>
        <w:rPr>
          <w:sz w:val="24"/>
          <w:szCs w:val="24"/>
        </w:rPr>
      </w:pPr>
      <w:r w:rsidRPr="0043605B">
        <w:rPr>
          <w:spacing w:val="-1"/>
          <w:sz w:val="24"/>
          <w:szCs w:val="24"/>
        </w:rPr>
        <w:t>анализировать и создавать текстовую, виде</w:t>
      </w:r>
      <w:proofErr w:type="gramStart"/>
      <w:r w:rsidRPr="0043605B">
        <w:rPr>
          <w:spacing w:val="-1"/>
          <w:sz w:val="24"/>
          <w:szCs w:val="24"/>
        </w:rPr>
        <w:t>о-</w:t>
      </w:r>
      <w:proofErr w:type="gramEnd"/>
      <w:r w:rsidRPr="0043605B">
        <w:rPr>
          <w:spacing w:val="-1"/>
          <w:sz w:val="24"/>
          <w:szCs w:val="24"/>
        </w:rPr>
        <w:t xml:space="preserve">, графическую, </w:t>
      </w:r>
      <w:r w:rsidRPr="0043605B">
        <w:rPr>
          <w:sz w:val="24"/>
          <w:szCs w:val="24"/>
        </w:rPr>
        <w:t>звуковую информацию в соответствии с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учебной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задачей;</w:t>
      </w:r>
    </w:p>
    <w:p w:rsidR="00F64C83" w:rsidRPr="0043605B" w:rsidRDefault="00F64C83" w:rsidP="00BE34E2">
      <w:pPr>
        <w:pStyle w:val="a5"/>
        <w:numPr>
          <w:ilvl w:val="0"/>
          <w:numId w:val="35"/>
        </w:numPr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самостоятельно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создавать</w:t>
      </w:r>
      <w:r w:rsidRPr="0043605B">
        <w:rPr>
          <w:spacing w:val="-1"/>
          <w:sz w:val="24"/>
          <w:szCs w:val="24"/>
        </w:rPr>
        <w:t xml:space="preserve"> </w:t>
      </w:r>
      <w:r w:rsidRPr="0043605B">
        <w:rPr>
          <w:sz w:val="24"/>
          <w:szCs w:val="24"/>
        </w:rPr>
        <w:t>схемы,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таблицы</w:t>
      </w:r>
      <w:r w:rsidRPr="0043605B">
        <w:rPr>
          <w:spacing w:val="-5"/>
          <w:sz w:val="24"/>
          <w:szCs w:val="24"/>
        </w:rPr>
        <w:t xml:space="preserve"> </w:t>
      </w:r>
      <w:r w:rsidRPr="0043605B">
        <w:rPr>
          <w:sz w:val="24"/>
          <w:szCs w:val="24"/>
        </w:rPr>
        <w:t>для</w:t>
      </w:r>
      <w:r w:rsidRPr="0043605B">
        <w:rPr>
          <w:spacing w:val="-7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представления</w:t>
      </w:r>
      <w:r w:rsidRPr="0043605B">
        <w:rPr>
          <w:spacing w:val="4"/>
          <w:sz w:val="24"/>
          <w:szCs w:val="24"/>
        </w:rPr>
        <w:t xml:space="preserve"> </w:t>
      </w:r>
      <w:r w:rsidRPr="0043605B">
        <w:rPr>
          <w:sz w:val="24"/>
          <w:szCs w:val="24"/>
        </w:rPr>
        <w:t>информации.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универсальными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коммуникативными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действиями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3605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43605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умений: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общение:</w:t>
      </w:r>
    </w:p>
    <w:p w:rsidR="00F64C83" w:rsidRPr="0043605B" w:rsidRDefault="00F64C83" w:rsidP="009A79B1">
      <w:pPr>
        <w:pStyle w:val="a5"/>
        <w:numPr>
          <w:ilvl w:val="0"/>
          <w:numId w:val="35"/>
        </w:numPr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воспринимать</w:t>
      </w:r>
      <w:r w:rsidRPr="0043605B">
        <w:rPr>
          <w:spacing w:val="6"/>
          <w:sz w:val="24"/>
          <w:szCs w:val="24"/>
        </w:rPr>
        <w:t xml:space="preserve"> </w:t>
      </w:r>
      <w:r w:rsidRPr="0043605B">
        <w:rPr>
          <w:sz w:val="24"/>
          <w:szCs w:val="24"/>
        </w:rPr>
        <w:t>и формулировать</w:t>
      </w:r>
      <w:r w:rsidRPr="0043605B">
        <w:rPr>
          <w:spacing w:val="6"/>
          <w:sz w:val="24"/>
          <w:szCs w:val="24"/>
        </w:rPr>
        <w:t xml:space="preserve"> </w:t>
      </w:r>
      <w:r w:rsidRPr="0043605B">
        <w:rPr>
          <w:sz w:val="24"/>
          <w:szCs w:val="24"/>
        </w:rPr>
        <w:t>суждения,</w:t>
      </w:r>
      <w:r w:rsidRPr="0043605B">
        <w:rPr>
          <w:spacing w:val="8"/>
          <w:sz w:val="24"/>
          <w:szCs w:val="24"/>
        </w:rPr>
        <w:t xml:space="preserve"> </w:t>
      </w:r>
      <w:r w:rsidRPr="0043605B">
        <w:rPr>
          <w:sz w:val="24"/>
          <w:szCs w:val="24"/>
        </w:rPr>
        <w:t>выражать</w:t>
      </w:r>
      <w:r w:rsidRPr="0043605B">
        <w:rPr>
          <w:spacing w:val="5"/>
          <w:sz w:val="24"/>
          <w:szCs w:val="24"/>
        </w:rPr>
        <w:t xml:space="preserve"> </w:t>
      </w:r>
      <w:r w:rsidRPr="0043605B">
        <w:rPr>
          <w:sz w:val="24"/>
          <w:szCs w:val="24"/>
        </w:rPr>
        <w:t>эмоции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в</w:t>
      </w:r>
      <w:r w:rsidR="00BE34E2" w:rsidRPr="0043605B">
        <w:rPr>
          <w:sz w:val="24"/>
          <w:szCs w:val="24"/>
        </w:rPr>
        <w:t xml:space="preserve"> </w:t>
      </w:r>
      <w:r w:rsidRPr="0043605B">
        <w:rPr>
          <w:sz w:val="24"/>
          <w:szCs w:val="24"/>
        </w:rPr>
        <w:t>соответствии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с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целями</w:t>
      </w:r>
      <w:r w:rsidRPr="0043605B">
        <w:rPr>
          <w:spacing w:val="-4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-1"/>
          <w:sz w:val="24"/>
          <w:szCs w:val="24"/>
        </w:rPr>
        <w:t xml:space="preserve"> </w:t>
      </w:r>
      <w:r w:rsidRPr="0043605B">
        <w:rPr>
          <w:sz w:val="24"/>
          <w:szCs w:val="24"/>
        </w:rPr>
        <w:t>условиями</w:t>
      </w:r>
      <w:r w:rsidRPr="0043605B">
        <w:rPr>
          <w:spacing w:val="-57"/>
          <w:sz w:val="24"/>
          <w:szCs w:val="24"/>
        </w:rPr>
        <w:t xml:space="preserve"> </w:t>
      </w:r>
      <w:r w:rsidRPr="0043605B">
        <w:rPr>
          <w:sz w:val="24"/>
          <w:szCs w:val="24"/>
        </w:rPr>
        <w:t>общения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в</w:t>
      </w:r>
      <w:r w:rsidRPr="0043605B">
        <w:rPr>
          <w:spacing w:val="-5"/>
          <w:sz w:val="24"/>
          <w:szCs w:val="24"/>
        </w:rPr>
        <w:t xml:space="preserve"> </w:t>
      </w:r>
      <w:r w:rsidRPr="0043605B">
        <w:rPr>
          <w:sz w:val="24"/>
          <w:szCs w:val="24"/>
        </w:rPr>
        <w:t>знакомой</w:t>
      </w:r>
      <w:r w:rsidRPr="0043605B">
        <w:rPr>
          <w:spacing w:val="4"/>
          <w:sz w:val="24"/>
          <w:szCs w:val="24"/>
        </w:rPr>
        <w:t xml:space="preserve"> </w:t>
      </w:r>
      <w:r w:rsidRPr="0043605B">
        <w:rPr>
          <w:sz w:val="24"/>
          <w:szCs w:val="24"/>
        </w:rPr>
        <w:t>среде;</w:t>
      </w:r>
    </w:p>
    <w:p w:rsidR="00F64C83" w:rsidRPr="0043605B" w:rsidRDefault="00F64C83" w:rsidP="009A79B1">
      <w:pPr>
        <w:pStyle w:val="a5"/>
        <w:numPr>
          <w:ilvl w:val="0"/>
          <w:numId w:val="35"/>
        </w:numPr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проявлять</w:t>
      </w:r>
      <w:r w:rsidRPr="0043605B">
        <w:rPr>
          <w:spacing w:val="5"/>
          <w:sz w:val="24"/>
          <w:szCs w:val="24"/>
        </w:rPr>
        <w:t xml:space="preserve"> </w:t>
      </w:r>
      <w:r w:rsidRPr="0043605B">
        <w:rPr>
          <w:sz w:val="24"/>
          <w:szCs w:val="24"/>
        </w:rPr>
        <w:t>уважительное отношение</w:t>
      </w:r>
      <w:r w:rsidRPr="0043605B">
        <w:rPr>
          <w:spacing w:val="4"/>
          <w:sz w:val="24"/>
          <w:szCs w:val="24"/>
        </w:rPr>
        <w:t xml:space="preserve"> </w:t>
      </w:r>
      <w:r w:rsidRPr="0043605B">
        <w:rPr>
          <w:sz w:val="24"/>
          <w:szCs w:val="24"/>
        </w:rPr>
        <w:t>к</w:t>
      </w:r>
      <w:r w:rsidRPr="0043605B">
        <w:rPr>
          <w:spacing w:val="2"/>
          <w:sz w:val="24"/>
          <w:szCs w:val="24"/>
        </w:rPr>
        <w:t xml:space="preserve"> </w:t>
      </w:r>
      <w:r w:rsidRPr="0043605B">
        <w:rPr>
          <w:sz w:val="24"/>
          <w:szCs w:val="24"/>
        </w:rPr>
        <w:t>собеседнику,</w:t>
      </w:r>
      <w:r w:rsidRPr="0043605B">
        <w:rPr>
          <w:spacing w:val="6"/>
          <w:sz w:val="24"/>
          <w:szCs w:val="24"/>
        </w:rPr>
        <w:t xml:space="preserve"> </w:t>
      </w:r>
      <w:r w:rsidRPr="0043605B">
        <w:rPr>
          <w:sz w:val="24"/>
          <w:szCs w:val="24"/>
        </w:rPr>
        <w:t>соблюдать</w:t>
      </w:r>
      <w:r w:rsidR="00BE34E2" w:rsidRPr="0043605B">
        <w:rPr>
          <w:sz w:val="24"/>
          <w:szCs w:val="24"/>
        </w:rPr>
        <w:t xml:space="preserve"> </w:t>
      </w:r>
      <w:r w:rsidRPr="0043605B">
        <w:rPr>
          <w:sz w:val="24"/>
          <w:szCs w:val="24"/>
        </w:rPr>
        <w:t>правила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ведения</w:t>
      </w:r>
      <w:r w:rsidRPr="0043605B">
        <w:rPr>
          <w:spacing w:val="2"/>
          <w:sz w:val="24"/>
          <w:szCs w:val="24"/>
        </w:rPr>
        <w:t xml:space="preserve"> </w:t>
      </w:r>
      <w:r w:rsidRPr="0043605B">
        <w:rPr>
          <w:sz w:val="24"/>
          <w:szCs w:val="24"/>
        </w:rPr>
        <w:t>диалога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-4"/>
          <w:sz w:val="24"/>
          <w:szCs w:val="24"/>
        </w:rPr>
        <w:t xml:space="preserve"> </w:t>
      </w:r>
      <w:r w:rsidRPr="0043605B">
        <w:rPr>
          <w:sz w:val="24"/>
          <w:szCs w:val="24"/>
        </w:rPr>
        <w:t>дискуссии;</w:t>
      </w:r>
      <w:r w:rsidRPr="0043605B">
        <w:rPr>
          <w:spacing w:val="-57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признавать</w:t>
      </w:r>
      <w:r w:rsidRPr="0043605B">
        <w:rPr>
          <w:spacing w:val="-5"/>
          <w:sz w:val="24"/>
          <w:szCs w:val="24"/>
        </w:rPr>
        <w:t xml:space="preserve"> </w:t>
      </w:r>
      <w:r w:rsidRPr="0043605B">
        <w:rPr>
          <w:sz w:val="24"/>
          <w:szCs w:val="24"/>
        </w:rPr>
        <w:t>возможность существования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разных</w:t>
      </w:r>
      <w:r w:rsidRPr="0043605B">
        <w:rPr>
          <w:spacing w:val="-7"/>
          <w:sz w:val="24"/>
          <w:szCs w:val="24"/>
        </w:rPr>
        <w:t xml:space="preserve"> </w:t>
      </w:r>
      <w:r w:rsidRPr="0043605B">
        <w:rPr>
          <w:sz w:val="24"/>
          <w:szCs w:val="24"/>
        </w:rPr>
        <w:t>точек</w:t>
      </w:r>
      <w:r w:rsidRPr="0043605B">
        <w:rPr>
          <w:spacing w:val="-5"/>
          <w:sz w:val="24"/>
          <w:szCs w:val="24"/>
        </w:rPr>
        <w:t xml:space="preserve"> </w:t>
      </w:r>
      <w:r w:rsidRPr="0043605B">
        <w:rPr>
          <w:sz w:val="24"/>
          <w:szCs w:val="24"/>
        </w:rPr>
        <w:t>зрения;</w:t>
      </w:r>
    </w:p>
    <w:p w:rsidR="00F64C83" w:rsidRPr="0043605B" w:rsidRDefault="00F64C83" w:rsidP="009A79B1">
      <w:pPr>
        <w:pStyle w:val="a5"/>
        <w:numPr>
          <w:ilvl w:val="0"/>
          <w:numId w:val="35"/>
        </w:numPr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корректно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-10"/>
          <w:sz w:val="24"/>
          <w:szCs w:val="24"/>
        </w:rPr>
        <w:t xml:space="preserve"> </w:t>
      </w:r>
      <w:r w:rsidRPr="0043605B">
        <w:rPr>
          <w:sz w:val="24"/>
          <w:szCs w:val="24"/>
        </w:rPr>
        <w:t>аргументированно</w:t>
      </w:r>
      <w:r w:rsidRPr="0043605B">
        <w:rPr>
          <w:spacing w:val="-1"/>
          <w:sz w:val="24"/>
          <w:szCs w:val="24"/>
        </w:rPr>
        <w:t xml:space="preserve"> </w:t>
      </w:r>
      <w:r w:rsidRPr="0043605B">
        <w:rPr>
          <w:sz w:val="24"/>
          <w:szCs w:val="24"/>
        </w:rPr>
        <w:t>высказывать</w:t>
      </w:r>
      <w:r w:rsidRPr="0043605B">
        <w:rPr>
          <w:spacing w:val="-4"/>
          <w:sz w:val="24"/>
          <w:szCs w:val="24"/>
        </w:rPr>
        <w:t xml:space="preserve"> </w:t>
      </w:r>
      <w:r w:rsidRPr="0043605B">
        <w:rPr>
          <w:sz w:val="24"/>
          <w:szCs w:val="24"/>
        </w:rPr>
        <w:t>своё</w:t>
      </w:r>
      <w:r w:rsidRPr="0043605B">
        <w:rPr>
          <w:spacing w:val="-12"/>
          <w:sz w:val="24"/>
          <w:szCs w:val="24"/>
        </w:rPr>
        <w:t xml:space="preserve"> </w:t>
      </w:r>
      <w:r w:rsidRPr="0043605B">
        <w:rPr>
          <w:sz w:val="24"/>
          <w:szCs w:val="24"/>
        </w:rPr>
        <w:t>мнение;</w:t>
      </w:r>
    </w:p>
    <w:p w:rsidR="00F64C83" w:rsidRPr="0043605B" w:rsidRDefault="00F64C83" w:rsidP="009A79B1">
      <w:pPr>
        <w:pStyle w:val="a5"/>
        <w:numPr>
          <w:ilvl w:val="0"/>
          <w:numId w:val="35"/>
        </w:numPr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строить</w:t>
      </w:r>
      <w:r w:rsidRPr="0043605B">
        <w:rPr>
          <w:spacing w:val="11"/>
          <w:sz w:val="24"/>
          <w:szCs w:val="24"/>
        </w:rPr>
        <w:t xml:space="preserve"> </w:t>
      </w:r>
      <w:r w:rsidRPr="0043605B">
        <w:rPr>
          <w:sz w:val="24"/>
          <w:szCs w:val="24"/>
        </w:rPr>
        <w:t>речевое</w:t>
      </w:r>
      <w:r w:rsidRPr="0043605B">
        <w:rPr>
          <w:spacing w:val="10"/>
          <w:sz w:val="24"/>
          <w:szCs w:val="24"/>
        </w:rPr>
        <w:t xml:space="preserve"> </w:t>
      </w:r>
      <w:r w:rsidRPr="0043605B">
        <w:rPr>
          <w:sz w:val="24"/>
          <w:szCs w:val="24"/>
        </w:rPr>
        <w:t>высказывание</w:t>
      </w:r>
      <w:r w:rsidRPr="0043605B">
        <w:rPr>
          <w:spacing w:val="16"/>
          <w:sz w:val="24"/>
          <w:szCs w:val="24"/>
        </w:rPr>
        <w:t xml:space="preserve"> </w:t>
      </w:r>
      <w:r w:rsidRPr="0043605B">
        <w:rPr>
          <w:sz w:val="24"/>
          <w:szCs w:val="24"/>
        </w:rPr>
        <w:t>в</w:t>
      </w:r>
      <w:r w:rsidRPr="0043605B">
        <w:rPr>
          <w:spacing w:val="12"/>
          <w:sz w:val="24"/>
          <w:szCs w:val="24"/>
        </w:rPr>
        <w:t xml:space="preserve"> </w:t>
      </w:r>
      <w:r w:rsidRPr="0043605B">
        <w:rPr>
          <w:sz w:val="24"/>
          <w:szCs w:val="24"/>
        </w:rPr>
        <w:t>соответствии</w:t>
      </w:r>
      <w:r w:rsidRPr="0043605B">
        <w:rPr>
          <w:spacing w:val="3"/>
          <w:sz w:val="24"/>
          <w:szCs w:val="24"/>
        </w:rPr>
        <w:t xml:space="preserve"> </w:t>
      </w:r>
      <w:r w:rsidRPr="0043605B">
        <w:rPr>
          <w:sz w:val="24"/>
          <w:szCs w:val="24"/>
        </w:rPr>
        <w:t>с</w:t>
      </w:r>
      <w:r w:rsidRPr="0043605B">
        <w:rPr>
          <w:spacing w:val="13"/>
          <w:sz w:val="24"/>
          <w:szCs w:val="24"/>
        </w:rPr>
        <w:t xml:space="preserve"> </w:t>
      </w:r>
      <w:r w:rsidRPr="0043605B">
        <w:rPr>
          <w:sz w:val="24"/>
          <w:szCs w:val="24"/>
        </w:rPr>
        <w:t>поставленной</w:t>
      </w:r>
      <w:r w:rsidR="00BE34E2" w:rsidRPr="0043605B">
        <w:rPr>
          <w:sz w:val="24"/>
          <w:szCs w:val="24"/>
        </w:rPr>
        <w:t xml:space="preserve"> </w:t>
      </w:r>
      <w:r w:rsidRPr="0043605B">
        <w:rPr>
          <w:sz w:val="24"/>
          <w:szCs w:val="24"/>
        </w:rPr>
        <w:t>задачей;</w:t>
      </w:r>
    </w:p>
    <w:p w:rsidR="009A79B1" w:rsidRPr="0043605B" w:rsidRDefault="00F64C83" w:rsidP="009A79B1">
      <w:pPr>
        <w:pStyle w:val="a5"/>
        <w:numPr>
          <w:ilvl w:val="0"/>
          <w:numId w:val="35"/>
        </w:numPr>
        <w:tabs>
          <w:tab w:val="left" w:pos="709"/>
          <w:tab w:val="left" w:pos="2688"/>
          <w:tab w:val="left" w:pos="3566"/>
          <w:tab w:val="left" w:pos="5252"/>
        </w:tabs>
        <w:ind w:left="0" w:firstLine="426"/>
        <w:jc w:val="both"/>
        <w:rPr>
          <w:spacing w:val="-57"/>
          <w:sz w:val="24"/>
          <w:szCs w:val="24"/>
        </w:rPr>
      </w:pPr>
      <w:r w:rsidRPr="0043605B">
        <w:rPr>
          <w:sz w:val="24"/>
          <w:szCs w:val="24"/>
        </w:rPr>
        <w:t>создавать</w:t>
      </w:r>
      <w:r w:rsidR="009A79B1" w:rsidRPr="0043605B">
        <w:rPr>
          <w:sz w:val="24"/>
          <w:szCs w:val="24"/>
        </w:rPr>
        <w:t xml:space="preserve"> </w:t>
      </w:r>
      <w:r w:rsidRPr="0043605B">
        <w:rPr>
          <w:sz w:val="24"/>
          <w:szCs w:val="24"/>
        </w:rPr>
        <w:t>устные</w:t>
      </w:r>
      <w:r w:rsidR="009A79B1" w:rsidRPr="0043605B">
        <w:rPr>
          <w:sz w:val="24"/>
          <w:szCs w:val="24"/>
        </w:rPr>
        <w:t xml:space="preserve"> и </w:t>
      </w:r>
      <w:r w:rsidRPr="0043605B">
        <w:rPr>
          <w:sz w:val="24"/>
          <w:szCs w:val="24"/>
        </w:rPr>
        <w:t>письменные</w:t>
      </w:r>
      <w:r w:rsidR="009A79B1" w:rsidRPr="0043605B">
        <w:rPr>
          <w:sz w:val="24"/>
          <w:szCs w:val="24"/>
        </w:rPr>
        <w:t xml:space="preserve"> </w:t>
      </w:r>
      <w:r w:rsidRPr="0043605B">
        <w:rPr>
          <w:sz w:val="24"/>
          <w:szCs w:val="24"/>
        </w:rPr>
        <w:t>тексты</w:t>
      </w:r>
      <w:r w:rsidR="009A79B1" w:rsidRPr="0043605B">
        <w:rPr>
          <w:spacing w:val="33"/>
          <w:sz w:val="24"/>
          <w:szCs w:val="24"/>
        </w:rPr>
        <w:t xml:space="preserve"> </w:t>
      </w:r>
      <w:r w:rsidRPr="0043605B">
        <w:rPr>
          <w:sz w:val="24"/>
          <w:szCs w:val="24"/>
        </w:rPr>
        <w:t>(описание,</w:t>
      </w:r>
      <w:r w:rsidR="009A79B1" w:rsidRPr="0043605B">
        <w:rPr>
          <w:sz w:val="24"/>
          <w:szCs w:val="24"/>
        </w:rPr>
        <w:t xml:space="preserve"> </w:t>
      </w:r>
      <w:r w:rsidRPr="0043605B">
        <w:rPr>
          <w:sz w:val="24"/>
          <w:szCs w:val="24"/>
        </w:rPr>
        <w:t>рассуждение,</w:t>
      </w:r>
      <w:r w:rsidRPr="0043605B">
        <w:rPr>
          <w:spacing w:val="4"/>
          <w:sz w:val="24"/>
          <w:szCs w:val="24"/>
        </w:rPr>
        <w:t xml:space="preserve"> </w:t>
      </w:r>
      <w:r w:rsidRPr="0043605B">
        <w:rPr>
          <w:sz w:val="24"/>
          <w:szCs w:val="24"/>
        </w:rPr>
        <w:t>повествование);</w:t>
      </w:r>
      <w:r w:rsidRPr="0043605B">
        <w:rPr>
          <w:spacing w:val="-57"/>
          <w:sz w:val="24"/>
          <w:szCs w:val="24"/>
        </w:rPr>
        <w:t xml:space="preserve"> </w:t>
      </w:r>
    </w:p>
    <w:p w:rsidR="00F64C83" w:rsidRPr="0043605B" w:rsidRDefault="00F64C83" w:rsidP="009A79B1">
      <w:pPr>
        <w:pStyle w:val="a5"/>
        <w:numPr>
          <w:ilvl w:val="0"/>
          <w:numId w:val="35"/>
        </w:numPr>
        <w:tabs>
          <w:tab w:val="left" w:pos="709"/>
          <w:tab w:val="left" w:pos="2688"/>
          <w:tab w:val="left" w:pos="3566"/>
          <w:tab w:val="left" w:pos="5252"/>
        </w:tabs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готовить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небольшие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публичные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выступления;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подбирать</w:t>
      </w:r>
      <w:r w:rsidRPr="0043605B">
        <w:rPr>
          <w:rFonts w:ascii="Times New Roman" w:eastAsia="Times New Roman" w:hAnsi="Times New Roman" w:cs="Times New Roman"/>
          <w:b/>
          <w:spacing w:val="10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иллюстративный</w:t>
      </w:r>
      <w:r w:rsidRPr="0043605B">
        <w:rPr>
          <w:rFonts w:ascii="Times New Roman" w:eastAsia="Times New Roman" w:hAnsi="Times New Roman" w:cs="Times New Roman"/>
          <w:b/>
          <w:spacing w:val="5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материал</w:t>
      </w:r>
      <w:r w:rsidRPr="0043605B">
        <w:rPr>
          <w:rFonts w:ascii="Times New Roman" w:eastAsia="Times New Roman" w:hAnsi="Times New Roman" w:cs="Times New Roman"/>
          <w:b/>
          <w:spacing w:val="7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(рисунки,</w:t>
      </w:r>
      <w:r w:rsidRPr="0043605B">
        <w:rPr>
          <w:rFonts w:ascii="Times New Roman" w:eastAsia="Times New Roman" w:hAnsi="Times New Roman" w:cs="Times New Roman"/>
          <w:b/>
          <w:spacing w:val="13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фото,</w:t>
      </w:r>
      <w:r w:rsidRPr="0043605B">
        <w:rPr>
          <w:rFonts w:ascii="Times New Roman" w:eastAsia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плакаты</w:t>
      </w:r>
      <w:proofErr w:type="gramStart"/>
      <w:r w:rsidRPr="0043605B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)к</w:t>
      </w:r>
      <w:proofErr w:type="gramEnd"/>
      <w:r w:rsidRPr="0043605B">
        <w:rPr>
          <w:rFonts w:ascii="Times New Roman" w:eastAsia="Times New Roman" w:hAnsi="Times New Roman" w:cs="Times New Roman"/>
          <w:b/>
          <w:spacing w:val="12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тексту</w:t>
      </w:r>
      <w:r w:rsidRPr="0043605B">
        <w:rPr>
          <w:rFonts w:ascii="Times New Roman" w:eastAsia="Times New Roman" w:hAnsi="Times New Roman" w:cs="Times New Roman"/>
          <w:b/>
          <w:spacing w:val="9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выступления;</w:t>
      </w:r>
      <w:r w:rsidRPr="0043605B">
        <w:rPr>
          <w:rFonts w:ascii="Times New Roman" w:eastAsia="Times New Roman" w:hAnsi="Times New Roman" w:cs="Times New Roman"/>
          <w:b/>
          <w:spacing w:val="-54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совместная</w:t>
      </w:r>
      <w:r w:rsidRPr="0043605B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деятельность:</w:t>
      </w:r>
    </w:p>
    <w:p w:rsidR="00F64C83" w:rsidRPr="0043605B" w:rsidRDefault="00F64C83" w:rsidP="009A79B1">
      <w:pPr>
        <w:pStyle w:val="a5"/>
        <w:numPr>
          <w:ilvl w:val="0"/>
          <w:numId w:val="35"/>
        </w:numPr>
        <w:tabs>
          <w:tab w:val="left" w:pos="284"/>
        </w:tabs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формулировать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краткосрочные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долгосрочные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цели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(индивидуальные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учётом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участия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в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коллективных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задачах)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в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стандартной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(типовой)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ситуации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на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основе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предложенного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формата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планирования,</w:t>
      </w:r>
      <w:r w:rsidRPr="0043605B">
        <w:rPr>
          <w:spacing w:val="6"/>
          <w:sz w:val="24"/>
          <w:szCs w:val="24"/>
        </w:rPr>
        <w:t xml:space="preserve"> </w:t>
      </w:r>
      <w:r w:rsidRPr="0043605B">
        <w:rPr>
          <w:sz w:val="24"/>
          <w:szCs w:val="24"/>
        </w:rPr>
        <w:t>распределения</w:t>
      </w:r>
      <w:r w:rsidRPr="0043605B">
        <w:rPr>
          <w:spacing w:val="3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промежуточных</w:t>
      </w:r>
      <w:r w:rsidRPr="0043605B">
        <w:rPr>
          <w:spacing w:val="-1"/>
          <w:sz w:val="24"/>
          <w:szCs w:val="24"/>
        </w:rPr>
        <w:t xml:space="preserve"> </w:t>
      </w:r>
      <w:r w:rsidRPr="0043605B">
        <w:rPr>
          <w:sz w:val="24"/>
          <w:szCs w:val="24"/>
        </w:rPr>
        <w:t>шагов</w:t>
      </w:r>
      <w:r w:rsidRPr="0043605B">
        <w:rPr>
          <w:spacing w:val="-1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3"/>
          <w:sz w:val="24"/>
          <w:szCs w:val="24"/>
        </w:rPr>
        <w:t xml:space="preserve"> </w:t>
      </w:r>
      <w:r w:rsidRPr="0043605B">
        <w:rPr>
          <w:sz w:val="24"/>
          <w:szCs w:val="24"/>
        </w:rPr>
        <w:t>сроков;</w:t>
      </w:r>
    </w:p>
    <w:p w:rsidR="00BE34E2" w:rsidRPr="0043605B" w:rsidRDefault="00F64C83" w:rsidP="009A79B1">
      <w:pPr>
        <w:pStyle w:val="a5"/>
        <w:numPr>
          <w:ilvl w:val="0"/>
          <w:numId w:val="35"/>
        </w:numPr>
        <w:tabs>
          <w:tab w:val="left" w:pos="284"/>
        </w:tabs>
        <w:ind w:left="0" w:firstLine="426"/>
        <w:jc w:val="both"/>
        <w:rPr>
          <w:spacing w:val="1"/>
          <w:sz w:val="24"/>
          <w:szCs w:val="24"/>
        </w:rPr>
      </w:pPr>
      <w:r w:rsidRPr="0043605B">
        <w:rPr>
          <w:sz w:val="24"/>
          <w:szCs w:val="24"/>
        </w:rPr>
        <w:t>принимать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цель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совместной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деятельности,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коллективно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строить действия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по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её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достижению:</w:t>
      </w:r>
      <w:r w:rsidRPr="0043605B">
        <w:rPr>
          <w:spacing w:val="1"/>
          <w:sz w:val="24"/>
          <w:szCs w:val="24"/>
        </w:rPr>
        <w:t xml:space="preserve"> </w:t>
      </w:r>
    </w:p>
    <w:p w:rsidR="00F64C83" w:rsidRPr="0043605B" w:rsidRDefault="00F64C83" w:rsidP="009A79B1">
      <w:pPr>
        <w:pStyle w:val="a5"/>
        <w:numPr>
          <w:ilvl w:val="0"/>
          <w:numId w:val="35"/>
        </w:numPr>
        <w:tabs>
          <w:tab w:val="left" w:pos="284"/>
        </w:tabs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распределять роли,</w:t>
      </w:r>
      <w:r w:rsidRPr="0043605B">
        <w:rPr>
          <w:spacing w:val="3"/>
          <w:sz w:val="24"/>
          <w:szCs w:val="24"/>
        </w:rPr>
        <w:t xml:space="preserve"> </w:t>
      </w:r>
      <w:r w:rsidRPr="0043605B">
        <w:rPr>
          <w:sz w:val="24"/>
          <w:szCs w:val="24"/>
        </w:rPr>
        <w:t>договариваться,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обсуждать</w:t>
      </w:r>
      <w:r w:rsidRPr="0043605B">
        <w:rPr>
          <w:spacing w:val="7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процесс и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результат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совместной</w:t>
      </w:r>
      <w:r w:rsidRPr="0043605B">
        <w:rPr>
          <w:spacing w:val="4"/>
          <w:sz w:val="24"/>
          <w:szCs w:val="24"/>
        </w:rPr>
        <w:t xml:space="preserve"> </w:t>
      </w:r>
      <w:r w:rsidRPr="0043605B">
        <w:rPr>
          <w:sz w:val="24"/>
          <w:szCs w:val="24"/>
        </w:rPr>
        <w:t>работы;</w:t>
      </w:r>
    </w:p>
    <w:p w:rsidR="00BE34E2" w:rsidRPr="0043605B" w:rsidRDefault="00F64C83" w:rsidP="009A79B1">
      <w:pPr>
        <w:pStyle w:val="a5"/>
        <w:numPr>
          <w:ilvl w:val="0"/>
          <w:numId w:val="35"/>
        </w:numPr>
        <w:tabs>
          <w:tab w:val="left" w:pos="284"/>
        </w:tabs>
        <w:ind w:left="0" w:firstLine="426"/>
        <w:jc w:val="both"/>
        <w:rPr>
          <w:spacing w:val="-57"/>
          <w:sz w:val="24"/>
          <w:szCs w:val="24"/>
        </w:rPr>
      </w:pPr>
      <w:r w:rsidRPr="0043605B">
        <w:rPr>
          <w:sz w:val="24"/>
          <w:szCs w:val="24"/>
        </w:rPr>
        <w:t>проявлять</w:t>
      </w:r>
      <w:r w:rsidRPr="0043605B">
        <w:rPr>
          <w:spacing w:val="26"/>
          <w:sz w:val="24"/>
          <w:szCs w:val="24"/>
        </w:rPr>
        <w:t xml:space="preserve"> </w:t>
      </w:r>
      <w:r w:rsidRPr="0043605B">
        <w:rPr>
          <w:sz w:val="24"/>
          <w:szCs w:val="24"/>
        </w:rPr>
        <w:t>готовность</w:t>
      </w:r>
      <w:r w:rsidRPr="0043605B">
        <w:rPr>
          <w:spacing w:val="23"/>
          <w:sz w:val="24"/>
          <w:szCs w:val="24"/>
        </w:rPr>
        <w:t xml:space="preserve"> </w:t>
      </w:r>
      <w:r w:rsidRPr="0043605B">
        <w:rPr>
          <w:sz w:val="24"/>
          <w:szCs w:val="24"/>
        </w:rPr>
        <w:t>руководить,</w:t>
      </w:r>
      <w:r w:rsidRPr="0043605B">
        <w:rPr>
          <w:spacing w:val="23"/>
          <w:sz w:val="24"/>
          <w:szCs w:val="24"/>
        </w:rPr>
        <w:t xml:space="preserve"> </w:t>
      </w:r>
      <w:r w:rsidRPr="0043605B">
        <w:rPr>
          <w:sz w:val="24"/>
          <w:szCs w:val="24"/>
        </w:rPr>
        <w:t>выполнять</w:t>
      </w:r>
      <w:r w:rsidRPr="0043605B">
        <w:rPr>
          <w:spacing w:val="23"/>
          <w:sz w:val="24"/>
          <w:szCs w:val="24"/>
        </w:rPr>
        <w:t xml:space="preserve"> </w:t>
      </w:r>
      <w:r w:rsidRPr="0043605B">
        <w:rPr>
          <w:sz w:val="24"/>
          <w:szCs w:val="24"/>
        </w:rPr>
        <w:t>поручения,</w:t>
      </w:r>
      <w:r w:rsidR="00BE34E2" w:rsidRPr="0043605B">
        <w:rPr>
          <w:sz w:val="24"/>
          <w:szCs w:val="24"/>
        </w:rPr>
        <w:t xml:space="preserve"> </w:t>
      </w:r>
      <w:r w:rsidRPr="0043605B">
        <w:rPr>
          <w:sz w:val="24"/>
          <w:szCs w:val="24"/>
        </w:rPr>
        <w:t>подчиняться;</w:t>
      </w:r>
      <w:r w:rsidRPr="0043605B">
        <w:rPr>
          <w:spacing w:val="-57"/>
          <w:sz w:val="24"/>
          <w:szCs w:val="24"/>
        </w:rPr>
        <w:t xml:space="preserve"> </w:t>
      </w:r>
    </w:p>
    <w:p w:rsidR="00F64C83" w:rsidRPr="0043605B" w:rsidRDefault="00F64C83" w:rsidP="009A79B1">
      <w:pPr>
        <w:pStyle w:val="a5"/>
        <w:numPr>
          <w:ilvl w:val="0"/>
          <w:numId w:val="35"/>
        </w:numPr>
        <w:tabs>
          <w:tab w:val="left" w:pos="284"/>
        </w:tabs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ответственно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выполнять свою</w:t>
      </w:r>
      <w:r w:rsidRPr="0043605B">
        <w:rPr>
          <w:spacing w:val="-4"/>
          <w:sz w:val="24"/>
          <w:szCs w:val="24"/>
        </w:rPr>
        <w:t xml:space="preserve"> </w:t>
      </w:r>
      <w:r w:rsidRPr="0043605B">
        <w:rPr>
          <w:sz w:val="24"/>
          <w:szCs w:val="24"/>
        </w:rPr>
        <w:t>часть</w:t>
      </w:r>
      <w:r w:rsidRPr="0043605B">
        <w:rPr>
          <w:spacing w:val="-1"/>
          <w:sz w:val="24"/>
          <w:szCs w:val="24"/>
        </w:rPr>
        <w:t xml:space="preserve"> </w:t>
      </w:r>
      <w:r w:rsidRPr="0043605B">
        <w:rPr>
          <w:sz w:val="24"/>
          <w:szCs w:val="24"/>
        </w:rPr>
        <w:t>работы;</w:t>
      </w:r>
    </w:p>
    <w:p w:rsidR="00F64C83" w:rsidRPr="0043605B" w:rsidRDefault="00F64C83" w:rsidP="009A79B1">
      <w:pPr>
        <w:pStyle w:val="a5"/>
        <w:numPr>
          <w:ilvl w:val="0"/>
          <w:numId w:val="35"/>
        </w:numPr>
        <w:tabs>
          <w:tab w:val="left" w:pos="284"/>
        </w:tabs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оценивать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свой</w:t>
      </w:r>
      <w:r w:rsidRPr="0043605B">
        <w:rPr>
          <w:spacing w:val="-4"/>
          <w:sz w:val="24"/>
          <w:szCs w:val="24"/>
        </w:rPr>
        <w:t xml:space="preserve"> </w:t>
      </w:r>
      <w:r w:rsidRPr="0043605B">
        <w:rPr>
          <w:sz w:val="24"/>
          <w:szCs w:val="24"/>
        </w:rPr>
        <w:t>вклад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в</w:t>
      </w:r>
      <w:r w:rsidRPr="0043605B">
        <w:rPr>
          <w:spacing w:val="-12"/>
          <w:sz w:val="24"/>
          <w:szCs w:val="24"/>
        </w:rPr>
        <w:t xml:space="preserve"> </w:t>
      </w:r>
      <w:r w:rsidRPr="0043605B">
        <w:rPr>
          <w:sz w:val="24"/>
          <w:szCs w:val="24"/>
        </w:rPr>
        <w:t>общий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результат;</w:t>
      </w:r>
    </w:p>
    <w:p w:rsidR="00F64C83" w:rsidRPr="0043605B" w:rsidRDefault="00BE34E2" w:rsidP="009A79B1">
      <w:pPr>
        <w:pStyle w:val="a5"/>
        <w:numPr>
          <w:ilvl w:val="0"/>
          <w:numId w:val="35"/>
        </w:numPr>
        <w:tabs>
          <w:tab w:val="left" w:pos="284"/>
          <w:tab w:val="left" w:pos="709"/>
          <w:tab w:val="left" w:pos="3869"/>
          <w:tab w:val="left" w:pos="5766"/>
          <w:tab w:val="left" w:pos="6837"/>
          <w:tab w:val="left" w:pos="7293"/>
          <w:tab w:val="left" w:pos="8710"/>
        </w:tabs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 xml:space="preserve">выполнять совместные </w:t>
      </w:r>
      <w:r w:rsidR="00F64C83" w:rsidRPr="0043605B">
        <w:rPr>
          <w:sz w:val="24"/>
          <w:szCs w:val="24"/>
        </w:rPr>
        <w:t>проектные</w:t>
      </w:r>
      <w:r w:rsidRPr="0043605B">
        <w:rPr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задания</w:t>
      </w:r>
      <w:r w:rsidRPr="0043605B">
        <w:rPr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с</w:t>
      </w:r>
      <w:r w:rsidRPr="0043605B">
        <w:rPr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опорой</w:t>
      </w:r>
      <w:r w:rsidRPr="0043605B">
        <w:rPr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на</w:t>
      </w:r>
      <w:r w:rsidRPr="0043605B">
        <w:rPr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предложенные</w:t>
      </w:r>
      <w:r w:rsidRPr="0043605B">
        <w:rPr>
          <w:spacing w:val="-57"/>
          <w:sz w:val="24"/>
          <w:szCs w:val="24"/>
        </w:rPr>
        <w:t xml:space="preserve">                          </w:t>
      </w:r>
      <w:r w:rsidR="00F64C83" w:rsidRPr="0043605B">
        <w:rPr>
          <w:sz w:val="24"/>
          <w:szCs w:val="24"/>
        </w:rPr>
        <w:t>образцы.</w:t>
      </w:r>
    </w:p>
    <w:p w:rsidR="00F64C83" w:rsidRPr="0043605B" w:rsidRDefault="00F64C83" w:rsidP="009A79B1">
      <w:pPr>
        <w:widowControl w:val="0"/>
        <w:tabs>
          <w:tab w:val="left" w:pos="1564"/>
          <w:tab w:val="left" w:pos="3538"/>
          <w:tab w:val="left" w:pos="4820"/>
          <w:tab w:val="left" w:pos="6659"/>
          <w:tab w:val="left" w:pos="8104"/>
          <w:tab w:val="left" w:pos="9750"/>
          <w:tab w:val="left" w:pos="9781"/>
          <w:tab w:val="left" w:pos="10158"/>
        </w:tabs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="009A79B1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универсальными</w:t>
      </w:r>
      <w:r w:rsidR="009A79B1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ab/>
        <w:t>регулятивными</w:t>
      </w:r>
      <w:r w:rsidR="009A79B1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действиями</w:t>
      </w:r>
      <w:r w:rsidR="009A79B1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9A79B1" w:rsidRPr="0043605B">
        <w:rPr>
          <w:rFonts w:ascii="Times New Roman" w:eastAsia="Times New Roman" w:hAnsi="Times New Roman" w:cs="Times New Roman"/>
          <w:sz w:val="24"/>
          <w:szCs w:val="24"/>
        </w:rPr>
        <w:t xml:space="preserve"> ФГОС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НОО</w:t>
      </w:r>
      <w:r w:rsidR="009A79B1"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3605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43605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умений:</w:t>
      </w:r>
    </w:p>
    <w:p w:rsidR="00F64C83" w:rsidRPr="0043605B" w:rsidRDefault="00F64C83" w:rsidP="009A79B1">
      <w:pPr>
        <w:widowControl w:val="0"/>
        <w:tabs>
          <w:tab w:val="left" w:pos="9750"/>
          <w:tab w:val="left" w:pos="9781"/>
        </w:tabs>
        <w:autoSpaceDE w:val="0"/>
        <w:autoSpaceDN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самоорганизация:</w:t>
      </w:r>
    </w:p>
    <w:p w:rsidR="009A79B1" w:rsidRPr="0043605B" w:rsidRDefault="00F64C83" w:rsidP="009A79B1">
      <w:pPr>
        <w:pStyle w:val="a5"/>
        <w:numPr>
          <w:ilvl w:val="0"/>
          <w:numId w:val="35"/>
        </w:numPr>
        <w:ind w:left="0" w:firstLine="426"/>
        <w:jc w:val="both"/>
        <w:rPr>
          <w:spacing w:val="-57"/>
          <w:sz w:val="24"/>
          <w:szCs w:val="24"/>
        </w:rPr>
      </w:pPr>
      <w:r w:rsidRPr="0043605B">
        <w:rPr>
          <w:sz w:val="24"/>
          <w:szCs w:val="24"/>
        </w:rPr>
        <w:t>планировать</w:t>
      </w:r>
      <w:r w:rsidRPr="0043605B">
        <w:rPr>
          <w:spacing w:val="13"/>
          <w:sz w:val="24"/>
          <w:szCs w:val="24"/>
        </w:rPr>
        <w:t xml:space="preserve"> </w:t>
      </w:r>
      <w:r w:rsidRPr="0043605B">
        <w:rPr>
          <w:sz w:val="24"/>
          <w:szCs w:val="24"/>
        </w:rPr>
        <w:t>действия</w:t>
      </w:r>
      <w:r w:rsidRPr="0043605B">
        <w:rPr>
          <w:spacing w:val="11"/>
          <w:sz w:val="24"/>
          <w:szCs w:val="24"/>
        </w:rPr>
        <w:t xml:space="preserve"> </w:t>
      </w:r>
      <w:r w:rsidRPr="0043605B">
        <w:rPr>
          <w:sz w:val="24"/>
          <w:szCs w:val="24"/>
        </w:rPr>
        <w:t>по</w:t>
      </w:r>
      <w:r w:rsidRPr="0043605B">
        <w:rPr>
          <w:spacing w:val="20"/>
          <w:sz w:val="24"/>
          <w:szCs w:val="24"/>
        </w:rPr>
        <w:t xml:space="preserve"> </w:t>
      </w:r>
      <w:r w:rsidRPr="0043605B">
        <w:rPr>
          <w:sz w:val="24"/>
          <w:szCs w:val="24"/>
        </w:rPr>
        <w:t>решению</w:t>
      </w:r>
      <w:r w:rsidRPr="0043605B">
        <w:rPr>
          <w:spacing w:val="14"/>
          <w:sz w:val="24"/>
          <w:szCs w:val="24"/>
        </w:rPr>
        <w:t xml:space="preserve"> </w:t>
      </w:r>
      <w:r w:rsidRPr="0043605B">
        <w:rPr>
          <w:sz w:val="24"/>
          <w:szCs w:val="24"/>
        </w:rPr>
        <w:t>учебной</w:t>
      </w:r>
      <w:r w:rsidRPr="0043605B">
        <w:rPr>
          <w:spacing w:val="12"/>
          <w:sz w:val="24"/>
          <w:szCs w:val="24"/>
        </w:rPr>
        <w:t xml:space="preserve"> </w:t>
      </w:r>
      <w:r w:rsidRPr="0043605B">
        <w:rPr>
          <w:sz w:val="24"/>
          <w:szCs w:val="24"/>
        </w:rPr>
        <w:t>задачи</w:t>
      </w:r>
      <w:r w:rsidRPr="0043605B">
        <w:rPr>
          <w:spacing w:val="17"/>
          <w:sz w:val="24"/>
          <w:szCs w:val="24"/>
        </w:rPr>
        <w:t xml:space="preserve"> </w:t>
      </w:r>
      <w:r w:rsidRPr="0043605B">
        <w:rPr>
          <w:sz w:val="24"/>
          <w:szCs w:val="24"/>
        </w:rPr>
        <w:t>для</w:t>
      </w:r>
      <w:r w:rsidR="009A79B1" w:rsidRPr="0043605B">
        <w:rPr>
          <w:sz w:val="24"/>
          <w:szCs w:val="24"/>
        </w:rPr>
        <w:t xml:space="preserve"> </w:t>
      </w:r>
      <w:r w:rsidRPr="0043605B">
        <w:rPr>
          <w:sz w:val="24"/>
          <w:szCs w:val="24"/>
        </w:rPr>
        <w:t>получения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результата;</w:t>
      </w:r>
      <w:r w:rsidRPr="0043605B">
        <w:rPr>
          <w:spacing w:val="-57"/>
          <w:sz w:val="24"/>
          <w:szCs w:val="24"/>
        </w:rPr>
        <w:t xml:space="preserve"> </w:t>
      </w:r>
    </w:p>
    <w:p w:rsidR="00F64C83" w:rsidRPr="0043605B" w:rsidRDefault="00F64C83" w:rsidP="009A79B1">
      <w:pPr>
        <w:pStyle w:val="a5"/>
        <w:numPr>
          <w:ilvl w:val="0"/>
          <w:numId w:val="35"/>
        </w:numPr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выстраивать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последовательность</w:t>
      </w:r>
      <w:r w:rsidRPr="0043605B">
        <w:rPr>
          <w:spacing w:val="-1"/>
          <w:sz w:val="24"/>
          <w:szCs w:val="24"/>
        </w:rPr>
        <w:t xml:space="preserve"> </w:t>
      </w:r>
      <w:r w:rsidRPr="0043605B">
        <w:rPr>
          <w:sz w:val="24"/>
          <w:szCs w:val="24"/>
        </w:rPr>
        <w:t>выбранных</w:t>
      </w:r>
      <w:r w:rsidRPr="0043605B">
        <w:rPr>
          <w:spacing w:val="2"/>
          <w:sz w:val="24"/>
          <w:szCs w:val="24"/>
        </w:rPr>
        <w:t xml:space="preserve"> </w:t>
      </w:r>
      <w:r w:rsidRPr="0043605B">
        <w:rPr>
          <w:sz w:val="24"/>
          <w:szCs w:val="24"/>
        </w:rPr>
        <w:t>действий;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самоконтроль:</w:t>
      </w:r>
    </w:p>
    <w:p w:rsidR="009A79B1" w:rsidRPr="0043605B" w:rsidRDefault="00F64C83" w:rsidP="00231623">
      <w:pPr>
        <w:pStyle w:val="a5"/>
        <w:numPr>
          <w:ilvl w:val="0"/>
          <w:numId w:val="35"/>
        </w:numPr>
        <w:ind w:left="709" w:hanging="283"/>
        <w:jc w:val="both"/>
        <w:rPr>
          <w:spacing w:val="1"/>
          <w:sz w:val="24"/>
          <w:szCs w:val="24"/>
        </w:rPr>
      </w:pPr>
      <w:r w:rsidRPr="0043605B">
        <w:rPr>
          <w:sz w:val="24"/>
          <w:szCs w:val="24"/>
        </w:rPr>
        <w:t>устанавливать причины успеха/неудач в учебной деятельности;</w:t>
      </w:r>
      <w:r w:rsidRPr="0043605B">
        <w:rPr>
          <w:spacing w:val="1"/>
          <w:sz w:val="24"/>
          <w:szCs w:val="24"/>
        </w:rPr>
        <w:t xml:space="preserve"> </w:t>
      </w:r>
    </w:p>
    <w:p w:rsidR="00F64C83" w:rsidRPr="0043605B" w:rsidRDefault="00F64C83" w:rsidP="00231623">
      <w:pPr>
        <w:pStyle w:val="a5"/>
        <w:numPr>
          <w:ilvl w:val="0"/>
          <w:numId w:val="35"/>
        </w:numPr>
        <w:ind w:left="709" w:hanging="283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корректировать</w:t>
      </w:r>
      <w:r w:rsidRPr="0043605B">
        <w:rPr>
          <w:spacing w:val="-4"/>
          <w:sz w:val="24"/>
          <w:szCs w:val="24"/>
        </w:rPr>
        <w:t xml:space="preserve"> </w:t>
      </w:r>
      <w:r w:rsidRPr="0043605B">
        <w:rPr>
          <w:sz w:val="24"/>
          <w:szCs w:val="24"/>
        </w:rPr>
        <w:t>свои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учебные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действия</w:t>
      </w:r>
      <w:r w:rsidRPr="0043605B">
        <w:rPr>
          <w:spacing w:val="-1"/>
          <w:sz w:val="24"/>
          <w:szCs w:val="24"/>
        </w:rPr>
        <w:t xml:space="preserve"> </w:t>
      </w:r>
      <w:r w:rsidRPr="0043605B">
        <w:rPr>
          <w:sz w:val="24"/>
          <w:szCs w:val="24"/>
        </w:rPr>
        <w:t>для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преодоления</w:t>
      </w:r>
      <w:r w:rsidRPr="0043605B">
        <w:rPr>
          <w:spacing w:val="-5"/>
          <w:sz w:val="24"/>
          <w:szCs w:val="24"/>
        </w:rPr>
        <w:t xml:space="preserve"> </w:t>
      </w:r>
      <w:r w:rsidRPr="0043605B">
        <w:rPr>
          <w:sz w:val="24"/>
          <w:szCs w:val="24"/>
        </w:rPr>
        <w:t>ошибок.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достижения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метапредметных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осуществляется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как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педагогическим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работником в ходе текущей и промежуточной оценки по предмету, так и администрацией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образовательной организации в ходе внутришкольного мониторинга. В текущем учебном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отслеживается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разрешать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задачи,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требующие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владения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познавательными,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коммуникативными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0"/>
          <w:sz w:val="24"/>
          <w:szCs w:val="24"/>
        </w:rPr>
        <w:t>регулятивными</w:t>
      </w:r>
      <w:r w:rsidRPr="0043605B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действиями,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реализуемыми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предметном</w:t>
      </w:r>
      <w:r w:rsidRPr="0043605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преподавании.</w:t>
      </w:r>
    </w:p>
    <w:p w:rsidR="00F64C83" w:rsidRPr="0043605B" w:rsidRDefault="00F64C83" w:rsidP="00231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05B">
        <w:rPr>
          <w:rFonts w:ascii="Times New Roman" w:hAnsi="Times New Roman" w:cs="Times New Roman"/>
          <w:w w:val="115"/>
          <w:sz w:val="24"/>
          <w:szCs w:val="24"/>
        </w:rPr>
        <w:lastRenderedPageBreak/>
        <w:t>В</w:t>
      </w:r>
      <w:r w:rsidR="009A79B1" w:rsidRPr="0043605B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ходе</w:t>
      </w:r>
      <w:r w:rsidRPr="0043605B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внутришкольного</w:t>
      </w:r>
      <w:r w:rsidR="009A79B1" w:rsidRPr="0043605B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мониторинга</w:t>
      </w:r>
      <w:r w:rsidRPr="0043605B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проводится</w:t>
      </w:r>
      <w:r w:rsidRPr="0043605B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оценка</w:t>
      </w:r>
      <w:r w:rsidR="009A79B1" w:rsidRPr="0043605B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proofErr w:type="spellStart"/>
      <w:r w:rsidRPr="0043605B">
        <w:rPr>
          <w:rFonts w:ascii="Times New Roman" w:hAnsi="Times New Roman" w:cs="Times New Roman"/>
          <w:w w:val="115"/>
          <w:sz w:val="24"/>
          <w:szCs w:val="24"/>
        </w:rPr>
        <w:t>сформированности</w:t>
      </w:r>
      <w:proofErr w:type="spellEnd"/>
      <w:r w:rsidR="00231623" w:rsidRPr="0043605B">
        <w:rPr>
          <w:rFonts w:ascii="Times New Roman" w:hAnsi="Times New Roman" w:cs="Times New Roman"/>
          <w:spacing w:val="-66"/>
          <w:w w:val="115"/>
          <w:sz w:val="24"/>
          <w:szCs w:val="24"/>
        </w:rPr>
        <w:t xml:space="preserve">  </w:t>
      </w:r>
      <w:r w:rsidR="00744C63">
        <w:rPr>
          <w:rFonts w:ascii="Times New Roman" w:hAnsi="Times New Roman" w:cs="Times New Roman"/>
          <w:w w:val="115"/>
          <w:sz w:val="24"/>
          <w:szCs w:val="24"/>
        </w:rPr>
        <w:t xml:space="preserve">учебных универсальных </w:t>
      </w:r>
      <w:r w:rsidR="00231623" w:rsidRPr="0043605B">
        <w:rPr>
          <w:rFonts w:ascii="Times New Roman" w:hAnsi="Times New Roman" w:cs="Times New Roman"/>
          <w:w w:val="115"/>
          <w:sz w:val="24"/>
          <w:szCs w:val="24"/>
        </w:rPr>
        <w:t xml:space="preserve">действий. Содержание </w:t>
      </w:r>
      <w:r w:rsidR="009A79B1" w:rsidRPr="0043605B">
        <w:rPr>
          <w:rFonts w:ascii="Times New Roman" w:hAnsi="Times New Roman" w:cs="Times New Roman"/>
          <w:w w:val="115"/>
          <w:sz w:val="24"/>
          <w:szCs w:val="24"/>
        </w:rPr>
        <w:t xml:space="preserve">и </w:t>
      </w:r>
      <w:r w:rsidR="00231623" w:rsidRPr="0043605B">
        <w:rPr>
          <w:rFonts w:ascii="Times New Roman" w:hAnsi="Times New Roman" w:cs="Times New Roman"/>
          <w:w w:val="115"/>
          <w:sz w:val="24"/>
          <w:szCs w:val="24"/>
        </w:rPr>
        <w:t>п</w:t>
      </w:r>
      <w:r w:rsidR="00744C63">
        <w:rPr>
          <w:rFonts w:ascii="Times New Roman" w:hAnsi="Times New Roman" w:cs="Times New Roman"/>
          <w:w w:val="115"/>
          <w:sz w:val="24"/>
          <w:szCs w:val="24"/>
        </w:rPr>
        <w:t xml:space="preserve">ериодичность </w:t>
      </w:r>
      <w:r w:rsidRPr="0043605B">
        <w:rPr>
          <w:rFonts w:ascii="Times New Roman" w:hAnsi="Times New Roman" w:cs="Times New Roman"/>
          <w:spacing w:val="-1"/>
          <w:w w:val="115"/>
          <w:sz w:val="24"/>
          <w:szCs w:val="24"/>
        </w:rPr>
        <w:t>внутришкольного</w:t>
      </w:r>
      <w:r w:rsidR="009A79B1" w:rsidRPr="0043605B">
        <w:rPr>
          <w:rFonts w:ascii="Times New Roman" w:hAnsi="Times New Roman" w:cs="Times New Roman"/>
          <w:spacing w:val="-66"/>
          <w:w w:val="115"/>
          <w:sz w:val="24"/>
          <w:szCs w:val="24"/>
        </w:rPr>
        <w:t xml:space="preserve"> 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монит</w:t>
      </w:r>
      <w:r w:rsidR="00744C63">
        <w:rPr>
          <w:rFonts w:ascii="Times New Roman" w:hAnsi="Times New Roman" w:cs="Times New Roman"/>
          <w:w w:val="115"/>
          <w:sz w:val="24"/>
          <w:szCs w:val="24"/>
        </w:rPr>
        <w:t xml:space="preserve">оринга </w:t>
      </w:r>
      <w:r w:rsidR="009A79B1" w:rsidRPr="0043605B">
        <w:rPr>
          <w:rFonts w:ascii="Times New Roman" w:hAnsi="Times New Roman" w:cs="Times New Roman"/>
          <w:w w:val="115"/>
          <w:sz w:val="24"/>
          <w:szCs w:val="24"/>
        </w:rPr>
        <w:t>устанавли</w:t>
      </w:r>
      <w:r w:rsidR="00744C63">
        <w:rPr>
          <w:rFonts w:ascii="Times New Roman" w:hAnsi="Times New Roman" w:cs="Times New Roman"/>
          <w:w w:val="115"/>
          <w:sz w:val="24"/>
          <w:szCs w:val="24"/>
        </w:rPr>
        <w:t>вается</w:t>
      </w:r>
      <w:r w:rsidR="00744C63">
        <w:rPr>
          <w:rFonts w:ascii="Times New Roman" w:hAnsi="Times New Roman" w:cs="Times New Roman"/>
          <w:w w:val="115"/>
          <w:sz w:val="24"/>
          <w:szCs w:val="24"/>
        </w:rPr>
        <w:tab/>
        <w:t xml:space="preserve">решением педагогического </w:t>
      </w:r>
      <w:r w:rsidR="009A79B1" w:rsidRPr="0043605B">
        <w:rPr>
          <w:rFonts w:ascii="Times New Roman" w:hAnsi="Times New Roman" w:cs="Times New Roman"/>
          <w:w w:val="115"/>
          <w:sz w:val="24"/>
          <w:szCs w:val="24"/>
        </w:rPr>
        <w:t xml:space="preserve">совета.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Инструментарий</w:t>
      </w:r>
      <w:r w:rsidRPr="0043605B">
        <w:rPr>
          <w:rFonts w:ascii="Times New Roman" w:hAnsi="Times New Roman" w:cs="Times New Roman"/>
          <w:spacing w:val="-66"/>
          <w:w w:val="115"/>
          <w:sz w:val="24"/>
          <w:szCs w:val="24"/>
        </w:rPr>
        <w:t xml:space="preserve">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строится</w:t>
      </w:r>
      <w:r w:rsidRPr="0043605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43605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43605B">
        <w:rPr>
          <w:rFonts w:ascii="Times New Roman" w:hAnsi="Times New Roman" w:cs="Times New Roman"/>
          <w:w w:val="115"/>
          <w:sz w:val="24"/>
          <w:szCs w:val="24"/>
        </w:rPr>
        <w:t>межпредметной</w:t>
      </w:r>
      <w:proofErr w:type="spellEnd"/>
      <w:r w:rsidRPr="0043605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основе и может включать</w:t>
      </w:r>
      <w:r w:rsidRPr="0043605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диагностические</w:t>
      </w:r>
      <w:r w:rsidRPr="0043605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материалы</w:t>
      </w:r>
      <w:r w:rsidRPr="0043605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43605B">
        <w:rPr>
          <w:rFonts w:ascii="Times New Roman" w:hAnsi="Times New Roman" w:cs="Times New Roman"/>
          <w:spacing w:val="-66"/>
          <w:w w:val="115"/>
          <w:sz w:val="24"/>
          <w:szCs w:val="24"/>
        </w:rPr>
        <w:t xml:space="preserve">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оценке</w:t>
      </w:r>
      <w:r w:rsidRPr="0043605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читательской</w:t>
      </w:r>
      <w:r w:rsidRPr="0043605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3605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ИКТ</w:t>
      </w:r>
      <w:r w:rsidRPr="0043605B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744C63">
        <w:rPr>
          <w:rFonts w:ascii="Times New Roman" w:hAnsi="Times New Roman" w:cs="Times New Roman"/>
          <w:w w:val="115"/>
          <w:sz w:val="24"/>
          <w:szCs w:val="24"/>
        </w:rPr>
        <w:t xml:space="preserve">(цифровой) грамотности, </w:t>
      </w:r>
      <w:proofErr w:type="spellStart"/>
      <w:r w:rsidRPr="0043605B">
        <w:rPr>
          <w:rFonts w:ascii="Times New Roman" w:hAnsi="Times New Roman" w:cs="Times New Roman"/>
          <w:w w:val="115"/>
          <w:sz w:val="24"/>
          <w:szCs w:val="24"/>
        </w:rPr>
        <w:t>сформированности</w:t>
      </w:r>
      <w:proofErr w:type="spellEnd"/>
      <w:r w:rsidR="00744C6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регулятивных,</w:t>
      </w:r>
      <w:r w:rsidR="00231623" w:rsidRPr="0043605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коммуникативных</w:t>
      </w:r>
      <w:r w:rsidRPr="0043605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3605B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познавательных</w:t>
      </w:r>
      <w:r w:rsidRPr="0043605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учебных действий.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r w:rsidRPr="0043605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процедур: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поискового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="00231623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проверочные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231623" w:rsidRPr="0043605B">
        <w:rPr>
          <w:rFonts w:ascii="Times New Roman" w:eastAsia="Times New Roman" w:hAnsi="Times New Roman" w:cs="Times New Roman"/>
          <w:sz w:val="24"/>
          <w:szCs w:val="24"/>
        </w:rPr>
        <w:t xml:space="preserve">работы,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комплексные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основе,</w:t>
      </w:r>
      <w:r w:rsidR="00231623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УУД (проводится согласно циклограмме на учебный год);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грамотности.</w:t>
      </w:r>
    </w:p>
    <w:p w:rsidR="00231623" w:rsidRPr="0043605B" w:rsidRDefault="00F64C83" w:rsidP="002316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поискового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(отслеживается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31623" w:rsidRPr="0043605B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такого умения, как взаимодействие с партнером: </w:t>
      </w:r>
      <w:proofErr w:type="gramEnd"/>
    </w:p>
    <w:p w:rsidR="00231623" w:rsidRPr="0043605B" w:rsidRDefault="00F64C83" w:rsidP="00231623">
      <w:pPr>
        <w:pStyle w:val="a5"/>
        <w:numPr>
          <w:ilvl w:val="0"/>
          <w:numId w:val="36"/>
        </w:numPr>
        <w:ind w:left="709" w:hanging="283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ориентация на партнера, умение</w:t>
      </w:r>
      <w:r w:rsidRPr="0043605B">
        <w:rPr>
          <w:spacing w:val="-57"/>
          <w:sz w:val="24"/>
          <w:szCs w:val="24"/>
        </w:rPr>
        <w:t xml:space="preserve"> </w:t>
      </w:r>
      <w:r w:rsidRPr="0043605B">
        <w:rPr>
          <w:sz w:val="24"/>
          <w:szCs w:val="24"/>
        </w:rPr>
        <w:t>слушать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слышать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 xml:space="preserve">собеседника; </w:t>
      </w:r>
    </w:p>
    <w:p w:rsidR="00F64C83" w:rsidRPr="0043605B" w:rsidRDefault="00F64C83" w:rsidP="00231623">
      <w:pPr>
        <w:pStyle w:val="a5"/>
        <w:numPr>
          <w:ilvl w:val="0"/>
          <w:numId w:val="36"/>
        </w:numPr>
        <w:ind w:left="709" w:hanging="283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стремление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учитывать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координировать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различные мнения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позиции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в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отношении</w:t>
      </w:r>
      <w:r w:rsidRPr="0043605B">
        <w:rPr>
          <w:spacing w:val="-7"/>
          <w:sz w:val="24"/>
          <w:szCs w:val="24"/>
        </w:rPr>
        <w:t xml:space="preserve"> </w:t>
      </w:r>
      <w:r w:rsidRPr="0043605B">
        <w:rPr>
          <w:sz w:val="24"/>
          <w:szCs w:val="24"/>
        </w:rPr>
        <w:t>объекта,</w:t>
      </w:r>
      <w:r w:rsidRPr="0043605B">
        <w:rPr>
          <w:spacing w:val="4"/>
          <w:sz w:val="24"/>
          <w:szCs w:val="24"/>
        </w:rPr>
        <w:t xml:space="preserve"> </w:t>
      </w:r>
      <w:r w:rsidRPr="0043605B">
        <w:rPr>
          <w:sz w:val="24"/>
          <w:szCs w:val="24"/>
        </w:rPr>
        <w:t>действия,</w:t>
      </w:r>
      <w:r w:rsidRPr="0043605B">
        <w:rPr>
          <w:spacing w:val="4"/>
          <w:sz w:val="24"/>
          <w:szCs w:val="24"/>
        </w:rPr>
        <w:t xml:space="preserve"> </w:t>
      </w:r>
      <w:r w:rsidRPr="0043605B">
        <w:rPr>
          <w:sz w:val="24"/>
          <w:szCs w:val="24"/>
        </w:rPr>
        <w:t>события</w:t>
      </w:r>
      <w:r w:rsidRPr="0043605B">
        <w:rPr>
          <w:spacing w:val="2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др.);</w:t>
      </w:r>
    </w:p>
    <w:p w:rsidR="00F64C83" w:rsidRPr="0043605B" w:rsidRDefault="00F64C83" w:rsidP="00231623">
      <w:pPr>
        <w:pStyle w:val="a5"/>
        <w:numPr>
          <w:ilvl w:val="0"/>
          <w:numId w:val="36"/>
        </w:numPr>
        <w:ind w:left="709" w:hanging="283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комплексные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работы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на</w:t>
      </w:r>
      <w:r w:rsidRPr="0043605B">
        <w:rPr>
          <w:spacing w:val="-2"/>
          <w:sz w:val="24"/>
          <w:szCs w:val="24"/>
        </w:rPr>
        <w:t xml:space="preserve"> </w:t>
      </w:r>
      <w:proofErr w:type="spellStart"/>
      <w:r w:rsidRPr="0043605B">
        <w:rPr>
          <w:sz w:val="24"/>
          <w:szCs w:val="24"/>
        </w:rPr>
        <w:t>межпредметной</w:t>
      </w:r>
      <w:proofErr w:type="spellEnd"/>
      <w:r w:rsidRPr="0043605B">
        <w:rPr>
          <w:spacing w:val="-10"/>
          <w:sz w:val="24"/>
          <w:szCs w:val="24"/>
        </w:rPr>
        <w:t xml:space="preserve"> </w:t>
      </w:r>
      <w:r w:rsidRPr="0043605B">
        <w:rPr>
          <w:sz w:val="24"/>
          <w:szCs w:val="24"/>
        </w:rPr>
        <w:t>основе.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Целью комплексной работы на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основе является оценка способности обучающихся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информацией,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представленной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различном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научно-познавательных текстов, таблиц, диаграмм, графиков и др.) и решать учебные и практические задачи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сформированных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знаний.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Комплексная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частей: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базовом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уровне,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дополнительная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повышенном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уровне.</w:t>
      </w:r>
    </w:p>
    <w:p w:rsidR="00142E5B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В ходе работы помимо проверки знаний по русскому языку, математике, окружающему миру также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проверяется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УУД,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порождающих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мотивацию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="00AC5966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позволяющих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областях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познания.</w:t>
      </w:r>
      <w:r w:rsidR="00142E5B" w:rsidRPr="0043605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gramEnd"/>
    </w:p>
    <w:p w:rsidR="00F64C83" w:rsidRPr="0043605B" w:rsidRDefault="00142E5B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hAnsi="Times New Roman" w:cs="Times New Roman"/>
          <w:w w:val="115"/>
          <w:sz w:val="24"/>
          <w:szCs w:val="24"/>
        </w:rPr>
        <w:t>Целью</w:t>
      </w:r>
      <w:r w:rsidR="00231623" w:rsidRPr="0043605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исследования</w:t>
      </w:r>
      <w:r w:rsidR="00231623" w:rsidRPr="0043605B">
        <w:rPr>
          <w:rFonts w:ascii="Times New Roman" w:hAnsi="Times New Roman" w:cs="Times New Roman"/>
          <w:w w:val="115"/>
          <w:sz w:val="24"/>
          <w:szCs w:val="24"/>
        </w:rPr>
        <w:t xml:space="preserve"> формирования функциональной</w:t>
      </w:r>
      <w:r w:rsidR="00231623" w:rsidRPr="0043605B">
        <w:rPr>
          <w:rFonts w:ascii="Times New Roman" w:hAnsi="Times New Roman" w:cs="Times New Roman"/>
          <w:w w:val="115"/>
          <w:sz w:val="24"/>
          <w:szCs w:val="24"/>
        </w:rPr>
        <w:tab/>
        <w:t xml:space="preserve">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грамотности</w:t>
      </w:r>
      <w:r w:rsidR="006B33D4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43605B">
        <w:rPr>
          <w:rFonts w:ascii="Times New Roman" w:hAnsi="Times New Roman" w:cs="Times New Roman"/>
          <w:spacing w:val="-1"/>
          <w:w w:val="115"/>
          <w:sz w:val="24"/>
          <w:szCs w:val="24"/>
        </w:rPr>
        <w:t>является</w:t>
      </w:r>
      <w:r w:rsidR="00AC5966" w:rsidRPr="0043605B">
        <w:rPr>
          <w:rFonts w:ascii="Times New Roman" w:hAnsi="Times New Roman" w:cs="Times New Roman"/>
          <w:spacing w:val="-66"/>
          <w:w w:val="115"/>
          <w:sz w:val="24"/>
          <w:szCs w:val="24"/>
        </w:rPr>
        <w:t xml:space="preserve"> </w:t>
      </w:r>
      <w:r w:rsidR="00AC5966" w:rsidRPr="0043605B">
        <w:rPr>
          <w:rFonts w:ascii="Times New Roman" w:hAnsi="Times New Roman" w:cs="Times New Roman"/>
          <w:w w:val="115"/>
          <w:sz w:val="24"/>
          <w:szCs w:val="24"/>
        </w:rPr>
        <w:t xml:space="preserve">рассмотрение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процесса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ab/>
        <w:t>ф</w:t>
      </w:r>
      <w:r w:rsidR="006B33D4">
        <w:rPr>
          <w:rFonts w:ascii="Times New Roman" w:hAnsi="Times New Roman" w:cs="Times New Roman"/>
          <w:w w:val="115"/>
          <w:sz w:val="24"/>
          <w:szCs w:val="24"/>
        </w:rPr>
        <w:t xml:space="preserve">ормирования </w:t>
      </w:r>
      <w:r w:rsidR="00AC5966" w:rsidRPr="0043605B">
        <w:rPr>
          <w:rFonts w:ascii="Times New Roman" w:hAnsi="Times New Roman" w:cs="Times New Roman"/>
          <w:w w:val="115"/>
          <w:sz w:val="24"/>
          <w:szCs w:val="24"/>
        </w:rPr>
        <w:t xml:space="preserve">функциональной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>грамотности</w:t>
      </w:r>
      <w:r w:rsidR="00AC5966" w:rsidRPr="0043605B">
        <w:rPr>
          <w:rFonts w:ascii="Times New Roman" w:hAnsi="Times New Roman" w:cs="Times New Roman"/>
          <w:w w:val="115"/>
          <w:sz w:val="24"/>
          <w:szCs w:val="24"/>
        </w:rPr>
        <w:t xml:space="preserve"> у </w:t>
      </w:r>
      <w:r w:rsidRPr="0043605B">
        <w:rPr>
          <w:rFonts w:ascii="Times New Roman" w:hAnsi="Times New Roman" w:cs="Times New Roman"/>
          <w:w w:val="115"/>
          <w:sz w:val="24"/>
          <w:szCs w:val="24"/>
        </w:rPr>
        <w:t xml:space="preserve">младших </w:t>
      </w:r>
      <w:r w:rsidR="00F64C83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школьников</w:t>
      </w:r>
      <w:r w:rsidR="00F64C83" w:rsidRPr="0043605B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="00F64C83" w:rsidRPr="0043605B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процессе</w:t>
      </w:r>
      <w:r w:rsidR="00F64C83" w:rsidRPr="0043605B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обучения.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Основной процедурой итоговой оценки достижения метапредметных результатов является защита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проекта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4C83" w:rsidRPr="0043605B" w:rsidRDefault="00AC5966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Итоговы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й проект представляет собой учебный проект, выполняемый обучающимся в рамках одного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="00F64C83"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нескольких</w:t>
      </w:r>
      <w:r w:rsidR="00F64C83"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учебных</w:t>
      </w:r>
      <w:r w:rsidR="00F64C83"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предметов</w:t>
      </w:r>
      <w:r w:rsidR="00F64C83"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64C83"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="00F64C83"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продемонстрировать</w:t>
      </w:r>
      <w:r w:rsidR="00F64C83"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="00F64C83"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="00F64C83"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64C83"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самостоятельном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избранных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проектировать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целесообразную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результативную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(учебно-познавательную,</w:t>
      </w:r>
      <w:r w:rsidR="00F64C83"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конструкторскую,</w:t>
      </w:r>
      <w:r w:rsidR="00F64C83"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социальную,</w:t>
      </w:r>
      <w:r w:rsidR="00F64C83"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художественно-творческую,</w:t>
      </w:r>
      <w:r w:rsidR="00F64C83"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иную).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(продуктом)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деятельности может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любая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работ: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а) письменная работа (эссе, реферат,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аналитические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обзорные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отчеты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проведенных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исследованиях,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стендовый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доклад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др.);</w:t>
      </w:r>
    </w:p>
    <w:p w:rsidR="00F64C83" w:rsidRPr="0043605B" w:rsidRDefault="00AC5966" w:rsidP="00AC596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художественная творческая работа (в области литературы, музыки, изобразительного искусства,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экранных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искусств),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представленная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прозаического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стихотворного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инсценировки,</w:t>
      </w:r>
      <w:r w:rsidR="00F64C83"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="00F64C83"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декламации,</w:t>
      </w:r>
      <w:r w:rsidR="00F64C83"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F64C83"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="00F64C83"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="00F64C83"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компьютерной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      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анимации</w:t>
      </w:r>
      <w:r w:rsidR="00F64C83"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64C83"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др.;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материальный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объект,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макет,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конструкторское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изделие;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отчетные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социальному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проекту,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включать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тексты,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мультимедийные продукты.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проектной деятельности,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проекта,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разрабатываются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целей и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 особенностями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Общим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требованием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работам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цитирования, ссылок на различные источники. В случае заимствования текста работы (плагиата) без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указания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ссылок на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источник,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допускается.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организованной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гимназии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конференции.</w:t>
      </w:r>
    </w:p>
    <w:p w:rsidR="00F64C83" w:rsidRPr="0043605B" w:rsidRDefault="00F64C83" w:rsidP="00142E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Результаты выполнения проекта оцениваются по итогам рассмотрения комиссией представленного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продукта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краткой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пояснительной запиской,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презентации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отзыва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руководителя.</w:t>
      </w:r>
    </w:p>
    <w:p w:rsidR="00F64C83" w:rsidRPr="0043605B" w:rsidRDefault="00F64C83" w:rsidP="00F64C8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F64C8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436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4360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индивидуального</w:t>
      </w:r>
      <w:r w:rsidRPr="0043605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группового</w:t>
      </w:r>
      <w:r w:rsidRPr="00436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</w:t>
      </w:r>
    </w:p>
    <w:p w:rsidR="00F64C83" w:rsidRPr="0043605B" w:rsidRDefault="00F64C83" w:rsidP="00F64C8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2987"/>
        <w:gridCol w:w="4030"/>
      </w:tblGrid>
      <w:tr w:rsidR="006D6F22" w:rsidRPr="0043605B" w:rsidTr="00BE0260">
        <w:trPr>
          <w:trHeight w:val="489"/>
          <w:jc w:val="center"/>
        </w:trPr>
        <w:tc>
          <w:tcPr>
            <w:tcW w:w="2353" w:type="dxa"/>
            <w:vMerge w:val="restart"/>
          </w:tcPr>
          <w:p w:rsidR="006D6F22" w:rsidRPr="0043605B" w:rsidRDefault="006D6F22" w:rsidP="00657EA0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7017" w:type="dxa"/>
            <w:gridSpan w:val="2"/>
          </w:tcPr>
          <w:p w:rsidR="006D6F22" w:rsidRPr="0043605B" w:rsidRDefault="006D6F22" w:rsidP="00657EA0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/>
              </w:rPr>
              <w:t>Уровни</w:t>
            </w:r>
            <w:r w:rsidRPr="0043605B">
              <w:rPr>
                <w:rFonts w:ascii="Times New Roman" w:eastAsia="Times New Roman" w:hAnsi="Times New Roman" w:cs="Times New Roman"/>
                <w:b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b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/>
              </w:rPr>
              <w:t>навыков</w:t>
            </w:r>
            <w:r w:rsidRPr="0043605B">
              <w:rPr>
                <w:rFonts w:ascii="Times New Roman" w:eastAsia="Times New Roman" w:hAnsi="Times New Roman" w:cs="Times New Roman"/>
                <w:b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/>
              </w:rPr>
              <w:t>проектной</w:t>
            </w:r>
            <w:r w:rsidRPr="0043605B">
              <w:rPr>
                <w:rFonts w:ascii="Times New Roman" w:eastAsia="Times New Roman" w:hAnsi="Times New Roman" w:cs="Times New Roman"/>
                <w:b/>
                <w:spacing w:val="-60"/>
                <w:w w:val="11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ru-RU"/>
              </w:rPr>
              <w:t>деятельности</w:t>
            </w:r>
          </w:p>
        </w:tc>
      </w:tr>
      <w:tr w:rsidR="006D6F22" w:rsidRPr="0043605B" w:rsidTr="00BE0260">
        <w:trPr>
          <w:trHeight w:val="489"/>
          <w:jc w:val="center"/>
        </w:trPr>
        <w:tc>
          <w:tcPr>
            <w:tcW w:w="2353" w:type="dxa"/>
            <w:vMerge/>
          </w:tcPr>
          <w:p w:rsidR="006D6F22" w:rsidRPr="0043605B" w:rsidRDefault="006D6F22" w:rsidP="00657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7" w:type="dxa"/>
          </w:tcPr>
          <w:p w:rsidR="006D6F22" w:rsidRPr="0043605B" w:rsidRDefault="006D6F22" w:rsidP="00657EA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4030" w:type="dxa"/>
          </w:tcPr>
          <w:p w:rsidR="006D6F22" w:rsidRPr="0043605B" w:rsidRDefault="006D6F22" w:rsidP="00657EA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Повышенный</w:t>
            </w:r>
            <w:proofErr w:type="spellEnd"/>
          </w:p>
        </w:tc>
      </w:tr>
      <w:tr w:rsidR="003E02AE" w:rsidRPr="003E02AE" w:rsidTr="00BE0260">
        <w:trPr>
          <w:trHeight w:val="3790"/>
          <w:jc w:val="center"/>
        </w:trPr>
        <w:tc>
          <w:tcPr>
            <w:tcW w:w="2353" w:type="dxa"/>
          </w:tcPr>
          <w:p w:rsidR="00657EA0" w:rsidRPr="003E02AE" w:rsidRDefault="00657EA0" w:rsidP="003E02AE">
            <w:pPr>
              <w:pStyle w:val="TableParagraph"/>
              <w:rPr>
                <w:lang w:val="ru-RU"/>
              </w:rPr>
            </w:pPr>
            <w:r w:rsidRPr="003E02AE">
              <w:rPr>
                <w:w w:val="115"/>
                <w:lang w:val="ru-RU"/>
              </w:rPr>
              <w:t xml:space="preserve">Способность </w:t>
            </w:r>
            <w:proofErr w:type="gramStart"/>
            <w:r w:rsidRPr="003E02AE">
              <w:rPr>
                <w:w w:val="112"/>
                <w:lang w:val="ru-RU"/>
              </w:rPr>
              <w:t>к</w:t>
            </w:r>
            <w:proofErr w:type="gramEnd"/>
          </w:p>
          <w:p w:rsidR="00657EA0" w:rsidRPr="003E02AE" w:rsidRDefault="00657EA0" w:rsidP="003E02AE">
            <w:pPr>
              <w:pStyle w:val="TableParagraph"/>
              <w:rPr>
                <w:lang w:val="ru-RU"/>
              </w:rPr>
            </w:pPr>
            <w:r w:rsidRPr="003E02AE">
              <w:rPr>
                <w:w w:val="115"/>
                <w:lang w:val="ru-RU"/>
              </w:rPr>
              <w:t>самостоятельному</w:t>
            </w:r>
          </w:p>
          <w:p w:rsidR="00657EA0" w:rsidRPr="003E02AE" w:rsidRDefault="00657EA0" w:rsidP="003E02AE">
            <w:pPr>
              <w:pStyle w:val="TableParagraph"/>
              <w:rPr>
                <w:lang w:val="ru-RU"/>
              </w:rPr>
            </w:pPr>
            <w:r w:rsidRPr="003E02AE">
              <w:rPr>
                <w:w w:val="115"/>
                <w:lang w:val="ru-RU"/>
              </w:rPr>
              <w:t>приобретению</w:t>
            </w:r>
          </w:p>
          <w:p w:rsidR="00657EA0" w:rsidRPr="003E02AE" w:rsidRDefault="00657EA0" w:rsidP="003E02AE">
            <w:pPr>
              <w:pStyle w:val="TableParagraph"/>
              <w:rPr>
                <w:lang w:val="ru-RU"/>
              </w:rPr>
            </w:pPr>
            <w:r w:rsidRPr="003E02AE">
              <w:rPr>
                <w:w w:val="115"/>
                <w:lang w:val="ru-RU"/>
              </w:rPr>
              <w:t>знаний</w:t>
            </w:r>
            <w:r w:rsidRPr="003E02AE">
              <w:rPr>
                <w:spacing w:val="-10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и</w:t>
            </w:r>
            <w:r w:rsidRPr="003E02AE">
              <w:rPr>
                <w:spacing w:val="-5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решению</w:t>
            </w:r>
          </w:p>
          <w:p w:rsidR="00657EA0" w:rsidRPr="003E02AE" w:rsidRDefault="00657EA0" w:rsidP="003E02AE">
            <w:pPr>
              <w:pStyle w:val="TableParagraph"/>
            </w:pPr>
            <w:proofErr w:type="spellStart"/>
            <w:r w:rsidRPr="003E02AE">
              <w:rPr>
                <w:w w:val="115"/>
              </w:rPr>
              <w:t>проблем</w:t>
            </w:r>
            <w:proofErr w:type="spellEnd"/>
          </w:p>
        </w:tc>
        <w:tc>
          <w:tcPr>
            <w:tcW w:w="2987" w:type="dxa"/>
          </w:tcPr>
          <w:p w:rsidR="00657EA0" w:rsidRPr="003E02AE" w:rsidRDefault="00657EA0" w:rsidP="003E02AE">
            <w:pPr>
              <w:pStyle w:val="TableParagraph"/>
              <w:rPr>
                <w:lang w:val="ru-RU"/>
              </w:rPr>
            </w:pPr>
            <w:r w:rsidRPr="003E02AE">
              <w:rPr>
                <w:w w:val="115"/>
                <w:lang w:val="ru-RU"/>
              </w:rPr>
              <w:t>Работа</w:t>
            </w:r>
            <w:r w:rsidRPr="003E02AE">
              <w:rPr>
                <w:spacing w:val="-9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в</w:t>
            </w:r>
            <w:r w:rsidRPr="003E02AE">
              <w:rPr>
                <w:spacing w:val="-7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 xml:space="preserve">целом </w:t>
            </w:r>
            <w:proofErr w:type="spellStart"/>
            <w:r w:rsidRPr="003E02AE">
              <w:rPr>
                <w:w w:val="110"/>
                <w:lang w:val="ru-RU"/>
              </w:rPr>
              <w:t>свидетельствут</w:t>
            </w:r>
            <w:proofErr w:type="spellEnd"/>
            <w:r w:rsidRPr="003E02AE">
              <w:rPr>
                <w:w w:val="110"/>
                <w:lang w:val="ru-RU"/>
              </w:rPr>
              <w:t xml:space="preserve"> о </w:t>
            </w:r>
            <w:r w:rsidRPr="003E02AE">
              <w:rPr>
                <w:w w:val="115"/>
                <w:lang w:val="ru-RU"/>
              </w:rPr>
              <w:t>способности самостоятельно</w:t>
            </w:r>
            <w:r w:rsidRPr="003E02AE">
              <w:rPr>
                <w:spacing w:val="-3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с</w:t>
            </w:r>
            <w:r w:rsidRPr="003E02AE">
              <w:rPr>
                <w:spacing w:val="-11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опорой</w:t>
            </w:r>
            <w:r w:rsidRPr="003E02AE">
              <w:rPr>
                <w:spacing w:val="-7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 xml:space="preserve">на </w:t>
            </w:r>
            <w:r w:rsidRPr="003E02AE">
              <w:rPr>
                <w:w w:val="110"/>
                <w:lang w:val="ru-RU"/>
              </w:rPr>
              <w:t>помощь</w:t>
            </w:r>
            <w:r w:rsidRPr="003E02AE">
              <w:rPr>
                <w:spacing w:val="37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руководителя</w:t>
            </w:r>
          </w:p>
          <w:p w:rsidR="00657EA0" w:rsidRPr="003E02AE" w:rsidRDefault="00657EA0" w:rsidP="003E02AE">
            <w:pPr>
              <w:pStyle w:val="TableParagraph"/>
              <w:rPr>
                <w:lang w:val="ru-RU"/>
              </w:rPr>
            </w:pPr>
            <w:r w:rsidRPr="003E02AE">
              <w:rPr>
                <w:w w:val="115"/>
                <w:lang w:val="ru-RU"/>
              </w:rPr>
              <w:t>Ставить проблему и</w:t>
            </w:r>
            <w:r w:rsidRPr="003E02AE">
              <w:rPr>
                <w:spacing w:val="-6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находить</w:t>
            </w:r>
            <w:r w:rsidRPr="003E02AE">
              <w:rPr>
                <w:spacing w:val="-4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пути</w:t>
            </w:r>
            <w:r w:rsidRPr="003E02AE">
              <w:rPr>
                <w:spacing w:val="-11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ее решения;</w:t>
            </w:r>
          </w:p>
          <w:p w:rsidR="00657EA0" w:rsidRPr="003E02AE" w:rsidRDefault="00657EA0" w:rsidP="003E02AE">
            <w:pPr>
              <w:pStyle w:val="TableParagraph"/>
              <w:rPr>
                <w:lang w:val="ru-RU"/>
              </w:rPr>
            </w:pPr>
            <w:proofErr w:type="spellStart"/>
            <w:r w:rsidRPr="003E02AE">
              <w:rPr>
                <w:w w:val="115"/>
                <w:lang w:val="ru-RU"/>
              </w:rPr>
              <w:t>Продемонстирована</w:t>
            </w:r>
            <w:proofErr w:type="spellEnd"/>
          </w:p>
          <w:p w:rsidR="00657EA0" w:rsidRPr="003E02AE" w:rsidRDefault="00657EA0" w:rsidP="003E02AE">
            <w:pPr>
              <w:pStyle w:val="TableParagraph"/>
              <w:rPr>
                <w:lang w:val="ru-RU"/>
              </w:rPr>
            </w:pPr>
            <w:r w:rsidRPr="003E02AE">
              <w:rPr>
                <w:w w:val="110"/>
                <w:lang w:val="ru-RU"/>
              </w:rPr>
              <w:t>способность</w:t>
            </w:r>
            <w:r w:rsidRPr="003E02AE">
              <w:rPr>
                <w:spacing w:val="38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приобретать</w:t>
            </w:r>
          </w:p>
          <w:p w:rsidR="00657EA0" w:rsidRPr="003E02AE" w:rsidRDefault="00657EA0" w:rsidP="003E02AE">
            <w:pPr>
              <w:pStyle w:val="TableParagraph"/>
              <w:rPr>
                <w:lang w:val="ru-RU"/>
              </w:rPr>
            </w:pPr>
            <w:r w:rsidRPr="003E02AE">
              <w:rPr>
                <w:w w:val="110"/>
                <w:lang w:val="ru-RU"/>
              </w:rPr>
              <w:t>новые знания и/или</w:t>
            </w:r>
            <w:r w:rsidRPr="003E02AE">
              <w:rPr>
                <w:spacing w:val="20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 xml:space="preserve">осваивать </w:t>
            </w:r>
            <w:r w:rsidRPr="003E02AE">
              <w:rPr>
                <w:w w:val="115"/>
                <w:lang w:val="ru-RU"/>
              </w:rPr>
              <w:t xml:space="preserve">новые </w:t>
            </w:r>
            <w:r w:rsidRPr="003E02AE">
              <w:rPr>
                <w:w w:val="110"/>
                <w:lang w:val="ru-RU"/>
              </w:rPr>
              <w:t>способы</w:t>
            </w:r>
            <w:r w:rsidRPr="003E02AE">
              <w:rPr>
                <w:spacing w:val="28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 xml:space="preserve">действий, </w:t>
            </w:r>
            <w:r w:rsidRPr="003E02AE">
              <w:rPr>
                <w:w w:val="115"/>
                <w:lang w:val="ru-RU"/>
              </w:rPr>
              <w:t>достигать</w:t>
            </w:r>
            <w:r w:rsidRPr="003E02AE">
              <w:rPr>
                <w:spacing w:val="-10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 xml:space="preserve">более глубокого </w:t>
            </w:r>
            <w:r w:rsidRPr="003E02AE">
              <w:rPr>
                <w:w w:val="110"/>
                <w:lang w:val="ru-RU"/>
              </w:rPr>
              <w:t>понимания</w:t>
            </w:r>
            <w:r w:rsidRPr="003E02AE">
              <w:rPr>
                <w:spacing w:val="32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изученного</w:t>
            </w:r>
          </w:p>
        </w:tc>
        <w:tc>
          <w:tcPr>
            <w:tcW w:w="4030" w:type="dxa"/>
          </w:tcPr>
          <w:p w:rsidR="00657EA0" w:rsidRPr="003E02AE" w:rsidRDefault="00657EA0" w:rsidP="003E02AE">
            <w:pPr>
              <w:pStyle w:val="TableParagraph"/>
              <w:rPr>
                <w:lang w:val="ru-RU"/>
              </w:rPr>
            </w:pPr>
            <w:r w:rsidRPr="003E02AE">
              <w:rPr>
                <w:w w:val="115"/>
                <w:lang w:val="ru-RU"/>
              </w:rPr>
              <w:t xml:space="preserve">Работа в целом свидетельствует о </w:t>
            </w:r>
            <w:r w:rsidRPr="003E02AE">
              <w:rPr>
                <w:w w:val="110"/>
                <w:lang w:val="ru-RU"/>
              </w:rPr>
              <w:t>способности самостоятельно ставить</w:t>
            </w:r>
            <w:r w:rsidRPr="003E02AE">
              <w:rPr>
                <w:spacing w:val="-52"/>
                <w:w w:val="110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проблему и находить пути ее</w:t>
            </w:r>
            <w:r w:rsidRPr="003E02AE">
              <w:rPr>
                <w:spacing w:val="1"/>
                <w:w w:val="115"/>
                <w:lang w:val="ru-RU"/>
              </w:rPr>
              <w:t xml:space="preserve"> р</w:t>
            </w:r>
            <w:r w:rsidRPr="003E02AE">
              <w:rPr>
                <w:w w:val="115"/>
                <w:lang w:val="ru-RU"/>
              </w:rPr>
              <w:t xml:space="preserve">ешения; </w:t>
            </w:r>
            <w:r w:rsidRPr="003E02AE">
              <w:rPr>
                <w:w w:val="110"/>
                <w:lang w:val="ru-RU"/>
              </w:rPr>
              <w:t>продемонстрирована</w:t>
            </w:r>
            <w:r w:rsidRPr="003E02AE">
              <w:rPr>
                <w:spacing w:val="1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свободное</w:t>
            </w:r>
            <w:r w:rsidRPr="003E02AE">
              <w:rPr>
                <w:spacing w:val="-52"/>
                <w:w w:val="110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владение логическими</w:t>
            </w:r>
            <w:r w:rsidRPr="003E02AE">
              <w:rPr>
                <w:spacing w:val="1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операциями,</w:t>
            </w:r>
            <w:r w:rsidRPr="003E02AE">
              <w:rPr>
                <w:spacing w:val="2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навыками</w:t>
            </w:r>
            <w:r w:rsidRPr="003E02AE">
              <w:rPr>
                <w:spacing w:val="1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 xml:space="preserve">критического </w:t>
            </w:r>
            <w:r w:rsidRPr="003E02AE">
              <w:rPr>
                <w:w w:val="110"/>
                <w:lang w:val="ru-RU"/>
              </w:rPr>
              <w:t>мышления,</w:t>
            </w:r>
            <w:r w:rsidRPr="003E02AE">
              <w:rPr>
                <w:spacing w:val="1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умение</w:t>
            </w:r>
            <w:r w:rsidRPr="003E02AE">
              <w:rPr>
                <w:spacing w:val="1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самостоятельно</w:t>
            </w:r>
            <w:r w:rsidRPr="003E02AE">
              <w:rPr>
                <w:spacing w:val="-52"/>
                <w:w w:val="110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 xml:space="preserve">мыслить;  </w:t>
            </w:r>
            <w:proofErr w:type="spellStart"/>
            <w:r w:rsidRPr="003E02AE">
              <w:rPr>
                <w:w w:val="110"/>
                <w:lang w:val="ru-RU"/>
              </w:rPr>
              <w:t>продемостирована</w:t>
            </w:r>
            <w:proofErr w:type="spellEnd"/>
            <w:r w:rsidRPr="003E02AE">
              <w:rPr>
                <w:spacing w:val="1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способность</w:t>
            </w:r>
            <w:r w:rsidRPr="003E02AE">
              <w:rPr>
                <w:spacing w:val="-52"/>
                <w:w w:val="110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на</w:t>
            </w:r>
            <w:r w:rsidRPr="003E02AE">
              <w:rPr>
                <w:spacing w:val="-5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этой</w:t>
            </w:r>
            <w:r w:rsidRPr="003E02AE">
              <w:rPr>
                <w:spacing w:val="-6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основе приобретать новые</w:t>
            </w:r>
            <w:r w:rsidRPr="003E02AE">
              <w:rPr>
                <w:spacing w:val="1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знания и/или</w:t>
            </w:r>
            <w:r w:rsidRPr="003E02AE">
              <w:rPr>
                <w:spacing w:val="1"/>
                <w:w w:val="115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осваивать</w:t>
            </w:r>
            <w:r w:rsidRPr="003E02AE">
              <w:rPr>
                <w:spacing w:val="41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новые</w:t>
            </w:r>
            <w:r w:rsidRPr="003E02AE">
              <w:rPr>
                <w:spacing w:val="35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способы</w:t>
            </w:r>
            <w:r w:rsidRPr="003E02AE">
              <w:rPr>
                <w:spacing w:val="44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действий,</w:t>
            </w:r>
            <w:r w:rsidRPr="003E02AE">
              <w:rPr>
                <w:spacing w:val="-52"/>
                <w:w w:val="110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достигать более глубокого</w:t>
            </w:r>
            <w:r w:rsidRPr="003E02AE">
              <w:rPr>
                <w:spacing w:val="1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понимания</w:t>
            </w:r>
            <w:r w:rsidRPr="003E02AE">
              <w:rPr>
                <w:spacing w:val="1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проблемы</w:t>
            </w:r>
          </w:p>
        </w:tc>
      </w:tr>
      <w:tr w:rsidR="003E02AE" w:rsidRPr="003E02AE" w:rsidTr="00BE0260">
        <w:trPr>
          <w:trHeight w:val="1158"/>
          <w:jc w:val="center"/>
        </w:trPr>
        <w:tc>
          <w:tcPr>
            <w:tcW w:w="2353" w:type="dxa"/>
            <w:tcBorders>
              <w:bottom w:val="nil"/>
            </w:tcBorders>
          </w:tcPr>
          <w:p w:rsidR="00657EA0" w:rsidRPr="003E02AE" w:rsidRDefault="00657EA0" w:rsidP="003E02AE">
            <w:pPr>
              <w:pStyle w:val="TableParagraph"/>
              <w:rPr>
                <w:lang w:val="ru-RU"/>
              </w:rPr>
            </w:pPr>
            <w:proofErr w:type="spellStart"/>
            <w:r w:rsidRPr="003E02AE">
              <w:rPr>
                <w:w w:val="115"/>
                <w:lang w:val="ru-RU"/>
              </w:rPr>
              <w:t>Сформированность</w:t>
            </w:r>
            <w:proofErr w:type="spellEnd"/>
            <w:r w:rsidRPr="003E02AE">
              <w:rPr>
                <w:w w:val="115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предметных</w:t>
            </w:r>
            <w:r w:rsidRPr="003E02AE">
              <w:rPr>
                <w:spacing w:val="39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знаний</w:t>
            </w:r>
            <w:r w:rsidRPr="003E02AE">
              <w:rPr>
                <w:spacing w:val="32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и</w:t>
            </w:r>
            <w:r w:rsidRPr="003E02AE">
              <w:rPr>
                <w:spacing w:val="-52"/>
                <w:w w:val="110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способов</w:t>
            </w:r>
            <w:r w:rsidRPr="003E02AE">
              <w:rPr>
                <w:spacing w:val="-5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действий</w:t>
            </w:r>
          </w:p>
        </w:tc>
        <w:tc>
          <w:tcPr>
            <w:tcW w:w="2987" w:type="dxa"/>
            <w:vMerge w:val="restart"/>
          </w:tcPr>
          <w:p w:rsidR="00657EA0" w:rsidRPr="003E02AE" w:rsidRDefault="00657EA0" w:rsidP="003E02AE">
            <w:pPr>
              <w:pStyle w:val="TableParagraph"/>
              <w:rPr>
                <w:lang w:val="ru-RU"/>
              </w:rPr>
            </w:pPr>
            <w:r w:rsidRPr="003E02AE">
              <w:rPr>
                <w:w w:val="110"/>
                <w:lang w:val="ru-RU"/>
              </w:rPr>
              <w:t>Продемонстрировано</w:t>
            </w:r>
            <w:r w:rsidRPr="003E02AE">
              <w:rPr>
                <w:spacing w:val="1"/>
                <w:w w:val="110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 xml:space="preserve">понимание </w:t>
            </w:r>
            <w:r w:rsidRPr="003E02AE">
              <w:rPr>
                <w:w w:val="110"/>
                <w:lang w:val="ru-RU"/>
              </w:rPr>
              <w:t>содержания</w:t>
            </w:r>
            <w:r w:rsidRPr="003E02AE">
              <w:rPr>
                <w:spacing w:val="27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выполненной</w:t>
            </w:r>
            <w:r w:rsidRPr="003E02AE">
              <w:rPr>
                <w:spacing w:val="-52"/>
                <w:w w:val="110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работы.</w:t>
            </w:r>
          </w:p>
          <w:p w:rsidR="00657EA0" w:rsidRPr="003E02AE" w:rsidRDefault="00657EA0" w:rsidP="003E02AE">
            <w:pPr>
              <w:pStyle w:val="TableParagraph"/>
              <w:rPr>
                <w:lang w:val="ru-RU"/>
              </w:rPr>
            </w:pPr>
            <w:r w:rsidRPr="003E02AE">
              <w:rPr>
                <w:w w:val="115"/>
                <w:lang w:val="ru-RU"/>
              </w:rPr>
              <w:t>В</w:t>
            </w:r>
            <w:r w:rsidRPr="003E02AE">
              <w:rPr>
                <w:spacing w:val="3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работе</w:t>
            </w:r>
            <w:r w:rsidRPr="003E02AE">
              <w:rPr>
                <w:spacing w:val="-1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и в</w:t>
            </w:r>
            <w:r w:rsidRPr="003E02AE">
              <w:rPr>
                <w:spacing w:val="-9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ответах</w:t>
            </w:r>
            <w:r w:rsidRPr="003E02AE">
              <w:rPr>
                <w:spacing w:val="-2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на</w:t>
            </w:r>
            <w:r w:rsidRPr="003E02AE">
              <w:rPr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вопросы по содержанию работы</w:t>
            </w:r>
            <w:r w:rsidRPr="003E02AE">
              <w:rPr>
                <w:spacing w:val="1"/>
                <w:w w:val="115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отсутствуют</w:t>
            </w:r>
            <w:r w:rsidRPr="003E02AE">
              <w:rPr>
                <w:spacing w:val="47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грубые</w:t>
            </w:r>
            <w:r w:rsidRPr="003E02AE">
              <w:rPr>
                <w:spacing w:val="43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ошибки</w:t>
            </w:r>
          </w:p>
        </w:tc>
        <w:tc>
          <w:tcPr>
            <w:tcW w:w="4030" w:type="dxa"/>
            <w:vMerge w:val="restart"/>
          </w:tcPr>
          <w:p w:rsidR="00657EA0" w:rsidRPr="003E02AE" w:rsidRDefault="00657EA0" w:rsidP="003E02AE">
            <w:pPr>
              <w:pStyle w:val="TableParagraph"/>
              <w:rPr>
                <w:lang w:val="ru-RU"/>
              </w:rPr>
            </w:pPr>
            <w:r w:rsidRPr="003E02AE">
              <w:rPr>
                <w:w w:val="115"/>
                <w:lang w:val="ru-RU"/>
              </w:rPr>
              <w:t xml:space="preserve">Продемонстрировано </w:t>
            </w:r>
            <w:r w:rsidRPr="003E02AE">
              <w:rPr>
                <w:w w:val="110"/>
                <w:lang w:val="ru-RU"/>
              </w:rPr>
              <w:t>свободное</w:t>
            </w:r>
            <w:r w:rsidRPr="003E02AE">
              <w:rPr>
                <w:spacing w:val="-53"/>
                <w:w w:val="110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владение</w:t>
            </w:r>
            <w:r w:rsidRPr="003E02AE">
              <w:rPr>
                <w:spacing w:val="1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предметом</w:t>
            </w:r>
            <w:r w:rsidRPr="003E02AE">
              <w:rPr>
                <w:spacing w:val="1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проектной</w:t>
            </w:r>
            <w:r w:rsidRPr="003E02AE">
              <w:rPr>
                <w:spacing w:val="-55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деятельности.</w:t>
            </w:r>
            <w:r w:rsidRPr="003E02AE">
              <w:rPr>
                <w:spacing w:val="-3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Ошибки отсутствуют.</w:t>
            </w:r>
          </w:p>
        </w:tc>
      </w:tr>
      <w:tr w:rsidR="003E02AE" w:rsidRPr="003E02AE" w:rsidTr="00BE0260">
        <w:trPr>
          <w:trHeight w:val="1217"/>
          <w:jc w:val="center"/>
        </w:trPr>
        <w:tc>
          <w:tcPr>
            <w:tcW w:w="2353" w:type="dxa"/>
            <w:tcBorders>
              <w:top w:val="nil"/>
            </w:tcBorders>
          </w:tcPr>
          <w:p w:rsidR="00657EA0" w:rsidRPr="003E02AE" w:rsidRDefault="00657EA0" w:rsidP="003E02AE">
            <w:pPr>
              <w:pStyle w:val="TableParagraph"/>
              <w:rPr>
                <w:lang w:val="ru-RU"/>
              </w:rPr>
            </w:pPr>
          </w:p>
        </w:tc>
        <w:tc>
          <w:tcPr>
            <w:tcW w:w="2987" w:type="dxa"/>
            <w:vMerge/>
          </w:tcPr>
          <w:p w:rsidR="00657EA0" w:rsidRPr="003E02AE" w:rsidRDefault="00657EA0" w:rsidP="003E02AE">
            <w:pPr>
              <w:pStyle w:val="TableParagraph"/>
              <w:rPr>
                <w:lang w:val="ru-RU"/>
              </w:rPr>
            </w:pPr>
          </w:p>
        </w:tc>
        <w:tc>
          <w:tcPr>
            <w:tcW w:w="4030" w:type="dxa"/>
            <w:vMerge/>
          </w:tcPr>
          <w:p w:rsidR="00657EA0" w:rsidRPr="003E02AE" w:rsidRDefault="00657EA0" w:rsidP="003E02AE">
            <w:pPr>
              <w:pStyle w:val="TableParagraph"/>
              <w:rPr>
                <w:lang w:val="ru-RU"/>
              </w:rPr>
            </w:pPr>
          </w:p>
        </w:tc>
      </w:tr>
      <w:tr w:rsidR="003E02AE" w:rsidRPr="003E02AE" w:rsidTr="00BE0260">
        <w:trPr>
          <w:trHeight w:val="3186"/>
          <w:jc w:val="center"/>
        </w:trPr>
        <w:tc>
          <w:tcPr>
            <w:tcW w:w="2353" w:type="dxa"/>
          </w:tcPr>
          <w:p w:rsidR="00657EA0" w:rsidRPr="003E02AE" w:rsidRDefault="00657EA0" w:rsidP="003E02AE">
            <w:pPr>
              <w:pStyle w:val="TableParagraph"/>
            </w:pPr>
            <w:proofErr w:type="spellStart"/>
            <w:r w:rsidRPr="003E02AE">
              <w:rPr>
                <w:w w:val="115"/>
              </w:rPr>
              <w:t>Сформированность</w:t>
            </w:r>
            <w:proofErr w:type="spellEnd"/>
            <w:r w:rsidR="00122665" w:rsidRPr="003E02AE">
              <w:rPr>
                <w:w w:val="115"/>
                <w:lang w:val="ru-RU"/>
              </w:rPr>
              <w:t xml:space="preserve"> </w:t>
            </w:r>
            <w:proofErr w:type="spellStart"/>
            <w:r w:rsidRPr="003E02AE">
              <w:rPr>
                <w:w w:val="115"/>
              </w:rPr>
              <w:t>регулятивных</w:t>
            </w:r>
            <w:proofErr w:type="spellEnd"/>
            <w:r w:rsidR="00122665" w:rsidRPr="003E02AE">
              <w:rPr>
                <w:w w:val="115"/>
                <w:lang w:val="ru-RU"/>
              </w:rPr>
              <w:t xml:space="preserve"> </w:t>
            </w:r>
            <w:proofErr w:type="spellStart"/>
            <w:r w:rsidRPr="003E02AE">
              <w:rPr>
                <w:w w:val="115"/>
              </w:rPr>
              <w:t>действий</w:t>
            </w:r>
            <w:proofErr w:type="spellEnd"/>
          </w:p>
        </w:tc>
        <w:tc>
          <w:tcPr>
            <w:tcW w:w="2987" w:type="dxa"/>
          </w:tcPr>
          <w:p w:rsidR="00657EA0" w:rsidRPr="003E02AE" w:rsidRDefault="00657EA0" w:rsidP="003E02AE">
            <w:pPr>
              <w:pStyle w:val="TableParagraph"/>
              <w:rPr>
                <w:lang w:val="ru-RU"/>
              </w:rPr>
            </w:pPr>
            <w:r w:rsidRPr="003E02AE">
              <w:rPr>
                <w:w w:val="115"/>
                <w:lang w:val="ru-RU"/>
              </w:rPr>
              <w:t>Продемонстрированы</w:t>
            </w:r>
            <w:r w:rsidR="00122665" w:rsidRPr="003E02AE">
              <w:rPr>
                <w:w w:val="115"/>
                <w:lang w:val="ru-RU"/>
              </w:rPr>
              <w:t xml:space="preserve"> н</w:t>
            </w:r>
            <w:r w:rsidRPr="003E02AE">
              <w:rPr>
                <w:w w:val="110"/>
                <w:lang w:val="ru-RU"/>
              </w:rPr>
              <w:t>авыки</w:t>
            </w:r>
            <w:r w:rsidR="00122665" w:rsidRPr="003E02AE">
              <w:rPr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определения</w:t>
            </w:r>
            <w:r w:rsidRPr="003E02AE">
              <w:rPr>
                <w:spacing w:val="31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темы</w:t>
            </w:r>
            <w:r w:rsidR="00122665" w:rsidRPr="003E02AE">
              <w:rPr>
                <w:w w:val="110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и</w:t>
            </w:r>
            <w:r w:rsidRPr="003E02AE">
              <w:rPr>
                <w:spacing w:val="-6"/>
                <w:w w:val="115"/>
                <w:lang w:val="ru-RU"/>
              </w:rPr>
              <w:t xml:space="preserve"> </w:t>
            </w:r>
            <w:r w:rsidR="00122665" w:rsidRPr="003E02AE">
              <w:rPr>
                <w:w w:val="115"/>
                <w:lang w:val="ru-RU"/>
              </w:rPr>
              <w:t xml:space="preserve">планирования </w:t>
            </w:r>
            <w:r w:rsidRPr="003E02AE">
              <w:rPr>
                <w:w w:val="115"/>
                <w:lang w:val="ru-RU"/>
              </w:rPr>
              <w:t>работы.</w:t>
            </w:r>
          </w:p>
          <w:p w:rsidR="00657EA0" w:rsidRPr="003E02AE" w:rsidRDefault="00122665" w:rsidP="003E02AE">
            <w:pPr>
              <w:pStyle w:val="TableParagraph"/>
              <w:rPr>
                <w:lang w:val="ru-RU"/>
              </w:rPr>
            </w:pPr>
            <w:r w:rsidRPr="003E02AE">
              <w:rPr>
                <w:w w:val="115"/>
                <w:lang w:val="ru-RU"/>
              </w:rPr>
              <w:t xml:space="preserve">Работа доведена </w:t>
            </w:r>
            <w:r w:rsidR="00657EA0" w:rsidRPr="003E02AE">
              <w:rPr>
                <w:w w:val="115"/>
                <w:lang w:val="ru-RU"/>
              </w:rPr>
              <w:t>до конца и</w:t>
            </w:r>
            <w:r w:rsidR="00657EA0" w:rsidRPr="003E02AE">
              <w:rPr>
                <w:spacing w:val="1"/>
                <w:w w:val="115"/>
                <w:lang w:val="ru-RU"/>
              </w:rPr>
              <w:t xml:space="preserve"> </w:t>
            </w:r>
            <w:r w:rsidR="00657EA0" w:rsidRPr="003E02AE">
              <w:rPr>
                <w:w w:val="115"/>
                <w:lang w:val="ru-RU"/>
              </w:rPr>
              <w:t>представлена</w:t>
            </w:r>
            <w:r w:rsidR="00657EA0" w:rsidRPr="003E02AE">
              <w:rPr>
                <w:spacing w:val="1"/>
                <w:w w:val="115"/>
                <w:lang w:val="ru-RU"/>
              </w:rPr>
              <w:t xml:space="preserve"> </w:t>
            </w:r>
            <w:r w:rsidR="00657EA0" w:rsidRPr="003E02AE">
              <w:rPr>
                <w:w w:val="115"/>
                <w:lang w:val="ru-RU"/>
              </w:rPr>
              <w:t>комиссии;</w:t>
            </w:r>
            <w:r w:rsidRPr="003E02AE">
              <w:rPr>
                <w:spacing w:val="1"/>
                <w:w w:val="115"/>
                <w:lang w:val="ru-RU"/>
              </w:rPr>
              <w:t xml:space="preserve"> </w:t>
            </w:r>
            <w:r w:rsidR="00657EA0" w:rsidRPr="003E02AE">
              <w:rPr>
                <w:w w:val="115"/>
                <w:lang w:val="ru-RU"/>
              </w:rPr>
              <w:t>некоторые</w:t>
            </w:r>
            <w:r w:rsidR="00657EA0" w:rsidRPr="003E02AE">
              <w:rPr>
                <w:spacing w:val="6"/>
                <w:w w:val="115"/>
                <w:lang w:val="ru-RU"/>
              </w:rPr>
              <w:t xml:space="preserve"> </w:t>
            </w:r>
            <w:r w:rsidR="00657EA0" w:rsidRPr="003E02AE">
              <w:rPr>
                <w:w w:val="115"/>
                <w:lang w:val="ru-RU"/>
              </w:rPr>
              <w:t>этапы</w:t>
            </w:r>
            <w:r w:rsidR="00657EA0" w:rsidRPr="003E02AE">
              <w:rPr>
                <w:spacing w:val="1"/>
                <w:w w:val="115"/>
                <w:lang w:val="ru-RU"/>
              </w:rPr>
              <w:t xml:space="preserve"> </w:t>
            </w:r>
            <w:r w:rsidR="00657EA0" w:rsidRPr="003E02AE">
              <w:rPr>
                <w:w w:val="110"/>
                <w:lang w:val="ru-RU"/>
              </w:rPr>
              <w:t>выполнялись</w:t>
            </w:r>
            <w:r w:rsidR="00657EA0" w:rsidRPr="003E02AE">
              <w:rPr>
                <w:spacing w:val="1"/>
                <w:w w:val="110"/>
                <w:lang w:val="ru-RU"/>
              </w:rPr>
              <w:t xml:space="preserve"> </w:t>
            </w:r>
            <w:r w:rsidR="00657EA0" w:rsidRPr="003E02AE">
              <w:rPr>
                <w:w w:val="110"/>
                <w:lang w:val="ru-RU"/>
              </w:rPr>
              <w:t>под</w:t>
            </w:r>
            <w:r w:rsidR="00657EA0" w:rsidRPr="003E02AE">
              <w:rPr>
                <w:spacing w:val="1"/>
                <w:w w:val="110"/>
                <w:lang w:val="ru-RU"/>
              </w:rPr>
              <w:t xml:space="preserve"> </w:t>
            </w:r>
            <w:r w:rsidR="00657EA0" w:rsidRPr="003E02AE">
              <w:rPr>
                <w:w w:val="110"/>
                <w:lang w:val="ru-RU"/>
              </w:rPr>
              <w:t>контролем</w:t>
            </w:r>
            <w:r w:rsidRPr="003E02AE">
              <w:rPr>
                <w:spacing w:val="-52"/>
                <w:w w:val="110"/>
                <w:lang w:val="ru-RU"/>
              </w:rPr>
              <w:t xml:space="preserve"> </w:t>
            </w:r>
            <w:r w:rsidR="00657EA0" w:rsidRPr="003E02AE">
              <w:rPr>
                <w:w w:val="115"/>
                <w:lang w:val="ru-RU"/>
              </w:rPr>
              <w:t>и при поддержке</w:t>
            </w:r>
            <w:r w:rsidRPr="003E02AE">
              <w:rPr>
                <w:spacing w:val="1"/>
                <w:w w:val="115"/>
                <w:lang w:val="ru-RU"/>
              </w:rPr>
              <w:t xml:space="preserve"> р</w:t>
            </w:r>
            <w:r w:rsidR="00657EA0" w:rsidRPr="003E02AE">
              <w:rPr>
                <w:w w:val="115"/>
                <w:lang w:val="ru-RU"/>
              </w:rPr>
              <w:t>уководителя.</w:t>
            </w:r>
          </w:p>
          <w:p w:rsidR="00657EA0" w:rsidRPr="003E02AE" w:rsidRDefault="00657EA0" w:rsidP="003E02AE">
            <w:pPr>
              <w:pStyle w:val="TableParagraph"/>
              <w:rPr>
                <w:lang w:val="ru-RU"/>
              </w:rPr>
            </w:pPr>
            <w:r w:rsidRPr="003E02AE">
              <w:rPr>
                <w:w w:val="115"/>
                <w:lang w:val="ru-RU"/>
              </w:rPr>
              <w:t>При</w:t>
            </w:r>
            <w:r w:rsidRPr="003E02AE">
              <w:rPr>
                <w:w w:val="115"/>
                <w:lang w:val="ru-RU"/>
              </w:rPr>
              <w:tab/>
              <w:t>этом проявляются</w:t>
            </w:r>
            <w:r w:rsidRPr="003E02AE">
              <w:rPr>
                <w:spacing w:val="1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отдельные</w:t>
            </w:r>
            <w:r w:rsidR="00122665" w:rsidRPr="003E02AE">
              <w:rPr>
                <w:spacing w:val="2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элементы</w:t>
            </w:r>
            <w:r w:rsidRPr="003E02AE">
              <w:rPr>
                <w:spacing w:val="1"/>
                <w:w w:val="115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самооценки</w:t>
            </w:r>
            <w:r w:rsidR="00122665" w:rsidRPr="003E02AE">
              <w:rPr>
                <w:spacing w:val="47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и</w:t>
            </w:r>
            <w:r w:rsidRPr="003E02AE">
              <w:rPr>
                <w:spacing w:val="39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самоконтроля</w:t>
            </w:r>
            <w:r w:rsidR="00122665" w:rsidRPr="003E02AE">
              <w:rPr>
                <w:w w:val="110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обучающегося.</w:t>
            </w:r>
          </w:p>
        </w:tc>
        <w:tc>
          <w:tcPr>
            <w:tcW w:w="4030" w:type="dxa"/>
          </w:tcPr>
          <w:p w:rsidR="00657EA0" w:rsidRPr="003E02AE" w:rsidRDefault="00657EA0" w:rsidP="003E02AE">
            <w:pPr>
              <w:pStyle w:val="TableParagraph"/>
              <w:rPr>
                <w:lang w:val="ru-RU"/>
              </w:rPr>
            </w:pPr>
            <w:r w:rsidRPr="003E02AE">
              <w:rPr>
                <w:w w:val="110"/>
                <w:lang w:val="ru-RU"/>
              </w:rPr>
              <w:t>Работа</w:t>
            </w:r>
            <w:r w:rsidRPr="003E02AE">
              <w:rPr>
                <w:spacing w:val="23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тщательно</w:t>
            </w:r>
            <w:r w:rsidRPr="003E02AE">
              <w:rPr>
                <w:spacing w:val="27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спланирована</w:t>
            </w:r>
            <w:r w:rsidRPr="003E02AE">
              <w:rPr>
                <w:spacing w:val="30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и</w:t>
            </w:r>
            <w:r w:rsidR="00122665" w:rsidRPr="003E02AE">
              <w:rPr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последовательно</w:t>
            </w:r>
            <w:r w:rsidRPr="003E02AE">
              <w:rPr>
                <w:spacing w:val="43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реализована,</w:t>
            </w:r>
          </w:p>
          <w:p w:rsidR="00657EA0" w:rsidRPr="003E02AE" w:rsidRDefault="00657EA0" w:rsidP="003E02AE">
            <w:pPr>
              <w:pStyle w:val="TableParagraph"/>
              <w:rPr>
                <w:lang w:val="ru-RU"/>
              </w:rPr>
            </w:pPr>
            <w:r w:rsidRPr="003E02AE">
              <w:rPr>
                <w:w w:val="110"/>
                <w:lang w:val="ru-RU"/>
              </w:rPr>
              <w:t>своевременно</w:t>
            </w:r>
            <w:r w:rsidRPr="003E02AE">
              <w:rPr>
                <w:spacing w:val="30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пройдены</w:t>
            </w:r>
            <w:r w:rsidRPr="003E02AE">
              <w:rPr>
                <w:spacing w:val="28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все</w:t>
            </w:r>
            <w:r w:rsidR="00122665" w:rsidRPr="003E02AE">
              <w:rPr>
                <w:w w:val="110"/>
                <w:lang w:val="ru-RU"/>
              </w:rPr>
              <w:t xml:space="preserve"> </w:t>
            </w:r>
            <w:proofErr w:type="gramStart"/>
            <w:r w:rsidR="00122665" w:rsidRPr="003E02AE">
              <w:rPr>
                <w:w w:val="115"/>
                <w:lang w:val="ru-RU"/>
              </w:rPr>
              <w:t>необходим</w:t>
            </w:r>
            <w:proofErr w:type="gramEnd"/>
            <w:r w:rsidRPr="003E02AE">
              <w:rPr>
                <w:spacing w:val="-9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этапы</w:t>
            </w:r>
            <w:r w:rsidRPr="003E02AE">
              <w:rPr>
                <w:spacing w:val="-5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обсуждения</w:t>
            </w:r>
            <w:r w:rsidRPr="003E02AE">
              <w:rPr>
                <w:spacing w:val="-4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и</w:t>
            </w:r>
          </w:p>
          <w:p w:rsidR="00657EA0" w:rsidRPr="003E02AE" w:rsidRDefault="00657EA0" w:rsidP="003E02AE">
            <w:pPr>
              <w:pStyle w:val="TableParagraph"/>
              <w:rPr>
                <w:lang w:val="ru-RU"/>
              </w:rPr>
            </w:pPr>
            <w:r w:rsidRPr="003E02AE">
              <w:rPr>
                <w:w w:val="110"/>
                <w:lang w:val="ru-RU"/>
              </w:rPr>
              <w:t>представления.</w:t>
            </w:r>
            <w:r w:rsidR="00122665" w:rsidRPr="003E02AE">
              <w:rPr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Кон</w:t>
            </w:r>
            <w:r w:rsidR="00122665" w:rsidRPr="003E02AE">
              <w:rPr>
                <w:w w:val="110"/>
                <w:lang w:val="ru-RU"/>
              </w:rPr>
              <w:t xml:space="preserve">троль </w:t>
            </w:r>
            <w:r w:rsidRPr="003E02AE">
              <w:rPr>
                <w:w w:val="110"/>
                <w:lang w:val="ru-RU"/>
              </w:rPr>
              <w:t>и</w:t>
            </w:r>
            <w:r w:rsidRPr="003E02AE">
              <w:rPr>
                <w:spacing w:val="37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коррекция</w:t>
            </w:r>
            <w:r w:rsidR="00122665" w:rsidRPr="003E02AE">
              <w:rPr>
                <w:w w:val="110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осуществлялись</w:t>
            </w:r>
            <w:r w:rsidRPr="003E02AE">
              <w:rPr>
                <w:spacing w:val="-1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самостоятельно.</w:t>
            </w:r>
          </w:p>
        </w:tc>
      </w:tr>
      <w:tr w:rsidR="003E02AE" w:rsidRPr="003E02AE" w:rsidTr="00BE0260">
        <w:trPr>
          <w:trHeight w:val="877"/>
          <w:jc w:val="center"/>
        </w:trPr>
        <w:tc>
          <w:tcPr>
            <w:tcW w:w="2353" w:type="dxa"/>
            <w:tcBorders>
              <w:bottom w:val="nil"/>
            </w:tcBorders>
          </w:tcPr>
          <w:p w:rsidR="00657EA0" w:rsidRPr="003E02AE" w:rsidRDefault="00657EA0" w:rsidP="003E02AE">
            <w:pPr>
              <w:pStyle w:val="TableParagraph"/>
            </w:pPr>
            <w:proofErr w:type="spellStart"/>
            <w:r w:rsidRPr="003E02AE">
              <w:rPr>
                <w:w w:val="115"/>
              </w:rPr>
              <w:t>Сформированность</w:t>
            </w:r>
            <w:proofErr w:type="spellEnd"/>
          </w:p>
          <w:p w:rsidR="00657EA0" w:rsidRPr="003E02AE" w:rsidRDefault="00657EA0" w:rsidP="003E02AE">
            <w:pPr>
              <w:pStyle w:val="TableParagraph"/>
            </w:pPr>
            <w:proofErr w:type="spellStart"/>
            <w:r w:rsidRPr="003E02AE">
              <w:rPr>
                <w:w w:val="110"/>
              </w:rPr>
              <w:t>коммуникативных</w:t>
            </w:r>
            <w:proofErr w:type="spellEnd"/>
            <w:r w:rsidRPr="003E02AE">
              <w:rPr>
                <w:spacing w:val="1"/>
                <w:w w:val="110"/>
              </w:rPr>
              <w:t xml:space="preserve"> </w:t>
            </w:r>
            <w:proofErr w:type="spellStart"/>
            <w:r w:rsidRPr="003E02AE">
              <w:rPr>
                <w:w w:val="115"/>
              </w:rPr>
              <w:t>действий</w:t>
            </w:r>
            <w:proofErr w:type="spellEnd"/>
          </w:p>
        </w:tc>
        <w:tc>
          <w:tcPr>
            <w:tcW w:w="2987" w:type="dxa"/>
            <w:vMerge w:val="restart"/>
            <w:tcBorders>
              <w:bottom w:val="single" w:sz="4" w:space="0" w:color="000000"/>
            </w:tcBorders>
          </w:tcPr>
          <w:p w:rsidR="00657EA0" w:rsidRPr="003E02AE" w:rsidRDefault="00657EA0" w:rsidP="003E02AE">
            <w:pPr>
              <w:pStyle w:val="TableParagraph"/>
              <w:rPr>
                <w:lang w:val="ru-RU"/>
              </w:rPr>
            </w:pPr>
            <w:r w:rsidRPr="003E02AE">
              <w:rPr>
                <w:w w:val="115"/>
                <w:lang w:val="ru-RU"/>
              </w:rPr>
              <w:t>Продемонстрированы</w:t>
            </w:r>
          </w:p>
          <w:p w:rsidR="00657EA0" w:rsidRPr="003E02AE" w:rsidRDefault="00657EA0" w:rsidP="003E02AE">
            <w:pPr>
              <w:pStyle w:val="TableParagraph"/>
              <w:rPr>
                <w:lang w:val="ru-RU"/>
              </w:rPr>
            </w:pPr>
            <w:r w:rsidRPr="003E02AE">
              <w:rPr>
                <w:w w:val="110"/>
                <w:lang w:val="ru-RU"/>
              </w:rPr>
              <w:t>навыки</w:t>
            </w:r>
            <w:r w:rsidRPr="003E02AE">
              <w:rPr>
                <w:spacing w:val="31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оформления</w:t>
            </w:r>
            <w:r w:rsidR="00122665" w:rsidRPr="003E02AE">
              <w:rPr>
                <w:w w:val="110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проектной работы и</w:t>
            </w:r>
            <w:r w:rsidRPr="003E02AE">
              <w:rPr>
                <w:spacing w:val="1"/>
                <w:w w:val="115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пояснительной</w:t>
            </w:r>
            <w:r w:rsidRPr="003E02AE">
              <w:rPr>
                <w:spacing w:val="36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записки,</w:t>
            </w:r>
            <w:r w:rsidRPr="003E02AE">
              <w:rPr>
                <w:spacing w:val="39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а</w:t>
            </w:r>
            <w:r w:rsidR="00122665" w:rsidRPr="003E02AE">
              <w:rPr>
                <w:w w:val="110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также</w:t>
            </w:r>
            <w:r w:rsidRPr="003E02AE">
              <w:rPr>
                <w:spacing w:val="-6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подготовки</w:t>
            </w:r>
            <w:r w:rsidR="00122665" w:rsidRPr="003E02AE">
              <w:rPr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простой</w:t>
            </w:r>
            <w:r w:rsidRPr="003E02AE">
              <w:rPr>
                <w:spacing w:val="-8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презентации.</w:t>
            </w:r>
            <w:r w:rsidRPr="003E02AE">
              <w:rPr>
                <w:spacing w:val="-7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Автор</w:t>
            </w:r>
            <w:r w:rsidR="00122665" w:rsidRPr="003E02AE">
              <w:rPr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отвечает</w:t>
            </w:r>
            <w:r w:rsidRPr="003E02AE">
              <w:rPr>
                <w:spacing w:val="-3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на</w:t>
            </w:r>
            <w:r w:rsidRPr="003E02AE">
              <w:rPr>
                <w:spacing w:val="-4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вопросы.</w:t>
            </w:r>
          </w:p>
        </w:tc>
        <w:tc>
          <w:tcPr>
            <w:tcW w:w="4030" w:type="dxa"/>
            <w:vMerge w:val="restart"/>
            <w:tcBorders>
              <w:bottom w:val="single" w:sz="4" w:space="0" w:color="000000"/>
            </w:tcBorders>
          </w:tcPr>
          <w:p w:rsidR="00657EA0" w:rsidRPr="003E02AE" w:rsidRDefault="00657EA0" w:rsidP="003E02AE">
            <w:pPr>
              <w:pStyle w:val="TableParagraph"/>
              <w:rPr>
                <w:lang w:val="ru-RU"/>
              </w:rPr>
            </w:pPr>
            <w:r w:rsidRPr="003E02AE">
              <w:rPr>
                <w:w w:val="115"/>
                <w:lang w:val="ru-RU"/>
              </w:rPr>
              <w:t>Тема</w:t>
            </w:r>
            <w:r w:rsidR="00122665" w:rsidRPr="003E02AE">
              <w:rPr>
                <w:spacing w:val="-7"/>
                <w:w w:val="115"/>
                <w:lang w:val="ru-RU"/>
              </w:rPr>
              <w:t xml:space="preserve"> я</w:t>
            </w:r>
            <w:r w:rsidRPr="003E02AE">
              <w:rPr>
                <w:w w:val="115"/>
                <w:lang w:val="ru-RU"/>
              </w:rPr>
              <w:t>сно</w:t>
            </w:r>
            <w:r w:rsidR="00122665" w:rsidRPr="003E02AE">
              <w:rPr>
                <w:spacing w:val="-5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определена</w:t>
            </w:r>
            <w:r w:rsidRPr="003E02AE">
              <w:rPr>
                <w:spacing w:val="-3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и</w:t>
            </w:r>
            <w:r w:rsidRPr="003E02AE">
              <w:rPr>
                <w:spacing w:val="-3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пояснена.</w:t>
            </w:r>
            <w:r w:rsidR="00122665" w:rsidRPr="003E02AE">
              <w:rPr>
                <w:w w:val="115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 xml:space="preserve">Текст/сообщение  </w:t>
            </w:r>
            <w:r w:rsidRPr="003E02AE">
              <w:rPr>
                <w:spacing w:val="16"/>
                <w:w w:val="110"/>
                <w:lang w:val="ru-RU"/>
              </w:rPr>
              <w:t xml:space="preserve"> </w:t>
            </w:r>
            <w:proofErr w:type="gramStart"/>
            <w:r w:rsidRPr="003E02AE">
              <w:rPr>
                <w:w w:val="110"/>
                <w:lang w:val="ru-RU"/>
              </w:rPr>
              <w:t>структурированы</w:t>
            </w:r>
            <w:proofErr w:type="gramEnd"/>
            <w:r w:rsidRPr="003E02AE">
              <w:rPr>
                <w:w w:val="110"/>
                <w:lang w:val="ru-RU"/>
              </w:rPr>
              <w:t>.</w:t>
            </w:r>
            <w:r w:rsidR="00122665" w:rsidRPr="003E02AE">
              <w:rPr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Все</w:t>
            </w:r>
            <w:r w:rsidRPr="003E02AE">
              <w:rPr>
                <w:spacing w:val="29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мысли</w:t>
            </w:r>
            <w:r w:rsidRPr="003E02AE">
              <w:rPr>
                <w:spacing w:val="29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выражены</w:t>
            </w:r>
            <w:r w:rsidR="00122665" w:rsidRPr="003E02AE">
              <w:rPr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ясно,</w:t>
            </w:r>
            <w:r w:rsidR="00122665" w:rsidRPr="003E02AE">
              <w:rPr>
                <w:w w:val="110"/>
                <w:lang w:val="ru-RU"/>
              </w:rPr>
              <w:t xml:space="preserve"> логично, </w:t>
            </w:r>
            <w:r w:rsidRPr="003E02AE">
              <w:rPr>
                <w:w w:val="110"/>
                <w:lang w:val="ru-RU"/>
              </w:rPr>
              <w:t>последовательно,</w:t>
            </w:r>
            <w:r w:rsidR="00122665" w:rsidRPr="003E02AE">
              <w:rPr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аргументировано.</w:t>
            </w:r>
            <w:r w:rsidR="00122665" w:rsidRPr="003E02AE">
              <w:rPr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Работа/сообщение</w:t>
            </w:r>
            <w:r w:rsidR="00122665" w:rsidRPr="003E02AE">
              <w:rPr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вызывает</w:t>
            </w:r>
            <w:r w:rsidRPr="003E02AE">
              <w:rPr>
                <w:spacing w:val="46"/>
                <w:w w:val="110"/>
                <w:lang w:val="ru-RU"/>
              </w:rPr>
              <w:t xml:space="preserve"> </w:t>
            </w:r>
            <w:r w:rsidRPr="003E02AE">
              <w:rPr>
                <w:w w:val="110"/>
                <w:lang w:val="ru-RU"/>
              </w:rPr>
              <w:t>интерес.</w:t>
            </w:r>
            <w:r w:rsidR="00122665" w:rsidRPr="003E02AE">
              <w:rPr>
                <w:w w:val="110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Автор</w:t>
            </w:r>
            <w:r w:rsidRPr="003E02AE">
              <w:rPr>
                <w:spacing w:val="-7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свободно</w:t>
            </w:r>
            <w:r w:rsidRPr="003E02AE">
              <w:rPr>
                <w:spacing w:val="-6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отвечает</w:t>
            </w:r>
            <w:r w:rsidRPr="003E02AE">
              <w:rPr>
                <w:spacing w:val="-1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на</w:t>
            </w:r>
            <w:r w:rsidRPr="003E02AE">
              <w:rPr>
                <w:spacing w:val="-4"/>
                <w:w w:val="115"/>
                <w:lang w:val="ru-RU"/>
              </w:rPr>
              <w:t xml:space="preserve"> </w:t>
            </w:r>
            <w:r w:rsidRPr="003E02AE">
              <w:rPr>
                <w:w w:val="115"/>
                <w:lang w:val="ru-RU"/>
              </w:rPr>
              <w:t>вопросы.</w:t>
            </w:r>
          </w:p>
        </w:tc>
      </w:tr>
      <w:tr w:rsidR="00657EA0" w:rsidRPr="0043605B" w:rsidTr="00BE0260">
        <w:trPr>
          <w:trHeight w:val="218"/>
          <w:jc w:val="center"/>
        </w:trPr>
        <w:tc>
          <w:tcPr>
            <w:tcW w:w="2353" w:type="dxa"/>
            <w:tcBorders>
              <w:top w:val="nil"/>
              <w:bottom w:val="nil"/>
            </w:tcBorders>
          </w:tcPr>
          <w:p w:rsidR="00657EA0" w:rsidRPr="0043605B" w:rsidRDefault="00657EA0" w:rsidP="00657EA0">
            <w:pPr>
              <w:ind w:left="14" w:right="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7" w:type="dxa"/>
            <w:vMerge/>
          </w:tcPr>
          <w:p w:rsidR="00657EA0" w:rsidRPr="0043605B" w:rsidRDefault="00657EA0" w:rsidP="00122665">
            <w:pPr>
              <w:spacing w:line="20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30" w:type="dxa"/>
            <w:vMerge/>
          </w:tcPr>
          <w:p w:rsidR="00657EA0" w:rsidRPr="0043605B" w:rsidRDefault="00657EA0" w:rsidP="00122665">
            <w:pPr>
              <w:spacing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7EA0" w:rsidRPr="0043605B" w:rsidTr="00BE0260">
        <w:trPr>
          <w:trHeight w:val="439"/>
          <w:jc w:val="center"/>
        </w:trPr>
        <w:tc>
          <w:tcPr>
            <w:tcW w:w="2353" w:type="dxa"/>
            <w:tcBorders>
              <w:top w:val="nil"/>
            </w:tcBorders>
          </w:tcPr>
          <w:p w:rsidR="00657EA0" w:rsidRPr="0043605B" w:rsidRDefault="00657EA0" w:rsidP="00657EA0">
            <w:pPr>
              <w:ind w:left="14" w:right="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7" w:type="dxa"/>
            <w:vMerge/>
          </w:tcPr>
          <w:p w:rsidR="00657EA0" w:rsidRPr="0043605B" w:rsidRDefault="00657EA0" w:rsidP="00122665">
            <w:pPr>
              <w:spacing w:line="20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30" w:type="dxa"/>
            <w:vMerge/>
          </w:tcPr>
          <w:p w:rsidR="00657EA0" w:rsidRPr="0043605B" w:rsidRDefault="00657EA0" w:rsidP="00122665">
            <w:pPr>
              <w:spacing w:line="21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22665" w:rsidRPr="0043605B" w:rsidRDefault="00122665" w:rsidP="00F64C83">
      <w:pPr>
        <w:widowControl w:val="0"/>
        <w:autoSpaceDE w:val="0"/>
        <w:autoSpaceDN w:val="0"/>
        <w:spacing w:before="8"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9C7C93">
      <w:pPr>
        <w:widowControl w:val="0"/>
        <w:autoSpaceDE w:val="0"/>
        <w:autoSpaceDN w:val="0"/>
        <w:spacing w:after="0" w:line="237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Главное отличие выделенных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уровней состоит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 степени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самостоятельности обучающегося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:rsidR="00F64C83" w:rsidRPr="0043605B" w:rsidRDefault="00F64C83" w:rsidP="009C7C9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Выставление</w:t>
      </w: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отметки</w:t>
      </w:r>
      <w:r w:rsidRPr="0043605B">
        <w:rPr>
          <w:rFonts w:ascii="Times New Roman" w:eastAsia="Times New Roman" w:hAnsi="Times New Roman" w:cs="Times New Roman"/>
          <w:b/>
          <w:spacing w:val="-6"/>
          <w:sz w:val="24"/>
          <w:szCs w:val="24"/>
          <w:u w:val="thick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за</w:t>
      </w:r>
      <w:r w:rsidRPr="0043605B">
        <w:rPr>
          <w:rFonts w:ascii="Times New Roman" w:eastAsia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выполнение</w:t>
      </w: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проекта</w:t>
      </w:r>
    </w:p>
    <w:p w:rsidR="00F64C83" w:rsidRPr="0043605B" w:rsidRDefault="00F64C83" w:rsidP="00F64C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C83" w:rsidRPr="0043605B" w:rsidRDefault="00F64C83" w:rsidP="00F64C8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C83" w:rsidRPr="0043605B" w:rsidRDefault="00F64C83" w:rsidP="009C7C9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64C83" w:rsidRPr="0043605B" w:rsidRDefault="00F64C83" w:rsidP="009C7C93">
      <w:pPr>
        <w:widowControl w:val="0"/>
        <w:autoSpaceDE w:val="0"/>
        <w:autoSpaceDN w:val="0"/>
        <w:spacing w:before="7" w:after="1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Критерии_оценки_итогового_проекта"/>
      <w:bookmarkEnd w:id="2"/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436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итогового</w:t>
      </w:r>
      <w:r w:rsidRPr="0043605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проекта</w:t>
      </w:r>
    </w:p>
    <w:p w:rsidR="009C7C93" w:rsidRPr="0043605B" w:rsidRDefault="009C7C93" w:rsidP="00F64C83">
      <w:pPr>
        <w:widowControl w:val="0"/>
        <w:autoSpaceDE w:val="0"/>
        <w:autoSpaceDN w:val="0"/>
        <w:spacing w:before="7" w:after="1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jc w:val="center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  <w:gridCol w:w="997"/>
      </w:tblGrid>
      <w:tr w:rsidR="00F64C83" w:rsidRPr="0043605B" w:rsidTr="00BE0260">
        <w:trPr>
          <w:trHeight w:val="275"/>
          <w:jc w:val="center"/>
        </w:trPr>
        <w:tc>
          <w:tcPr>
            <w:tcW w:w="10352" w:type="dxa"/>
            <w:gridSpan w:val="2"/>
          </w:tcPr>
          <w:p w:rsidR="00F64C83" w:rsidRPr="0043605B" w:rsidRDefault="00F64C83" w:rsidP="00FB28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 Способность</w:t>
            </w:r>
            <w:r w:rsidRPr="0043605B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43605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самостоятельному</w:t>
            </w:r>
            <w:r w:rsidRPr="0043605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приобретению</w:t>
            </w:r>
            <w:r w:rsidRPr="0043605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знаний</w:t>
            </w:r>
            <w:r w:rsidRPr="0043605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решению</w:t>
            </w:r>
            <w:r w:rsidRPr="0043605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проблем</w:t>
            </w:r>
          </w:p>
        </w:tc>
      </w:tr>
      <w:tr w:rsidR="00F64C83" w:rsidRPr="0043605B" w:rsidTr="00BE0260">
        <w:trPr>
          <w:trHeight w:val="556"/>
          <w:jc w:val="center"/>
        </w:trPr>
        <w:tc>
          <w:tcPr>
            <w:tcW w:w="9355" w:type="dxa"/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Критерий 1.1</w:t>
            </w:r>
          </w:p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Поиск,</w:t>
            </w:r>
            <w:r w:rsidRPr="0043605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отбор</w:t>
            </w:r>
            <w:r w:rsidRPr="0043605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адекватное</w:t>
            </w:r>
            <w:r w:rsidRPr="0043605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использование</w:t>
            </w:r>
            <w:r w:rsidRPr="0043605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997" w:type="dxa"/>
          </w:tcPr>
          <w:p w:rsidR="00F64C83" w:rsidRPr="0043605B" w:rsidRDefault="00FB287D" w:rsidP="00FB287D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F64C83"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F64C83" w:rsidRPr="0043605B" w:rsidTr="00BE0260">
        <w:trPr>
          <w:trHeight w:val="638"/>
          <w:jc w:val="center"/>
        </w:trPr>
        <w:tc>
          <w:tcPr>
            <w:tcW w:w="9355" w:type="dxa"/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3605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содержит</w:t>
            </w:r>
            <w:r w:rsidRPr="0043605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незначительный</w:t>
            </w:r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43605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подходящей</w:t>
            </w:r>
            <w:r w:rsidRPr="0043605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43605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4360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ограниченного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 однотипных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источников.</w:t>
            </w:r>
          </w:p>
        </w:tc>
        <w:tc>
          <w:tcPr>
            <w:tcW w:w="997" w:type="dxa"/>
          </w:tcPr>
          <w:p w:rsidR="00F64C83" w:rsidRPr="0043605B" w:rsidRDefault="00F64C83" w:rsidP="00FB287D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C83" w:rsidRPr="0043605B" w:rsidTr="00BE0260">
        <w:trPr>
          <w:trHeight w:val="643"/>
          <w:jc w:val="center"/>
        </w:trPr>
        <w:tc>
          <w:tcPr>
            <w:tcW w:w="9355" w:type="dxa"/>
          </w:tcPr>
          <w:p w:rsidR="00F64C83" w:rsidRPr="0043605B" w:rsidRDefault="00F64C83" w:rsidP="00FB287D">
            <w:pPr>
              <w:tabs>
                <w:tab w:val="left" w:pos="1036"/>
                <w:tab w:val="left" w:pos="2237"/>
                <w:tab w:val="left" w:pos="3778"/>
                <w:tab w:val="left" w:pos="4633"/>
                <w:tab w:val="left" w:pos="6126"/>
                <w:tab w:val="left" w:pos="7649"/>
                <w:tab w:val="left" w:pos="8091"/>
              </w:tabs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содержит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достаточный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объем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подходящей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информации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из</w:t>
            </w:r>
            <w:r w:rsidR="00FB287D"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однотипных</w:t>
            </w:r>
            <w:proofErr w:type="gramEnd"/>
          </w:p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</w:t>
            </w:r>
            <w:proofErr w:type="spellEnd"/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C83" w:rsidRPr="0043605B" w:rsidTr="00BE0260">
        <w:trPr>
          <w:trHeight w:val="270"/>
          <w:jc w:val="center"/>
        </w:trPr>
        <w:tc>
          <w:tcPr>
            <w:tcW w:w="9355" w:type="dxa"/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36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содержит</w:t>
            </w:r>
            <w:r w:rsidRPr="0043605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достаточно</w:t>
            </w:r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полную</w:t>
            </w:r>
            <w:r w:rsidRPr="00436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разнообразных</w:t>
            </w:r>
            <w:r w:rsidRPr="0043605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источников.</w:t>
            </w:r>
          </w:p>
        </w:tc>
        <w:tc>
          <w:tcPr>
            <w:tcW w:w="997" w:type="dxa"/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C83" w:rsidRPr="0043605B" w:rsidTr="00BE0260">
        <w:trPr>
          <w:trHeight w:val="483"/>
          <w:jc w:val="center"/>
        </w:trPr>
        <w:tc>
          <w:tcPr>
            <w:tcW w:w="9355" w:type="dxa"/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1.2</w:t>
            </w:r>
          </w:p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997" w:type="dxa"/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C83" w:rsidRPr="0043605B" w:rsidTr="00BE0260">
        <w:trPr>
          <w:trHeight w:val="319"/>
          <w:jc w:val="center"/>
        </w:trPr>
        <w:tc>
          <w:tcPr>
            <w:tcW w:w="9355" w:type="dxa"/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Проблема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сформулирована,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</w:t>
            </w:r>
            <w:r w:rsidRPr="004360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гипотеза</w:t>
            </w:r>
            <w:r w:rsidRPr="0043605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отсутствует.</w:t>
            </w:r>
            <w:r w:rsidRPr="0043605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фрагментарный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C83" w:rsidRPr="0043605B" w:rsidTr="00BE0260">
        <w:trPr>
          <w:trHeight w:val="629"/>
          <w:jc w:val="center"/>
        </w:trPr>
        <w:tc>
          <w:tcPr>
            <w:tcW w:w="9355" w:type="dxa"/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Проблема</w:t>
            </w:r>
            <w:r w:rsidRPr="0043605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сформулирована,</w:t>
            </w:r>
            <w:r w:rsidRPr="0043605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обоснована,</w:t>
            </w:r>
            <w:r w:rsidRPr="0043605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выдвинут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-ы)</w:t>
            </w:r>
            <w:r w:rsidRPr="0043605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гипотеза(-ы),</w:t>
            </w:r>
            <w:r w:rsidRPr="0043605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3605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43605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</w:t>
            </w:r>
          </w:p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доказательству/опровержению</w:t>
            </w:r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гипотезы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неполный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7" w:type="dxa"/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C83" w:rsidRPr="0043605B" w:rsidTr="00BE0260">
        <w:trPr>
          <w:trHeight w:val="628"/>
          <w:jc w:val="center"/>
        </w:trPr>
        <w:tc>
          <w:tcPr>
            <w:tcW w:w="9355" w:type="dxa"/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Проблема</w:t>
            </w:r>
            <w:r w:rsidRPr="0043605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сформулирована,</w:t>
            </w:r>
            <w:r w:rsidRPr="0043605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обоснована,</w:t>
            </w:r>
            <w:r w:rsidRPr="0043605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выдвинут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-ы)</w:t>
            </w:r>
            <w:r w:rsidRPr="0043605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гипотеза(-ы),</w:t>
            </w:r>
            <w:r w:rsidRPr="0043605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43605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подробный</w:t>
            </w:r>
            <w:r w:rsidR="00FB287D"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="00FB287D"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доказательству/опровержению</w:t>
            </w:r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гипотезы.</w:t>
            </w:r>
          </w:p>
        </w:tc>
        <w:tc>
          <w:tcPr>
            <w:tcW w:w="997" w:type="dxa"/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C83" w:rsidRPr="0043605B" w:rsidTr="00BE0260">
        <w:trPr>
          <w:trHeight w:val="488"/>
          <w:jc w:val="center"/>
        </w:trPr>
        <w:tc>
          <w:tcPr>
            <w:tcW w:w="9355" w:type="dxa"/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Критерий</w:t>
            </w:r>
            <w:r w:rsidRPr="0043605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1.3</w:t>
            </w:r>
          </w:p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Актуальность</w:t>
            </w:r>
            <w:r w:rsidRPr="0043605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значимость</w:t>
            </w:r>
            <w:r w:rsidRPr="0043605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темы</w:t>
            </w:r>
            <w:r w:rsidRPr="0043605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997" w:type="dxa"/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4C83" w:rsidRPr="0043605B" w:rsidTr="00BE0260">
        <w:trPr>
          <w:trHeight w:val="653"/>
          <w:jc w:val="center"/>
        </w:trPr>
        <w:tc>
          <w:tcPr>
            <w:tcW w:w="9355" w:type="dxa"/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Актуальность</w:t>
            </w:r>
            <w:r w:rsidRPr="0043605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43605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43605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43605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значимость</w:t>
            </w:r>
            <w:r w:rsidRPr="0043605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3605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ученика</w:t>
            </w:r>
            <w:r w:rsidRPr="0043605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обозначены</w:t>
            </w:r>
            <w:r w:rsidRPr="0043605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фрагментарно</w:t>
            </w:r>
            <w:r w:rsidRPr="0043605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FB287D"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уровне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утверждений.</w:t>
            </w:r>
          </w:p>
        </w:tc>
        <w:tc>
          <w:tcPr>
            <w:tcW w:w="997" w:type="dxa"/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C83" w:rsidRPr="0043605B" w:rsidTr="00BE0260">
        <w:trPr>
          <w:trHeight w:val="633"/>
          <w:jc w:val="center"/>
        </w:trPr>
        <w:tc>
          <w:tcPr>
            <w:tcW w:w="9355" w:type="dxa"/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Актуальность</w:t>
            </w:r>
            <w:r w:rsidRPr="0043605B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43605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43605B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43605B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значимость</w:t>
            </w:r>
            <w:r w:rsidRPr="0043605B">
              <w:rPr>
                <w:rFonts w:ascii="Times New Roman" w:eastAsia="Times New Roman" w:hAnsi="Times New Roman" w:cs="Times New Roman"/>
                <w:spacing w:val="10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3605B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ученика</w:t>
            </w:r>
            <w:r w:rsidRPr="0043605B">
              <w:rPr>
                <w:rFonts w:ascii="Times New Roman" w:eastAsia="Times New Roman" w:hAnsi="Times New Roman" w:cs="Times New Roman"/>
                <w:spacing w:val="9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обозначены</w:t>
            </w:r>
            <w:r w:rsidRPr="0043605B">
              <w:rPr>
                <w:rFonts w:ascii="Times New Roman" w:eastAsia="Times New Roman" w:hAnsi="Times New Roman" w:cs="Times New Roman"/>
                <w:spacing w:val="9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3605B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уровне</w:t>
            </w:r>
          </w:p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утверждений</w:t>
            </w:r>
            <w:proofErr w:type="spellEnd"/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приведены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C83" w:rsidRPr="0043605B" w:rsidTr="00BE0260">
        <w:trPr>
          <w:trHeight w:val="638"/>
          <w:jc w:val="center"/>
        </w:trPr>
        <w:tc>
          <w:tcPr>
            <w:tcW w:w="9355" w:type="dxa"/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Актуальность</w:t>
            </w:r>
            <w:r w:rsidRPr="0043605B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43605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43605B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43605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значимость</w:t>
            </w:r>
            <w:r w:rsidRPr="0043605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раскрыты</w:t>
            </w:r>
            <w:r w:rsidRPr="0043605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обоснованы</w:t>
            </w:r>
            <w:r w:rsidRPr="0043605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исчерпывающе,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имеет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актуальность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значимость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только для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ученика,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360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школы,</w:t>
            </w:r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посёлка.</w:t>
            </w:r>
          </w:p>
        </w:tc>
        <w:tc>
          <w:tcPr>
            <w:tcW w:w="997" w:type="dxa"/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C83" w:rsidRPr="0043605B" w:rsidTr="00BE0260">
        <w:trPr>
          <w:trHeight w:val="481"/>
          <w:jc w:val="center"/>
        </w:trPr>
        <w:tc>
          <w:tcPr>
            <w:tcW w:w="9355" w:type="dxa"/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Критерий</w:t>
            </w:r>
            <w:r w:rsidRPr="0043605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1.4</w:t>
            </w:r>
          </w:p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</w:t>
            </w:r>
            <w:r w:rsidRPr="0043605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хода работы,</w:t>
            </w:r>
            <w:r w:rsidRPr="0043605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выводы</w:t>
            </w:r>
            <w:r w:rsidRPr="0043605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перспективы</w:t>
            </w:r>
          </w:p>
        </w:tc>
        <w:tc>
          <w:tcPr>
            <w:tcW w:w="997" w:type="dxa"/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4C83" w:rsidRPr="0043605B" w:rsidTr="00BE0260">
        <w:trPr>
          <w:trHeight w:val="280"/>
          <w:jc w:val="center"/>
        </w:trPr>
        <w:tc>
          <w:tcPr>
            <w:tcW w:w="9355" w:type="dxa"/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заменен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кратким</w:t>
            </w:r>
            <w:r w:rsidRPr="0043605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описанием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хода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порядка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997" w:type="dxa"/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C83" w:rsidRPr="0043605B" w:rsidTr="00BE0260">
        <w:trPr>
          <w:trHeight w:val="319"/>
          <w:jc w:val="center"/>
        </w:trPr>
        <w:tc>
          <w:tcPr>
            <w:tcW w:w="9355" w:type="dxa"/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развернутый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обзор</w:t>
            </w:r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36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достижению</w:t>
            </w:r>
            <w:r w:rsidRPr="0043605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целей,</w:t>
            </w:r>
            <w:r w:rsidRPr="00436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заявленных</w:t>
            </w:r>
            <w:r w:rsidRPr="0043605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проекте.</w:t>
            </w:r>
          </w:p>
        </w:tc>
        <w:tc>
          <w:tcPr>
            <w:tcW w:w="997" w:type="dxa"/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C83" w:rsidRPr="0043605B" w:rsidTr="00BE0260">
        <w:trPr>
          <w:trHeight w:val="638"/>
          <w:jc w:val="center"/>
        </w:trPr>
        <w:tc>
          <w:tcPr>
            <w:tcW w:w="9355" w:type="dxa"/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</w:t>
            </w:r>
            <w:r w:rsidRPr="0043605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исчерпывающий анализ</w:t>
            </w:r>
            <w:r w:rsidRPr="004360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ситуаций,</w:t>
            </w:r>
            <w:r w:rsidRPr="0043605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складывавшихся</w:t>
            </w:r>
            <w:r w:rsidRPr="0043605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43605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сделаны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необходимые</w:t>
            </w:r>
            <w:r w:rsidRPr="00436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выводы,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намечены</w:t>
            </w:r>
            <w:r w:rsidRPr="0043605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перспективы</w:t>
            </w:r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997" w:type="dxa"/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C83" w:rsidRPr="0043605B" w:rsidTr="00BE0260">
        <w:trPr>
          <w:trHeight w:val="645"/>
          <w:jc w:val="center"/>
        </w:trPr>
        <w:tc>
          <w:tcPr>
            <w:tcW w:w="9355" w:type="dxa"/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Критерий</w:t>
            </w:r>
            <w:r w:rsidRPr="0043605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1.5</w:t>
            </w:r>
          </w:p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Личная</w:t>
            </w:r>
            <w:r w:rsidRPr="004360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заинтересованность</w:t>
            </w:r>
            <w:r w:rsidRPr="0043605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автора,</w:t>
            </w:r>
            <w:r w:rsidRPr="0043605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творческий подход</w:t>
            </w:r>
            <w:r w:rsidRPr="0043605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43605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997" w:type="dxa"/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4C83" w:rsidRPr="0043605B" w:rsidTr="00BE0260">
        <w:trPr>
          <w:trHeight w:val="324"/>
          <w:jc w:val="center"/>
        </w:trPr>
        <w:tc>
          <w:tcPr>
            <w:tcW w:w="9355" w:type="dxa"/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3605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шаблонная.</w:t>
            </w:r>
            <w:r w:rsidRPr="0043605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</w:t>
            </w:r>
            <w:r w:rsidRPr="0043605B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проявил</w:t>
            </w:r>
            <w:r w:rsidRPr="0043605B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незначительный</w:t>
            </w:r>
            <w:r w:rsidRPr="0043605B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</w:t>
            </w:r>
            <w:r w:rsidRPr="0043605B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3605B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43605B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проекта,</w:t>
            </w:r>
            <w:r w:rsidRPr="0043605B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3605B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</w:p>
        </w:tc>
        <w:tc>
          <w:tcPr>
            <w:tcW w:w="997" w:type="dxa"/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C83" w:rsidRPr="0043605B" w:rsidTr="00BE0260">
        <w:trPr>
          <w:trHeight w:val="638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tabs>
                <w:tab w:val="left" w:pos="2410"/>
                <w:tab w:val="left" w:pos="4618"/>
                <w:tab w:val="left" w:pos="4988"/>
                <w:tab w:val="left" w:pos="5987"/>
                <w:tab w:val="left" w:pos="6482"/>
                <w:tab w:val="left" w:pos="8004"/>
              </w:tabs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продемонстрировал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самостоятельности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работе,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не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использовал</w:t>
            </w:r>
            <w:r w:rsidR="00FB287D"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возможности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творческого</w:t>
            </w:r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подхода.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4C83" w:rsidRPr="0043605B" w:rsidTr="00BE0260">
        <w:trPr>
          <w:trHeight w:val="958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tabs>
                <w:tab w:val="left" w:pos="926"/>
                <w:tab w:val="left" w:pos="2928"/>
                <w:tab w:val="left" w:pos="5060"/>
                <w:tab w:val="left" w:pos="6357"/>
                <w:tab w:val="left" w:pos="8633"/>
              </w:tabs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самостоятельная,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демонстрирующая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серьезную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заинтересованность</w:t>
            </w:r>
            <w:r w:rsidR="00FB287D"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автора,</w:t>
            </w:r>
          </w:p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предпринята</w:t>
            </w:r>
            <w:r w:rsidRPr="0043605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попытка</w:t>
            </w:r>
            <w:r w:rsidRPr="0043605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представить</w:t>
            </w:r>
            <w:r w:rsidRPr="0043605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</w:t>
            </w:r>
            <w:r w:rsidRPr="0043605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взгляд</w:t>
            </w:r>
            <w:r w:rsidRPr="0043605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3605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Pr="0043605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проекта,</w:t>
            </w:r>
            <w:r w:rsidRPr="0043605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применены</w:t>
            </w:r>
            <w:r w:rsidRPr="0043605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="00FB287D"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творчества.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C83" w:rsidRPr="0043605B" w:rsidTr="00BE0260">
        <w:trPr>
          <w:trHeight w:val="643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3605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43605B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творческим</w:t>
            </w:r>
            <w:r w:rsidRPr="0043605B">
              <w:rPr>
                <w:rFonts w:ascii="Times New Roman" w:eastAsia="Times New Roman" w:hAnsi="Times New Roman" w:cs="Times New Roman"/>
                <w:spacing w:val="11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подходом,</w:t>
            </w:r>
            <w:r w:rsidRPr="0043605B">
              <w:rPr>
                <w:rFonts w:ascii="Times New Roman" w:eastAsia="Times New Roman" w:hAnsi="Times New Roman" w:cs="Times New Roman"/>
                <w:spacing w:val="10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собственным</w:t>
            </w:r>
            <w:r w:rsidRPr="0043605B">
              <w:rPr>
                <w:rFonts w:ascii="Times New Roman" w:eastAsia="Times New Roman" w:hAnsi="Times New Roman" w:cs="Times New Roman"/>
                <w:spacing w:val="10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оригинальным</w:t>
            </w:r>
            <w:r w:rsidRPr="0043605B">
              <w:rPr>
                <w:rFonts w:ascii="Times New Roman" w:eastAsia="Times New Roman" w:hAnsi="Times New Roman" w:cs="Times New Roman"/>
                <w:spacing w:val="9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отношением</w:t>
            </w:r>
          </w:p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автора</w:t>
            </w:r>
            <w:proofErr w:type="spellEnd"/>
            <w:proofErr w:type="gramEnd"/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идее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C83" w:rsidRPr="0043605B" w:rsidTr="00BE0260">
        <w:trPr>
          <w:trHeight w:val="556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Критерий 1.6</w:t>
            </w:r>
          </w:p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Полезность</w:t>
            </w:r>
            <w:r w:rsidRPr="0043605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востребованность</w:t>
            </w:r>
            <w:r w:rsidRPr="0043605B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продукта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4C83" w:rsidRPr="0043605B" w:rsidTr="00BE0260">
        <w:trPr>
          <w:trHeight w:val="558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Проектный</w:t>
            </w:r>
            <w:r w:rsidRPr="0043605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</w:t>
            </w:r>
            <w:r w:rsidRPr="0043605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полезен</w:t>
            </w:r>
            <w:r w:rsidRPr="0043605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43605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доработки,</w:t>
            </w:r>
            <w:r w:rsidRPr="0043605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</w:t>
            </w:r>
            <w:r w:rsidRPr="0043605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лиц,</w:t>
            </w:r>
            <w:r w:rsidRPr="0043605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которыми</w:t>
            </w:r>
            <w:r w:rsidRPr="0043605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43605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43605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востребован,</w:t>
            </w:r>
            <w:r w:rsidRPr="0043605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</w:t>
            </w:r>
            <w:r w:rsidRPr="0043605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неявно.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C83" w:rsidRPr="0043605B" w:rsidTr="00BE0260">
        <w:trPr>
          <w:trHeight w:val="482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Проектный</w:t>
            </w:r>
            <w:r w:rsidRPr="0043605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</w:t>
            </w:r>
            <w:r w:rsidRPr="0043605B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полезен,</w:t>
            </w:r>
            <w:r w:rsidRPr="0043605B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</w:t>
            </w:r>
            <w:r w:rsidRPr="0043605B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лиц,</w:t>
            </w:r>
            <w:r w:rsidRPr="0043605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которыми</w:t>
            </w:r>
            <w:r w:rsidRPr="0043605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43605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43605B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43605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востребован</w:t>
            </w:r>
            <w:r w:rsidRPr="0043605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указан.</w:t>
            </w:r>
          </w:p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Названы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потенциальные</w:t>
            </w:r>
            <w:r w:rsidRPr="0043605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потребители</w:t>
            </w:r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использования.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C83" w:rsidRPr="0043605B" w:rsidTr="00BE0260">
        <w:trPr>
          <w:trHeight w:val="720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Продукт полезен. Указан круг лиц, которыми он будет востребован. Сформулированы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рекомендации по использованию полученного продукта, спланированы действия по его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продвижению.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C83" w:rsidRPr="0043605B" w:rsidTr="00BE0260">
        <w:trPr>
          <w:trHeight w:val="265"/>
          <w:jc w:val="center"/>
        </w:trPr>
        <w:tc>
          <w:tcPr>
            <w:tcW w:w="10352" w:type="dxa"/>
            <w:gridSpan w:val="2"/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43605B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предметных</w:t>
            </w:r>
            <w:r w:rsidRPr="0043605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знаний</w:t>
            </w:r>
            <w:r w:rsidRPr="0043605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способов</w:t>
            </w:r>
            <w:r w:rsidRPr="0043605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действий</w:t>
            </w:r>
          </w:p>
        </w:tc>
      </w:tr>
      <w:tr w:rsidR="00F64C83" w:rsidRPr="0043605B" w:rsidTr="00BE0260">
        <w:trPr>
          <w:trHeight w:val="649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Критерий</w:t>
            </w:r>
            <w:r w:rsidRPr="0043605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2.1</w:t>
            </w:r>
          </w:p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Соответствие</w:t>
            </w:r>
            <w:r w:rsidRPr="0043605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выбранных</w:t>
            </w:r>
            <w:r w:rsidRPr="0043605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способов работы</w:t>
            </w:r>
            <w:r w:rsidRPr="0043605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цели и</w:t>
            </w:r>
            <w:r w:rsidRPr="0043605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содержанию</w:t>
            </w:r>
            <w:r w:rsidRPr="0043605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B287D" w:rsidP="00FB287D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64C83"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F64C83" w:rsidRPr="0043605B" w:rsidTr="00BE0260">
        <w:trPr>
          <w:trHeight w:val="633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43605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используемых</w:t>
            </w:r>
            <w:r w:rsidRPr="0043605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способов</w:t>
            </w:r>
            <w:r w:rsidRPr="0043605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3605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43605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43605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43605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43605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проекта,</w:t>
            </w:r>
            <w:r w:rsidRPr="0043605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43605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4360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43605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конца</w:t>
            </w:r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достигнуты.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C83" w:rsidRPr="0043605B" w:rsidTr="00BE0260">
        <w:trPr>
          <w:trHeight w:val="643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Использованные</w:t>
            </w:r>
            <w:r w:rsidRPr="0043605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43605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3605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соответствуют</w:t>
            </w:r>
            <w:r w:rsidRPr="0043605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43605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43605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проекта,</w:t>
            </w:r>
            <w:r w:rsidRPr="0043605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3605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являются</w:t>
            </w:r>
            <w:r w:rsidR="00FB287D"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недостаточными.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C83" w:rsidRPr="0043605B" w:rsidTr="00BE0260">
        <w:trPr>
          <w:trHeight w:val="623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43605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3605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достаточны</w:t>
            </w:r>
            <w:r w:rsidRPr="0043605B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использованы</w:t>
            </w:r>
            <w:r w:rsidRPr="0043605B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уместно</w:t>
            </w:r>
            <w:r w:rsidRPr="0043605B">
              <w:rPr>
                <w:rFonts w:ascii="Times New Roman" w:eastAsia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эффективно,</w:t>
            </w:r>
            <w:r w:rsidRPr="0043605B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43605B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FB287D"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достигнуты.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C83" w:rsidRPr="0043605B" w:rsidTr="00BE0260">
        <w:trPr>
          <w:trHeight w:val="483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Критерий</w:t>
            </w:r>
            <w:r w:rsidRPr="0043605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2.2</w:t>
            </w:r>
          </w:p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Глубина</w:t>
            </w:r>
            <w:r w:rsidRPr="0043605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раскрытия</w:t>
            </w:r>
            <w:r w:rsidRPr="0043605B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темы</w:t>
            </w:r>
            <w:r w:rsidRPr="0043605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4C83" w:rsidRPr="0043605B" w:rsidTr="00BE0260">
        <w:trPr>
          <w:trHeight w:val="275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фрагментарно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C83" w:rsidRPr="0043605B" w:rsidTr="00BE0260">
        <w:trPr>
          <w:trHeight w:val="324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 раскрыта,</w:t>
            </w:r>
            <w:r w:rsidRPr="00436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</w:t>
            </w:r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показал знание</w:t>
            </w:r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 в</w:t>
            </w:r>
            <w:r w:rsidRPr="00436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436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C83" w:rsidRPr="0043605B" w:rsidTr="00BE0260">
        <w:trPr>
          <w:trHeight w:val="628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43605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43605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раскрыта</w:t>
            </w:r>
            <w:r w:rsidRPr="0043605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исчерпывающе,</w:t>
            </w:r>
            <w:r w:rsidRPr="0043605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</w:t>
            </w:r>
            <w:r w:rsidRPr="0043605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продемонстрировал</w:t>
            </w:r>
            <w:r w:rsidRPr="0043605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глубокие</w:t>
            </w:r>
            <w:r w:rsidRPr="0043605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знания,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FB287D"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выходящие</w:t>
            </w:r>
            <w:r w:rsidRPr="00436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рамки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4360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C83" w:rsidRPr="0043605B" w:rsidTr="00BE0260">
        <w:trPr>
          <w:trHeight w:val="483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проектного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продукта</w:t>
            </w:r>
            <w:proofErr w:type="spellEnd"/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C83" w:rsidRPr="0043605B" w:rsidTr="00BE0260">
        <w:trPr>
          <w:trHeight w:val="649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Проектный продукт не соответствует большинству требований качества (эстетика,</w:t>
            </w:r>
            <w:r w:rsidR="00FB287D"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удобство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использования,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заявленным целям).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C83" w:rsidRPr="0043605B" w:rsidTr="00BE0260">
        <w:trPr>
          <w:trHeight w:val="278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</w:t>
            </w:r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43605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 требованиям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C83" w:rsidRPr="0043605B" w:rsidTr="00BE0260">
        <w:trPr>
          <w:trHeight w:val="638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tabs>
                <w:tab w:val="left" w:pos="1224"/>
                <w:tab w:val="left" w:pos="2578"/>
                <w:tab w:val="left" w:pos="4234"/>
                <w:tab w:val="left" w:pos="5790"/>
                <w:tab w:val="left" w:pos="6904"/>
                <w:tab w:val="left" w:pos="8292"/>
                <w:tab w:val="left" w:pos="9072"/>
              </w:tabs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полностью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соответствует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требованиям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качества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(эстетичен,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удобен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="00FB287D"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использовании,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4360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заявленным</w:t>
            </w:r>
            <w:r w:rsidRPr="004360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целям).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C83" w:rsidRPr="0043605B" w:rsidTr="00BE0260">
        <w:trPr>
          <w:trHeight w:val="483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Критерий</w:t>
            </w:r>
            <w:r w:rsidRPr="0043605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2.4</w:t>
            </w:r>
          </w:p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Использование</w:t>
            </w:r>
            <w:r w:rsidRPr="0043605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средств</w:t>
            </w:r>
            <w:r w:rsidRPr="0043605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наглядности,</w:t>
            </w:r>
            <w:r w:rsidRPr="0043605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технических</w:t>
            </w:r>
            <w:r w:rsidRPr="0043605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4C83" w:rsidRPr="0043605B" w:rsidTr="00BE0260">
        <w:trPr>
          <w:trHeight w:val="649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43605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наглядности,</w:t>
            </w:r>
            <w:r w:rsidRPr="0043605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3605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ТСО</w:t>
            </w:r>
            <w:r w:rsidRPr="0043605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используются</w:t>
            </w:r>
            <w:r w:rsidRPr="0043605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фрагментарно,</w:t>
            </w:r>
            <w:r w:rsidRPr="0043605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4360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выдержаны</w:t>
            </w:r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дизайну</w:t>
            </w:r>
            <w:r w:rsidRPr="0043605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презентации.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C83" w:rsidRPr="0043605B" w:rsidTr="00BE0260">
        <w:trPr>
          <w:trHeight w:val="957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наглядности,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ТСО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используются,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выдержаны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дизайну презентации, отсутствует логика подачи материала, нет согласованности между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презентацией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текстом доклада.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C83" w:rsidRPr="0043605B" w:rsidTr="00BE0260">
        <w:trPr>
          <w:trHeight w:val="963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наглядности,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ТСО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используются,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выдержаны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дизайну презентации, подача материала логична, презентация и текст доклада полностью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согласованы.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C83" w:rsidRPr="0043605B" w:rsidTr="00BE0260">
        <w:trPr>
          <w:trHeight w:val="275"/>
          <w:jc w:val="center"/>
        </w:trPr>
        <w:tc>
          <w:tcPr>
            <w:tcW w:w="10352" w:type="dxa"/>
            <w:gridSpan w:val="2"/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4360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регулятивных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действий</w:t>
            </w:r>
            <w:proofErr w:type="spellEnd"/>
          </w:p>
        </w:tc>
      </w:tr>
      <w:tr w:rsidR="00F64C83" w:rsidRPr="0043605B" w:rsidTr="00BE0260">
        <w:trPr>
          <w:trHeight w:val="484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Критерий</w:t>
            </w:r>
            <w:r w:rsidRPr="0043605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3.1</w:t>
            </w:r>
          </w:p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Соответствие</w:t>
            </w:r>
            <w:r w:rsidRPr="0043605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требованиям</w:t>
            </w:r>
            <w:r w:rsidRPr="0043605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оформления</w:t>
            </w:r>
            <w:r w:rsidRPr="0043605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письменной</w:t>
            </w:r>
            <w:r w:rsidRPr="0043605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части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F64C83" w:rsidRPr="0043605B" w:rsidTr="00BE0260">
        <w:trPr>
          <w:trHeight w:val="638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Предприняты</w:t>
            </w:r>
            <w:r w:rsidRPr="0043605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попытки</w:t>
            </w:r>
            <w:r w:rsidRPr="0043605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оформить</w:t>
            </w:r>
            <w:r w:rsidRPr="0043605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43605B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43605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3605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установленными</w:t>
            </w:r>
            <w:r w:rsidRPr="0043605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правилами,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придать</w:t>
            </w:r>
            <w:r w:rsidRPr="004360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  <w:r w:rsidRPr="0043605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соответствующую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структуру.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C83" w:rsidRPr="0043605B" w:rsidTr="00BE0260">
        <w:trPr>
          <w:trHeight w:val="638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Письменная</w:t>
            </w:r>
            <w:r w:rsidRPr="0043605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43605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3605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оформлена</w:t>
            </w:r>
            <w:r w:rsidRPr="0043605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3605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опорой</w:t>
            </w:r>
            <w:r w:rsidRPr="0043605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3605B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установленные</w:t>
            </w:r>
            <w:r w:rsidRPr="0043605B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правилами</w:t>
            </w:r>
            <w:r w:rsidRPr="0043605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43605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четкую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структуру,</w:t>
            </w:r>
            <w:r w:rsidRPr="0043605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допущены</w:t>
            </w:r>
            <w:r w:rsidRPr="004360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4360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оформлении.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C83" w:rsidRPr="0043605B" w:rsidTr="00BE0260">
        <w:trPr>
          <w:trHeight w:val="643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3605B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отличается</w:t>
            </w:r>
            <w:r w:rsidRPr="0043605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четким</w:t>
            </w:r>
            <w:r w:rsidRPr="004360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грамотным</w:t>
            </w:r>
            <w:r w:rsidRPr="0043605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оформлением</w:t>
            </w:r>
            <w:r w:rsidRPr="004360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точном</w:t>
            </w:r>
            <w:r w:rsidRPr="0043605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4360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установленными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правилами.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C83" w:rsidRPr="0043605B" w:rsidTr="00BE0260">
        <w:trPr>
          <w:trHeight w:val="483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Критерий</w:t>
            </w:r>
            <w:r w:rsidRPr="0043605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3.2</w:t>
            </w:r>
          </w:p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Постановка</w:t>
            </w:r>
            <w:r w:rsidRPr="0043605B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цели,</w:t>
            </w:r>
            <w:r w:rsidRPr="0043605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планирование</w:t>
            </w:r>
            <w:r w:rsidRPr="0043605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путей</w:t>
            </w:r>
            <w:r w:rsidRPr="0043605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ее</w:t>
            </w:r>
            <w:r w:rsidRPr="0043605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достижения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4C83" w:rsidRPr="0043605B" w:rsidTr="00BE0260">
        <w:trPr>
          <w:trHeight w:val="275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сформулирована,</w:t>
            </w:r>
            <w:r w:rsidRPr="0043605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обоснована,</w:t>
            </w:r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схематичный</w:t>
            </w:r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достижения.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C83" w:rsidRPr="0043605B" w:rsidTr="00BE0260">
        <w:trPr>
          <w:trHeight w:val="638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tabs>
                <w:tab w:val="left" w:pos="887"/>
                <w:tab w:val="left" w:pos="2914"/>
                <w:tab w:val="left" w:pos="4412"/>
                <w:tab w:val="left" w:pos="6107"/>
                <w:tab w:val="left" w:pos="7735"/>
                <w:tab w:val="left" w:pos="9247"/>
              </w:tabs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сформулирована,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обоснована,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планир</w:t>
            </w:r>
            <w:r w:rsidR="00FB287D"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ование</w:t>
            </w:r>
            <w:r w:rsidR="00FB287D"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деятельности</w:t>
            </w:r>
            <w:r w:rsidR="00FB287D"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соотносится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B287D"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собственным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жизненным</w:t>
            </w:r>
            <w:r w:rsidRPr="00436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опытом,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реализуются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последовательно.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C83" w:rsidRPr="0043605B" w:rsidTr="00BE0260">
        <w:trPr>
          <w:trHeight w:val="649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tabs>
                <w:tab w:val="left" w:pos="834"/>
                <w:tab w:val="left" w:pos="2818"/>
                <w:tab w:val="left" w:pos="3591"/>
                <w:tab w:val="left" w:pos="5036"/>
                <w:tab w:val="left" w:pos="5603"/>
                <w:tab w:val="left" w:pos="6962"/>
                <w:tab w:val="left" w:pos="7658"/>
                <w:tab w:val="left" w:pos="8071"/>
              </w:tabs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Цель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сформулирована,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четко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обоснована,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дан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подробный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план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ее</w:t>
            </w:r>
            <w:r w:rsidR="00FB287D"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достижения,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осуществляет</w:t>
            </w:r>
            <w:r w:rsidRPr="004360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коррекцию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C83" w:rsidRPr="0043605B" w:rsidTr="00BE0260">
        <w:trPr>
          <w:trHeight w:val="647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Критерий</w:t>
            </w:r>
            <w:r w:rsidRPr="0043605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3.3</w:t>
            </w:r>
          </w:p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Сценарий</w:t>
            </w:r>
            <w:r w:rsidRPr="0043605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защиты</w:t>
            </w:r>
            <w:r w:rsidRPr="0043605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(логика</w:t>
            </w:r>
            <w:r w:rsidRPr="0043605B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изложения),</w:t>
            </w:r>
            <w:r w:rsidRPr="0043605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грамотное</w:t>
            </w:r>
            <w:r w:rsidRPr="0043605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построение</w:t>
            </w:r>
            <w:r w:rsidRPr="0043605B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доклада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4C83" w:rsidRPr="0043605B" w:rsidTr="00BE0260">
        <w:trPr>
          <w:trHeight w:val="643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43605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43605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раскрыты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фрагментарно,</w:t>
            </w:r>
            <w:r w:rsidRPr="0043605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дано</w:t>
            </w:r>
            <w:r w:rsidRPr="0043605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ожидаемого</w:t>
            </w:r>
            <w:r w:rsidRPr="0043605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B287D"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полученного</w:t>
            </w:r>
            <w:r w:rsidRPr="0043605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C83" w:rsidRPr="0043605B" w:rsidTr="00BE0260">
        <w:trPr>
          <w:trHeight w:val="623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43605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43605B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43605B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раскрыты,</w:t>
            </w:r>
            <w:r w:rsidRPr="0043605B">
              <w:rPr>
                <w:rFonts w:ascii="Times New Roman" w:eastAsia="Times New Roman" w:hAnsi="Times New Roman" w:cs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</w:t>
            </w:r>
            <w:r w:rsidRPr="0043605B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развернутый</w:t>
            </w:r>
            <w:r w:rsidRPr="0043605B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обзор</w:t>
            </w:r>
            <w:r w:rsidRPr="0043605B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3605B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FB287D"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достижению</w:t>
            </w:r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целей,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заявленных</w:t>
            </w:r>
            <w:r w:rsidRPr="0043605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проекте.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C83" w:rsidRPr="0043605B" w:rsidTr="00BE0260">
        <w:trPr>
          <w:trHeight w:val="628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43605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4360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43605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раскрыты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3605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</w:t>
            </w:r>
            <w:r w:rsidRPr="0043605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3605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ситуаций,</w:t>
            </w:r>
            <w:r w:rsidRPr="0043605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складывавшихся</w:t>
            </w:r>
            <w:r w:rsidRPr="0043605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B287D"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436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сделаны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необходимые</w:t>
            </w:r>
            <w:r w:rsidRPr="0043605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выводы,</w:t>
            </w:r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намечены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перспективы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C83" w:rsidRPr="0043605B" w:rsidTr="00BE0260">
        <w:trPr>
          <w:trHeight w:val="958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Критерий</w:t>
            </w:r>
            <w:r w:rsidRPr="0043605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3.4</w:t>
            </w:r>
          </w:p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Соблюдение</w:t>
            </w:r>
            <w:r w:rsidRPr="0043605B">
              <w:rPr>
                <w:rFonts w:ascii="Times New Roman" w:eastAsia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регламента</w:t>
            </w:r>
            <w:r w:rsidRPr="0043605B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защиты</w:t>
            </w:r>
            <w:r w:rsidRPr="0043605B">
              <w:rPr>
                <w:rFonts w:ascii="Times New Roman" w:eastAsia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(не</w:t>
            </w:r>
            <w:r w:rsidRPr="0043605B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более</w:t>
            </w:r>
            <w:r w:rsidRPr="0043605B">
              <w:rPr>
                <w:rFonts w:ascii="Times New Roman" w:eastAsia="Times New Roman" w:hAnsi="Times New Roman" w:cs="Times New Roman"/>
                <w:b/>
                <w:spacing w:val="1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5-7</w:t>
            </w:r>
            <w:r w:rsidRPr="0043605B">
              <w:rPr>
                <w:rFonts w:ascii="Times New Roman" w:eastAsia="Times New Roman" w:hAnsi="Times New Roman" w:cs="Times New Roman"/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мин.)</w:t>
            </w:r>
            <w:r w:rsidRPr="0043605B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степень</w:t>
            </w:r>
            <w:r w:rsidRPr="0043605B">
              <w:rPr>
                <w:rFonts w:ascii="Times New Roman" w:eastAsia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воздействия</w:t>
            </w:r>
            <w:r w:rsidRPr="0043605B">
              <w:rPr>
                <w:rFonts w:ascii="Times New Roman" w:eastAsia="Times New Roman" w:hAnsi="Times New Roman" w:cs="Times New Roman"/>
                <w:b/>
                <w:spacing w:val="1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43605B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аудиторию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4C83" w:rsidRPr="0043605B" w:rsidTr="00BE0260">
        <w:trPr>
          <w:trHeight w:val="653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43605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изложен</w:t>
            </w:r>
            <w:r w:rsidRPr="0043605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3605B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43605B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регламента,</w:t>
            </w:r>
            <w:r w:rsidRPr="0043605B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однако</w:t>
            </w:r>
            <w:r w:rsidRPr="0043605B">
              <w:rPr>
                <w:rFonts w:ascii="Times New Roman" w:eastAsia="Times New Roman" w:hAnsi="Times New Roman" w:cs="Times New Roman"/>
                <w:spacing w:val="9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автору</w:t>
            </w:r>
            <w:r w:rsidRPr="0043605B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43605B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удалось</w:t>
            </w:r>
            <w:r w:rsidRPr="0043605B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заинтересовать</w:t>
            </w:r>
            <w:r w:rsidR="00FB287D"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аудиторию.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C83" w:rsidRPr="0043605B" w:rsidTr="00BE0260">
        <w:trPr>
          <w:trHeight w:val="275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Автору</w:t>
            </w:r>
            <w:r w:rsidRPr="0043605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удалось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вызвать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 аудитории,</w:t>
            </w:r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вышел</w:t>
            </w:r>
            <w:r w:rsidRPr="0043605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рамки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регламента.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C83" w:rsidRPr="0043605B" w:rsidTr="00BE0260">
        <w:trPr>
          <w:trHeight w:val="319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Автору</w:t>
            </w:r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удалось</w:t>
            </w:r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вызвать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аудитории</w:t>
            </w:r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уложиться</w:t>
            </w:r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C83" w:rsidRPr="0043605B" w:rsidTr="00BE0260">
        <w:trPr>
          <w:trHeight w:val="279"/>
          <w:jc w:val="center"/>
        </w:trPr>
        <w:tc>
          <w:tcPr>
            <w:tcW w:w="10352" w:type="dxa"/>
            <w:gridSpan w:val="2"/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43605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Сформированность</w:t>
            </w:r>
            <w:proofErr w:type="spellEnd"/>
            <w:r w:rsidR="00FB287D" w:rsidRPr="0043605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коммуникативных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действий</w:t>
            </w:r>
            <w:proofErr w:type="spellEnd"/>
          </w:p>
        </w:tc>
      </w:tr>
      <w:tr w:rsidR="00F64C83" w:rsidRPr="0043605B" w:rsidTr="00BE0260">
        <w:trPr>
          <w:trHeight w:val="638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Критерий</w:t>
            </w:r>
            <w:r w:rsidRPr="0043605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4.1.</w:t>
            </w:r>
          </w:p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Четкость</w:t>
            </w:r>
            <w:r w:rsidRPr="004360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точность,</w:t>
            </w:r>
            <w:r w:rsidRPr="0043605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убедительность</w:t>
            </w:r>
            <w:r w:rsidRPr="0043605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лаконичность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  <w:proofErr w:type="spellEnd"/>
          </w:p>
        </w:tc>
      </w:tr>
      <w:tr w:rsidR="00F64C83" w:rsidRPr="0043605B" w:rsidTr="00BE0260">
        <w:trPr>
          <w:trHeight w:val="958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43605B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43605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</w:t>
            </w:r>
            <w:r w:rsidRPr="0043605B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выступления</w:t>
            </w:r>
            <w:r w:rsidRPr="0043605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Pr="0043605B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43605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3605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проекте;</w:t>
            </w:r>
            <w:r w:rsidRPr="0043605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присутствует</w:t>
            </w:r>
            <w:r w:rsidR="00FB287D"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Pr="0043605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43605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наблюдаются</w:t>
            </w:r>
            <w:r w:rsidRPr="0043605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немотивированные</w:t>
            </w:r>
            <w:r w:rsidRPr="0043605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отступления</w:t>
            </w:r>
            <w:r w:rsidRPr="0043605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заявленной</w:t>
            </w:r>
            <w:r w:rsidRPr="0043605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43605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выступления.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C83" w:rsidRPr="0043605B" w:rsidTr="00BE0260">
        <w:trPr>
          <w:trHeight w:val="943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43605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43605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</w:t>
            </w:r>
            <w:r w:rsidRPr="0043605B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выступления</w:t>
            </w:r>
            <w:r w:rsidRPr="0043605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Pr="0043605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43605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3605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проекте;</w:t>
            </w:r>
            <w:r w:rsidRPr="0043605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присутствует</w:t>
            </w:r>
          </w:p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Pr="0043605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речи,</w:t>
            </w:r>
            <w:r w:rsidRPr="0043605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немотивированные</w:t>
            </w:r>
            <w:r w:rsidRPr="0043605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отступления</w:t>
            </w:r>
            <w:r w:rsidRPr="0043605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43605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заявленной</w:t>
            </w:r>
            <w:r w:rsidRPr="0043605B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43605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43605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выступления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отсутствуют.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C83" w:rsidRPr="0043605B" w:rsidTr="00BE0260">
        <w:trPr>
          <w:trHeight w:val="963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43605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43605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</w:t>
            </w:r>
            <w:r w:rsidRPr="0043605B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выступления</w:t>
            </w:r>
            <w:r w:rsidRPr="0043605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дают</w:t>
            </w:r>
            <w:r w:rsidRPr="0043605B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43605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3605B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проекте;</w:t>
            </w:r>
            <w:r w:rsidRPr="0043605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наблюдается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правильность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речи; точность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письменной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речи; четкость речи, лаконизм,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немотивированные</w:t>
            </w:r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отступления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436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заявленной</w:t>
            </w:r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выступления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отсутствуют.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C83" w:rsidRPr="0043605B" w:rsidTr="00BE0260">
        <w:trPr>
          <w:trHeight w:val="638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Критерий</w:t>
            </w:r>
            <w:r w:rsidRPr="0043605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4.2</w:t>
            </w:r>
          </w:p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Умение</w:t>
            </w:r>
            <w:r w:rsidRPr="0043605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отвечать</w:t>
            </w:r>
            <w:r w:rsidRPr="0043605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43605B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вопросы,</w:t>
            </w:r>
            <w:r w:rsidRPr="0043605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умение</w:t>
            </w:r>
            <w:r w:rsidRPr="0043605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защищать</w:t>
            </w:r>
            <w:r w:rsidRPr="0043605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свою</w:t>
            </w:r>
            <w:r w:rsidRPr="0043605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точку</w:t>
            </w:r>
            <w:r w:rsidRPr="0043605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зрения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4C83" w:rsidRPr="0043605B" w:rsidTr="00BE0260">
        <w:trPr>
          <w:trHeight w:val="638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поставленные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однословные,</w:t>
            </w:r>
            <w:r w:rsidRPr="0043605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неуверенные.</w:t>
            </w:r>
            <w:r w:rsidRPr="0043605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защищать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Pr="0043605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C83" w:rsidRPr="0043605B" w:rsidTr="00BE0260">
        <w:trPr>
          <w:trHeight w:val="626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8C0B86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</w:t>
            </w:r>
            <w:r w:rsidRPr="0043605B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уверенно</w:t>
            </w:r>
            <w:r w:rsidRPr="0043605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отвечает</w:t>
            </w:r>
            <w:r w:rsidRPr="0043605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3605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поставленные</w:t>
            </w:r>
            <w:r w:rsidRPr="0043605B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вопросы,</w:t>
            </w:r>
            <w:r w:rsidRPr="0043605B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43605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43605B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43605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конца</w:t>
            </w:r>
            <w:r w:rsidRPr="0043605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обосновывает</w:t>
            </w:r>
            <w:r w:rsidRPr="0043605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8C0B86"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Pr="0043605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C83" w:rsidRPr="0043605B" w:rsidTr="00BE0260">
        <w:trPr>
          <w:trHeight w:val="628"/>
          <w:jc w:val="center"/>
        </w:trPr>
        <w:tc>
          <w:tcPr>
            <w:tcW w:w="9355" w:type="dxa"/>
            <w:tcBorders>
              <w:right w:val="single" w:sz="6" w:space="0" w:color="000000"/>
            </w:tcBorders>
          </w:tcPr>
          <w:p w:rsidR="00F64C83" w:rsidRPr="0043605B" w:rsidRDefault="00F64C83" w:rsidP="00B75658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 проявляет</w:t>
            </w:r>
            <w:r w:rsidRPr="0043605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хорошее</w:t>
            </w:r>
            <w:r w:rsidRPr="0043605B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 w:rsidRPr="0043605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материалом,</w:t>
            </w:r>
            <w:r w:rsidRPr="0043605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уверенно</w:t>
            </w:r>
            <w:r w:rsidRPr="0043605B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отвечает</w:t>
            </w:r>
            <w:r w:rsidRPr="0043605B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3605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поставленные</w:t>
            </w:r>
            <w:r w:rsidR="00B75658"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вопросы,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доказательно</w:t>
            </w:r>
            <w:r w:rsidRPr="0043605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развернуто</w:t>
            </w:r>
            <w:r w:rsidRPr="0043605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обосновывает</w:t>
            </w:r>
            <w:r w:rsidRPr="004360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точку</w:t>
            </w:r>
            <w:r w:rsidRPr="0043605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зрения.</w:t>
            </w:r>
          </w:p>
        </w:tc>
        <w:tc>
          <w:tcPr>
            <w:tcW w:w="997" w:type="dxa"/>
            <w:tcBorders>
              <w:left w:val="single" w:sz="6" w:space="0" w:color="000000"/>
            </w:tcBorders>
          </w:tcPr>
          <w:p w:rsidR="00F64C83" w:rsidRPr="0043605B" w:rsidRDefault="00F64C83" w:rsidP="00FB28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C83" w:rsidRPr="0043605B" w:rsidTr="00BE0260">
        <w:trPr>
          <w:trHeight w:val="483"/>
          <w:jc w:val="center"/>
        </w:trPr>
        <w:tc>
          <w:tcPr>
            <w:tcW w:w="9355" w:type="dxa"/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Критерий</w:t>
            </w:r>
            <w:r w:rsidRPr="0043605B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4.3</w:t>
            </w:r>
          </w:p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Умение</w:t>
            </w:r>
            <w:r w:rsidRPr="0043605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осуществлять</w:t>
            </w:r>
            <w:r w:rsidRPr="0043605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учебное</w:t>
            </w:r>
            <w:r w:rsidRPr="0043605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сотрудничество в</w:t>
            </w:r>
            <w:r w:rsidRPr="0043605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997" w:type="dxa"/>
          </w:tcPr>
          <w:p w:rsidR="00F64C83" w:rsidRPr="0043605B" w:rsidRDefault="00F64C83" w:rsidP="00FB28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4C83" w:rsidRPr="0043605B" w:rsidTr="00BE0260">
        <w:trPr>
          <w:trHeight w:val="638"/>
          <w:jc w:val="center"/>
        </w:trPr>
        <w:tc>
          <w:tcPr>
            <w:tcW w:w="9355" w:type="dxa"/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Работает</w:t>
            </w:r>
            <w:r w:rsidRPr="0043605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группе</w:t>
            </w:r>
            <w:r w:rsidRPr="0043605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сверстников,</w:t>
            </w:r>
            <w:r w:rsidRPr="0043605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оказывает</w:t>
            </w:r>
            <w:r w:rsidRPr="0043605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взаимопомощь,</w:t>
            </w:r>
            <w:r w:rsidRPr="0043605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задает</w:t>
            </w:r>
            <w:r w:rsidRPr="0043605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вопросы,</w:t>
            </w:r>
            <w:r w:rsidRPr="0043605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необходимые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43605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собственной</w:t>
            </w:r>
            <w:r w:rsidRPr="004360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997" w:type="dxa"/>
          </w:tcPr>
          <w:p w:rsidR="00F64C83" w:rsidRPr="0043605B" w:rsidRDefault="00F64C83" w:rsidP="00B75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C83" w:rsidRPr="0043605B" w:rsidTr="00BE0260">
        <w:trPr>
          <w:trHeight w:val="638"/>
          <w:jc w:val="center"/>
        </w:trPr>
        <w:tc>
          <w:tcPr>
            <w:tcW w:w="9355" w:type="dxa"/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Работает в группе сверстников, оказывает взаимопомощь, выстраивает продуктивное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взаимодействие</w:t>
            </w:r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</w:t>
            </w:r>
            <w:r w:rsidRPr="0043605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сверстниками</w:t>
            </w:r>
            <w:r w:rsidRPr="0043605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взрослыми.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инициативу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7" w:type="dxa"/>
          </w:tcPr>
          <w:p w:rsidR="00F64C83" w:rsidRPr="0043605B" w:rsidRDefault="00F64C83" w:rsidP="00B75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C83" w:rsidRPr="0043605B" w:rsidTr="00BE0260">
        <w:trPr>
          <w:trHeight w:val="837"/>
          <w:jc w:val="center"/>
        </w:trPr>
        <w:tc>
          <w:tcPr>
            <w:tcW w:w="9355" w:type="dxa"/>
          </w:tcPr>
          <w:p w:rsidR="00F64C83" w:rsidRPr="0043605B" w:rsidRDefault="00F64C83" w:rsidP="00FB287D">
            <w:pPr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Организует учебное сотрудничество со сверстниками и взрослыми, самостоятельно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определяет цели и функции участников, успешно справляется с конфликтными ситуациями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внутри</w:t>
            </w:r>
            <w:r w:rsidRPr="0043605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группы.</w:t>
            </w:r>
          </w:p>
        </w:tc>
        <w:tc>
          <w:tcPr>
            <w:tcW w:w="997" w:type="dxa"/>
          </w:tcPr>
          <w:p w:rsidR="00F64C83" w:rsidRPr="0043605B" w:rsidRDefault="00F64C83" w:rsidP="00B756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C7C93" w:rsidRPr="0043605B" w:rsidRDefault="009C7C93" w:rsidP="00F64C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F64C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9C7C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lastRenderedPageBreak/>
        <w:t>С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три</w:t>
      </w:r>
      <w:r w:rsidRPr="004360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уровня</w:t>
      </w: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43605B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навыков</w:t>
      </w:r>
      <w:r w:rsidRPr="0043605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проектной</w:t>
      </w:r>
      <w:r w:rsidRPr="0043605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22C8" w:rsidRDefault="006F22C8" w:rsidP="00F64C83">
      <w:pPr>
        <w:widowControl w:val="0"/>
        <w:autoSpaceDE w:val="0"/>
        <w:autoSpaceDN w:val="0"/>
        <w:spacing w:before="3" w:after="3" w:line="242" w:lineRule="auto"/>
        <w:ind w:right="547"/>
        <w:rPr>
          <w:rFonts w:ascii="Times New Roman" w:eastAsia="Times New Roman" w:hAnsi="Times New Roman" w:cs="Times New Roman"/>
          <w:sz w:val="24"/>
          <w:szCs w:val="24"/>
        </w:rPr>
      </w:pPr>
    </w:p>
    <w:p w:rsidR="009C7C93" w:rsidRDefault="006F22C8" w:rsidP="00F64C83">
      <w:pPr>
        <w:widowControl w:val="0"/>
        <w:autoSpaceDE w:val="0"/>
        <w:autoSpaceDN w:val="0"/>
        <w:spacing w:before="3" w:after="3" w:line="242" w:lineRule="auto"/>
        <w:ind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F22C8" w:rsidRPr="0043605B" w:rsidRDefault="006F22C8" w:rsidP="00F64C83">
      <w:pPr>
        <w:widowControl w:val="0"/>
        <w:autoSpaceDE w:val="0"/>
        <w:autoSpaceDN w:val="0"/>
        <w:spacing w:before="3" w:after="3" w:line="242" w:lineRule="auto"/>
        <w:ind w:right="54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4588"/>
      </w:tblGrid>
      <w:tr w:rsidR="00F64C83" w:rsidRPr="0043605B" w:rsidTr="009C7C93">
        <w:trPr>
          <w:trHeight w:val="273"/>
          <w:jc w:val="center"/>
        </w:trPr>
        <w:tc>
          <w:tcPr>
            <w:tcW w:w="2798" w:type="dxa"/>
          </w:tcPr>
          <w:p w:rsidR="00F64C83" w:rsidRPr="0043605B" w:rsidRDefault="00F64C83" w:rsidP="009C7C93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588" w:type="dxa"/>
          </w:tcPr>
          <w:p w:rsidR="009C7C93" w:rsidRPr="0043605B" w:rsidRDefault="00F64C83" w:rsidP="009C7C93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</w:tr>
      <w:tr w:rsidR="00F64C83" w:rsidRPr="0043605B" w:rsidTr="009C7C93">
        <w:trPr>
          <w:trHeight w:val="277"/>
          <w:jc w:val="center"/>
        </w:trPr>
        <w:tc>
          <w:tcPr>
            <w:tcW w:w="2798" w:type="dxa"/>
          </w:tcPr>
          <w:p w:rsidR="00F64C83" w:rsidRPr="0043605B" w:rsidRDefault="00F64C83" w:rsidP="009C7C93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4588" w:type="dxa"/>
          </w:tcPr>
          <w:p w:rsidR="00F64C83" w:rsidRPr="0043605B" w:rsidRDefault="00F64C83" w:rsidP="009C7C93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</w:tr>
      <w:tr w:rsidR="00F64C83" w:rsidRPr="0043605B" w:rsidTr="009C7C93">
        <w:trPr>
          <w:trHeight w:val="273"/>
          <w:jc w:val="center"/>
        </w:trPr>
        <w:tc>
          <w:tcPr>
            <w:tcW w:w="2798" w:type="dxa"/>
          </w:tcPr>
          <w:p w:rsidR="00F64C83" w:rsidRPr="0043605B" w:rsidRDefault="00F64C83" w:rsidP="009C7C93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4588" w:type="dxa"/>
          </w:tcPr>
          <w:p w:rsidR="00F64C83" w:rsidRPr="0043605B" w:rsidRDefault="00F64C83" w:rsidP="009C7C93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</w:tr>
    </w:tbl>
    <w:p w:rsidR="009C7C93" w:rsidRPr="0043605B" w:rsidRDefault="009C7C93" w:rsidP="00F64C83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9C7C9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F64C83" w:rsidRPr="0043605B" w:rsidRDefault="00F64C83" w:rsidP="009C7C9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Полученные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баллы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переводятся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43605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таблицей:</w:t>
      </w:r>
    </w:p>
    <w:p w:rsidR="009C7C93" w:rsidRPr="0043605B" w:rsidRDefault="009C7C93" w:rsidP="00F64C83">
      <w:pPr>
        <w:widowControl w:val="0"/>
        <w:autoSpaceDE w:val="0"/>
        <w:autoSpaceDN w:val="0"/>
        <w:spacing w:after="10" w:line="275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817" w:type="dxa"/>
        <w:jc w:val="center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3294"/>
        <w:gridCol w:w="2960"/>
      </w:tblGrid>
      <w:tr w:rsidR="00F64C83" w:rsidRPr="0043605B" w:rsidTr="00BE0260">
        <w:trPr>
          <w:trHeight w:val="278"/>
          <w:jc w:val="center"/>
        </w:trPr>
        <w:tc>
          <w:tcPr>
            <w:tcW w:w="3563" w:type="dxa"/>
          </w:tcPr>
          <w:p w:rsidR="00F64C83" w:rsidRPr="0043605B" w:rsidRDefault="00F64C83" w:rsidP="009C7C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3294" w:type="dxa"/>
          </w:tcPr>
          <w:p w:rsidR="00F64C83" w:rsidRPr="0043605B" w:rsidRDefault="00F64C83" w:rsidP="009C7C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2960" w:type="dxa"/>
          </w:tcPr>
          <w:p w:rsidR="00F64C83" w:rsidRPr="0043605B" w:rsidRDefault="00F64C83" w:rsidP="009C7C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</w:tr>
      <w:tr w:rsidR="00F64C83" w:rsidRPr="0043605B" w:rsidTr="00BE0260">
        <w:trPr>
          <w:trHeight w:val="273"/>
          <w:jc w:val="center"/>
        </w:trPr>
        <w:tc>
          <w:tcPr>
            <w:tcW w:w="3563" w:type="dxa"/>
          </w:tcPr>
          <w:p w:rsidR="00F64C83" w:rsidRPr="0043605B" w:rsidRDefault="00F64C83" w:rsidP="009C7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3294" w:type="dxa"/>
          </w:tcPr>
          <w:p w:rsidR="00F64C83" w:rsidRPr="0043605B" w:rsidRDefault="00F64C83" w:rsidP="009C7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0" w:type="dxa"/>
          </w:tcPr>
          <w:p w:rsidR="00F64C83" w:rsidRPr="0043605B" w:rsidRDefault="00F64C83" w:rsidP="009C7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</w:tr>
      <w:tr w:rsidR="00F64C83" w:rsidRPr="0043605B" w:rsidTr="00BE0260">
        <w:trPr>
          <w:trHeight w:val="273"/>
          <w:jc w:val="center"/>
        </w:trPr>
        <w:tc>
          <w:tcPr>
            <w:tcW w:w="3563" w:type="dxa"/>
          </w:tcPr>
          <w:p w:rsidR="00F64C83" w:rsidRPr="0043605B" w:rsidRDefault="00F64C83" w:rsidP="009C7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34-36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первичных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3294" w:type="dxa"/>
          </w:tcPr>
          <w:p w:rsidR="00F64C83" w:rsidRPr="0043605B" w:rsidRDefault="00F64C83" w:rsidP="009C7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0" w:type="dxa"/>
          </w:tcPr>
          <w:p w:rsidR="00F64C83" w:rsidRPr="0043605B" w:rsidRDefault="00F64C83" w:rsidP="009C7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</w:tr>
      <w:tr w:rsidR="00F64C83" w:rsidRPr="0043605B" w:rsidTr="00BE0260">
        <w:trPr>
          <w:trHeight w:val="278"/>
          <w:jc w:val="center"/>
        </w:trPr>
        <w:tc>
          <w:tcPr>
            <w:tcW w:w="3563" w:type="dxa"/>
          </w:tcPr>
          <w:p w:rsidR="00F64C83" w:rsidRPr="0043605B" w:rsidRDefault="00F64C83" w:rsidP="009C7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37-46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первичных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3294" w:type="dxa"/>
          </w:tcPr>
          <w:p w:rsidR="00F64C83" w:rsidRPr="0043605B" w:rsidRDefault="00F64C83" w:rsidP="009C7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0" w:type="dxa"/>
          </w:tcPr>
          <w:p w:rsidR="00F64C83" w:rsidRPr="0043605B" w:rsidRDefault="00F64C83" w:rsidP="009C7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</w:tr>
      <w:tr w:rsidR="00F64C83" w:rsidRPr="0043605B" w:rsidTr="00BE0260">
        <w:trPr>
          <w:trHeight w:val="273"/>
          <w:jc w:val="center"/>
        </w:trPr>
        <w:tc>
          <w:tcPr>
            <w:tcW w:w="3563" w:type="dxa"/>
          </w:tcPr>
          <w:p w:rsidR="00F64C83" w:rsidRPr="0043605B" w:rsidRDefault="00F64C83" w:rsidP="009C7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47-51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3294" w:type="dxa"/>
          </w:tcPr>
          <w:p w:rsidR="00F64C83" w:rsidRPr="0043605B" w:rsidRDefault="00F64C83" w:rsidP="009C7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60" w:type="dxa"/>
          </w:tcPr>
          <w:p w:rsidR="00F64C83" w:rsidRPr="0043605B" w:rsidRDefault="00F64C83" w:rsidP="009C7C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</w:tr>
    </w:tbl>
    <w:p w:rsidR="00F64C83" w:rsidRPr="0043605B" w:rsidRDefault="00F64C83" w:rsidP="00F64C8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146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Руководителями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проектных работ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Консультантами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сотрудники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146EC6" w:rsidRPr="0043605B" w:rsidRDefault="00F64C83" w:rsidP="00146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Руководители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формулируют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организуют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консультации,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осуществляют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 качество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представляемых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 защиту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организуют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сопровождающей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конкурсных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мероприятиях.</w:t>
      </w:r>
      <w:bookmarkStart w:id="3" w:name="Оценка_предметных_результатов"/>
      <w:bookmarkEnd w:id="3"/>
      <w:r w:rsidR="00146EC6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4C83" w:rsidRPr="0043605B" w:rsidRDefault="00F64C83" w:rsidP="00146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предметных</w:t>
      </w:r>
      <w:r w:rsidRPr="0043605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</w:p>
    <w:p w:rsidR="00F64C83" w:rsidRPr="0043605B" w:rsidRDefault="00F64C83" w:rsidP="00146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Достижение предметных результатов обеспечивается за счет основных учебных предметов.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Поэтому объектом оценки предметных результатов является способность учащихся решать учебн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учебно-практические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задачи.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Выделяются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результатов:</w:t>
      </w:r>
    </w:p>
    <w:p w:rsidR="00146EC6" w:rsidRPr="0043605B" w:rsidRDefault="00146EC6" w:rsidP="00146E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3119"/>
        <w:gridCol w:w="4588"/>
      </w:tblGrid>
      <w:tr w:rsidR="00146EC6" w:rsidRPr="0043605B" w:rsidTr="0038710D">
        <w:trPr>
          <w:trHeight w:val="316"/>
          <w:jc w:val="center"/>
        </w:trPr>
        <w:tc>
          <w:tcPr>
            <w:tcW w:w="1773" w:type="dxa"/>
          </w:tcPr>
          <w:p w:rsidR="00146EC6" w:rsidRPr="0043605B" w:rsidRDefault="00146EC6" w:rsidP="00387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3119" w:type="dxa"/>
          </w:tcPr>
          <w:p w:rsidR="00146EC6" w:rsidRPr="0043605B" w:rsidRDefault="00146EC6" w:rsidP="00387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баллах</w:t>
            </w:r>
            <w:proofErr w:type="spellEnd"/>
          </w:p>
        </w:tc>
        <w:tc>
          <w:tcPr>
            <w:tcW w:w="4588" w:type="dxa"/>
          </w:tcPr>
          <w:p w:rsidR="00146EC6" w:rsidRPr="0043605B" w:rsidRDefault="00146EC6" w:rsidP="00387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proofErr w:type="spellEnd"/>
          </w:p>
        </w:tc>
      </w:tr>
      <w:tr w:rsidR="00146EC6" w:rsidRPr="0043605B" w:rsidTr="0038710D">
        <w:trPr>
          <w:trHeight w:val="2444"/>
          <w:jc w:val="center"/>
        </w:trPr>
        <w:tc>
          <w:tcPr>
            <w:tcW w:w="1773" w:type="dxa"/>
          </w:tcPr>
          <w:p w:rsidR="00146EC6" w:rsidRPr="0043605B" w:rsidRDefault="00146EC6" w:rsidP="00387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3119" w:type="dxa"/>
          </w:tcPr>
          <w:p w:rsidR="00146EC6" w:rsidRPr="0043605B" w:rsidRDefault="00146EC6" w:rsidP="00387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  <w:r w:rsidRPr="0043605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B81D1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88" w:type="dxa"/>
          </w:tcPr>
          <w:p w:rsidR="00146EC6" w:rsidRPr="0043605B" w:rsidRDefault="00146EC6" w:rsidP="0038710D">
            <w:pPr>
              <w:tabs>
                <w:tab w:val="left" w:pos="3726"/>
              </w:tabs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решает нетиповую, не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изучавшуюся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задачу,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решения 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которой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потребовались либо</w:t>
            </w:r>
            <w:r w:rsidRPr="0043605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добытые,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изучавшиеся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знания,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либо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новые,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усвоенные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действия,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требуемые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следующем уровне образования. Ученик способен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43605B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ранее 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неизвестную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никому</w:t>
            </w:r>
            <w:r w:rsidRPr="0043605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</w:p>
        </w:tc>
      </w:tr>
      <w:tr w:rsidR="00146EC6" w:rsidRPr="0043605B" w:rsidTr="0038710D">
        <w:trPr>
          <w:trHeight w:val="3385"/>
          <w:jc w:val="center"/>
        </w:trPr>
        <w:tc>
          <w:tcPr>
            <w:tcW w:w="1773" w:type="dxa"/>
          </w:tcPr>
          <w:p w:rsidR="00146EC6" w:rsidRPr="0043605B" w:rsidRDefault="00146EC6" w:rsidP="00387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3119" w:type="dxa"/>
          </w:tcPr>
          <w:p w:rsidR="00146EC6" w:rsidRPr="0043605B" w:rsidRDefault="00146EC6" w:rsidP="00387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  <w:r w:rsidRPr="0043605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B81D1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88" w:type="dxa"/>
          </w:tcPr>
          <w:p w:rsidR="00146EC6" w:rsidRPr="0043605B" w:rsidRDefault="00146EC6" w:rsidP="0038710D">
            <w:pPr>
              <w:tabs>
                <w:tab w:val="left" w:pos="3438"/>
                <w:tab w:val="left" w:pos="3616"/>
                <w:tab w:val="left" w:pos="3678"/>
              </w:tabs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способен</w:t>
            </w:r>
            <w:r w:rsidRPr="0043605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воспроизводить и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преобразовывать 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усвоенную</w:t>
            </w:r>
            <w:r w:rsidRPr="0043605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обсуждения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известных объектов и применять ее в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разнообразных нетиповых ситуациях.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Самостоятельное 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решение</w:t>
            </w:r>
            <w:r w:rsidRPr="0043605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нестандартной задачи,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чего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потребовалось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действие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новой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непривычной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ситуации,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новых,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усваиваемых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данный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момент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выходящих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рамки опорной системы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4360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3605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учебному предмету)</w:t>
            </w:r>
          </w:p>
        </w:tc>
      </w:tr>
      <w:tr w:rsidR="00146EC6" w:rsidRPr="0043605B" w:rsidTr="00146EC6">
        <w:trPr>
          <w:trHeight w:val="1401"/>
          <w:jc w:val="center"/>
        </w:trPr>
        <w:tc>
          <w:tcPr>
            <w:tcW w:w="1773" w:type="dxa"/>
          </w:tcPr>
          <w:p w:rsidR="00146EC6" w:rsidRPr="0043605B" w:rsidRDefault="00146EC6" w:rsidP="00387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Базовый</w:t>
            </w:r>
            <w:proofErr w:type="spellEnd"/>
          </w:p>
        </w:tc>
        <w:tc>
          <w:tcPr>
            <w:tcW w:w="3119" w:type="dxa"/>
          </w:tcPr>
          <w:p w:rsidR="00146EC6" w:rsidRPr="0043605B" w:rsidRDefault="00146EC6" w:rsidP="00387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  <w:p w:rsidR="00146EC6" w:rsidRPr="0043605B" w:rsidRDefault="00146EC6" w:rsidP="00387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88" w:type="dxa"/>
          </w:tcPr>
          <w:p w:rsidR="00146EC6" w:rsidRPr="0043605B" w:rsidRDefault="00146EC6" w:rsidP="0038710D">
            <w:pPr>
              <w:tabs>
                <w:tab w:val="left" w:pos="3236"/>
                <w:tab w:val="left" w:pos="3928"/>
              </w:tabs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43605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43605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3605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опорной</w:t>
            </w:r>
            <w:r w:rsidRPr="0043605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системой знаний в рамках диапазона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(круга) выделенных задач,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воспроизведение, копирование</w:t>
            </w:r>
            <w:r w:rsidRPr="0043605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усвоенных ранее</w:t>
            </w:r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</w:t>
            </w:r>
          </w:p>
        </w:tc>
      </w:tr>
      <w:tr w:rsidR="00146EC6" w:rsidRPr="0043605B" w:rsidTr="003F0B47">
        <w:trPr>
          <w:trHeight w:val="1137"/>
          <w:jc w:val="center"/>
        </w:trPr>
        <w:tc>
          <w:tcPr>
            <w:tcW w:w="1773" w:type="dxa"/>
          </w:tcPr>
          <w:p w:rsidR="00146EC6" w:rsidRPr="0043605B" w:rsidRDefault="00146EC6" w:rsidP="00387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3119" w:type="dxa"/>
          </w:tcPr>
          <w:p w:rsidR="00146EC6" w:rsidRPr="0043605B" w:rsidRDefault="00146EC6" w:rsidP="00387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  <w:p w:rsidR="00146EC6" w:rsidRPr="0043605B" w:rsidRDefault="00146EC6" w:rsidP="00387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88" w:type="dxa"/>
          </w:tcPr>
          <w:p w:rsidR="00146EC6" w:rsidRPr="0043605B" w:rsidRDefault="00146EC6" w:rsidP="0038710D">
            <w:pPr>
              <w:tabs>
                <w:tab w:val="left" w:pos="2170"/>
                <w:tab w:val="left" w:pos="2406"/>
                <w:tab w:val="left" w:pos="2968"/>
                <w:tab w:val="left" w:pos="3664"/>
                <w:tab w:val="left" w:pos="4115"/>
              </w:tabs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 освоено 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65%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планируемых результатов, 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имеются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значительные</w:t>
            </w:r>
            <w:r w:rsidRPr="0043605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пробелы</w:t>
            </w:r>
            <w:r w:rsidRPr="0043605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знаниях,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дальнейшее</w:t>
            </w:r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затруднено</w:t>
            </w:r>
          </w:p>
        </w:tc>
      </w:tr>
    </w:tbl>
    <w:p w:rsidR="003F0B47" w:rsidRPr="0043605B" w:rsidRDefault="003F0B47" w:rsidP="00F64C83">
      <w:pPr>
        <w:widowControl w:val="0"/>
        <w:autoSpaceDE w:val="0"/>
        <w:autoSpaceDN w:val="0"/>
        <w:spacing w:before="93" w:after="0" w:line="237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3F0B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Оценка предметных результатов ведётся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каждым педагогическим работником в ходе процедур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текущей,</w:t>
      </w:r>
      <w:r w:rsidRPr="0043605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тематической,</w:t>
      </w:r>
      <w:r w:rsidRPr="0043605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43605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43605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оценки,</w:t>
      </w:r>
      <w:r w:rsidRPr="0043605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605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3605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43605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3F0B47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F0B47" w:rsidRPr="0043605B">
        <w:rPr>
          <w:rFonts w:ascii="Times New Roman" w:eastAsia="Times New Roman" w:hAnsi="Times New Roman" w:cs="Times New Roman"/>
          <w:sz w:val="24"/>
          <w:szCs w:val="24"/>
        </w:rPr>
        <w:t>Новоякуповская ООШ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3605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мониторинга.</w:t>
      </w:r>
    </w:p>
    <w:p w:rsidR="00F64C83" w:rsidRPr="0043605B" w:rsidRDefault="00F64C83" w:rsidP="003F0B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Особенности оценки по отдельному предмету фиксируются в приложении к образовательной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программе, которая утверждается</w:t>
      </w:r>
      <w:r w:rsidRPr="0043605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педагогическим советом образовательной организации и доводится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:rsidR="00F64C83" w:rsidRPr="0043605B" w:rsidRDefault="00F64C83" w:rsidP="003F0B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Описание</w:t>
      </w:r>
      <w:r w:rsidRPr="0043605B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должно</w:t>
      </w:r>
      <w:r w:rsidRPr="0043605B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включать:</w:t>
      </w:r>
    </w:p>
    <w:p w:rsidR="00F64C83" w:rsidRPr="0043605B" w:rsidRDefault="00F64C83" w:rsidP="003F0B47">
      <w:pPr>
        <w:pStyle w:val="a5"/>
        <w:numPr>
          <w:ilvl w:val="0"/>
          <w:numId w:val="37"/>
        </w:numPr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список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планируемых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результатов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(промежуточных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итоговых)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указанием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этапов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их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формирования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(по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каждому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учебному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разделу/теме)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способов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оценки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(например,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текущий/тематический</w:t>
      </w:r>
      <w:r w:rsidRPr="0043605B">
        <w:rPr>
          <w:spacing w:val="7"/>
          <w:sz w:val="24"/>
          <w:szCs w:val="24"/>
        </w:rPr>
        <w:t xml:space="preserve"> </w:t>
      </w:r>
      <w:r w:rsidRPr="0043605B">
        <w:rPr>
          <w:sz w:val="24"/>
          <w:szCs w:val="24"/>
        </w:rPr>
        <w:t>устный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опрос,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письменная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контрольная</w:t>
      </w:r>
      <w:r w:rsidRPr="0043605B">
        <w:rPr>
          <w:spacing w:val="-5"/>
          <w:sz w:val="24"/>
          <w:szCs w:val="24"/>
        </w:rPr>
        <w:t xml:space="preserve"> </w:t>
      </w:r>
      <w:r w:rsidRPr="0043605B">
        <w:rPr>
          <w:sz w:val="24"/>
          <w:szCs w:val="24"/>
        </w:rPr>
        <w:t>работа,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проверочная</w:t>
      </w:r>
      <w:r w:rsidRPr="0043605B">
        <w:rPr>
          <w:spacing w:val="3"/>
          <w:sz w:val="24"/>
          <w:szCs w:val="24"/>
        </w:rPr>
        <w:t xml:space="preserve"> </w:t>
      </w:r>
      <w:r w:rsidRPr="0043605B">
        <w:rPr>
          <w:sz w:val="24"/>
          <w:szCs w:val="24"/>
        </w:rPr>
        <w:t>работа</w:t>
      </w:r>
      <w:r w:rsidRPr="0043605B">
        <w:rPr>
          <w:spacing w:val="-5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-10"/>
          <w:sz w:val="24"/>
          <w:szCs w:val="24"/>
        </w:rPr>
        <w:t xml:space="preserve"> </w:t>
      </w:r>
      <w:r w:rsidRPr="0043605B">
        <w:rPr>
          <w:sz w:val="24"/>
          <w:szCs w:val="24"/>
        </w:rPr>
        <w:t>т.п.);</w:t>
      </w:r>
    </w:p>
    <w:p w:rsidR="00F64C83" w:rsidRPr="0043605B" w:rsidRDefault="00F64C83" w:rsidP="003F0B47">
      <w:pPr>
        <w:pStyle w:val="a5"/>
        <w:numPr>
          <w:ilvl w:val="0"/>
          <w:numId w:val="37"/>
        </w:numPr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нормы оценок в терминах знаний и учебных действий, которые должны продемонстрировать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обучающиеся,</w:t>
      </w:r>
      <w:r w:rsidRPr="0043605B">
        <w:rPr>
          <w:spacing w:val="5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при</w:t>
      </w:r>
      <w:r w:rsidRPr="0043605B">
        <w:rPr>
          <w:spacing w:val="3"/>
          <w:sz w:val="24"/>
          <w:szCs w:val="24"/>
        </w:rPr>
        <w:t xml:space="preserve"> </w:t>
      </w:r>
      <w:r w:rsidRPr="0043605B">
        <w:rPr>
          <w:sz w:val="24"/>
          <w:szCs w:val="24"/>
        </w:rPr>
        <w:t>использовании</w:t>
      </w:r>
      <w:r w:rsidRPr="0043605B">
        <w:rPr>
          <w:spacing w:val="4"/>
          <w:sz w:val="24"/>
          <w:szCs w:val="24"/>
        </w:rPr>
        <w:t xml:space="preserve"> </w:t>
      </w:r>
      <w:r w:rsidRPr="0043605B">
        <w:rPr>
          <w:sz w:val="24"/>
          <w:szCs w:val="24"/>
        </w:rPr>
        <w:t>пятибалльной</w:t>
      </w:r>
      <w:r w:rsidRPr="0043605B">
        <w:rPr>
          <w:spacing w:val="4"/>
          <w:sz w:val="24"/>
          <w:szCs w:val="24"/>
        </w:rPr>
        <w:t xml:space="preserve"> </w:t>
      </w:r>
      <w:r w:rsidRPr="0043605B">
        <w:rPr>
          <w:sz w:val="24"/>
          <w:szCs w:val="24"/>
        </w:rPr>
        <w:t>системы</w:t>
      </w:r>
      <w:r w:rsidRPr="0043605B">
        <w:rPr>
          <w:spacing w:val="-5"/>
          <w:sz w:val="24"/>
          <w:szCs w:val="24"/>
        </w:rPr>
        <w:t xml:space="preserve"> </w:t>
      </w:r>
      <w:r w:rsidRPr="0043605B">
        <w:rPr>
          <w:sz w:val="24"/>
          <w:szCs w:val="24"/>
        </w:rPr>
        <w:t>оценки;</w:t>
      </w:r>
    </w:p>
    <w:p w:rsidR="00F64C83" w:rsidRPr="0043605B" w:rsidRDefault="00F64C83" w:rsidP="003F0B47">
      <w:pPr>
        <w:pStyle w:val="a5"/>
        <w:numPr>
          <w:ilvl w:val="0"/>
          <w:numId w:val="37"/>
        </w:numPr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требования к выставлению отметок за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промежуточную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аттестацию (при необходимости – с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учетом степени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значимости</w:t>
      </w:r>
      <w:r w:rsidRPr="0043605B">
        <w:rPr>
          <w:spacing w:val="-4"/>
          <w:sz w:val="24"/>
          <w:szCs w:val="24"/>
        </w:rPr>
        <w:t xml:space="preserve"> </w:t>
      </w:r>
      <w:r w:rsidRPr="0043605B">
        <w:rPr>
          <w:sz w:val="24"/>
          <w:szCs w:val="24"/>
        </w:rPr>
        <w:t>отметок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за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отдельные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оценочные</w:t>
      </w:r>
      <w:r w:rsidRPr="0043605B">
        <w:rPr>
          <w:spacing w:val="-9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процедуры),</w:t>
      </w:r>
      <w:r w:rsidRPr="0043605B">
        <w:rPr>
          <w:spacing w:val="4"/>
          <w:sz w:val="24"/>
          <w:szCs w:val="24"/>
        </w:rPr>
        <w:t xml:space="preserve"> </w:t>
      </w:r>
      <w:r w:rsidRPr="0043605B">
        <w:rPr>
          <w:sz w:val="24"/>
          <w:szCs w:val="24"/>
        </w:rPr>
        <w:t>а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также критерии</w:t>
      </w:r>
      <w:r w:rsidRPr="0043605B">
        <w:rPr>
          <w:spacing w:val="-7"/>
          <w:sz w:val="24"/>
          <w:szCs w:val="24"/>
        </w:rPr>
        <w:t xml:space="preserve"> </w:t>
      </w:r>
      <w:r w:rsidRPr="0043605B">
        <w:rPr>
          <w:sz w:val="24"/>
          <w:szCs w:val="24"/>
        </w:rPr>
        <w:t>оценки;</w:t>
      </w:r>
    </w:p>
    <w:p w:rsidR="00F64C83" w:rsidRPr="0043605B" w:rsidRDefault="00F64C83" w:rsidP="003F0B47">
      <w:pPr>
        <w:pStyle w:val="a5"/>
        <w:numPr>
          <w:ilvl w:val="0"/>
          <w:numId w:val="37"/>
        </w:numPr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описание итоговых работ (являющихся одним из оснований для промежуточной и итоговой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аттестации), включая</w:t>
      </w:r>
      <w:r w:rsidRPr="0043605B">
        <w:rPr>
          <w:spacing w:val="3"/>
          <w:sz w:val="24"/>
          <w:szCs w:val="24"/>
        </w:rPr>
        <w:t xml:space="preserve"> </w:t>
      </w:r>
      <w:r w:rsidRPr="0043605B">
        <w:rPr>
          <w:sz w:val="24"/>
          <w:szCs w:val="24"/>
        </w:rPr>
        <w:t>нормы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оценки</w:t>
      </w:r>
      <w:r w:rsidRPr="0043605B">
        <w:rPr>
          <w:spacing w:val="4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демонстрационные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версии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итоговых</w:t>
      </w:r>
      <w:r w:rsidRPr="0043605B">
        <w:rPr>
          <w:spacing w:val="3"/>
          <w:sz w:val="24"/>
          <w:szCs w:val="24"/>
        </w:rPr>
        <w:t xml:space="preserve"> </w:t>
      </w:r>
      <w:r w:rsidRPr="0043605B">
        <w:rPr>
          <w:sz w:val="24"/>
          <w:szCs w:val="24"/>
        </w:rPr>
        <w:t>работ;</w:t>
      </w:r>
    </w:p>
    <w:p w:rsidR="00F64C83" w:rsidRPr="0043605B" w:rsidRDefault="00F64C83" w:rsidP="003F0B47">
      <w:pPr>
        <w:pStyle w:val="a5"/>
        <w:numPr>
          <w:ilvl w:val="0"/>
          <w:numId w:val="37"/>
        </w:numPr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график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контрольных</w:t>
      </w:r>
      <w:r w:rsidRPr="0043605B">
        <w:rPr>
          <w:spacing w:val="-9"/>
          <w:sz w:val="24"/>
          <w:szCs w:val="24"/>
        </w:rPr>
        <w:t xml:space="preserve"> </w:t>
      </w:r>
      <w:r w:rsidRPr="0043605B">
        <w:rPr>
          <w:sz w:val="24"/>
          <w:szCs w:val="24"/>
        </w:rPr>
        <w:t>мероприятий.</w:t>
      </w:r>
    </w:p>
    <w:p w:rsidR="00F64C83" w:rsidRPr="0043605B" w:rsidRDefault="00F64C83" w:rsidP="003F0B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График проведения оценочных процедур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конкретный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="003F0B47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год утверждается ежегодно,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43605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43605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«Сведения</w:t>
      </w:r>
      <w:r w:rsidRPr="0043605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3605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3605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организации»</w:t>
      </w:r>
      <w:r w:rsidRPr="0043605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подразделе</w:t>
      </w:r>
      <w:r w:rsidR="003F0B47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«Документы»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доводится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обучающихся и их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родителей (законных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:rsidR="00F64C83" w:rsidRPr="0043605B" w:rsidRDefault="00F64C83" w:rsidP="003F0B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оценочные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разработанные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F0B47" w:rsidRPr="0043605B">
        <w:rPr>
          <w:rFonts w:ascii="Times New Roman" w:eastAsia="Times New Roman" w:hAnsi="Times New Roman" w:cs="Times New Roman"/>
          <w:sz w:val="24"/>
          <w:szCs w:val="24"/>
        </w:rPr>
        <w:t>Новоякуповская ООШ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B81D1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оценочных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себя:</w:t>
      </w:r>
    </w:p>
    <w:p w:rsidR="00F64C83" w:rsidRPr="0043605B" w:rsidRDefault="00F64C83" w:rsidP="003F0B47">
      <w:pPr>
        <w:widowControl w:val="0"/>
        <w:numPr>
          <w:ilvl w:val="4"/>
          <w:numId w:val="24"/>
        </w:numPr>
        <w:tabs>
          <w:tab w:val="left" w:pos="70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КЭС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контролируемые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F64C83" w:rsidRPr="0043605B" w:rsidRDefault="00F64C83" w:rsidP="003F0B47">
      <w:pPr>
        <w:widowControl w:val="0"/>
        <w:numPr>
          <w:ilvl w:val="4"/>
          <w:numId w:val="24"/>
        </w:numPr>
        <w:tabs>
          <w:tab w:val="left" w:pos="70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F64C83" w:rsidRPr="0043605B" w:rsidRDefault="00F64C83" w:rsidP="003F0B47">
      <w:pPr>
        <w:widowControl w:val="0"/>
        <w:numPr>
          <w:ilvl w:val="4"/>
          <w:numId w:val="24"/>
        </w:numPr>
        <w:tabs>
          <w:tab w:val="left" w:pos="70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Оценочный материал по вариантам. КЭС для оценочных материалов по русскому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языку, литературному чтению, иностранному языку, математике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окружающемумиру</w:t>
      </w:r>
      <w:proofErr w:type="spellEnd"/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кодификаторы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размещенные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ФГБНУ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«ФИПИ»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hyperlink r:id="rId9">
        <w:r w:rsidRPr="0043605B">
          <w:rPr>
            <w:rFonts w:ascii="Times New Roman" w:eastAsia="Times New Roman" w:hAnsi="Times New Roman" w:cs="Times New Roman"/>
            <w:sz w:val="24"/>
            <w:szCs w:val="24"/>
            <w:u w:val="single" w:color="0000FF"/>
          </w:rPr>
          <w:t>https://fipi.ru</w:t>
        </w:r>
      </w:hyperlink>
      <w:r w:rsidR="00B81D18">
        <w:rPr>
          <w:rFonts w:ascii="Times New Roman" w:eastAsia="Times New Roman" w:hAnsi="Times New Roman" w:cs="Times New Roman"/>
          <w:sz w:val="24"/>
          <w:szCs w:val="24"/>
          <w:u w:val="single" w:color="0000FF"/>
        </w:rPr>
        <w:t xml:space="preserve"> </w:t>
      </w:r>
    </w:p>
    <w:p w:rsidR="00F64C83" w:rsidRPr="0043605B" w:rsidRDefault="00F64C83" w:rsidP="003F0B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предлагаются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критерии: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>знание и понимание,</w:t>
      </w:r>
      <w:r w:rsidR="003F0B47" w:rsidRPr="0043605B">
        <w:rPr>
          <w:rFonts w:ascii="Times New Roman" w:eastAsia="Times New Roman" w:hAnsi="Times New Roman" w:cs="Times New Roman"/>
          <w:b/>
          <w:i/>
          <w:spacing w:val="-57"/>
          <w:sz w:val="24"/>
          <w:szCs w:val="24"/>
        </w:rPr>
        <w:t xml:space="preserve">  </w:t>
      </w: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>применение, функциональность.</w:t>
      </w:r>
    </w:p>
    <w:p w:rsidR="00F64C83" w:rsidRPr="0043605B" w:rsidRDefault="00F64C83" w:rsidP="003F0B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Обобщённый</w:t>
      </w:r>
      <w:r w:rsidRPr="0043605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43605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«знание</w:t>
      </w:r>
      <w:r w:rsidRPr="0043605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понимание»</w:t>
      </w:r>
      <w:r w:rsidRPr="0043605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43605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43605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43605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43605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изучаемой</w:t>
      </w:r>
      <w:r w:rsidR="003F0B47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области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знания/вида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</w:t>
      </w:r>
      <w:proofErr w:type="gramEnd"/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различных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контекстах,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терминологии,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идей,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процедурных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алгоритмов.</w:t>
      </w:r>
    </w:p>
    <w:p w:rsidR="00F64C83" w:rsidRPr="0043605B" w:rsidRDefault="00F64C83" w:rsidP="003F0B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Обобщённый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«применение»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включает:</w:t>
      </w:r>
    </w:p>
    <w:p w:rsidR="00F64C83" w:rsidRPr="0043605B" w:rsidRDefault="00F64C83" w:rsidP="003F0B47">
      <w:pPr>
        <w:pStyle w:val="a5"/>
        <w:numPr>
          <w:ilvl w:val="0"/>
          <w:numId w:val="38"/>
        </w:numPr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использование изучаемого материала при решении учебных задач, различающихся сложностью</w:t>
      </w:r>
      <w:r w:rsidRPr="0043605B">
        <w:rPr>
          <w:spacing w:val="-57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предметного содержания, сочетанием универсальных познавательных действий и операций, степенью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проработанности в</w:t>
      </w:r>
      <w:r w:rsidRPr="0043605B">
        <w:rPr>
          <w:spacing w:val="-1"/>
          <w:sz w:val="24"/>
          <w:szCs w:val="24"/>
        </w:rPr>
        <w:t xml:space="preserve"> </w:t>
      </w:r>
      <w:r w:rsidRPr="0043605B">
        <w:rPr>
          <w:sz w:val="24"/>
          <w:szCs w:val="24"/>
        </w:rPr>
        <w:t>учебном процессе;</w:t>
      </w:r>
    </w:p>
    <w:p w:rsidR="00F64C83" w:rsidRPr="0043605B" w:rsidRDefault="00F64C83" w:rsidP="003F0B47">
      <w:pPr>
        <w:pStyle w:val="a5"/>
        <w:numPr>
          <w:ilvl w:val="0"/>
          <w:numId w:val="38"/>
        </w:numPr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использование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специфических для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предмета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способов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действий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и видов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деятельности по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получению нового знания, его интерпретации,</w:t>
      </w:r>
      <w:r w:rsidR="003F0B47" w:rsidRPr="0043605B">
        <w:rPr>
          <w:sz w:val="24"/>
          <w:szCs w:val="24"/>
        </w:rPr>
        <w:t xml:space="preserve"> </w:t>
      </w:r>
      <w:r w:rsidRPr="0043605B">
        <w:rPr>
          <w:sz w:val="24"/>
          <w:szCs w:val="24"/>
        </w:rPr>
        <w:t>применению и преобразованию при решении учебных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задач/проблем,</w:t>
      </w:r>
      <w:r w:rsidRPr="0043605B">
        <w:rPr>
          <w:spacing w:val="34"/>
          <w:sz w:val="24"/>
          <w:szCs w:val="24"/>
        </w:rPr>
        <w:t xml:space="preserve"> </w:t>
      </w:r>
      <w:r w:rsidRPr="0043605B">
        <w:rPr>
          <w:sz w:val="24"/>
          <w:szCs w:val="24"/>
        </w:rPr>
        <w:t>в</w:t>
      </w:r>
      <w:r w:rsidRPr="0043605B">
        <w:rPr>
          <w:spacing w:val="32"/>
          <w:sz w:val="24"/>
          <w:szCs w:val="24"/>
        </w:rPr>
        <w:t xml:space="preserve"> </w:t>
      </w:r>
      <w:r w:rsidRPr="0043605B">
        <w:rPr>
          <w:sz w:val="24"/>
          <w:szCs w:val="24"/>
        </w:rPr>
        <w:t>том</w:t>
      </w:r>
      <w:r w:rsidRPr="0043605B">
        <w:rPr>
          <w:spacing w:val="49"/>
          <w:sz w:val="24"/>
          <w:szCs w:val="24"/>
        </w:rPr>
        <w:t xml:space="preserve"> </w:t>
      </w:r>
      <w:r w:rsidRPr="0043605B">
        <w:rPr>
          <w:sz w:val="24"/>
          <w:szCs w:val="24"/>
        </w:rPr>
        <w:t>числе</w:t>
      </w:r>
      <w:r w:rsidRPr="0043605B">
        <w:rPr>
          <w:spacing w:val="51"/>
          <w:sz w:val="24"/>
          <w:szCs w:val="24"/>
        </w:rPr>
        <w:t xml:space="preserve"> </w:t>
      </w:r>
      <w:r w:rsidRPr="0043605B">
        <w:rPr>
          <w:sz w:val="24"/>
          <w:szCs w:val="24"/>
        </w:rPr>
        <w:t>в</w:t>
      </w:r>
      <w:r w:rsidRPr="0043605B">
        <w:rPr>
          <w:spacing w:val="49"/>
          <w:sz w:val="24"/>
          <w:szCs w:val="24"/>
        </w:rPr>
        <w:t xml:space="preserve"> </w:t>
      </w:r>
      <w:r w:rsidRPr="0043605B">
        <w:rPr>
          <w:sz w:val="24"/>
          <w:szCs w:val="24"/>
        </w:rPr>
        <w:t>ходе</w:t>
      </w:r>
      <w:r w:rsidRPr="0043605B">
        <w:rPr>
          <w:spacing w:val="51"/>
          <w:sz w:val="24"/>
          <w:szCs w:val="24"/>
        </w:rPr>
        <w:t xml:space="preserve"> </w:t>
      </w:r>
      <w:r w:rsidRPr="0043605B">
        <w:rPr>
          <w:sz w:val="24"/>
          <w:szCs w:val="24"/>
        </w:rPr>
        <w:t>поисковой</w:t>
      </w:r>
      <w:r w:rsidRPr="0043605B">
        <w:rPr>
          <w:spacing w:val="49"/>
          <w:sz w:val="24"/>
          <w:szCs w:val="24"/>
        </w:rPr>
        <w:t xml:space="preserve"> </w:t>
      </w:r>
      <w:r w:rsidRPr="0043605B">
        <w:rPr>
          <w:sz w:val="24"/>
          <w:szCs w:val="24"/>
        </w:rPr>
        <w:t>деятельности,</w:t>
      </w:r>
      <w:r w:rsidRPr="0043605B">
        <w:rPr>
          <w:spacing w:val="49"/>
          <w:sz w:val="24"/>
          <w:szCs w:val="24"/>
        </w:rPr>
        <w:t xml:space="preserve"> </w:t>
      </w:r>
      <w:r w:rsidRPr="0043605B">
        <w:rPr>
          <w:sz w:val="24"/>
          <w:szCs w:val="24"/>
        </w:rPr>
        <w:t>учебно-исследовательской</w:t>
      </w:r>
      <w:r w:rsidRPr="0043605B">
        <w:rPr>
          <w:spacing w:val="48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53"/>
          <w:sz w:val="24"/>
          <w:szCs w:val="24"/>
        </w:rPr>
        <w:t xml:space="preserve"> </w:t>
      </w:r>
      <w:r w:rsidRPr="0043605B">
        <w:rPr>
          <w:sz w:val="24"/>
          <w:szCs w:val="24"/>
        </w:rPr>
        <w:t>учебно-проектной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деятельности.</w:t>
      </w:r>
    </w:p>
    <w:p w:rsidR="00F64C83" w:rsidRPr="0043605B" w:rsidRDefault="00F64C83" w:rsidP="003F0B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Обобщённый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«функциональность»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осознанное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приобретённых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знаний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способов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действий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решении </w:t>
      </w:r>
      <w:proofErr w:type="spellStart"/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внеучебных</w:t>
      </w:r>
      <w:proofErr w:type="spellEnd"/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проблем,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различающихся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сложностью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содержания, читательских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контекста,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сочетанием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когнитивных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операций.</w:t>
      </w:r>
    </w:p>
    <w:p w:rsidR="00F64C83" w:rsidRPr="0043605B" w:rsidRDefault="00F64C83" w:rsidP="003F0B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оценке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сформированности</w:t>
      </w:r>
      <w:proofErr w:type="spellEnd"/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предметных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применяется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ходе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различных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оценочных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процедур,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регламентированных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школьным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локальным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актом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«Положением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периодичности,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обучающихся».</w:t>
      </w:r>
    </w:p>
    <w:p w:rsidR="00F64C83" w:rsidRPr="0043605B" w:rsidRDefault="00F64C83" w:rsidP="003F0B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поурочно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темам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сроки 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соответствии с тематическим планированием рабочей программы учебного предмета, учебного курса,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НОО,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особенностей обучающихся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класса,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содержанием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:rsidR="00F64C83" w:rsidRPr="0043605B" w:rsidRDefault="00F64C83" w:rsidP="003F0B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осуществляется без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фиксации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отметок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пятибалльной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системе.</w:t>
      </w:r>
    </w:p>
    <w:p w:rsidR="00F64C83" w:rsidRPr="0043605B" w:rsidRDefault="00F64C83" w:rsidP="003F0B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Во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2-4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классах</w:t>
      </w:r>
      <w:r w:rsidRPr="0043605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текущий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контроль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4-балльной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оценочной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шкале: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«5»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(отлично),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«4»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(хорошо),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«3»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(удовлетворительно),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«2»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(неудовлетворительно).</w:t>
      </w:r>
    </w:p>
    <w:p w:rsidR="00F64C83" w:rsidRPr="0043605B" w:rsidRDefault="00F64C83" w:rsidP="003F0B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четверть у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журнале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должно быть выставлено</w:t>
      </w:r>
      <w:r w:rsidR="003F0B47" w:rsidRPr="0043605B">
        <w:rPr>
          <w:rFonts w:ascii="Times New Roman" w:eastAsia="Times New Roman" w:hAnsi="Times New Roman" w:cs="Times New Roman"/>
          <w:sz w:val="24"/>
          <w:szCs w:val="24"/>
        </w:rPr>
        <w:t xml:space="preserve"> не менее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4C83" w:rsidRPr="0043605B" w:rsidRDefault="003F0B47" w:rsidP="003F0B4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3</w:t>
      </w:r>
      <w:r w:rsidR="00F64C83"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(трех)</w:t>
      </w:r>
      <w:r w:rsidR="00F64C83"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текущих</w:t>
      </w:r>
      <w:r w:rsidR="00F64C83"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отметок</w:t>
      </w:r>
      <w:r w:rsidR="00F64C83"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F64C83"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F64C83"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1 (одного)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="00F64C83"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неделю;</w:t>
      </w:r>
    </w:p>
    <w:p w:rsidR="00F64C83" w:rsidRPr="0043605B" w:rsidRDefault="00F64C83" w:rsidP="003F0B47">
      <w:pPr>
        <w:widowControl w:val="0"/>
        <w:numPr>
          <w:ilvl w:val="0"/>
          <w:numId w:val="23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(пяти)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текущих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отметок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изучении предмета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(двух) часов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неделю;</w:t>
      </w:r>
    </w:p>
    <w:p w:rsidR="00F64C83" w:rsidRPr="0043605B" w:rsidRDefault="00F64C83" w:rsidP="003F0B47">
      <w:pPr>
        <w:widowControl w:val="0"/>
        <w:numPr>
          <w:ilvl w:val="0"/>
          <w:numId w:val="23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(семи)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текущих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отметок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изучении предмета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(трех)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 более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 неделю.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журнале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выставлено</w:t>
      </w:r>
      <w:r w:rsidR="007108E8" w:rsidRPr="0043605B">
        <w:rPr>
          <w:rFonts w:ascii="Times New Roman" w:eastAsia="Times New Roman" w:hAnsi="Times New Roman" w:cs="Times New Roman"/>
          <w:sz w:val="24"/>
          <w:szCs w:val="24"/>
        </w:rPr>
        <w:t xml:space="preserve"> не менее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4C83" w:rsidRPr="0043605B" w:rsidRDefault="00F64C83" w:rsidP="003F0B47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(пяти)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текущих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отметок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1 (одного)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неделю;</w:t>
      </w:r>
    </w:p>
    <w:p w:rsidR="00F64C83" w:rsidRPr="0043605B" w:rsidRDefault="00F64C83" w:rsidP="003F0B47">
      <w:pPr>
        <w:widowControl w:val="0"/>
        <w:numPr>
          <w:ilvl w:val="0"/>
          <w:numId w:val="23"/>
        </w:numPr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(семи)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текущих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отметок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2-х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(двух,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трех)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неделю;</w:t>
      </w:r>
    </w:p>
    <w:p w:rsidR="00F64C83" w:rsidRPr="0043605B" w:rsidRDefault="00F64C83" w:rsidP="003F0B47">
      <w:pPr>
        <w:widowControl w:val="0"/>
        <w:numPr>
          <w:ilvl w:val="0"/>
          <w:numId w:val="23"/>
        </w:numPr>
        <w:tabs>
          <w:tab w:val="left" w:pos="426"/>
          <w:tab w:val="left" w:pos="567"/>
          <w:tab w:val="left" w:pos="87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(десяти)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текущих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отметок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4 (четырех)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неделю.</w:t>
      </w:r>
    </w:p>
    <w:p w:rsidR="00F64C83" w:rsidRPr="0043605B" w:rsidRDefault="00F64C83" w:rsidP="003F0B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43605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43605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43605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43605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Pr="0043605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светской</w:t>
      </w:r>
      <w:r w:rsidRPr="0043605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этики»</w:t>
      </w:r>
      <w:r w:rsidRPr="0043605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(предметная</w:t>
      </w:r>
      <w:r w:rsidRPr="0043605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="004F7F52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светской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этики»),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включенному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обязательную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4F7F52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отметочной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 использованием дихотомической</w:t>
      </w:r>
      <w:r w:rsidR="004F7F52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оценочной шкалы «освоил - не освоил» в качестве оценки степени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="004F7F52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планируемых результатов ООП соответствующего уровня общего образования за учебный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(год).</w:t>
      </w:r>
      <w:proofErr w:type="gramEnd"/>
    </w:p>
    <w:p w:rsidR="00F64C83" w:rsidRPr="0043605B" w:rsidRDefault="00F64C83" w:rsidP="003F0B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использованием дихотомической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шкалы «освоил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освоил»</w:t>
      </w:r>
    </w:p>
    <w:p w:rsidR="00F64C83" w:rsidRPr="0043605B" w:rsidRDefault="00F64C83" w:rsidP="003F0B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Обязательными составляющими системы оценки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предметных результатов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текущей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(тематической,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рубежной),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аттестаций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оценивания. При этом итоговая оценка ограничивается контролем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успешности освоения действий,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выполняемых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 предметным содержанием, отражающим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опорную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предмета.</w:t>
      </w:r>
    </w:p>
    <w:p w:rsidR="00F64C83" w:rsidRPr="0043605B" w:rsidRDefault="00F64C83" w:rsidP="003F0B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Решение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достижении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недостижении</w:t>
      </w:r>
      <w:proofErr w:type="spellEnd"/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 освоения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НОО принимается учителем-предметником на основании результатов выполнения заданий базового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уровня.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Критерием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освоения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учебного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материала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65%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уровня или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получение 50%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максимального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балла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уровня.</w:t>
      </w:r>
    </w:p>
    <w:p w:rsidR="00F64C83" w:rsidRPr="0043605B" w:rsidRDefault="00F64C83" w:rsidP="004B45BF">
      <w:pPr>
        <w:widowControl w:val="0"/>
        <w:tabs>
          <w:tab w:val="left" w:pos="1012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4" w:name="1.1.1._Критерии,_процедуры_и_состав_инст"/>
      <w:bookmarkEnd w:id="4"/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Критерии,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инструментария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оценивания,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представления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результатов.</w:t>
      </w:r>
      <w:r w:rsidRPr="0043605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Комплексный</w:t>
      </w:r>
      <w:r w:rsidRPr="00436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подход</w:t>
      </w:r>
      <w:r w:rsidRPr="004360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43605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оценке</w:t>
      </w:r>
      <w:r w:rsidRPr="004360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436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436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НОО</w:t>
      </w:r>
      <w:r w:rsidR="004F7F52"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Критериями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F64C83" w:rsidRPr="0043605B" w:rsidRDefault="00F64C83" w:rsidP="004F7F52">
      <w:pPr>
        <w:widowControl w:val="0"/>
        <w:numPr>
          <w:ilvl w:val="3"/>
          <w:numId w:val="22"/>
        </w:numPr>
        <w:tabs>
          <w:tab w:val="left" w:pos="1680"/>
        </w:tabs>
        <w:autoSpaceDE w:val="0"/>
        <w:autoSpaceDN w:val="0"/>
        <w:spacing w:after="0" w:line="240" w:lineRule="auto"/>
        <w:ind w:left="0" w:firstLine="10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достигнутых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предметных,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ФГОС;</w:t>
      </w:r>
    </w:p>
    <w:p w:rsidR="00F64C83" w:rsidRPr="0043605B" w:rsidRDefault="00F64C83" w:rsidP="00F64C83">
      <w:pPr>
        <w:widowControl w:val="0"/>
        <w:numPr>
          <w:ilvl w:val="3"/>
          <w:numId w:val="22"/>
        </w:numPr>
        <w:tabs>
          <w:tab w:val="left" w:pos="1679"/>
          <w:tab w:val="left" w:pos="1680"/>
        </w:tabs>
        <w:autoSpaceDE w:val="0"/>
        <w:autoSpaceDN w:val="0"/>
        <w:spacing w:after="0" w:line="240" w:lineRule="auto"/>
        <w:ind w:left="0" w:firstLine="10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динамика результатов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43605B">
        <w:rPr>
          <w:rFonts w:ascii="Times New Roman" w:eastAsia="Times New Roman" w:hAnsi="Times New Roman" w:cs="Times New Roman"/>
          <w:sz w:val="24"/>
          <w:szCs w:val="24"/>
        </w:rPr>
        <w:t>, формирования УУД. Используемая 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гимназии система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стимулирование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43605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стремиться</w:t>
      </w:r>
      <w:proofErr w:type="gramEnd"/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объективному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контролю,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сокрытию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своего незнания и неумения, 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адекватной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конструктивной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F7F52" w:rsidRPr="0043605B">
        <w:rPr>
          <w:rFonts w:ascii="Times New Roman" w:eastAsia="Times New Roman" w:hAnsi="Times New Roman" w:cs="Times New Roman"/>
          <w:sz w:val="24"/>
          <w:szCs w:val="24"/>
        </w:rPr>
        <w:t>самооценке.</w:t>
      </w:r>
    </w:p>
    <w:p w:rsidR="004F7F52" w:rsidRPr="0043605B" w:rsidRDefault="004F7F52" w:rsidP="00F64C83">
      <w:pPr>
        <w:widowControl w:val="0"/>
        <w:numPr>
          <w:ilvl w:val="3"/>
          <w:numId w:val="22"/>
        </w:numPr>
        <w:tabs>
          <w:tab w:val="left" w:pos="1679"/>
          <w:tab w:val="left" w:pos="1680"/>
        </w:tabs>
        <w:autoSpaceDE w:val="0"/>
        <w:autoSpaceDN w:val="0"/>
        <w:spacing w:after="0" w:line="240" w:lineRule="auto"/>
        <w:ind w:left="0" w:firstLine="10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F7F52" w:rsidRPr="0043605B" w:rsidSect="003F0B47">
          <w:footerReference w:type="default" r:id="rId10"/>
          <w:pgSz w:w="11910" w:h="16850"/>
          <w:pgMar w:top="720" w:right="720" w:bottom="720" w:left="720" w:header="0" w:footer="692" w:gutter="0"/>
          <w:cols w:space="720"/>
        </w:sectPr>
      </w:pPr>
    </w:p>
    <w:p w:rsidR="00F64C83" w:rsidRPr="0043605B" w:rsidRDefault="00F64C83" w:rsidP="004F7F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43605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43605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43605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43605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комплексный</w:t>
      </w:r>
      <w:r w:rsidRPr="0043605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43605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3605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43605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ООП НОО.</w:t>
      </w:r>
    </w:p>
    <w:p w:rsidR="00F64C83" w:rsidRPr="0043605B" w:rsidRDefault="00F64C83" w:rsidP="004F7F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следующего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инструментария: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диагностических,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проверочных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учащимися;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рубежных,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итоговых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F64C83" w:rsidRPr="0043605B" w:rsidRDefault="00F64C83" w:rsidP="004F7F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В учебном процессе обеспечивается комплексный подход к оценке результатов освоения ООП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НОО,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позволяющий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предметных,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(инструментарий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комплексные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F64C83" w:rsidRPr="0043605B" w:rsidRDefault="00F64C83" w:rsidP="004F7F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Комплексный подход к оценке результатов освоения ООП НОО (системная оценка личностных,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метапредметных и предметных результатов) реализуется и в рамках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накопительной системы -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Портфолио.</w:t>
      </w:r>
    </w:p>
    <w:p w:rsidR="00F64C83" w:rsidRPr="0043605B" w:rsidRDefault="00F64C83" w:rsidP="004F7F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Портфолио</w:t>
      </w:r>
      <w:r w:rsidRPr="0043605B">
        <w:rPr>
          <w:rFonts w:ascii="Times New Roman" w:eastAsia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представляет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собой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процедуру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динамики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учебной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творческой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активности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обучающегося,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направленности,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широты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избирательности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интересов,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выраженности проявлений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творческой инициативы, а также уровня высших достижений, демонстрируемых данным обучающимся. В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портфолио включаются как работы обучающегося (в том числе фотографии, видеоматериалы и т. п.),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так и отзывы на эти работы (например, наградные листы, дипломы, сертификаты участия, рецензии и др.).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Отбор работ и отзывов для портфолио ведётся самим обучающимся совместно с классным руководителем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при участии семьи. Включение каких-либо материалов в портфолио без согласия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обучающегося 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допускается.</w:t>
      </w:r>
      <w:r w:rsidRPr="0043605B">
        <w:rPr>
          <w:rFonts w:ascii="Times New Roman" w:eastAsia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Портфолио</w:t>
      </w:r>
      <w:r w:rsidRPr="0043605B">
        <w:rPr>
          <w:rFonts w:ascii="Times New Roman" w:eastAsia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части</w:t>
      </w:r>
      <w:r w:rsidRPr="0043605B">
        <w:rPr>
          <w:rFonts w:ascii="Times New Roman" w:eastAsia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подборки</w:t>
      </w:r>
      <w:r w:rsidRPr="0043605B">
        <w:rPr>
          <w:rFonts w:ascii="Times New Roman" w:eastAsia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документов</w:t>
      </w:r>
      <w:r w:rsidRPr="0043605B">
        <w:rPr>
          <w:rFonts w:ascii="Times New Roman" w:eastAsia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формируется</w:t>
      </w:r>
      <w:r w:rsidRPr="0043605B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электронном</w:t>
      </w:r>
      <w:r w:rsidRPr="0043605B">
        <w:rPr>
          <w:rFonts w:ascii="Times New Roman" w:eastAsia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виде</w:t>
      </w:r>
      <w:r w:rsidRPr="0043605B"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течение</w:t>
      </w:r>
      <w:r w:rsidRPr="0043605B"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всех</w:t>
      </w:r>
      <w:r w:rsidRPr="0043605B">
        <w:rPr>
          <w:rFonts w:ascii="Times New Roman" w:eastAsia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лет</w:t>
      </w:r>
      <w:r w:rsidRPr="0043605B">
        <w:rPr>
          <w:rFonts w:ascii="Times New Roman" w:eastAsia="Times New Roman" w:hAnsi="Times New Roman" w:cs="Times New Roman"/>
          <w:spacing w:val="-55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обучения в начальной школе. Результаты, представленные в портфолио, используются при выработке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отражаться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характеристике.</w:t>
      </w:r>
    </w:p>
    <w:p w:rsidR="00F64C83" w:rsidRPr="0043605B" w:rsidRDefault="004F7F52" w:rsidP="004F7F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Портфолио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="00F64C83"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="00F64C83"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F64C83"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F64C83"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Новоякуповская ООШ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64C83"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="00F64C83"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следующую</w:t>
      </w:r>
      <w:r w:rsidR="00F64C83"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структуру:</w:t>
      </w:r>
    </w:p>
    <w:p w:rsidR="00F64C83" w:rsidRPr="0043605B" w:rsidRDefault="00F64C83" w:rsidP="004F7F52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титульный лист, который содержит основную информацию (фамилия, имя, отчество, учебное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заведение, класс, контактную информацию и фото ученика (по желанию родителей и ученика),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оформляется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педагогом, родителями (законными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F7F52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учеником;</w:t>
      </w:r>
      <w:proofErr w:type="gramEnd"/>
    </w:p>
    <w:p w:rsidR="00F64C83" w:rsidRPr="0043605B" w:rsidRDefault="00F64C83" w:rsidP="004F7F52">
      <w:pPr>
        <w:widowControl w:val="0"/>
        <w:numPr>
          <w:ilvl w:val="0"/>
          <w:numId w:val="21"/>
        </w:numPr>
        <w:tabs>
          <w:tab w:val="left" w:pos="567"/>
          <w:tab w:val="left" w:pos="945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основную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часть, которая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себя:</w:t>
      </w:r>
    </w:p>
    <w:p w:rsidR="00F64C83" w:rsidRPr="0043605B" w:rsidRDefault="00F64C83" w:rsidP="004F7F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А) раздел « Мой мир»- помещается информация, которая важна и интересна для ребенка («Мое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имя»,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«Моя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семья»,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«Мои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увлечения»,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«Моя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школа»);</w:t>
      </w:r>
    </w:p>
    <w:p w:rsidR="00F64C83" w:rsidRPr="0043605B" w:rsidRDefault="00F64C83" w:rsidP="004F7F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Б) раздел «Моя учеба»- в этом разделе заголовки листов посвящены конкретному школьному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предмету. Ученик наполняет этот раздел интересными проектами, отзывами о прочитанных книгах,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графиками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роста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чтения,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творческими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работами»;</w:t>
      </w:r>
    </w:p>
    <w:p w:rsidR="00F64C83" w:rsidRPr="0043605B" w:rsidRDefault="00F64C83" w:rsidP="004F7F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«Моя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общественная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работа»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рамок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деятельности, относятся к общественной работе (поручениям). Оформлять этот раздел желательно 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фотографий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кратких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сообщений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тему;</w:t>
      </w:r>
    </w:p>
    <w:p w:rsidR="00F64C83" w:rsidRPr="0043605B" w:rsidRDefault="00F64C83" w:rsidP="004F7F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Г) раздел «Мое творчество» - в этот раздел помещаются творческие работы учащихся: рисунки,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сказки,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стихи.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объемная работа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(поделка)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поместить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фотографию;</w:t>
      </w:r>
    </w:p>
    <w:p w:rsidR="00F64C83" w:rsidRPr="0043605B" w:rsidRDefault="00F64C83" w:rsidP="004F7F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«Мои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достижения»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размещаются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грамоты,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сертификаты,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дипломы,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благодарственные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письма,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итоговые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листы успеваемости;</w:t>
      </w:r>
    </w:p>
    <w:p w:rsidR="00F64C83" w:rsidRPr="0043605B" w:rsidRDefault="00F64C83" w:rsidP="004F7F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r w:rsidRPr="0043605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вестись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традиционном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формате</w:t>
      </w:r>
      <w:r w:rsidRPr="0043605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бумажных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носителях,</w:t>
      </w:r>
      <w:r w:rsidRPr="0043605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4F7F52" w:rsidRPr="0043605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spellEnd"/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формате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информационно-сетевых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ресурсов.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портфеля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достижений,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ведения,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портфеля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дома)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остаются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:rsidR="00F64C83" w:rsidRPr="0043605B" w:rsidRDefault="00F64C83" w:rsidP="004F7F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процессе оценки достижения планируемых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 используются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формы,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взаимно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дополняющие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друга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(стандартизированные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устные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проекты,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самоанализ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самооценка,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наблюдения,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испытания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(тесты) и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иное).</w:t>
      </w:r>
    </w:p>
    <w:p w:rsidR="00F64C83" w:rsidRPr="0043605B" w:rsidRDefault="00F64C83" w:rsidP="004F7F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Содержательный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выявление индивидуальной динамики качества усвоения предмета ребенком и не допускает сравнения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другими детьми.</w:t>
      </w:r>
    </w:p>
    <w:p w:rsidR="00F64C83" w:rsidRPr="0043605B" w:rsidRDefault="00F64C83" w:rsidP="004F7F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43605B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43605B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F7F52" w:rsidRPr="0043605B">
        <w:rPr>
          <w:rFonts w:ascii="Times New Roman" w:eastAsia="Times New Roman" w:hAnsi="Times New Roman" w:cs="Times New Roman"/>
          <w:sz w:val="24"/>
          <w:szCs w:val="24"/>
        </w:rPr>
        <w:t>Новоякуповская ООШ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3605B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определена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следующая</w:t>
      </w:r>
      <w:r w:rsidRPr="0043605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="004F7F52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оценивания</w:t>
      </w:r>
      <w:r w:rsidR="004F7F52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(предметных)</w:t>
      </w:r>
      <w:r w:rsidR="004F7F52" w:rsidRPr="00436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45BF" w:rsidRDefault="004B45BF" w:rsidP="004F7F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Виды_и_формы_контрольно-оценочных_действ"/>
      <w:bookmarkEnd w:id="5"/>
    </w:p>
    <w:p w:rsidR="00F64C83" w:rsidRPr="0043605B" w:rsidRDefault="00F64C83" w:rsidP="004F7F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436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контрольно-оценочных</w:t>
      </w:r>
      <w:r w:rsidRPr="004360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действий</w:t>
      </w:r>
    </w:p>
    <w:p w:rsidR="00732EDC" w:rsidRPr="0043605B" w:rsidRDefault="00732EDC" w:rsidP="004F7F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022" w:type="dxa"/>
        <w:jc w:val="center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2512"/>
        <w:gridCol w:w="2343"/>
        <w:gridCol w:w="1844"/>
        <w:gridCol w:w="1983"/>
      </w:tblGrid>
      <w:tr w:rsidR="004B45BF" w:rsidRPr="00954B1A" w:rsidTr="00B71834">
        <w:trPr>
          <w:trHeight w:val="1228"/>
          <w:jc w:val="center"/>
        </w:trPr>
        <w:tc>
          <w:tcPr>
            <w:tcW w:w="1340" w:type="dxa"/>
          </w:tcPr>
          <w:p w:rsidR="004B45BF" w:rsidRPr="00954B1A" w:rsidRDefault="004B45BF" w:rsidP="00B7183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512" w:type="dxa"/>
          </w:tcPr>
          <w:p w:rsidR="004B45BF" w:rsidRPr="00954B1A" w:rsidRDefault="004B45BF" w:rsidP="00B7183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</w:p>
        </w:tc>
        <w:tc>
          <w:tcPr>
            <w:tcW w:w="2343" w:type="dxa"/>
          </w:tcPr>
          <w:p w:rsidR="004B45BF" w:rsidRPr="00954B1A" w:rsidRDefault="004B45BF" w:rsidP="00B71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44" w:type="dxa"/>
          </w:tcPr>
          <w:p w:rsidR="004B45BF" w:rsidRPr="00954B1A" w:rsidRDefault="004B45BF" w:rsidP="00B71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</w:t>
            </w:r>
            <w:proofErr w:type="spellEnd"/>
            <w:r w:rsidRPr="00954B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4B45BF" w:rsidRPr="00954B1A" w:rsidRDefault="004B45BF" w:rsidP="00B71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B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продолжительно</w:t>
            </w:r>
            <w:proofErr w:type="spellEnd"/>
            <w:r w:rsidRPr="00954B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</w:rPr>
              <w:t>сть</w:t>
            </w:r>
            <w:proofErr w:type="spellEnd"/>
          </w:p>
        </w:tc>
        <w:tc>
          <w:tcPr>
            <w:tcW w:w="1983" w:type="dxa"/>
          </w:tcPr>
          <w:p w:rsidR="004B45BF" w:rsidRPr="00954B1A" w:rsidRDefault="004B45BF" w:rsidP="00B71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  <w:proofErr w:type="spellEnd"/>
          </w:p>
        </w:tc>
      </w:tr>
      <w:tr w:rsidR="004B45BF" w:rsidRPr="00954B1A" w:rsidTr="00B71834">
        <w:trPr>
          <w:trHeight w:val="2853"/>
          <w:jc w:val="center"/>
        </w:trPr>
        <w:tc>
          <w:tcPr>
            <w:tcW w:w="1340" w:type="dxa"/>
          </w:tcPr>
          <w:p w:rsidR="004B45BF" w:rsidRPr="00954B1A" w:rsidRDefault="004B45BF" w:rsidP="00B71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Стартовая</w:t>
            </w:r>
            <w:proofErr w:type="spellEnd"/>
            <w:r w:rsidRPr="00954B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512" w:type="dxa"/>
          </w:tcPr>
          <w:p w:rsidR="004B45BF" w:rsidRPr="00954B1A" w:rsidRDefault="004B45BF" w:rsidP="00B71834">
            <w:pPr>
              <w:tabs>
                <w:tab w:val="left" w:pos="1329"/>
                <w:tab w:val="left" w:pos="15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Осуществляется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54B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начале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года,</w:t>
            </w:r>
            <w:r w:rsidRPr="00954B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носит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954B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иагностический</w:t>
            </w:r>
            <w:r w:rsidRPr="00954B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характер,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фиксирует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начальный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54B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предмету.</w:t>
            </w:r>
          </w:p>
          <w:p w:rsidR="004B45BF" w:rsidRPr="00954B1A" w:rsidRDefault="004B45BF" w:rsidP="00B71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54B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разрабатывается</w:t>
            </w:r>
          </w:p>
          <w:p w:rsidR="004B45BF" w:rsidRPr="00954B1A" w:rsidRDefault="004B45BF" w:rsidP="00B718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учителем.</w:t>
            </w:r>
          </w:p>
        </w:tc>
        <w:tc>
          <w:tcPr>
            <w:tcW w:w="2343" w:type="dxa"/>
          </w:tcPr>
          <w:p w:rsidR="004B45BF" w:rsidRPr="00954B1A" w:rsidRDefault="004B45BF" w:rsidP="00B71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(включает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разный</w:t>
            </w:r>
            <w:proofErr w:type="gramEnd"/>
          </w:p>
          <w:p w:rsidR="004B45BF" w:rsidRPr="00954B1A" w:rsidRDefault="004B45BF" w:rsidP="00B718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</w:t>
            </w:r>
            <w:r w:rsidRPr="00954B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заданий)</w:t>
            </w:r>
          </w:p>
        </w:tc>
        <w:tc>
          <w:tcPr>
            <w:tcW w:w="1844" w:type="dxa"/>
          </w:tcPr>
          <w:p w:rsidR="004B45BF" w:rsidRDefault="004B45BF" w:rsidP="00B71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  <w:r w:rsidRPr="00954B1A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  <w:p w:rsidR="004B45BF" w:rsidRPr="00954B1A" w:rsidRDefault="004B45BF" w:rsidP="00B71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</w:rPr>
              <w:t>35-45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983" w:type="dxa"/>
          </w:tcPr>
          <w:p w:rsidR="004B45BF" w:rsidRPr="00954B1A" w:rsidRDefault="004B45BF" w:rsidP="00B718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Определяется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графиком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оценочных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</w:t>
            </w:r>
            <w:r w:rsidRPr="00954B1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954B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54B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954B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4B45BF" w:rsidRPr="00954B1A" w:rsidTr="00B71834">
        <w:trPr>
          <w:trHeight w:val="414"/>
          <w:jc w:val="center"/>
        </w:trPr>
        <w:tc>
          <w:tcPr>
            <w:tcW w:w="1340" w:type="dxa"/>
          </w:tcPr>
          <w:p w:rsidR="004B45BF" w:rsidRPr="00954B1A" w:rsidRDefault="004B45BF" w:rsidP="00B71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</w:tc>
        <w:tc>
          <w:tcPr>
            <w:tcW w:w="2512" w:type="dxa"/>
          </w:tcPr>
          <w:p w:rsidR="004B45BF" w:rsidRPr="00954B1A" w:rsidRDefault="004B45BF" w:rsidP="00B718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B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Систематическая</w:t>
            </w:r>
            <w:r w:rsidRPr="00954B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954B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ученика</w:t>
            </w:r>
          </w:p>
          <w:p w:rsidR="004B45BF" w:rsidRPr="00954B1A" w:rsidRDefault="004B45BF" w:rsidP="00B718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конкретным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954B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темам</w:t>
            </w:r>
          </w:p>
          <w:p w:rsidR="004B45BF" w:rsidRPr="009D6FEA" w:rsidRDefault="004B45BF" w:rsidP="00B718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6F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отдельных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6FE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D6F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занятиях</w:t>
            </w:r>
          </w:p>
        </w:tc>
        <w:tc>
          <w:tcPr>
            <w:tcW w:w="2343" w:type="dxa"/>
          </w:tcPr>
          <w:p w:rsidR="004B45BF" w:rsidRPr="00F77B5C" w:rsidRDefault="004B45BF" w:rsidP="00B71834">
            <w:pPr>
              <w:tabs>
                <w:tab w:val="left" w:pos="12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Словарный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диктант,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тестирование, 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опрос,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домашняя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письменные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954B1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(диктант,</w:t>
            </w:r>
            <w:r w:rsidRPr="00954B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изложение,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сочинение,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проверочные,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), </w:t>
            </w:r>
            <w:r w:rsidRPr="00F64C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ошибками, </w:t>
            </w:r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контурные</w:t>
            </w:r>
            <w:r w:rsidRPr="00F64C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карты,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                      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аизусть, </w:t>
            </w:r>
            <w:proofErr w:type="spellStart"/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аудирование</w:t>
            </w:r>
            <w:proofErr w:type="spellEnd"/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F64C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чтение,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письмо,</w:t>
            </w:r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говорение </w:t>
            </w:r>
            <w:r w:rsidRPr="00F64C8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иностранном</w:t>
            </w:r>
            <w:r w:rsidRPr="00F64C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языке,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               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проектов,</w:t>
            </w:r>
            <w:r w:rsidRPr="00F64C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F64C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работ,</w:t>
            </w:r>
            <w:r w:rsidRPr="00F64C83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 w:rsidRPr="00F77B5C">
              <w:rPr>
                <w:rFonts w:ascii="Times New Roman" w:eastAsia="Times New Roman" w:hAnsi="Times New Roman" w:cs="Times New Roman"/>
                <w:sz w:val="24"/>
                <w:lang w:val="ru-RU"/>
              </w:rPr>
              <w:t>аботы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F77B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77B5C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зачеты.</w:t>
            </w:r>
            <w:proofErr w:type="gramEnd"/>
          </w:p>
        </w:tc>
        <w:tc>
          <w:tcPr>
            <w:tcW w:w="1844" w:type="dxa"/>
          </w:tcPr>
          <w:p w:rsidR="004B45BF" w:rsidRDefault="004B45BF" w:rsidP="00B71834">
            <w:pPr>
              <w:jc w:val="center"/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</w:pP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  <w:r w:rsidRPr="00954B1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  <w:p w:rsidR="004B45BF" w:rsidRPr="00954B1A" w:rsidRDefault="004B45BF" w:rsidP="00B71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983" w:type="dxa"/>
          </w:tcPr>
          <w:p w:rsidR="004B45BF" w:rsidRPr="00954B1A" w:rsidRDefault="004B45BF" w:rsidP="00B71834">
            <w:pPr>
              <w:tabs>
                <w:tab w:val="left" w:pos="166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определяются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учителем </w:t>
            </w:r>
            <w:r w:rsidRPr="00954B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954B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абочей</w:t>
            </w:r>
            <w:r w:rsidRPr="00954B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4B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программой</w:t>
            </w:r>
          </w:p>
        </w:tc>
      </w:tr>
      <w:tr w:rsidR="004B45BF" w:rsidRPr="00954B1A" w:rsidTr="00B71834">
        <w:trPr>
          <w:trHeight w:val="414"/>
          <w:jc w:val="center"/>
        </w:trPr>
        <w:tc>
          <w:tcPr>
            <w:tcW w:w="1340" w:type="dxa"/>
          </w:tcPr>
          <w:p w:rsidR="004B45BF" w:rsidRDefault="004B45BF" w:rsidP="00B7183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64C83">
              <w:rPr>
                <w:rFonts w:ascii="Times New Roman" w:eastAsia="Times New Roman" w:hAnsi="Times New Roman" w:cs="Times New Roman"/>
                <w:sz w:val="24"/>
              </w:rPr>
              <w:t>Тематичес</w:t>
            </w:r>
            <w:proofErr w:type="spellEnd"/>
          </w:p>
          <w:p w:rsidR="004B45BF" w:rsidRPr="00F64C83" w:rsidRDefault="004B45BF" w:rsidP="00B7183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64C83">
              <w:rPr>
                <w:rFonts w:ascii="Times New Roman" w:eastAsia="Times New Roman" w:hAnsi="Times New Roman" w:cs="Times New Roman"/>
                <w:sz w:val="24"/>
              </w:rPr>
              <w:t>кий</w:t>
            </w:r>
            <w:proofErr w:type="spellEnd"/>
          </w:p>
        </w:tc>
        <w:tc>
          <w:tcPr>
            <w:tcW w:w="2512" w:type="dxa"/>
          </w:tcPr>
          <w:p w:rsidR="004B45BF" w:rsidRPr="00F64C83" w:rsidRDefault="004B45BF" w:rsidP="00B71834">
            <w:pPr>
              <w:tabs>
                <w:tab w:val="left" w:pos="1593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9255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Фиксирует</w:t>
            </w:r>
            <w:r w:rsidRPr="0009255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2555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09255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255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09255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9255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результатов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теме.</w:t>
            </w:r>
            <w:r w:rsidRPr="00F64C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Содержание </w:t>
            </w:r>
            <w:r w:rsidRPr="00F64C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разрабатывается</w:t>
            </w:r>
          </w:p>
          <w:p w:rsidR="004B45BF" w:rsidRPr="00511C1C" w:rsidRDefault="004B45BF" w:rsidP="00B7183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учителем.</w:t>
            </w:r>
          </w:p>
        </w:tc>
        <w:tc>
          <w:tcPr>
            <w:tcW w:w="2343" w:type="dxa"/>
          </w:tcPr>
          <w:p w:rsidR="004B45BF" w:rsidRPr="00F64C83" w:rsidRDefault="004B45BF" w:rsidP="00B7183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F64C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F64C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Проверочная</w:t>
            </w:r>
            <w:r w:rsidRPr="00F64C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F64C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F64C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</w:p>
        </w:tc>
        <w:tc>
          <w:tcPr>
            <w:tcW w:w="1844" w:type="dxa"/>
          </w:tcPr>
          <w:p w:rsidR="004B45BF" w:rsidRDefault="004B45BF" w:rsidP="00B71834">
            <w:pPr>
              <w:jc w:val="center"/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</w:pPr>
            <w:r w:rsidRPr="00F64C83">
              <w:rPr>
                <w:rFonts w:ascii="Times New Roman" w:eastAsia="Times New Roman" w:hAnsi="Times New Roman" w:cs="Times New Roman"/>
                <w:sz w:val="24"/>
              </w:rPr>
              <w:t>2-4</w:t>
            </w:r>
            <w:r w:rsidRPr="00F64C83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proofErr w:type="spellStart"/>
            <w:r w:rsidRPr="00F64C83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  <w:p w:rsidR="004B45BF" w:rsidRPr="00F64C83" w:rsidRDefault="004B45BF" w:rsidP="00B7183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4C83">
              <w:rPr>
                <w:rFonts w:ascii="Times New Roman" w:eastAsia="Times New Roman" w:hAnsi="Times New Roman" w:cs="Times New Roman"/>
                <w:sz w:val="24"/>
              </w:rPr>
              <w:t>35-45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64C83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1983" w:type="dxa"/>
          </w:tcPr>
          <w:p w:rsidR="004B45BF" w:rsidRPr="00F64C83" w:rsidRDefault="004B45BF" w:rsidP="00B7183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4C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Определяется</w:t>
            </w:r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графиком</w:t>
            </w:r>
            <w:r w:rsidRPr="00F64C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оценочных</w:t>
            </w:r>
            <w:r w:rsidRPr="00F64C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</w:t>
            </w:r>
            <w:r w:rsidRPr="00F64C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F64C8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64C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F64C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</w:p>
        </w:tc>
      </w:tr>
      <w:tr w:rsidR="004B45BF" w:rsidRPr="00954B1A" w:rsidTr="00B71834">
        <w:trPr>
          <w:trHeight w:val="414"/>
          <w:jc w:val="center"/>
        </w:trPr>
        <w:tc>
          <w:tcPr>
            <w:tcW w:w="1340" w:type="dxa"/>
          </w:tcPr>
          <w:p w:rsidR="004B45BF" w:rsidRDefault="004B45BF" w:rsidP="00B71834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64C83"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  <w:proofErr w:type="spellEnd"/>
          </w:p>
          <w:p w:rsidR="004B45BF" w:rsidRPr="00F64C83" w:rsidRDefault="004B45BF" w:rsidP="00B71834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64C83">
              <w:rPr>
                <w:rFonts w:ascii="Times New Roman" w:eastAsia="Times New Roman" w:hAnsi="Times New Roman" w:cs="Times New Roman"/>
                <w:sz w:val="24"/>
              </w:rPr>
              <w:t>школьн</w:t>
            </w:r>
            <w:proofErr w:type="spellEnd"/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64C83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  <w:r w:rsidRPr="00F64C8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64C83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proofErr w:type="spellEnd"/>
          </w:p>
        </w:tc>
        <w:tc>
          <w:tcPr>
            <w:tcW w:w="2512" w:type="dxa"/>
          </w:tcPr>
          <w:p w:rsidR="004B45BF" w:rsidRPr="00511C1C" w:rsidRDefault="004B45BF" w:rsidP="00B71834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Фиксирует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результатов </w:t>
            </w: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одержание </w:t>
            </w: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р</w:t>
            </w: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аботы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511C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 как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511C1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 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учителем</w:t>
            </w:r>
          </w:p>
        </w:tc>
        <w:tc>
          <w:tcPr>
            <w:tcW w:w="2343" w:type="dxa"/>
          </w:tcPr>
          <w:p w:rsidR="004B45BF" w:rsidRDefault="004B45BF" w:rsidP="00B7183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Проверочная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4B45BF" w:rsidRPr="00511C1C" w:rsidRDefault="004B45BF" w:rsidP="00B7183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Сочинение</w:t>
            </w:r>
          </w:p>
        </w:tc>
        <w:tc>
          <w:tcPr>
            <w:tcW w:w="1844" w:type="dxa"/>
          </w:tcPr>
          <w:p w:rsidR="004B45BF" w:rsidRDefault="004B45BF" w:rsidP="00B71834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2-4</w:t>
            </w:r>
            <w:r w:rsidRPr="00511C1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511C1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</w:t>
            </w:r>
          </w:p>
          <w:p w:rsidR="004B45BF" w:rsidRPr="00F64C83" w:rsidRDefault="004B45BF" w:rsidP="00B71834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4C83">
              <w:rPr>
                <w:rFonts w:ascii="Times New Roman" w:eastAsia="Times New Roman" w:hAnsi="Times New Roman" w:cs="Times New Roman"/>
                <w:sz w:val="24"/>
              </w:rPr>
              <w:t>35-45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64C83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1983" w:type="dxa"/>
          </w:tcPr>
          <w:p w:rsidR="004B45BF" w:rsidRPr="00F64C83" w:rsidRDefault="004B45BF" w:rsidP="00B71834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64C83">
              <w:rPr>
                <w:rFonts w:ascii="Times New Roman" w:eastAsia="Times New Roman" w:hAnsi="Times New Roman" w:cs="Times New Roman"/>
                <w:sz w:val="24"/>
              </w:rPr>
              <w:t>Определяется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64C83">
              <w:rPr>
                <w:rFonts w:ascii="Times New Roman" w:eastAsia="Times New Roman" w:hAnsi="Times New Roman" w:cs="Times New Roman"/>
                <w:sz w:val="24"/>
              </w:rPr>
              <w:t>графиком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</w:rPr>
              <w:t>ВСОКО</w:t>
            </w:r>
          </w:p>
        </w:tc>
      </w:tr>
      <w:tr w:rsidR="004B45BF" w:rsidRPr="00954B1A" w:rsidTr="00B71834">
        <w:trPr>
          <w:trHeight w:val="414"/>
          <w:jc w:val="center"/>
        </w:trPr>
        <w:tc>
          <w:tcPr>
            <w:tcW w:w="1340" w:type="dxa"/>
          </w:tcPr>
          <w:p w:rsidR="004B45BF" w:rsidRDefault="004B45BF" w:rsidP="00B71834">
            <w:pPr>
              <w:spacing w:line="230" w:lineRule="auto"/>
              <w:ind w:right="8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proofErr w:type="spellStart"/>
            <w:r w:rsidRPr="00F64C83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Промежу</w:t>
            </w:r>
            <w:proofErr w:type="spellEnd"/>
          </w:p>
          <w:p w:rsidR="004B45BF" w:rsidRPr="00F64C83" w:rsidRDefault="004B45BF" w:rsidP="00B71834">
            <w:pPr>
              <w:spacing w:line="23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64C83">
              <w:rPr>
                <w:rFonts w:ascii="Times New Roman" w:eastAsia="Times New Roman" w:hAnsi="Times New Roman" w:cs="Times New Roman"/>
                <w:spacing w:val="-1"/>
                <w:sz w:val="24"/>
              </w:rPr>
              <w:t>точны</w:t>
            </w:r>
            <w:proofErr w:type="spellEnd"/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</w:tc>
        <w:tc>
          <w:tcPr>
            <w:tcW w:w="2512" w:type="dxa"/>
          </w:tcPr>
          <w:p w:rsidR="004B45BF" w:rsidRPr="00DC2C46" w:rsidRDefault="004B45BF" w:rsidP="00B71834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66B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Фиксирует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D66BF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254A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254A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программы </w:t>
            </w:r>
            <w:r w:rsidRPr="004254A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254A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Содержание </w:t>
            </w:r>
            <w:r w:rsidRPr="004254A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формат </w:t>
            </w:r>
            <w:r w:rsidRPr="004254A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254A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разрабатывается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254A4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C2C4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2343" w:type="dxa"/>
          </w:tcPr>
          <w:p w:rsidR="004B45BF" w:rsidRPr="00F64C83" w:rsidRDefault="004B45BF" w:rsidP="00B71834">
            <w:pPr>
              <w:tabs>
                <w:tab w:val="left" w:pos="1788"/>
              </w:tabs>
              <w:spacing w:line="259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Тестирование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F64C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F64C83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F64C83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</w:t>
            </w:r>
            <w:proofErr w:type="gramStart"/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н-</w:t>
            </w:r>
            <w:proofErr w:type="gramEnd"/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т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естирова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ние), к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онтрольная</w:t>
            </w:r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работа.</w:t>
            </w:r>
          </w:p>
          <w:p w:rsidR="004B45BF" w:rsidRPr="00F64C83" w:rsidRDefault="004B45BF" w:rsidP="00B71834">
            <w:pPr>
              <w:tabs>
                <w:tab w:val="left" w:pos="1875"/>
              </w:tabs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диктант </w:t>
            </w:r>
            <w:proofErr w:type="gramStart"/>
            <w:r w:rsidRPr="00F64C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</w:t>
            </w:r>
            <w:proofErr w:type="gramEnd"/>
          </w:p>
          <w:p w:rsidR="004B45BF" w:rsidRPr="00F64C83" w:rsidRDefault="004B45BF" w:rsidP="00B71834">
            <w:pPr>
              <w:spacing w:before="3" w:line="237" w:lineRule="auto"/>
              <w:ind w:right="2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грамматическим</w:t>
            </w:r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заданием, к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онтрольное</w:t>
            </w:r>
            <w:r w:rsidRPr="00F64C8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списывание.</w:t>
            </w:r>
            <w:r w:rsidRPr="00F64C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4B45BF" w:rsidRPr="00F64C83" w:rsidRDefault="004B45BF" w:rsidP="00B71834">
            <w:pPr>
              <w:ind w:right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ворческая работа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4B45BF" w:rsidRPr="00F64C83" w:rsidRDefault="004B45BF" w:rsidP="00B71834">
            <w:pPr>
              <w:spacing w:before="2"/>
              <w:ind w:right="5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</w:t>
            </w:r>
            <w:r w:rsidRPr="00F64C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рактическая</w:t>
            </w:r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работа, зачет, проектная работа,</w:t>
            </w:r>
          </w:p>
          <w:p w:rsidR="004B45BF" w:rsidRPr="00F64C83" w:rsidRDefault="004B45BF" w:rsidP="00B71834">
            <w:pPr>
              <w:tabs>
                <w:tab w:val="left" w:pos="1463"/>
              </w:tabs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</w:p>
        </w:tc>
        <w:tc>
          <w:tcPr>
            <w:tcW w:w="1844" w:type="dxa"/>
          </w:tcPr>
          <w:p w:rsidR="004B45BF" w:rsidRDefault="004B45BF" w:rsidP="00B71834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4C83">
              <w:rPr>
                <w:rFonts w:ascii="Times New Roman" w:eastAsia="Times New Roman" w:hAnsi="Times New Roman" w:cs="Times New Roman"/>
                <w:sz w:val="24"/>
              </w:rPr>
              <w:lastRenderedPageBreak/>
              <w:t>2-4</w:t>
            </w:r>
            <w:r w:rsidRPr="00F64C83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proofErr w:type="spellStart"/>
            <w:r w:rsidRPr="00F64C83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  <w:p w:rsidR="004B45BF" w:rsidRPr="00F64C83" w:rsidRDefault="004B45BF" w:rsidP="00B71834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4C83">
              <w:rPr>
                <w:rFonts w:ascii="Times New Roman" w:eastAsia="Times New Roman" w:hAnsi="Times New Roman" w:cs="Times New Roman"/>
                <w:sz w:val="24"/>
              </w:rPr>
              <w:t>35-45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F64C83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  <w:proofErr w:type="spellEnd"/>
          </w:p>
        </w:tc>
        <w:tc>
          <w:tcPr>
            <w:tcW w:w="1983" w:type="dxa"/>
          </w:tcPr>
          <w:p w:rsidR="004B45BF" w:rsidRPr="004254A4" w:rsidRDefault="004B45BF" w:rsidP="00B71834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66BF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Определяется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D66BF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254A4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оценочных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254A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254A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4254A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254A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254A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4254A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254A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</w:p>
        </w:tc>
      </w:tr>
      <w:tr w:rsidR="004B45BF" w:rsidRPr="00954B1A" w:rsidTr="00B71834">
        <w:trPr>
          <w:trHeight w:val="414"/>
          <w:jc w:val="center"/>
        </w:trPr>
        <w:tc>
          <w:tcPr>
            <w:tcW w:w="1340" w:type="dxa"/>
          </w:tcPr>
          <w:p w:rsidR="004B45BF" w:rsidRPr="00F64C83" w:rsidRDefault="004B45BF" w:rsidP="00B71834">
            <w:pPr>
              <w:spacing w:line="249" w:lineRule="auto"/>
              <w:ind w:right="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64C8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Решение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F64C83">
              <w:rPr>
                <w:rFonts w:ascii="Times New Roman" w:eastAsia="Times New Roman" w:hAnsi="Times New Roman" w:cs="Times New Roman"/>
                <w:lang w:val="ru-RU"/>
              </w:rPr>
              <w:t>адач на</w:t>
            </w:r>
            <w:r w:rsidRPr="00F64C8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ф</w:t>
            </w:r>
            <w:r w:rsidRPr="00F64C83">
              <w:rPr>
                <w:rFonts w:ascii="Times New Roman" w:eastAsia="Times New Roman" w:hAnsi="Times New Roman" w:cs="Times New Roman"/>
                <w:lang w:val="ru-RU"/>
              </w:rPr>
              <w:t>ормирование</w:t>
            </w:r>
            <w:r w:rsidRPr="00F64C8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lang w:val="ru-RU"/>
              </w:rPr>
              <w:t>функциональной</w:t>
            </w:r>
            <w:r w:rsidRPr="00F64C8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lang w:val="ru-RU"/>
              </w:rPr>
              <w:t>грамотности</w:t>
            </w:r>
          </w:p>
        </w:tc>
        <w:tc>
          <w:tcPr>
            <w:tcW w:w="2512" w:type="dxa"/>
          </w:tcPr>
          <w:p w:rsidR="004B45BF" w:rsidRPr="00F64C83" w:rsidRDefault="004B45BF" w:rsidP="00B7183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64C83">
              <w:rPr>
                <w:rFonts w:ascii="Times New Roman" w:eastAsia="Times New Roman" w:hAnsi="Times New Roman" w:cs="Times New Roman"/>
                <w:lang w:val="ru-RU"/>
              </w:rPr>
              <w:t>Проводится</w:t>
            </w:r>
            <w:r w:rsidRPr="00F64C8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64C8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lang w:val="ru-RU"/>
              </w:rPr>
              <w:t xml:space="preserve">рамках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64C83">
              <w:rPr>
                <w:rFonts w:ascii="Times New Roman" w:eastAsia="Times New Roman" w:hAnsi="Times New Roman" w:cs="Times New Roman"/>
                <w:lang w:val="ru-RU"/>
              </w:rPr>
              <w:t>зучения</w:t>
            </w:r>
            <w:r w:rsidRPr="00F64C8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                        </w:t>
            </w:r>
            <w:r w:rsidRPr="00F64C83">
              <w:rPr>
                <w:rFonts w:ascii="Times New Roman" w:eastAsia="Times New Roman" w:hAnsi="Times New Roman" w:cs="Times New Roman"/>
                <w:lang w:val="ru-RU"/>
              </w:rPr>
              <w:t>предмета</w:t>
            </w:r>
          </w:p>
        </w:tc>
        <w:tc>
          <w:tcPr>
            <w:tcW w:w="2343" w:type="dxa"/>
          </w:tcPr>
          <w:p w:rsidR="004B45BF" w:rsidRPr="00F64C83" w:rsidRDefault="004B45BF" w:rsidP="00B7183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64C83">
              <w:rPr>
                <w:rFonts w:ascii="Times New Roman" w:eastAsia="Times New Roman" w:hAnsi="Times New Roman" w:cs="Times New Roman"/>
                <w:lang w:val="ru-RU"/>
              </w:rPr>
              <w:t>Платформа РЭШ,</w:t>
            </w:r>
            <w:r w:rsidRPr="00F64C8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64C83">
              <w:rPr>
                <w:rFonts w:ascii="Times New Roman" w:eastAsia="Times New Roman" w:hAnsi="Times New Roman" w:cs="Times New Roman"/>
                <w:lang w:val="ru-RU"/>
              </w:rPr>
              <w:t>ткрытый</w:t>
            </w:r>
            <w:r w:rsidRPr="00F64C83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lang w:val="ru-RU"/>
              </w:rPr>
              <w:t>банк</w:t>
            </w:r>
            <w:r w:rsidRPr="00F64C8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lang w:val="ru-RU"/>
              </w:rPr>
              <w:t>заданий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</w:p>
        </w:tc>
        <w:tc>
          <w:tcPr>
            <w:tcW w:w="1844" w:type="dxa"/>
          </w:tcPr>
          <w:p w:rsidR="004B45BF" w:rsidRPr="00453BF3" w:rsidRDefault="004B45BF" w:rsidP="00B71834">
            <w:pPr>
              <w:pStyle w:val="a5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1-4 </w:t>
            </w:r>
            <w:proofErr w:type="spellStart"/>
            <w:r w:rsidRPr="00453BF3">
              <w:rPr>
                <w:sz w:val="24"/>
              </w:rPr>
              <w:t>класс</w:t>
            </w:r>
            <w:proofErr w:type="spellEnd"/>
          </w:p>
          <w:p w:rsidR="004B45BF" w:rsidRPr="00453BF3" w:rsidRDefault="004B45BF" w:rsidP="00B71834">
            <w:pPr>
              <w:pStyle w:val="a5"/>
              <w:ind w:left="0"/>
              <w:jc w:val="center"/>
              <w:rPr>
                <w:sz w:val="24"/>
              </w:rPr>
            </w:pPr>
            <w:r w:rsidRPr="00453BF3">
              <w:rPr>
                <w:sz w:val="24"/>
              </w:rPr>
              <w:t>20</w:t>
            </w:r>
            <w:r w:rsidRPr="00453BF3">
              <w:rPr>
                <w:spacing w:val="1"/>
                <w:sz w:val="24"/>
              </w:rPr>
              <w:t xml:space="preserve"> </w:t>
            </w:r>
            <w:proofErr w:type="spellStart"/>
            <w:r w:rsidRPr="00453BF3">
              <w:rPr>
                <w:sz w:val="24"/>
              </w:rPr>
              <w:t>мин</w:t>
            </w:r>
            <w:proofErr w:type="spellEnd"/>
          </w:p>
        </w:tc>
        <w:tc>
          <w:tcPr>
            <w:tcW w:w="1983" w:type="dxa"/>
          </w:tcPr>
          <w:p w:rsidR="004B45BF" w:rsidRPr="00F64C83" w:rsidRDefault="004B45BF" w:rsidP="00B71834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Определяются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с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оответствии</w:t>
            </w:r>
            <w:r w:rsidRPr="00F64C83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proofErr w:type="gramStart"/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4B45BF" w:rsidRPr="00453BF3" w:rsidRDefault="004B45BF" w:rsidP="00B71834">
            <w:pPr>
              <w:spacing w:before="3"/>
              <w:ind w:right="4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абочей</w:t>
            </w:r>
            <w:r w:rsidRPr="00F64C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программой</w:t>
            </w:r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</w:p>
        </w:tc>
      </w:tr>
    </w:tbl>
    <w:p w:rsidR="00F64C83" w:rsidRPr="0043605B" w:rsidRDefault="00F64C83" w:rsidP="00F64C8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C83" w:rsidRPr="0043605B" w:rsidRDefault="00F64C83" w:rsidP="00C20E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Стартовая работа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проводится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начале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учебного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года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10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20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сентября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определяет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актуальный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уровень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знаний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учащихся,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необходимый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продолжения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обучения.</w:t>
      </w:r>
    </w:p>
    <w:p w:rsidR="00F64C83" w:rsidRPr="0043605B" w:rsidRDefault="00F64C83" w:rsidP="00C20E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Стартовая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диагностика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проводиться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изучению отдельных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(разделов).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коррекционно-дифференцированную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теме «Повторение».</w:t>
      </w:r>
    </w:p>
    <w:p w:rsidR="00F64C83" w:rsidRPr="0043605B" w:rsidRDefault="00F64C83" w:rsidP="00C20E4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Текущий</w:t>
      </w:r>
      <w:r w:rsidRPr="00436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</w:t>
      </w:r>
    </w:p>
    <w:p w:rsidR="00F64C83" w:rsidRPr="0043605B" w:rsidRDefault="00F64C83" w:rsidP="00C20E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Текущая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процедуру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индивидуального продвижения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предмета.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Текущая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формирующей,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т.е.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поддерживающей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направляющей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усилия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включающей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самостоятельную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оценочную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диагностической,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способствующей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выявлению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осознанию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43605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существующих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обучении.</w:t>
      </w:r>
    </w:p>
    <w:p w:rsidR="00F64C83" w:rsidRPr="0043605B" w:rsidRDefault="00F64C83" w:rsidP="00C20E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Цель</w:t>
      </w:r>
      <w:r w:rsidRPr="0043605B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текущего</w:t>
      </w:r>
      <w:r w:rsidRPr="0043605B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контроля</w:t>
      </w:r>
      <w:r w:rsidRPr="0043605B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успеваемости</w:t>
      </w:r>
      <w:r w:rsidRPr="0043605B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заключается</w:t>
      </w:r>
      <w:r w:rsidRPr="0043605B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proofErr w:type="gramEnd"/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:</w:t>
      </w:r>
    </w:p>
    <w:p w:rsidR="00F64C83" w:rsidRPr="0043605B" w:rsidRDefault="00B3382E" w:rsidP="00C20E4B">
      <w:pPr>
        <w:widowControl w:val="0"/>
        <w:numPr>
          <w:ilvl w:val="0"/>
          <w:numId w:val="25"/>
        </w:numPr>
        <w:tabs>
          <w:tab w:val="left" w:pos="455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определении </w:t>
      </w:r>
      <w:r w:rsidR="00F64C83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степени освоения обучающимися основной образовательной программы (или</w:t>
      </w:r>
      <w:r w:rsidR="00F64C83"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образовательной</w:t>
      </w:r>
      <w:r w:rsidR="00F64C83"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программы)</w:t>
      </w:r>
      <w:r w:rsidR="00F64C83"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соответствующего</w:t>
      </w:r>
      <w:r w:rsidR="00F64C83"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уровня</w:t>
      </w:r>
      <w:r w:rsidR="00F64C83"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общего</w:t>
      </w:r>
      <w:r w:rsidR="00F64C83"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образования</w:t>
      </w:r>
      <w:r w:rsidR="00F64C83"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="00F64C83"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течение учебного года по всем учебным предметам, курсам, дисциплинам (модулям)</w:t>
      </w:r>
      <w:r w:rsidR="00F64C83"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учебного</w:t>
      </w:r>
      <w:r w:rsidR="00F64C83" w:rsidRPr="0043605B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плана</w:t>
      </w:r>
      <w:r w:rsidR="00F64C83" w:rsidRPr="0043605B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во</w:t>
      </w:r>
      <w:r w:rsidR="00F64C83" w:rsidRPr="0043605B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всех</w:t>
      </w:r>
      <w:r w:rsidR="00F64C83" w:rsidRPr="0043605B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классах/индивидуальному</w:t>
      </w:r>
      <w:r w:rsidR="00F64C83" w:rsidRPr="0043605B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плану;</w:t>
      </w:r>
      <w:proofErr w:type="gramEnd"/>
    </w:p>
    <w:p w:rsidR="00F64C83" w:rsidRPr="0043605B" w:rsidRDefault="00F64C83" w:rsidP="00C20E4B">
      <w:pPr>
        <w:widowControl w:val="0"/>
        <w:numPr>
          <w:ilvl w:val="0"/>
          <w:numId w:val="25"/>
        </w:numPr>
        <w:tabs>
          <w:tab w:val="left" w:pos="52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коррекции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рабочих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учебных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предметов,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курсов,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дисциплин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(модулей)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6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зависимости от анализа темпа, качества, особенностей освоения изученного материала с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целью</w:t>
      </w:r>
      <w:r w:rsidRPr="0043605B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совершенствования</w:t>
      </w:r>
      <w:r w:rsidRPr="0043605B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образовательного</w:t>
      </w:r>
      <w:r w:rsidRPr="0043605B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процесса.</w:t>
      </w:r>
    </w:p>
    <w:p w:rsidR="00F64C83" w:rsidRPr="0043605B" w:rsidRDefault="00F64C83" w:rsidP="00C20E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Объектом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текущей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этапы</w:t>
      </w:r>
      <w:proofErr w:type="gramEnd"/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которых зафиксированы в тематическом планировании. В текущей оценке используется</w:t>
      </w:r>
      <w:r w:rsidR="00C20E4B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весь арсенал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форм и методов проверки (устный ответ, контрольная работа, самостоятельная работа, тестирование,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сочинение,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изложение,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диктант,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диктант</w:t>
      </w:r>
      <w:r w:rsidRPr="0043605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грамматическим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заданием,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части программы по предмету (практические), домашние работы) с учётом особенностей учебного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предмета и особенностей контрольно-оценочной деятельности педагогического</w:t>
      </w:r>
      <w:r w:rsidR="00C20E4B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работника. Результаты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текущей оценки являются основой для индивидуализации учебного процесса; при этом отдельные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результаты, свидетельствующие об успешности обучения и достижении тематических результатов в более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сжатые (по сравнению с планируемыми педагогическим работником) сроки могут включаться в систему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накопительной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служить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основанием,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освобождения</w:t>
      </w:r>
      <w:proofErr w:type="gramEnd"/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43605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тематическую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проверочную</w:t>
      </w:r>
      <w:r w:rsidRPr="0043605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работу.</w:t>
      </w:r>
    </w:p>
    <w:p w:rsidR="00F64C83" w:rsidRPr="0043605B" w:rsidRDefault="00F64C83" w:rsidP="00C20E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Во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2-4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классах</w:t>
      </w:r>
      <w:r w:rsidRPr="0043605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текущий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контроль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успеваемости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4-балльной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оценочной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шкале: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«5»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(отлично), «4» (хорошо), «3» (удовлетворительно), «2» (неудовлетворительно), по курсам внеурочной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C20E4B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безотметочно</w:t>
      </w:r>
      <w:proofErr w:type="spellEnd"/>
      <w:r w:rsidRPr="00436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4C83" w:rsidRPr="0043605B" w:rsidRDefault="00F64C83" w:rsidP="00C20E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43605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43605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43605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43605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Pr="0043605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светской</w:t>
      </w:r>
      <w:r w:rsidRPr="0043605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этики»</w:t>
      </w:r>
      <w:r w:rsidRPr="0043605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(предметная</w:t>
      </w:r>
      <w:r w:rsidRPr="0043605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lastRenderedPageBreak/>
        <w:t>область</w:t>
      </w:r>
      <w:r w:rsidR="00C20E4B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светской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этики»),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включенному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обязательную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безотметочной</w:t>
      </w:r>
      <w:proofErr w:type="spellEnd"/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 использованием дихотомической оценочной шкалы «освоил - не освоил» в качестве оценки степени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="00C20E4B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планируемых результатов ООП соответствующего уровня общего образования за учебный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(год).</w:t>
      </w:r>
      <w:proofErr w:type="gramEnd"/>
    </w:p>
    <w:p w:rsidR="00F64C83" w:rsidRPr="0043605B" w:rsidRDefault="00F64C83" w:rsidP="00C20E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Периодичность</w:t>
      </w:r>
      <w:r w:rsidRPr="0043605B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формы</w:t>
      </w:r>
      <w:r w:rsidRPr="0043605B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текущего</w:t>
      </w:r>
      <w:r w:rsidRPr="0043605B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контроля</w:t>
      </w:r>
      <w:r w:rsidRPr="0043605B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успеваемости</w:t>
      </w:r>
      <w:r w:rsidRPr="0043605B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обучающихся</w:t>
      </w:r>
      <w:proofErr w:type="gramEnd"/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:</w:t>
      </w:r>
    </w:p>
    <w:p w:rsidR="00F64C83" w:rsidRPr="0043605B" w:rsidRDefault="00F64C83" w:rsidP="00C20E4B">
      <w:pPr>
        <w:widowControl w:val="0"/>
        <w:numPr>
          <w:ilvl w:val="0"/>
          <w:numId w:val="20"/>
        </w:numPr>
        <w:tabs>
          <w:tab w:val="left" w:pos="9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поурочный</w:t>
      </w:r>
      <w:r w:rsidRPr="0043605B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потемный</w:t>
      </w:r>
      <w:proofErr w:type="spellEnd"/>
      <w:r w:rsidRPr="0043605B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контроль:</w:t>
      </w:r>
    </w:p>
    <w:p w:rsidR="00F64C83" w:rsidRPr="0043605B" w:rsidRDefault="00F64C83" w:rsidP="001C51C7">
      <w:pPr>
        <w:widowControl w:val="0"/>
        <w:numPr>
          <w:ilvl w:val="0"/>
          <w:numId w:val="25"/>
        </w:numPr>
        <w:tabs>
          <w:tab w:val="left" w:pos="460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определяется педагогами МБОУ «</w:t>
      </w:r>
      <w:r w:rsidR="001C51C7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Новоякуповская ООШ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» самостоятельно с учетом требований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федеральных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государственных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образовательных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стандартов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общего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образования,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индивидуальных</w:t>
      </w:r>
      <w:r w:rsidRPr="0043605B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особенностей</w:t>
      </w:r>
      <w:r w:rsidRPr="0043605B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обучающихся,</w:t>
      </w:r>
      <w:r w:rsidRPr="0043605B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содержанием</w:t>
      </w:r>
      <w:r w:rsidRPr="0043605B">
        <w:rPr>
          <w:rFonts w:ascii="Times New Roman" w:eastAsia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образовательной</w:t>
      </w:r>
      <w:r w:rsidRPr="0043605B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программы,</w:t>
      </w:r>
      <w:r w:rsidRPr="0043605B">
        <w:rPr>
          <w:rFonts w:ascii="Times New Roman" w:eastAsia="Times New Roman" w:hAnsi="Times New Roman" w:cs="Times New Roman"/>
          <w:spacing w:val="-6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используемых</w:t>
      </w:r>
      <w:r w:rsidRPr="0043605B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образовательных</w:t>
      </w:r>
      <w:r w:rsidRPr="0043605B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технологий;</w:t>
      </w:r>
    </w:p>
    <w:p w:rsidR="00F64C83" w:rsidRPr="0043605B" w:rsidRDefault="00F64C83" w:rsidP="001C51C7">
      <w:pPr>
        <w:widowControl w:val="0"/>
        <w:numPr>
          <w:ilvl w:val="0"/>
          <w:numId w:val="25"/>
        </w:numPr>
        <w:tabs>
          <w:tab w:val="left" w:pos="44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указывается</w:t>
      </w:r>
      <w:r w:rsidRPr="0043605B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рабочей</w:t>
      </w:r>
      <w:r w:rsidRPr="0043605B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программе</w:t>
      </w:r>
      <w:r w:rsidRPr="0043605B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учебных</w:t>
      </w:r>
      <w:r w:rsidRPr="0043605B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предметов,</w:t>
      </w:r>
      <w:r w:rsidRPr="0043605B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курсов,</w:t>
      </w:r>
      <w:r w:rsidRPr="0043605B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дисциплин</w:t>
      </w:r>
      <w:r w:rsidRPr="0043605B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(модулей).</w:t>
      </w:r>
    </w:p>
    <w:p w:rsidR="00F64C83" w:rsidRPr="0043605B" w:rsidRDefault="00F64C83" w:rsidP="00C20E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Текущая отметка выставляется учителем исключительно в целях оценки знаний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разделам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(темам,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подтемам</w:t>
      </w:r>
      <w:proofErr w:type="spellEnd"/>
      <w:r w:rsidRPr="0043605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пунктам,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подпунктам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т.п.)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предмету,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входящему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43605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план.</w:t>
      </w:r>
    </w:p>
    <w:p w:rsidR="00F64C83" w:rsidRPr="0043605B" w:rsidRDefault="00F64C83" w:rsidP="00C20E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Текущую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отметку выставляет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учитель,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ведущий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учитель,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заменяющий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отсутствующего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распоряжению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заместителя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частью.</w:t>
      </w:r>
    </w:p>
    <w:p w:rsidR="00F64C83" w:rsidRPr="0043605B" w:rsidRDefault="00F64C83" w:rsidP="00C20E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выставить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текущую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отметку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4C83" w:rsidRPr="0043605B" w:rsidRDefault="00F64C83" w:rsidP="001C51C7">
      <w:pPr>
        <w:widowControl w:val="0"/>
        <w:numPr>
          <w:ilvl w:val="1"/>
          <w:numId w:val="25"/>
        </w:numPr>
        <w:tabs>
          <w:tab w:val="left" w:pos="709"/>
          <w:tab w:val="left" w:pos="117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письменную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классную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выполненную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тетради;</w:t>
      </w:r>
    </w:p>
    <w:p w:rsidR="00F64C83" w:rsidRPr="0043605B" w:rsidRDefault="00F64C83" w:rsidP="001C51C7">
      <w:pPr>
        <w:widowControl w:val="0"/>
        <w:numPr>
          <w:ilvl w:val="1"/>
          <w:numId w:val="25"/>
        </w:numPr>
        <w:tabs>
          <w:tab w:val="left" w:pos="709"/>
          <w:tab w:val="left" w:pos="117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самостоятельно выполненное задание в рамках контроля результата освоения той или иной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раздела,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подраздела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(самостоятельную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проверочную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карточке и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т.п.);</w:t>
      </w:r>
    </w:p>
    <w:p w:rsidR="00F64C83" w:rsidRPr="0043605B" w:rsidRDefault="00F64C83" w:rsidP="001C51C7">
      <w:pPr>
        <w:widowControl w:val="0"/>
        <w:numPr>
          <w:ilvl w:val="1"/>
          <w:numId w:val="25"/>
        </w:numPr>
        <w:tabs>
          <w:tab w:val="left" w:pos="709"/>
          <w:tab w:val="left" w:pos="117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словарный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диктант,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математический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диктант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диктанты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выполнения и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записи которых должна быть достаточной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:rsidR="00F64C83" w:rsidRPr="0043605B" w:rsidRDefault="00F64C83" w:rsidP="001C51C7">
      <w:pPr>
        <w:widowControl w:val="0"/>
        <w:numPr>
          <w:ilvl w:val="1"/>
          <w:numId w:val="25"/>
        </w:numPr>
        <w:tabs>
          <w:tab w:val="left" w:pos="709"/>
          <w:tab w:val="left" w:pos="1238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(реферат, доклад,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презентация),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подготовленное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учеником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дома;</w:t>
      </w:r>
    </w:p>
    <w:p w:rsidR="00F64C83" w:rsidRPr="0043605B" w:rsidRDefault="00F64C83" w:rsidP="001C51C7">
      <w:pPr>
        <w:widowControl w:val="0"/>
        <w:numPr>
          <w:ilvl w:val="1"/>
          <w:numId w:val="25"/>
        </w:numPr>
        <w:tabs>
          <w:tab w:val="left" w:pos="709"/>
          <w:tab w:val="left" w:pos="1170"/>
          <w:tab w:val="left" w:pos="117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проекты;</w:t>
      </w:r>
    </w:p>
    <w:p w:rsidR="00F64C83" w:rsidRPr="0043605B" w:rsidRDefault="00F64C83" w:rsidP="001C51C7">
      <w:pPr>
        <w:widowControl w:val="0"/>
        <w:numPr>
          <w:ilvl w:val="1"/>
          <w:numId w:val="25"/>
        </w:numPr>
        <w:tabs>
          <w:tab w:val="left" w:pos="709"/>
          <w:tab w:val="left" w:pos="1170"/>
          <w:tab w:val="left" w:pos="117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домашнее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сочинение;</w:t>
      </w:r>
    </w:p>
    <w:p w:rsidR="00F64C83" w:rsidRPr="0043605B" w:rsidRDefault="00F64C83" w:rsidP="001C51C7">
      <w:pPr>
        <w:widowControl w:val="0"/>
        <w:numPr>
          <w:ilvl w:val="1"/>
          <w:numId w:val="25"/>
        </w:numPr>
        <w:tabs>
          <w:tab w:val="left" w:pos="709"/>
          <w:tab w:val="left" w:pos="1170"/>
          <w:tab w:val="left" w:pos="117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выполненное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предъявленное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письменное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домашнее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задание;</w:t>
      </w:r>
    </w:p>
    <w:p w:rsidR="00F64C83" w:rsidRPr="0043605B" w:rsidRDefault="00F64C83" w:rsidP="001C51C7">
      <w:pPr>
        <w:widowControl w:val="0"/>
        <w:numPr>
          <w:ilvl w:val="1"/>
          <w:numId w:val="25"/>
        </w:numPr>
        <w:tabs>
          <w:tab w:val="left" w:pos="709"/>
          <w:tab w:val="left" w:pos="1170"/>
          <w:tab w:val="left" w:pos="117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т.п.</w:t>
      </w:r>
    </w:p>
    <w:p w:rsidR="00F64C83" w:rsidRPr="0043605B" w:rsidRDefault="00F64C83" w:rsidP="001C5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Текущая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выставлена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дневник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уроке,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случаев,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необходима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сообщения,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сочинения.</w:t>
      </w:r>
    </w:p>
    <w:p w:rsidR="00F64C83" w:rsidRPr="0043605B" w:rsidRDefault="00F64C83" w:rsidP="001C5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Учителю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категорически запрещается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выставлять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текущую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отметку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4C83" w:rsidRPr="0043605B" w:rsidRDefault="00F64C83" w:rsidP="001C51C7">
      <w:pPr>
        <w:widowControl w:val="0"/>
        <w:numPr>
          <w:ilvl w:val="0"/>
          <w:numId w:val="19"/>
        </w:numPr>
        <w:tabs>
          <w:tab w:val="left" w:pos="709"/>
          <w:tab w:val="left" w:pos="1170"/>
          <w:tab w:val="left" w:pos="117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перемене;</w:t>
      </w:r>
    </w:p>
    <w:p w:rsidR="00F64C83" w:rsidRPr="0043605B" w:rsidRDefault="00F64C83" w:rsidP="001C51C7">
      <w:pPr>
        <w:widowControl w:val="0"/>
        <w:numPr>
          <w:ilvl w:val="0"/>
          <w:numId w:val="19"/>
        </w:numPr>
        <w:tabs>
          <w:tab w:val="left" w:pos="709"/>
          <w:tab w:val="left" w:pos="1170"/>
          <w:tab w:val="left" w:pos="117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отсутствие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необходимых учебных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материалов;</w:t>
      </w:r>
    </w:p>
    <w:p w:rsidR="00F64C83" w:rsidRPr="0043605B" w:rsidRDefault="00F64C83" w:rsidP="001C51C7">
      <w:pPr>
        <w:widowControl w:val="0"/>
        <w:numPr>
          <w:ilvl w:val="0"/>
          <w:numId w:val="19"/>
        </w:numPr>
        <w:tabs>
          <w:tab w:val="left" w:pos="709"/>
          <w:tab w:val="left" w:pos="1170"/>
          <w:tab w:val="left" w:pos="1171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отсутствие</w:t>
      </w:r>
      <w:r w:rsidRPr="0043605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обучающегося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письменного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домашнего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задания;</w:t>
      </w:r>
    </w:p>
    <w:p w:rsidR="00F64C83" w:rsidRPr="0043605B" w:rsidRDefault="00F64C83" w:rsidP="001C51C7">
      <w:pPr>
        <w:widowControl w:val="0"/>
        <w:numPr>
          <w:ilvl w:val="0"/>
          <w:numId w:val="18"/>
        </w:numPr>
        <w:tabs>
          <w:tab w:val="left" w:pos="709"/>
          <w:tab w:val="left" w:pos="958"/>
          <w:tab w:val="left" w:pos="95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43605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которую</w:t>
      </w:r>
      <w:r w:rsidRPr="0043605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43605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выполнял</w:t>
      </w:r>
      <w:r w:rsidRPr="0043605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43605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отсутствием</w:t>
      </w:r>
      <w:r w:rsidRPr="0043605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уроке,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проводилась.</w:t>
      </w:r>
    </w:p>
    <w:p w:rsidR="00F64C83" w:rsidRPr="0043605B" w:rsidRDefault="00F64C83" w:rsidP="001C5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Текущий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контроль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обучающихся,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временно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находящихся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санаторных,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медицинских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организациях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(иных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организациях,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имеющих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лицензию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право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осуществления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образовательной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деятельности)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осуществляется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этих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учебных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заведениях</w:t>
      </w:r>
      <w:proofErr w:type="gramEnd"/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полученные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результаты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учитываются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выставлении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четвертных/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полугодовых</w:t>
      </w:r>
      <w:r w:rsidRPr="0043605B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отметок;</w:t>
      </w:r>
    </w:p>
    <w:p w:rsidR="00F64C83" w:rsidRPr="0043605B" w:rsidRDefault="00F64C83" w:rsidP="001C5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Проведение текущего контроля не допускается сразу после длительного пропуска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занятий</w:t>
      </w:r>
      <w:r w:rsidRPr="0043605B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уважительной</w:t>
      </w:r>
      <w:r w:rsidRPr="0043605B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причине</w:t>
      </w:r>
      <w:r w:rsidRPr="0043605B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выставлением</w:t>
      </w:r>
      <w:r w:rsidRPr="0043605B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неудовлетворительной</w:t>
      </w:r>
      <w:r w:rsidRPr="0043605B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отметки.</w:t>
      </w:r>
    </w:p>
    <w:p w:rsidR="00F64C83" w:rsidRPr="0043605B" w:rsidRDefault="00F64C83" w:rsidP="001C5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Результаты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текущей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являются</w:t>
      </w:r>
      <w:r w:rsidRPr="0043605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основой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индивидуализации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процесса;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свидетельствующие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успешности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 в более сжатые (по сравнению с планируемыми педагогическим работником) сроки могут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включаться 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систему накопительной оценки</w:t>
      </w:r>
      <w:r w:rsidR="001C51C7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служить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основанием,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освобождения</w:t>
      </w:r>
      <w:proofErr w:type="gramEnd"/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тематическую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проверочную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работу.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(Накопительная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рассматривается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фиксации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характеризующих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каждого планируемого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lastRenderedPageBreak/>
        <w:t>всех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формирования.)</w:t>
      </w:r>
    </w:p>
    <w:p w:rsidR="00F64C83" w:rsidRPr="0043605B" w:rsidRDefault="00F64C83" w:rsidP="001C5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фиксируются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журналах.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отметочном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оценивании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краткая</w:t>
      </w:r>
      <w:r w:rsidRPr="0043605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43605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43605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ученика («словесная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оценка»)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самооценка ученика.</w:t>
      </w:r>
      <w:proofErr w:type="gramEnd"/>
    </w:p>
    <w:p w:rsidR="00F64C83" w:rsidRPr="0043605B" w:rsidRDefault="00F64C83" w:rsidP="001C5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Тематическая оценка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представляет собой процедуру оценки уровня достижения тематических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предмету,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тематическом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планировании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программах. По предметам, вводимым образовательной организацией самостоятельно,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proofErr w:type="gramEnd"/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C51C7" w:rsidRPr="0043605B">
        <w:rPr>
          <w:rFonts w:ascii="Times New Roman" w:eastAsia="Times New Roman" w:hAnsi="Times New Roman" w:cs="Times New Roman"/>
          <w:sz w:val="24"/>
          <w:szCs w:val="24"/>
        </w:rPr>
        <w:t>Новоякуповская ООШ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64C83" w:rsidRPr="0043605B" w:rsidRDefault="00F64C83" w:rsidP="001C5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Тематическая оценка проводится по ранее изученной теме, в ходе изучения следующей на этапе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решения частных задач, позволяет фиксировать степень освоения программного материала во время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его изучения. Учитель в соответствии с программой определяет по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каждой теме объем знаний 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характер специальных умений и навыков, которые формируются в процессе обучения. Тематические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проверочные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после изучения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значительных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F64C83" w:rsidRPr="0043605B" w:rsidRDefault="00F64C83" w:rsidP="001C5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43605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мониторинг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процедуры:</w:t>
      </w:r>
    </w:p>
    <w:p w:rsidR="00F64C83" w:rsidRPr="0043605B" w:rsidRDefault="00F64C83" w:rsidP="001C51C7">
      <w:pPr>
        <w:widowControl w:val="0"/>
        <w:numPr>
          <w:ilvl w:val="0"/>
          <w:numId w:val="17"/>
        </w:numPr>
        <w:tabs>
          <w:tab w:val="left" w:pos="94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предметных, метапредметных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результатов;</w:t>
      </w:r>
    </w:p>
    <w:p w:rsidR="00F64C83" w:rsidRPr="0043605B" w:rsidRDefault="00F64C83" w:rsidP="001C51C7">
      <w:pPr>
        <w:widowControl w:val="0"/>
        <w:numPr>
          <w:ilvl w:val="0"/>
          <w:numId w:val="17"/>
        </w:numPr>
        <w:tabs>
          <w:tab w:val="left" w:pos="94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грамотности;</w:t>
      </w:r>
    </w:p>
    <w:p w:rsidR="00F64C83" w:rsidRPr="0043605B" w:rsidRDefault="00F64C83" w:rsidP="001C51C7">
      <w:pPr>
        <w:widowControl w:val="0"/>
        <w:numPr>
          <w:ilvl w:val="0"/>
          <w:numId w:val="17"/>
        </w:numPr>
        <w:tabs>
          <w:tab w:val="left" w:pos="94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 уровня профессионального мастерства педагогического работника, осуществляемой 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проверочных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посещённых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1C51C7"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предлагаемых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работником.</w:t>
      </w:r>
    </w:p>
    <w:p w:rsidR="00F64C83" w:rsidRPr="0043605B" w:rsidRDefault="00F64C83" w:rsidP="001C5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периодичность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совета.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рекомендаций как для текущей коррекции учебного процесса и его индивидуализации, так и для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повышения квалификации педагогического работника. Результаты внутришкольного мониторинга 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части оценки уровня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достижений обучающихся обобщаются и отражаются в их характеристиках.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43605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3605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43605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43605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43605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43605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43605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C51C7" w:rsidRPr="0043605B">
        <w:rPr>
          <w:rFonts w:ascii="Times New Roman" w:eastAsia="Times New Roman" w:hAnsi="Times New Roman" w:cs="Times New Roman"/>
          <w:sz w:val="24"/>
          <w:szCs w:val="24"/>
        </w:rPr>
        <w:t>Новоякуповская ООШ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» в рамках предмета «Функциональная грамотность» в 3 классе, используются задания Открытого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банка данных,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платформы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РЭШ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F64C83" w:rsidRPr="0043605B" w:rsidRDefault="00F64C83" w:rsidP="001C5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Промежуточная</w:t>
      </w:r>
      <w:r w:rsidRPr="00436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аттестация</w:t>
      </w:r>
    </w:p>
    <w:p w:rsidR="00F64C83" w:rsidRPr="0043605B" w:rsidRDefault="00F64C83" w:rsidP="001C5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Промежуточная аттестация представляет собой процедуру аттестации обучающихся, которая начиная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со второго </w:t>
      </w:r>
      <w:proofErr w:type="gramStart"/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класса</w:t>
      </w:r>
      <w:proofErr w:type="gramEnd"/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проводится в конце учебного года по каждому изучаемому предмету. Промежуточная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накопленной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проверочных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фиксируется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документе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(дневнике).</w:t>
      </w:r>
    </w:p>
    <w:p w:rsidR="00F64C83" w:rsidRPr="0043605B" w:rsidRDefault="00F64C83" w:rsidP="001C51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Промежуточную</w:t>
      </w:r>
      <w:r w:rsidRPr="0043605B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аттестацию</w:t>
      </w:r>
      <w:r w:rsidRPr="0043605B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ОО:</w:t>
      </w:r>
    </w:p>
    <w:p w:rsidR="00F64C83" w:rsidRPr="0043605B" w:rsidRDefault="00F64C83" w:rsidP="00AE6E1E">
      <w:pPr>
        <w:widowControl w:val="0"/>
        <w:numPr>
          <w:ilvl w:val="0"/>
          <w:numId w:val="20"/>
        </w:numPr>
        <w:tabs>
          <w:tab w:val="left" w:pos="709"/>
          <w:tab w:val="left" w:pos="95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 обязательном порядке проходят обучающиеся, осваивающие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образовательные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программы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начального общего образования, а также обучающиеся, осваивающие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образовательные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программы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ОО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индивидуальным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учебным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планам,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т.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ч.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осуществляющие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ускоренное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иное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обучение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учетом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особенностей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образовательных</w:t>
      </w:r>
      <w:r w:rsidRPr="0043605B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потребностей</w:t>
      </w:r>
      <w:r w:rsidRPr="0043605B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конкретного</w:t>
      </w:r>
      <w:r w:rsidRPr="0043605B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обучающегося;</w:t>
      </w:r>
    </w:p>
    <w:p w:rsidR="00F64C83" w:rsidRPr="0043605B" w:rsidRDefault="00F64C83" w:rsidP="00AE6E1E">
      <w:pPr>
        <w:widowControl w:val="0"/>
        <w:numPr>
          <w:ilvl w:val="0"/>
          <w:numId w:val="20"/>
        </w:numPr>
        <w:tabs>
          <w:tab w:val="left" w:pos="709"/>
          <w:tab w:val="left" w:pos="95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обучающиеся,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осваивающие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основные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общеобразовательные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программы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начального общего образования в форме семейного образования, самообразования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проходят промежуточную аттестацию по заявлению экстерна или его родителей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(законных</w:t>
      </w:r>
      <w:r w:rsidRPr="0043605B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представителей).</w:t>
      </w:r>
    </w:p>
    <w:p w:rsidR="00F64C83" w:rsidRPr="0043605B" w:rsidRDefault="00F64C83" w:rsidP="00AE6E1E">
      <w:pPr>
        <w:widowControl w:val="0"/>
        <w:tabs>
          <w:tab w:val="left" w:pos="2137"/>
          <w:tab w:val="left" w:pos="3954"/>
          <w:tab w:val="left" w:pos="7687"/>
          <w:tab w:val="left" w:pos="87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учеников,</w:t>
      </w:r>
      <w:r w:rsidRPr="0043605B">
        <w:rPr>
          <w:rFonts w:ascii="Times New Roman" w:eastAsia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обучающихся</w:t>
      </w:r>
      <w:r w:rsidRPr="0043605B">
        <w:rPr>
          <w:rFonts w:ascii="Times New Roman" w:eastAsia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индивидуальному</w:t>
      </w:r>
      <w:r w:rsidRPr="0043605B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учебному</w:t>
      </w:r>
      <w:r w:rsidRPr="0043605B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плану,</w:t>
      </w:r>
      <w:r w:rsidRPr="0043605B">
        <w:rPr>
          <w:rFonts w:ascii="Times New Roman" w:eastAsia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сроки</w:t>
      </w:r>
      <w:r w:rsidRPr="0043605B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порядок</w:t>
      </w:r>
      <w:r w:rsidRPr="0043605B">
        <w:rPr>
          <w:rFonts w:ascii="Times New Roman" w:eastAsia="Times New Roman" w:hAnsi="Times New Roman" w:cs="Times New Roman"/>
          <w:spacing w:val="-6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проведения</w:t>
      </w:r>
      <w:r w:rsidRPr="0043605B">
        <w:rPr>
          <w:rFonts w:ascii="Times New Roman" w:eastAsia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промежуточной</w:t>
      </w:r>
      <w:r w:rsidRPr="0043605B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аттестации</w:t>
      </w:r>
      <w:r w:rsidRPr="0043605B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определяются</w:t>
      </w:r>
      <w:r w:rsidRPr="0043605B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индивидуальным</w:t>
      </w:r>
      <w:r w:rsidRPr="0043605B">
        <w:rPr>
          <w:rFonts w:ascii="Times New Roman" w:eastAsia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учебным</w:t>
      </w:r>
      <w:r w:rsidRPr="0043605B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планом.</w:t>
      </w:r>
      <w:r w:rsidRPr="0043605B">
        <w:rPr>
          <w:rFonts w:ascii="Times New Roman" w:eastAsia="Times New Roman" w:hAnsi="Times New Roman" w:cs="Times New Roman"/>
          <w:spacing w:val="-6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Промежуточная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аттестация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обучающихся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во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всех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формах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обучения,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а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также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AE6E1E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обучающихся,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осваивающих</w:t>
      </w:r>
      <w:r w:rsidR="00AE6E1E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образовательные</w:t>
      </w:r>
      <w:r w:rsidR="00AE6E1E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программы</w:t>
      </w:r>
      <w:r w:rsidR="00AE6E1E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ОО</w:t>
      </w:r>
      <w:r w:rsidR="00AE6E1E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по</w:t>
      </w:r>
      <w:r w:rsidR="00AE6E1E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индивидуальным</w:t>
      </w:r>
      <w:r w:rsidR="00AE6E1E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учебным</w:t>
      </w:r>
      <w:r w:rsidRPr="0043605B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планам</w:t>
      </w:r>
      <w:r w:rsidRPr="0043605B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проводится</w:t>
      </w:r>
      <w:r w:rsidRPr="0043605B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формах:</w:t>
      </w:r>
    </w:p>
    <w:p w:rsidR="00F64C83" w:rsidRPr="0043605B" w:rsidRDefault="00F64C83" w:rsidP="00AE6E1E">
      <w:pPr>
        <w:widowControl w:val="0"/>
        <w:numPr>
          <w:ilvl w:val="1"/>
          <w:numId w:val="20"/>
        </w:numPr>
        <w:tabs>
          <w:tab w:val="left" w:pos="993"/>
          <w:tab w:val="left" w:pos="1924"/>
          <w:tab w:val="left" w:pos="192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Тестирование</w:t>
      </w:r>
      <w:r w:rsidRPr="0043605B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(в</w:t>
      </w:r>
      <w:r w:rsidRPr="0043605B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том</w:t>
      </w:r>
      <w:r w:rsidRPr="0043605B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числе</w:t>
      </w:r>
      <w:r w:rsidRPr="0043605B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онлайн-тестирование).</w:t>
      </w:r>
    </w:p>
    <w:p w:rsidR="00F64C83" w:rsidRPr="0043605B" w:rsidRDefault="00F64C83" w:rsidP="00AE6E1E">
      <w:pPr>
        <w:widowControl w:val="0"/>
        <w:numPr>
          <w:ilvl w:val="1"/>
          <w:numId w:val="20"/>
        </w:numPr>
        <w:tabs>
          <w:tab w:val="left" w:pos="993"/>
          <w:tab w:val="left" w:pos="1924"/>
          <w:tab w:val="left" w:pos="192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Контрольная</w:t>
      </w:r>
      <w:r w:rsidRPr="0043605B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работа.</w:t>
      </w:r>
    </w:p>
    <w:p w:rsidR="00F64C83" w:rsidRPr="0043605B" w:rsidRDefault="00F64C83" w:rsidP="00AE6E1E">
      <w:pPr>
        <w:widowControl w:val="0"/>
        <w:numPr>
          <w:ilvl w:val="1"/>
          <w:numId w:val="20"/>
        </w:numPr>
        <w:tabs>
          <w:tab w:val="left" w:pos="993"/>
          <w:tab w:val="left" w:pos="1924"/>
          <w:tab w:val="left" w:pos="192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Диктант</w:t>
      </w:r>
      <w:r w:rsidRPr="0043605B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словарный.</w:t>
      </w:r>
    </w:p>
    <w:p w:rsidR="00F64C83" w:rsidRPr="0043605B" w:rsidRDefault="00F64C83" w:rsidP="00AE6E1E">
      <w:pPr>
        <w:widowControl w:val="0"/>
        <w:numPr>
          <w:ilvl w:val="1"/>
          <w:numId w:val="20"/>
        </w:numPr>
        <w:tabs>
          <w:tab w:val="left" w:pos="993"/>
          <w:tab w:val="left" w:pos="1924"/>
          <w:tab w:val="left" w:pos="192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Диктант</w:t>
      </w:r>
      <w:r w:rsidRPr="0043605B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математический.</w:t>
      </w:r>
    </w:p>
    <w:p w:rsidR="00F64C83" w:rsidRPr="0043605B" w:rsidRDefault="00F64C83" w:rsidP="00AE6E1E">
      <w:pPr>
        <w:widowControl w:val="0"/>
        <w:numPr>
          <w:ilvl w:val="1"/>
          <w:numId w:val="20"/>
        </w:numPr>
        <w:tabs>
          <w:tab w:val="left" w:pos="993"/>
          <w:tab w:val="left" w:pos="1924"/>
          <w:tab w:val="left" w:pos="192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Диктант</w:t>
      </w:r>
      <w:r w:rsidRPr="0043605B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грамматическим</w:t>
      </w:r>
      <w:r w:rsidRPr="0043605B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заданием.</w:t>
      </w:r>
    </w:p>
    <w:p w:rsidR="00F64C83" w:rsidRPr="0043605B" w:rsidRDefault="00F64C83" w:rsidP="00AE6E1E">
      <w:pPr>
        <w:widowControl w:val="0"/>
        <w:numPr>
          <w:ilvl w:val="1"/>
          <w:numId w:val="20"/>
        </w:numPr>
        <w:tabs>
          <w:tab w:val="left" w:pos="993"/>
          <w:tab w:val="left" w:pos="1924"/>
          <w:tab w:val="left" w:pos="192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Изложение.</w:t>
      </w:r>
    </w:p>
    <w:p w:rsidR="00F64C83" w:rsidRPr="0043605B" w:rsidRDefault="00F64C83" w:rsidP="00AE6E1E">
      <w:pPr>
        <w:widowControl w:val="0"/>
        <w:numPr>
          <w:ilvl w:val="1"/>
          <w:numId w:val="20"/>
        </w:numPr>
        <w:tabs>
          <w:tab w:val="left" w:pos="993"/>
          <w:tab w:val="left" w:pos="1924"/>
          <w:tab w:val="left" w:pos="192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Сочинение.</w:t>
      </w:r>
    </w:p>
    <w:p w:rsidR="00F64C83" w:rsidRPr="0043605B" w:rsidRDefault="00F64C83" w:rsidP="00AE6E1E">
      <w:pPr>
        <w:widowControl w:val="0"/>
        <w:numPr>
          <w:ilvl w:val="1"/>
          <w:numId w:val="20"/>
        </w:numPr>
        <w:tabs>
          <w:tab w:val="left" w:pos="993"/>
          <w:tab w:val="left" w:pos="1991"/>
          <w:tab w:val="left" w:pos="199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lastRenderedPageBreak/>
        <w:t>Контрольное</w:t>
      </w:r>
      <w:r w:rsidRPr="0043605B">
        <w:rPr>
          <w:rFonts w:ascii="Times New Roman" w:eastAsia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списывание.</w:t>
      </w:r>
    </w:p>
    <w:p w:rsidR="00F64C83" w:rsidRPr="0043605B" w:rsidRDefault="00F64C83" w:rsidP="00AE6E1E">
      <w:pPr>
        <w:widowControl w:val="0"/>
        <w:numPr>
          <w:ilvl w:val="1"/>
          <w:numId w:val="20"/>
        </w:numPr>
        <w:tabs>
          <w:tab w:val="left" w:pos="993"/>
          <w:tab w:val="left" w:pos="1924"/>
          <w:tab w:val="left" w:pos="192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Чтение.</w:t>
      </w:r>
    </w:p>
    <w:p w:rsidR="00F64C83" w:rsidRPr="0043605B" w:rsidRDefault="00F64C83" w:rsidP="00AE6E1E">
      <w:pPr>
        <w:widowControl w:val="0"/>
        <w:numPr>
          <w:ilvl w:val="1"/>
          <w:numId w:val="20"/>
        </w:numPr>
        <w:tabs>
          <w:tab w:val="left" w:pos="993"/>
          <w:tab w:val="left" w:pos="1924"/>
          <w:tab w:val="left" w:pos="192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Творческая</w:t>
      </w:r>
      <w:r w:rsidRPr="0043605B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работа</w:t>
      </w:r>
    </w:p>
    <w:p w:rsidR="00F64C83" w:rsidRPr="0043605B" w:rsidRDefault="00F64C83" w:rsidP="00AE6E1E">
      <w:pPr>
        <w:widowControl w:val="0"/>
        <w:numPr>
          <w:ilvl w:val="1"/>
          <w:numId w:val="20"/>
        </w:numPr>
        <w:tabs>
          <w:tab w:val="left" w:pos="993"/>
          <w:tab w:val="left" w:pos="1924"/>
          <w:tab w:val="left" w:pos="192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Аудирование</w:t>
      </w:r>
      <w:proofErr w:type="spellEnd"/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</w:p>
    <w:p w:rsidR="00F64C83" w:rsidRPr="0043605B" w:rsidRDefault="00F64C83" w:rsidP="00AE6E1E">
      <w:pPr>
        <w:widowControl w:val="0"/>
        <w:numPr>
          <w:ilvl w:val="1"/>
          <w:numId w:val="20"/>
        </w:numPr>
        <w:tabs>
          <w:tab w:val="left" w:pos="993"/>
          <w:tab w:val="left" w:pos="1924"/>
          <w:tab w:val="left" w:pos="192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Доклад.</w:t>
      </w:r>
    </w:p>
    <w:p w:rsidR="00F64C83" w:rsidRPr="0043605B" w:rsidRDefault="00F64C83" w:rsidP="00AE6E1E">
      <w:pPr>
        <w:widowControl w:val="0"/>
        <w:numPr>
          <w:ilvl w:val="1"/>
          <w:numId w:val="20"/>
        </w:numPr>
        <w:tabs>
          <w:tab w:val="left" w:pos="993"/>
          <w:tab w:val="left" w:pos="1924"/>
          <w:tab w:val="left" w:pos="192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Устная</w:t>
      </w:r>
      <w:r w:rsidRPr="0043605B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речь.</w:t>
      </w:r>
      <w:r w:rsidRPr="0043605B"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Диалог.</w:t>
      </w:r>
      <w:r w:rsidRPr="0043605B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Монолог.</w:t>
      </w:r>
    </w:p>
    <w:p w:rsidR="00F64C83" w:rsidRPr="0043605B" w:rsidRDefault="00F64C83" w:rsidP="00AE6E1E">
      <w:pPr>
        <w:widowControl w:val="0"/>
        <w:numPr>
          <w:ilvl w:val="1"/>
          <w:numId w:val="20"/>
        </w:numPr>
        <w:tabs>
          <w:tab w:val="left" w:pos="993"/>
          <w:tab w:val="left" w:pos="1924"/>
          <w:tab w:val="left" w:pos="192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Проверка</w:t>
      </w:r>
      <w:r w:rsidRPr="0043605B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навыка</w:t>
      </w:r>
      <w:r w:rsidRPr="0043605B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чтения</w:t>
      </w:r>
    </w:p>
    <w:p w:rsidR="00F64C83" w:rsidRPr="0043605B" w:rsidRDefault="00F64C83" w:rsidP="00AE6E1E">
      <w:pPr>
        <w:widowControl w:val="0"/>
        <w:numPr>
          <w:ilvl w:val="1"/>
          <w:numId w:val="20"/>
        </w:numPr>
        <w:tabs>
          <w:tab w:val="left" w:pos="993"/>
          <w:tab w:val="left" w:pos="1924"/>
          <w:tab w:val="left" w:pos="192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Практическая</w:t>
      </w:r>
      <w:r w:rsidRPr="0043605B">
        <w:rPr>
          <w:rFonts w:ascii="Times New Roman" w:eastAsia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работа.</w:t>
      </w:r>
    </w:p>
    <w:p w:rsidR="00F64C83" w:rsidRPr="0043605B" w:rsidRDefault="00F64C83" w:rsidP="00AE6E1E">
      <w:pPr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Зачет.</w:t>
      </w:r>
    </w:p>
    <w:p w:rsidR="00F64C83" w:rsidRPr="0043605B" w:rsidRDefault="00F64C83" w:rsidP="00AE6E1E">
      <w:pPr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Самостоятельная</w:t>
      </w:r>
      <w:r w:rsidRPr="0043605B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работа.</w:t>
      </w:r>
    </w:p>
    <w:p w:rsidR="00F64C83" w:rsidRPr="0043605B" w:rsidRDefault="00EA1331" w:rsidP="00AE6E1E">
      <w:pPr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Проектная работа</w:t>
      </w:r>
    </w:p>
    <w:p w:rsidR="00AE6E1E" w:rsidRPr="0043605B" w:rsidRDefault="00AE6E1E" w:rsidP="001C51C7">
      <w:pPr>
        <w:widowControl w:val="0"/>
        <w:autoSpaceDE w:val="0"/>
        <w:autoSpaceDN w:val="0"/>
        <w:spacing w:after="0" w:line="240" w:lineRule="auto"/>
        <w:ind w:firstLine="958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F64C83" w:rsidRPr="0043605B" w:rsidRDefault="00F64C83" w:rsidP="00AE6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Промежуточная</w:t>
      </w:r>
      <w:r w:rsidRPr="0043605B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аттестация</w:t>
      </w:r>
      <w:r w:rsidRPr="0043605B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проводится</w:t>
      </w:r>
      <w:r w:rsidRPr="0043605B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всем</w:t>
      </w:r>
      <w:r w:rsidRPr="0043605B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предметам</w:t>
      </w:r>
      <w:r w:rsidRPr="0043605B"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учебного</w:t>
      </w:r>
      <w:r w:rsidRPr="0043605B">
        <w:rPr>
          <w:rFonts w:ascii="Times New Roman" w:eastAsia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плана</w:t>
      </w:r>
      <w:r w:rsidRPr="0043605B">
        <w:rPr>
          <w:rFonts w:ascii="Times New Roman" w:eastAsia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1-4</w:t>
      </w:r>
      <w:r w:rsidRPr="0043605B">
        <w:rPr>
          <w:rFonts w:ascii="Times New Roman" w:eastAsia="Times New Roman" w:hAnsi="Times New Roman" w:cs="Times New Roman"/>
          <w:spacing w:val="-6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классах.</w:t>
      </w:r>
    </w:p>
    <w:p w:rsidR="00F64C83" w:rsidRPr="0043605B" w:rsidRDefault="00F64C83" w:rsidP="00AE6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w w:val="115"/>
          <w:sz w:val="24"/>
          <w:szCs w:val="24"/>
        </w:rPr>
        <w:t>Порядок</w:t>
      </w:r>
      <w:r w:rsidRPr="0043605B">
        <w:rPr>
          <w:rFonts w:ascii="Times New Roman" w:eastAsia="Times New Roman" w:hAnsi="Times New Roman" w:cs="Times New Roman"/>
          <w:b/>
          <w:bCs/>
          <w:spacing w:val="-8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w w:val="115"/>
          <w:sz w:val="24"/>
          <w:szCs w:val="24"/>
        </w:rPr>
        <w:t>проведения</w:t>
      </w:r>
      <w:r w:rsidRPr="0043605B">
        <w:rPr>
          <w:rFonts w:ascii="Times New Roman" w:eastAsia="Times New Roman" w:hAnsi="Times New Roman" w:cs="Times New Roman"/>
          <w:b/>
          <w:bCs/>
          <w:spacing w:val="-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w w:val="115"/>
          <w:sz w:val="24"/>
          <w:szCs w:val="24"/>
        </w:rPr>
        <w:t>промежуточной</w:t>
      </w:r>
      <w:r w:rsidRPr="0043605B">
        <w:rPr>
          <w:rFonts w:ascii="Times New Roman" w:eastAsia="Times New Roman" w:hAnsi="Times New Roman" w:cs="Times New Roman"/>
          <w:b/>
          <w:bCs/>
          <w:spacing w:val="-12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w w:val="115"/>
          <w:sz w:val="24"/>
          <w:szCs w:val="24"/>
        </w:rPr>
        <w:t>аттестации</w:t>
      </w:r>
      <w:r w:rsidRPr="0043605B">
        <w:rPr>
          <w:rFonts w:ascii="Times New Roman" w:eastAsia="Times New Roman" w:hAnsi="Times New Roman" w:cs="Times New Roman"/>
          <w:b/>
          <w:bCs/>
          <w:spacing w:val="-7"/>
          <w:w w:val="115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b/>
          <w:bCs/>
          <w:w w:val="115"/>
          <w:sz w:val="24"/>
          <w:szCs w:val="24"/>
        </w:rPr>
        <w:t>обучающихся</w:t>
      </w:r>
      <w:proofErr w:type="gramEnd"/>
      <w:r w:rsidRPr="0043605B">
        <w:rPr>
          <w:rFonts w:ascii="Times New Roman" w:eastAsia="Times New Roman" w:hAnsi="Times New Roman" w:cs="Times New Roman"/>
          <w:b/>
          <w:bCs/>
          <w:w w:val="115"/>
          <w:sz w:val="24"/>
          <w:szCs w:val="24"/>
        </w:rPr>
        <w:t>:</w:t>
      </w:r>
    </w:p>
    <w:p w:rsidR="00F64C83" w:rsidRPr="0043605B" w:rsidRDefault="00F64C83" w:rsidP="00AE6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Промежуточная</w:t>
      </w:r>
      <w:r w:rsidRPr="0043605B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аттестация</w:t>
      </w:r>
      <w:r w:rsidRPr="0043605B"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обучающихся</w:t>
      </w:r>
      <w:proofErr w:type="gramEnd"/>
      <w:r w:rsidRPr="0043605B">
        <w:rPr>
          <w:rFonts w:ascii="Times New Roman" w:eastAsia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проводится</w:t>
      </w:r>
      <w:r w:rsidRPr="0043605B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форме</w:t>
      </w:r>
      <w:r w:rsidRPr="0043605B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итогового</w:t>
      </w:r>
      <w:r w:rsidRPr="0043605B"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контроля</w:t>
      </w:r>
      <w:r w:rsidRPr="0043605B">
        <w:rPr>
          <w:rFonts w:ascii="Times New Roman" w:eastAsia="Times New Roman" w:hAnsi="Times New Roman" w:cs="Times New Roman"/>
          <w:spacing w:val="-6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1</w:t>
      </w:r>
      <w:r w:rsidRPr="0043605B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раз</w:t>
      </w:r>
      <w:r w:rsidRPr="0043605B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год</w:t>
      </w:r>
      <w:r w:rsidRPr="0043605B">
        <w:rPr>
          <w:rFonts w:ascii="Times New Roman" w:eastAsia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качестве</w:t>
      </w:r>
      <w:r w:rsidRPr="0043605B">
        <w:rPr>
          <w:rFonts w:ascii="Times New Roman" w:eastAsia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контроля</w:t>
      </w:r>
      <w:r w:rsidRPr="0043605B">
        <w:rPr>
          <w:rFonts w:ascii="Times New Roman" w:eastAsia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освоения</w:t>
      </w:r>
      <w:r w:rsidRPr="0043605B"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учебного</w:t>
      </w:r>
      <w:r w:rsidRPr="0043605B">
        <w:rPr>
          <w:rFonts w:ascii="Times New Roman" w:eastAsia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предмета,</w:t>
      </w:r>
      <w:r w:rsidRPr="0043605B">
        <w:rPr>
          <w:rFonts w:ascii="Times New Roman" w:eastAsia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курса,</w:t>
      </w:r>
      <w:r w:rsidRPr="0043605B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дисциплины</w:t>
      </w:r>
      <w:r w:rsidRPr="0043605B">
        <w:rPr>
          <w:rFonts w:ascii="Times New Roman" w:eastAsia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(модуля).</w:t>
      </w:r>
    </w:p>
    <w:p w:rsidR="00F64C83" w:rsidRPr="0043605B" w:rsidRDefault="00F64C83" w:rsidP="00AE6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Промежуточная</w:t>
      </w:r>
      <w:r w:rsidRPr="0043605B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аттестация</w:t>
      </w:r>
      <w:r w:rsidRPr="0043605B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обучающихся</w:t>
      </w:r>
      <w:proofErr w:type="gramEnd"/>
      <w:r w:rsidRPr="0043605B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МБОУ</w:t>
      </w:r>
      <w:r w:rsidRPr="0043605B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«</w:t>
      </w:r>
      <w:r w:rsidR="00AE6E1E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Новоякуповская ООШ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»</w:t>
      </w:r>
      <w:r w:rsidRPr="0043605B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проводится:</w:t>
      </w:r>
    </w:p>
    <w:p w:rsidR="00F64C83" w:rsidRPr="0043605B" w:rsidRDefault="00F64C83" w:rsidP="00AE6E1E">
      <w:pPr>
        <w:widowControl w:val="0"/>
        <w:numPr>
          <w:ilvl w:val="0"/>
          <w:numId w:val="25"/>
        </w:numPr>
        <w:tabs>
          <w:tab w:val="left" w:pos="470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 соответствии с расписанием, утвержденным руководителем МБОУ «</w:t>
      </w:r>
      <w:r w:rsidR="00AE6E1E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Новоякуповская ООШ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»,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позднее, чем за</w:t>
      </w:r>
      <w:r w:rsidRPr="0043605B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2</w:t>
      </w:r>
      <w:r w:rsidRPr="0043605B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недели</w:t>
      </w:r>
      <w:r w:rsidRPr="0043605B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до</w:t>
      </w:r>
      <w:r w:rsidRPr="0043605B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ее</w:t>
      </w:r>
      <w:r w:rsidRPr="0043605B">
        <w:rPr>
          <w:rFonts w:ascii="Times New Roman" w:eastAsia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проведения;</w:t>
      </w:r>
    </w:p>
    <w:p w:rsidR="00F64C83" w:rsidRPr="0043605B" w:rsidRDefault="00F64C83" w:rsidP="00AE6E1E">
      <w:pPr>
        <w:widowControl w:val="0"/>
        <w:numPr>
          <w:ilvl w:val="0"/>
          <w:numId w:val="25"/>
        </w:numPr>
        <w:tabs>
          <w:tab w:val="left" w:pos="484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по контрольно-измерительным материалам, прошедшим экспертизу в установленном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порядке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утвержденными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приказом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руководителя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соблюдением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режима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конфиденциальности;</w:t>
      </w:r>
    </w:p>
    <w:p w:rsidR="00F64C83" w:rsidRPr="0043605B" w:rsidRDefault="00F64C83" w:rsidP="00AE6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Обучающиеся,</w:t>
      </w:r>
      <w:r w:rsidRPr="0043605B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заболевшие</w:t>
      </w:r>
      <w:r w:rsidRPr="0043605B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период</w:t>
      </w:r>
      <w:r w:rsidRPr="0043605B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проведения</w:t>
      </w:r>
      <w:r w:rsidRPr="0043605B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промежуточной</w:t>
      </w:r>
      <w:r w:rsidRPr="0043605B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аттестации,</w:t>
      </w:r>
      <w:r w:rsidRPr="0043605B">
        <w:rPr>
          <w:rFonts w:ascii="Times New Roman" w:eastAsia="Times New Roman" w:hAnsi="Times New Roman" w:cs="Times New Roman"/>
          <w:spacing w:val="58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могут:</w:t>
      </w:r>
    </w:p>
    <w:p w:rsidR="00F64C83" w:rsidRPr="0043605B" w:rsidRDefault="00F64C83" w:rsidP="00AE6E1E">
      <w:pPr>
        <w:widowControl w:val="0"/>
        <w:numPr>
          <w:ilvl w:val="0"/>
          <w:numId w:val="25"/>
        </w:numPr>
        <w:tabs>
          <w:tab w:val="left" w:pos="446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быть</w:t>
      </w:r>
      <w:r w:rsidRPr="0043605B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переведены</w:t>
      </w:r>
      <w:proofErr w:type="gramEnd"/>
      <w:r w:rsidRPr="0043605B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следующий</w:t>
      </w:r>
      <w:r w:rsidRPr="0043605B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класс</w:t>
      </w:r>
      <w:r w:rsidRPr="0043605B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академической</w:t>
      </w:r>
      <w:r w:rsidRPr="0043605B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задолженностью,</w:t>
      </w:r>
      <w:r w:rsidRPr="0043605B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последующей</w:t>
      </w:r>
      <w:r w:rsidRPr="0043605B">
        <w:rPr>
          <w:rFonts w:ascii="Times New Roman" w:eastAsia="Times New Roman" w:hAnsi="Times New Roman" w:cs="Times New Roman"/>
          <w:spacing w:val="-6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ее</w:t>
      </w:r>
      <w:r w:rsidRPr="0043605B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ликвидацией;</w:t>
      </w:r>
    </w:p>
    <w:p w:rsidR="00F64C83" w:rsidRPr="0043605B" w:rsidRDefault="00F64C83" w:rsidP="00AE6E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пройти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промежуточную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аттестацию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дополнительные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сроки,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определяемые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графиком</w:t>
      </w:r>
      <w:r w:rsidRPr="0043605B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образовательного</w:t>
      </w:r>
      <w:r w:rsidRPr="0043605B">
        <w:rPr>
          <w:rFonts w:ascii="Times New Roman" w:eastAsia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процесса</w:t>
      </w:r>
      <w:r w:rsidRPr="0043605B">
        <w:rPr>
          <w:rFonts w:ascii="Times New Roman" w:eastAsia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предназначенные</w:t>
      </w:r>
      <w:r w:rsidRPr="0043605B">
        <w:rPr>
          <w:rFonts w:ascii="Times New Roman" w:eastAsia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пересдачи</w:t>
      </w:r>
      <w:r w:rsidRPr="0043605B">
        <w:rPr>
          <w:rFonts w:ascii="Times New Roman" w:eastAsia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академических</w:t>
      </w:r>
      <w:r w:rsidR="00AE6E1E"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задолженностей.</w:t>
      </w:r>
    </w:p>
    <w:p w:rsidR="00F64C83" w:rsidRPr="0043605B" w:rsidRDefault="00F64C83" w:rsidP="00AE6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Неудовлетворительные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нескольким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предметам,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курсам,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дисциплинам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(модулям)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предусмотренным учебным планом, или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непрохождение</w:t>
      </w:r>
      <w:proofErr w:type="spellEnd"/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промежуточной аттестации при отсутствии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уважительных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признаются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академической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задолженностью.</w:t>
      </w:r>
    </w:p>
    <w:p w:rsidR="00F64C83" w:rsidRPr="0043605B" w:rsidRDefault="00F64C83" w:rsidP="00AE6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календарным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графиком.</w:t>
      </w:r>
    </w:p>
    <w:p w:rsidR="00F64C83" w:rsidRPr="0043605B" w:rsidRDefault="00F64C83" w:rsidP="00AE6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Информация о проведении промежуточной аттестации (перечень учебных предметов,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курсов,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дисциплин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(модулей),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форма,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сроки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порядок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проведения)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доводится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до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обучающихся и их родителей (законных представителей)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посредством размещения на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информационном</w:t>
      </w:r>
      <w:r w:rsidRPr="0043605B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стенде</w:t>
      </w:r>
      <w:r w:rsidRPr="0043605B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вестибюле</w:t>
      </w:r>
      <w:r w:rsidRPr="0043605B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ОО,</w:t>
      </w:r>
      <w:r w:rsidRPr="0043605B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учебном</w:t>
      </w:r>
      <w:r w:rsidRPr="0043605B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кабинете,</w:t>
      </w:r>
      <w:r w:rsidRPr="0043605B">
        <w:rPr>
          <w:rFonts w:ascii="Times New Roman" w:eastAsia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официальном</w:t>
      </w:r>
      <w:r w:rsidRPr="0043605B">
        <w:rPr>
          <w:rFonts w:ascii="Times New Roman" w:eastAsia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сайте</w:t>
      </w:r>
      <w:r w:rsidRPr="0043605B">
        <w:rPr>
          <w:rFonts w:ascii="Times New Roman" w:eastAsia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ОО.</w:t>
      </w:r>
    </w:p>
    <w:p w:rsidR="00F64C83" w:rsidRPr="0043605B" w:rsidRDefault="00F64C83" w:rsidP="00AE6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Промежуточная аттестация в рамках внеурочной деятельности в ОО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проводится 1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раз</w:t>
      </w:r>
      <w:r w:rsidRPr="0043605B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год</w:t>
      </w:r>
      <w:r w:rsidRPr="0043605B">
        <w:rPr>
          <w:rFonts w:ascii="Times New Roman" w:eastAsia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формам:</w:t>
      </w:r>
    </w:p>
    <w:p w:rsidR="00F64C83" w:rsidRPr="0043605B" w:rsidRDefault="00F64C83" w:rsidP="00AE6E1E">
      <w:pPr>
        <w:pStyle w:val="a5"/>
        <w:numPr>
          <w:ilvl w:val="0"/>
          <w:numId w:val="39"/>
        </w:numPr>
        <w:tabs>
          <w:tab w:val="left" w:pos="993"/>
        </w:tabs>
        <w:ind w:left="567" w:hanging="207"/>
        <w:jc w:val="both"/>
        <w:rPr>
          <w:sz w:val="24"/>
          <w:szCs w:val="24"/>
        </w:rPr>
      </w:pPr>
      <w:r w:rsidRPr="0043605B">
        <w:rPr>
          <w:w w:val="115"/>
          <w:sz w:val="24"/>
          <w:szCs w:val="24"/>
        </w:rPr>
        <w:t>итоговый</w:t>
      </w:r>
      <w:r w:rsidRPr="0043605B">
        <w:rPr>
          <w:spacing w:val="-6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концерт</w:t>
      </w:r>
    </w:p>
    <w:p w:rsidR="00F64C83" w:rsidRPr="0043605B" w:rsidRDefault="00F64C83" w:rsidP="00AE6E1E">
      <w:pPr>
        <w:pStyle w:val="a5"/>
        <w:numPr>
          <w:ilvl w:val="0"/>
          <w:numId w:val="39"/>
        </w:numPr>
        <w:tabs>
          <w:tab w:val="left" w:pos="398"/>
          <w:tab w:val="left" w:pos="709"/>
          <w:tab w:val="left" w:pos="993"/>
        </w:tabs>
        <w:ind w:left="567" w:hanging="207"/>
        <w:jc w:val="both"/>
        <w:rPr>
          <w:sz w:val="24"/>
          <w:szCs w:val="24"/>
        </w:rPr>
      </w:pPr>
      <w:r w:rsidRPr="0043605B">
        <w:rPr>
          <w:w w:val="115"/>
          <w:sz w:val="24"/>
          <w:szCs w:val="24"/>
        </w:rPr>
        <w:t>творческая</w:t>
      </w:r>
      <w:r w:rsidRPr="0043605B">
        <w:rPr>
          <w:spacing w:val="-9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работа</w:t>
      </w:r>
    </w:p>
    <w:p w:rsidR="00F64C83" w:rsidRPr="0043605B" w:rsidRDefault="00F64C83" w:rsidP="00AE6E1E">
      <w:pPr>
        <w:pStyle w:val="a5"/>
        <w:numPr>
          <w:ilvl w:val="0"/>
          <w:numId w:val="39"/>
        </w:numPr>
        <w:tabs>
          <w:tab w:val="left" w:pos="709"/>
          <w:tab w:val="left" w:pos="993"/>
        </w:tabs>
        <w:ind w:left="567" w:hanging="207"/>
        <w:jc w:val="both"/>
        <w:rPr>
          <w:sz w:val="24"/>
          <w:szCs w:val="24"/>
        </w:rPr>
      </w:pPr>
      <w:r w:rsidRPr="0043605B">
        <w:rPr>
          <w:w w:val="115"/>
          <w:sz w:val="24"/>
          <w:szCs w:val="24"/>
        </w:rPr>
        <w:t>тестирование</w:t>
      </w:r>
    </w:p>
    <w:p w:rsidR="00F64C83" w:rsidRPr="0043605B" w:rsidRDefault="00F64C83" w:rsidP="00AE6E1E">
      <w:pPr>
        <w:pStyle w:val="a5"/>
        <w:numPr>
          <w:ilvl w:val="0"/>
          <w:numId w:val="39"/>
        </w:numPr>
        <w:tabs>
          <w:tab w:val="left" w:pos="398"/>
          <w:tab w:val="left" w:pos="709"/>
          <w:tab w:val="left" w:pos="993"/>
        </w:tabs>
        <w:ind w:left="567" w:hanging="207"/>
        <w:jc w:val="both"/>
        <w:rPr>
          <w:sz w:val="24"/>
          <w:szCs w:val="24"/>
        </w:rPr>
      </w:pPr>
      <w:r w:rsidRPr="0043605B">
        <w:rPr>
          <w:w w:val="115"/>
          <w:sz w:val="24"/>
          <w:szCs w:val="24"/>
        </w:rPr>
        <w:t>итоговый</w:t>
      </w:r>
      <w:r w:rsidRPr="0043605B">
        <w:rPr>
          <w:spacing w:val="-6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спектакль</w:t>
      </w:r>
    </w:p>
    <w:p w:rsidR="00F64C83" w:rsidRPr="0043605B" w:rsidRDefault="00F64C83" w:rsidP="00AE6E1E">
      <w:pPr>
        <w:pStyle w:val="a5"/>
        <w:numPr>
          <w:ilvl w:val="0"/>
          <w:numId w:val="39"/>
        </w:numPr>
        <w:tabs>
          <w:tab w:val="left" w:pos="709"/>
          <w:tab w:val="left" w:pos="993"/>
        </w:tabs>
        <w:ind w:left="567" w:hanging="207"/>
        <w:jc w:val="both"/>
        <w:rPr>
          <w:sz w:val="24"/>
          <w:szCs w:val="24"/>
        </w:rPr>
      </w:pPr>
      <w:r w:rsidRPr="0043605B">
        <w:rPr>
          <w:w w:val="115"/>
          <w:sz w:val="24"/>
          <w:szCs w:val="24"/>
        </w:rPr>
        <w:t>творческая</w:t>
      </w:r>
      <w:r w:rsidRPr="0043605B">
        <w:rPr>
          <w:spacing w:val="-9"/>
          <w:w w:val="115"/>
          <w:sz w:val="24"/>
          <w:szCs w:val="24"/>
        </w:rPr>
        <w:t xml:space="preserve"> </w:t>
      </w:r>
      <w:r w:rsidRPr="0043605B">
        <w:rPr>
          <w:w w:val="115"/>
          <w:sz w:val="24"/>
          <w:szCs w:val="24"/>
        </w:rPr>
        <w:t>выставка</w:t>
      </w:r>
    </w:p>
    <w:p w:rsidR="00F64C83" w:rsidRPr="0043605B" w:rsidRDefault="00F64C83" w:rsidP="00F433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аттестация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фиксацию уровня результатов внеурочной деятельности школьников по итогам года в портфеле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достижений.</w:t>
      </w:r>
    </w:p>
    <w:p w:rsidR="00F64C83" w:rsidRPr="0043605B" w:rsidRDefault="00F64C83" w:rsidP="00AE6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итоговую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оценку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используются при принятии решения о возможности (или невозможности) продолжения обучения 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следующем уровне, выносятся только предметные и </w:t>
      </w:r>
      <w:proofErr w:type="spellStart"/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метапредметные</w:t>
      </w:r>
      <w:proofErr w:type="spellEnd"/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результаты, планируемых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lastRenderedPageBreak/>
        <w:t>результатов</w:t>
      </w:r>
      <w:r w:rsidRPr="0043605B">
        <w:rPr>
          <w:rFonts w:ascii="Times New Roman" w:eastAsia="Times New Roman" w:hAnsi="Times New Roman" w:cs="Times New Roman"/>
          <w:spacing w:val="-54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F64C83" w:rsidRPr="0043605B" w:rsidRDefault="00F64C83" w:rsidP="00AE6E1E">
      <w:pPr>
        <w:widowControl w:val="0"/>
        <w:tabs>
          <w:tab w:val="left" w:pos="18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Предметом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итоговой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оценки является способность обучающихся решать учебно-познавательные и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учебно-практические задачи, построенные на материале опорной системы знаний с использованием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релевантных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действий.</w:t>
      </w:r>
      <w:r w:rsidR="00AE6E1E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рода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неперсонифицированных</w:t>
      </w:r>
      <w:proofErr w:type="spellEnd"/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обследований. При получении начального общего образования особое значение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для продолжения образования имеет усвоение обучающимися опорной системы знаний по русскому языку,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метапредметными</w:t>
      </w:r>
      <w:proofErr w:type="spellEnd"/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действиями:</w:t>
      </w:r>
    </w:p>
    <w:p w:rsidR="00AE6E1E" w:rsidRPr="0043605B" w:rsidRDefault="00F64C83" w:rsidP="00AE6E1E">
      <w:pPr>
        <w:pStyle w:val="a5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pacing w:val="-57"/>
          <w:sz w:val="24"/>
          <w:szCs w:val="24"/>
        </w:rPr>
      </w:pPr>
      <w:proofErr w:type="gramStart"/>
      <w:r w:rsidRPr="0043605B">
        <w:rPr>
          <w:sz w:val="24"/>
          <w:szCs w:val="24"/>
        </w:rPr>
        <w:t>речевыми</w:t>
      </w:r>
      <w:proofErr w:type="gramEnd"/>
      <w:r w:rsidRPr="0043605B">
        <w:rPr>
          <w:sz w:val="24"/>
          <w:szCs w:val="24"/>
        </w:rPr>
        <w:t>,</w:t>
      </w:r>
      <w:r w:rsidRPr="0043605B">
        <w:rPr>
          <w:spacing w:val="-11"/>
          <w:sz w:val="24"/>
          <w:szCs w:val="24"/>
        </w:rPr>
        <w:t xml:space="preserve"> </w:t>
      </w:r>
      <w:r w:rsidRPr="0043605B">
        <w:rPr>
          <w:sz w:val="24"/>
          <w:szCs w:val="24"/>
        </w:rPr>
        <w:t>среди</w:t>
      </w:r>
      <w:r w:rsidRPr="0043605B">
        <w:rPr>
          <w:spacing w:val="-12"/>
          <w:sz w:val="24"/>
          <w:szCs w:val="24"/>
        </w:rPr>
        <w:t xml:space="preserve"> </w:t>
      </w:r>
      <w:r w:rsidRPr="0043605B">
        <w:rPr>
          <w:sz w:val="24"/>
          <w:szCs w:val="24"/>
        </w:rPr>
        <w:t>которых</w:t>
      </w:r>
      <w:r w:rsidRPr="0043605B">
        <w:rPr>
          <w:spacing w:val="-14"/>
          <w:sz w:val="24"/>
          <w:szCs w:val="24"/>
        </w:rPr>
        <w:t xml:space="preserve"> </w:t>
      </w:r>
      <w:r w:rsidRPr="0043605B">
        <w:rPr>
          <w:sz w:val="24"/>
          <w:szCs w:val="24"/>
        </w:rPr>
        <w:t>следует</w:t>
      </w:r>
      <w:r w:rsidRPr="0043605B">
        <w:rPr>
          <w:spacing w:val="-5"/>
          <w:sz w:val="24"/>
          <w:szCs w:val="24"/>
        </w:rPr>
        <w:t xml:space="preserve"> </w:t>
      </w:r>
      <w:r w:rsidRPr="0043605B">
        <w:rPr>
          <w:sz w:val="24"/>
          <w:szCs w:val="24"/>
        </w:rPr>
        <w:t>выделить</w:t>
      </w:r>
      <w:r w:rsidRPr="0043605B">
        <w:rPr>
          <w:spacing w:val="-7"/>
          <w:sz w:val="24"/>
          <w:szCs w:val="24"/>
        </w:rPr>
        <w:t xml:space="preserve"> </w:t>
      </w:r>
      <w:r w:rsidRPr="0043605B">
        <w:rPr>
          <w:sz w:val="24"/>
          <w:szCs w:val="24"/>
        </w:rPr>
        <w:t>навыки</w:t>
      </w:r>
      <w:r w:rsidRPr="0043605B">
        <w:rPr>
          <w:spacing w:val="-12"/>
          <w:sz w:val="24"/>
          <w:szCs w:val="24"/>
        </w:rPr>
        <w:t xml:space="preserve"> </w:t>
      </w:r>
      <w:r w:rsidRPr="0043605B">
        <w:rPr>
          <w:sz w:val="24"/>
          <w:szCs w:val="24"/>
        </w:rPr>
        <w:t>осознанного</w:t>
      </w:r>
      <w:r w:rsidRPr="0043605B">
        <w:rPr>
          <w:spacing w:val="-4"/>
          <w:sz w:val="24"/>
          <w:szCs w:val="24"/>
        </w:rPr>
        <w:t xml:space="preserve"> </w:t>
      </w:r>
      <w:r w:rsidRPr="0043605B">
        <w:rPr>
          <w:sz w:val="24"/>
          <w:szCs w:val="24"/>
        </w:rPr>
        <w:t>чтения</w:t>
      </w:r>
      <w:r w:rsidRPr="0043605B">
        <w:rPr>
          <w:spacing w:val="-14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-7"/>
          <w:sz w:val="24"/>
          <w:szCs w:val="24"/>
        </w:rPr>
        <w:t xml:space="preserve"> </w:t>
      </w:r>
      <w:r w:rsidRPr="0043605B">
        <w:rPr>
          <w:sz w:val="24"/>
          <w:szCs w:val="24"/>
        </w:rPr>
        <w:t>работы</w:t>
      </w:r>
      <w:r w:rsidRPr="0043605B">
        <w:rPr>
          <w:spacing w:val="-7"/>
          <w:sz w:val="24"/>
          <w:szCs w:val="24"/>
        </w:rPr>
        <w:t xml:space="preserve"> </w:t>
      </w:r>
      <w:r w:rsidRPr="0043605B">
        <w:rPr>
          <w:sz w:val="24"/>
          <w:szCs w:val="24"/>
        </w:rPr>
        <w:t>с</w:t>
      </w:r>
      <w:r w:rsidRPr="0043605B">
        <w:rPr>
          <w:spacing w:val="-5"/>
          <w:sz w:val="24"/>
          <w:szCs w:val="24"/>
        </w:rPr>
        <w:t xml:space="preserve"> </w:t>
      </w:r>
      <w:r w:rsidRPr="0043605B">
        <w:rPr>
          <w:sz w:val="24"/>
          <w:szCs w:val="24"/>
        </w:rPr>
        <w:t>информацией;</w:t>
      </w:r>
      <w:r w:rsidRPr="0043605B">
        <w:rPr>
          <w:spacing w:val="-57"/>
          <w:sz w:val="24"/>
          <w:szCs w:val="24"/>
        </w:rPr>
        <w:t xml:space="preserve"> </w:t>
      </w:r>
    </w:p>
    <w:p w:rsidR="00F64C83" w:rsidRPr="0043605B" w:rsidRDefault="00F64C83" w:rsidP="00AE6E1E">
      <w:pPr>
        <w:pStyle w:val="a5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коммуникативными,</w:t>
      </w:r>
      <w:r w:rsidRPr="0043605B">
        <w:rPr>
          <w:spacing w:val="-7"/>
          <w:sz w:val="24"/>
          <w:szCs w:val="24"/>
        </w:rPr>
        <w:t xml:space="preserve"> </w:t>
      </w:r>
      <w:r w:rsidRPr="0043605B">
        <w:rPr>
          <w:sz w:val="24"/>
          <w:szCs w:val="24"/>
        </w:rPr>
        <w:t>необходимыми</w:t>
      </w:r>
      <w:r w:rsidRPr="0043605B">
        <w:rPr>
          <w:spacing w:val="-5"/>
          <w:sz w:val="24"/>
          <w:szCs w:val="24"/>
        </w:rPr>
        <w:t xml:space="preserve"> </w:t>
      </w:r>
      <w:r w:rsidRPr="0043605B">
        <w:rPr>
          <w:sz w:val="24"/>
          <w:szCs w:val="24"/>
        </w:rPr>
        <w:t>для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учебного</w:t>
      </w:r>
      <w:r w:rsidRPr="0043605B">
        <w:rPr>
          <w:spacing w:val="-7"/>
          <w:sz w:val="24"/>
          <w:szCs w:val="24"/>
        </w:rPr>
        <w:t xml:space="preserve"> </w:t>
      </w:r>
      <w:r w:rsidRPr="0043605B">
        <w:rPr>
          <w:sz w:val="24"/>
          <w:szCs w:val="24"/>
        </w:rPr>
        <w:t>сотрудничества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с</w:t>
      </w:r>
      <w:r w:rsidRPr="0043605B">
        <w:rPr>
          <w:spacing w:val="-4"/>
          <w:sz w:val="24"/>
          <w:szCs w:val="24"/>
        </w:rPr>
        <w:t xml:space="preserve"> </w:t>
      </w:r>
      <w:r w:rsidRPr="0043605B">
        <w:rPr>
          <w:sz w:val="24"/>
          <w:szCs w:val="24"/>
        </w:rPr>
        <w:t>учителем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сверстниками.</w:t>
      </w:r>
    </w:p>
    <w:p w:rsidR="00F64C83" w:rsidRPr="0043605B" w:rsidRDefault="00F64C83" w:rsidP="00AE6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Итоговая оценка выпускника формируется на основе накопленной оценки, зафиксированной 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портфеле достижений, по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всем учебным предметам и оценок за выполнение, как минимум, трех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(четырех) итоговых работ (по русскому языку, окружающему миру, математике,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литературному чтению и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комплексной работы на </w:t>
      </w:r>
      <w:proofErr w:type="spellStart"/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межпредметной</w:t>
      </w:r>
      <w:proofErr w:type="spellEnd"/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основе). При этом накопленная оценка характеризует выполнение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всей</w:t>
      </w:r>
      <w:r w:rsidRPr="0043605B">
        <w:rPr>
          <w:rFonts w:ascii="Times New Roman" w:eastAsia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совокупности</w:t>
      </w:r>
      <w:r w:rsidRPr="0043605B">
        <w:rPr>
          <w:rFonts w:ascii="Times New Roman" w:eastAsia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планируемых</w:t>
      </w:r>
      <w:r w:rsidRPr="0043605B">
        <w:rPr>
          <w:rFonts w:ascii="Times New Roman" w:eastAsia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результатов,</w:t>
      </w:r>
      <w:r w:rsidRPr="0043605B">
        <w:rPr>
          <w:rFonts w:ascii="Times New Roman" w:eastAsia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а</w:t>
      </w:r>
      <w:r w:rsidRPr="0043605B">
        <w:rPr>
          <w:rFonts w:ascii="Times New Roman" w:eastAsia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также</w:t>
      </w:r>
      <w:r w:rsidRPr="0043605B">
        <w:rPr>
          <w:rFonts w:ascii="Times New Roman" w:eastAsia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динамику</w:t>
      </w:r>
      <w:r w:rsidRPr="0043605B">
        <w:rPr>
          <w:rFonts w:ascii="Times New Roman" w:eastAsia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образовательных</w:t>
      </w:r>
      <w:r w:rsidRPr="0043605B">
        <w:rPr>
          <w:rFonts w:ascii="Times New Roman" w:eastAsia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достижений</w:t>
      </w:r>
      <w:r w:rsidRPr="0043605B">
        <w:rPr>
          <w:rFonts w:ascii="Times New Roman" w:eastAsia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обучающихся</w:t>
      </w:r>
      <w:r w:rsidRPr="0043605B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 период обучения. А оценки за итоговые работы характеризуют, как минимум, уровень усвоения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обучающимися опорной системы знаний по русскому языку, математике, а также уровень овладения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метапредметными</w:t>
      </w:r>
      <w:proofErr w:type="spellEnd"/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действиями.</w:t>
      </w:r>
    </w:p>
    <w:p w:rsidR="00F64C83" w:rsidRPr="0043605B" w:rsidRDefault="00F64C83" w:rsidP="00AE6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На основании этих оценок по каждому предмету и по программе формирования универсальных</w:t>
      </w:r>
      <w:r w:rsidRPr="0043605B">
        <w:rPr>
          <w:rFonts w:ascii="Times New Roman" w:eastAsia="Times New Roman" w:hAnsi="Times New Roman" w:cs="Times New Roman"/>
          <w:spacing w:val="-54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учебных</w:t>
      </w:r>
      <w:r w:rsidRPr="0043605B">
        <w:rPr>
          <w:rFonts w:ascii="Times New Roman" w:eastAsia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действий</w:t>
      </w:r>
      <w:r w:rsidRPr="0043605B">
        <w:rPr>
          <w:rFonts w:ascii="Times New Roman" w:eastAsia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делаются</w:t>
      </w:r>
      <w:r w:rsidRPr="0043605B"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5"/>
          <w:sz w:val="24"/>
          <w:szCs w:val="24"/>
        </w:rPr>
        <w:t>следующие</w:t>
      </w:r>
      <w:r w:rsidRPr="0043605B">
        <w:rPr>
          <w:rFonts w:ascii="Times New Roman" w:eastAsia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выводы</w:t>
      </w:r>
      <w:r w:rsidRPr="0043605B">
        <w:rPr>
          <w:rFonts w:ascii="Times New Roman" w:eastAsia="Times New Roman" w:hAnsi="Times New Roman" w:cs="Times New Roman"/>
          <w:b/>
          <w:spacing w:val="15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о</w:t>
      </w:r>
      <w:r w:rsidRPr="0043605B">
        <w:rPr>
          <w:rFonts w:ascii="Times New Roman" w:eastAsia="Times New Roman" w:hAnsi="Times New Roman" w:cs="Times New Roman"/>
          <w:b/>
          <w:spacing w:val="-6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достижении</w:t>
      </w:r>
      <w:r w:rsidRPr="0043605B">
        <w:rPr>
          <w:rFonts w:ascii="Times New Roman" w:eastAsia="Times New Roman" w:hAnsi="Times New Roman" w:cs="Times New Roman"/>
          <w:b/>
          <w:spacing w:val="21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планируемых</w:t>
      </w:r>
      <w:r w:rsidRPr="0043605B">
        <w:rPr>
          <w:rFonts w:ascii="Times New Roman" w:eastAsia="Times New Roman" w:hAnsi="Times New Roman" w:cs="Times New Roman"/>
          <w:b/>
          <w:spacing w:val="24"/>
          <w:w w:val="9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результатов</w:t>
      </w:r>
      <w:r w:rsidR="00AE6E1E" w:rsidRPr="0043605B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.</w:t>
      </w:r>
    </w:p>
    <w:p w:rsidR="00F64C83" w:rsidRPr="0043605B" w:rsidRDefault="00F64C83" w:rsidP="00AE6E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Итоговая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освоения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ООП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НОО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на оценку достижения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образования. Результаты итоговой оценки освоения основной образовательной программы начального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 используются для принятия решения о переводе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подлежащим итоговой оценке качества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освоения основной образовательной программы начального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общего образования, относятся ценностные ориентации обучающегося; индивидуальные личностные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характеристики, в том числе патриотизм, толерантность, гуманизм и др. Обобщенная оценка этих 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других</w:t>
      </w:r>
      <w:r w:rsidRPr="0043605B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личностных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мониторинговых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исследований.</w:t>
      </w:r>
    </w:p>
    <w:p w:rsidR="00F64C83" w:rsidRPr="0043605B" w:rsidRDefault="00F64C83" w:rsidP="007108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накопленная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характеризует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совокупности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динамику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F64C83" w:rsidRPr="0043605B" w:rsidRDefault="00F64C83" w:rsidP="007108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оцениваются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5-балльной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шкале,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комплексной работы на основе текста распределяются по уровням и не переводятся в 5-балльную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оценочную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шкалу:</w:t>
      </w:r>
    </w:p>
    <w:p w:rsidR="00F64C83" w:rsidRPr="0043605B" w:rsidRDefault="00F64C83" w:rsidP="007108E8">
      <w:pPr>
        <w:widowControl w:val="0"/>
        <w:numPr>
          <w:ilvl w:val="1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firstLineChars="23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недостаточный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43605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43605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43605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3605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30%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комплексной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F64C83" w:rsidRPr="0043605B" w:rsidRDefault="00F64C83" w:rsidP="007108E8">
      <w:pPr>
        <w:widowControl w:val="0"/>
        <w:numPr>
          <w:ilvl w:val="1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firstLineChars="23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достаточный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уровень -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30%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заданий комплексной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F64C83" w:rsidRPr="0043605B" w:rsidRDefault="00F64C83" w:rsidP="007108E8">
      <w:pPr>
        <w:widowControl w:val="0"/>
        <w:numPr>
          <w:ilvl w:val="1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firstLineChars="23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низкий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43605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3605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50%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комплексной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F64C83" w:rsidRPr="0043605B" w:rsidRDefault="00F64C83" w:rsidP="007108E8">
      <w:pPr>
        <w:widowControl w:val="0"/>
        <w:numPr>
          <w:ilvl w:val="1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firstLineChars="23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базовый уровень -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50-70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% заданий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комплексной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F64C83" w:rsidRPr="0043605B" w:rsidRDefault="00F64C83" w:rsidP="007108E8">
      <w:pPr>
        <w:widowControl w:val="0"/>
        <w:numPr>
          <w:ilvl w:val="1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firstLineChars="23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повышенный</w:t>
      </w:r>
      <w:r w:rsidRPr="0043605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43605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43605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43605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70-85%</w:t>
      </w:r>
      <w:r w:rsidRPr="0043605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43605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комплексной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F64C83" w:rsidRPr="0043605B" w:rsidRDefault="00F64C83" w:rsidP="007108E8">
      <w:pPr>
        <w:widowControl w:val="0"/>
        <w:numPr>
          <w:ilvl w:val="1"/>
          <w:numId w:val="26"/>
        </w:numPr>
        <w:tabs>
          <w:tab w:val="left" w:pos="851"/>
        </w:tabs>
        <w:autoSpaceDE w:val="0"/>
        <w:autoSpaceDN w:val="0"/>
        <w:spacing w:after="0" w:line="240" w:lineRule="auto"/>
        <w:ind w:left="0" w:firstLineChars="236" w:firstLine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высокий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правильно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85%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комплексной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F64C83" w:rsidRPr="0043605B" w:rsidRDefault="00F64C83" w:rsidP="00B81F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Годовые отметки по каждому учебному предмету, курсу, дисциплине (модулю) и иным видам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учебной деятельности, предусмотренных учебным планом, определяются как среднее арифметическое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четвертных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отметок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отметки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годовой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выставляются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целыми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числами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математического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округления.</w:t>
      </w:r>
    </w:p>
    <w:p w:rsidR="00F64C83" w:rsidRPr="0043605B" w:rsidRDefault="00F64C83" w:rsidP="00B81F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Неудовлетворительная годовая отметка по учебному предмету, курсу, дисциплине (модулю) 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выставляется.</w:t>
      </w:r>
    </w:p>
    <w:p w:rsidR="00F64C83" w:rsidRPr="0043605B" w:rsidRDefault="00F64C83" w:rsidP="00B81F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Результаты промежуточной аттестации и итоговых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 выпускников 4 классов оформляются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карте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НОО,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дополняется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краткой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характеристикой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положительных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:rsidR="00F64C83" w:rsidRPr="0043605B" w:rsidRDefault="00F64C83" w:rsidP="00B81F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карта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 себя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разделы:</w:t>
      </w:r>
    </w:p>
    <w:p w:rsidR="00F64C83" w:rsidRPr="0043605B" w:rsidRDefault="00F64C83" w:rsidP="00B81F39">
      <w:pPr>
        <w:widowControl w:val="0"/>
        <w:numPr>
          <w:ilvl w:val="0"/>
          <w:numId w:val="16"/>
        </w:numPr>
        <w:tabs>
          <w:tab w:val="left" w:pos="80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предметах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начального общего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изучавшихся</w:t>
      </w:r>
      <w:proofErr w:type="spellEnd"/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 1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класс.</w:t>
      </w:r>
    </w:p>
    <w:p w:rsidR="00F64C83" w:rsidRPr="0043605B" w:rsidRDefault="00F64C83" w:rsidP="00B81F39">
      <w:pPr>
        <w:widowControl w:val="0"/>
        <w:numPr>
          <w:ilvl w:val="0"/>
          <w:numId w:val="16"/>
        </w:numPr>
        <w:tabs>
          <w:tab w:val="left" w:pos="95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43605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605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43605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43605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3605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43605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ООО НОО:</w:t>
      </w:r>
    </w:p>
    <w:p w:rsidR="00F64C83" w:rsidRPr="0043605B" w:rsidRDefault="00F64C83" w:rsidP="00B81F39">
      <w:pPr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годам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обучения;</w:t>
      </w:r>
    </w:p>
    <w:p w:rsidR="00F64C83" w:rsidRPr="0043605B" w:rsidRDefault="00F64C83" w:rsidP="00B81F39">
      <w:pPr>
        <w:widowControl w:val="0"/>
        <w:numPr>
          <w:ilvl w:val="1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результатам</w:t>
      </w:r>
      <w:r w:rsidRPr="0043605B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итоговых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работ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русскому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языку,</w:t>
      </w:r>
      <w:r w:rsidRPr="0043605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окружающему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миру;</w:t>
      </w:r>
    </w:p>
    <w:p w:rsidR="00F64C83" w:rsidRPr="0043605B" w:rsidRDefault="00F64C83" w:rsidP="00B81F39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комплексной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основе.</w:t>
      </w:r>
    </w:p>
    <w:p w:rsidR="00F64C83" w:rsidRPr="0043605B" w:rsidRDefault="00F64C83" w:rsidP="00B81F39">
      <w:pPr>
        <w:widowControl w:val="0"/>
        <w:numPr>
          <w:ilvl w:val="0"/>
          <w:numId w:val="16"/>
        </w:numPr>
        <w:tabs>
          <w:tab w:val="left" w:pos="805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Характеристику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достижений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положительных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завершается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выводами.</w:t>
      </w:r>
    </w:p>
    <w:p w:rsidR="00F64C83" w:rsidRPr="0043605B" w:rsidRDefault="00F64C83" w:rsidP="00B81F39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spacing w:before="2" w:after="0" w:line="237" w:lineRule="auto"/>
        <w:ind w:left="0" w:right="15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Выпускник</w:t>
      </w:r>
      <w:r w:rsidRPr="0043605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овладел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базовом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уровне</w:t>
      </w:r>
      <w:r w:rsidRPr="0043605B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опорной</w:t>
      </w:r>
      <w:r w:rsidRPr="0043605B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системой</w:t>
      </w:r>
      <w:r w:rsidRPr="0043605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43605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действиями,</w:t>
      </w:r>
      <w:r w:rsidR="00B81F39"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="00B81F39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вывод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делается,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материалах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накопительной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зафиксировано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достижение планируемых результатов по всем основным разделам учебной программы как минимум с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оценкой «удовлетворительно», результаты выполнения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итоговых работ свидетельствуют о правильном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выполнении 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65%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заданий базового уровня,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комплексная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достаточном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базовом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уровне.</w:t>
      </w:r>
    </w:p>
    <w:p w:rsidR="00F64C83" w:rsidRPr="0043605B" w:rsidRDefault="00F64C83" w:rsidP="00B81F3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Выпускник овладел на повышенном уровне опорной системой знаний и учебными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действиями, необходимыми для продолжения образования на уровне основного</w:t>
      </w:r>
      <w:r w:rsidR="00B81F39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B81F39" w:rsidRPr="004360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вывод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делается,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материалах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накопительной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зафиксировано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основным разделам учебной программы, причём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выставлены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«хорошо»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«отлично»,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итоговых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свидетельствуют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правильном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комплексная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повышенном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уровне.</w:t>
      </w:r>
    </w:p>
    <w:p w:rsidR="00F64C83" w:rsidRPr="0043605B" w:rsidRDefault="00F64C83" w:rsidP="00B81F39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spacing w:before="38" w:after="0" w:line="240" w:lineRule="auto"/>
        <w:ind w:left="0" w:right="152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Pr="0043605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овладел</w:t>
      </w:r>
      <w:r w:rsidRPr="0043605B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10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высоком</w:t>
      </w:r>
      <w:r w:rsidRPr="0043605B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43605B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опорной</w:t>
      </w:r>
      <w:r w:rsidRPr="0043605B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43605B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43605B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="00B81F39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действиями, необходимыми для продолжения образования на уровне основного общего образования</w:t>
      </w:r>
      <w:r w:rsidR="00B81F39" w:rsidRPr="004360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43605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вывод</w:t>
      </w:r>
      <w:r w:rsidRPr="0043605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делается,</w:t>
      </w:r>
      <w:r w:rsidRPr="0043605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3605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материалах</w:t>
      </w:r>
      <w:r w:rsidRPr="0043605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накопительной</w:t>
      </w:r>
      <w:r w:rsidRPr="0043605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43605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зафиксировано</w:t>
      </w:r>
      <w:r w:rsidR="00B81F39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разделам</w:t>
      </w:r>
      <w:r w:rsidR="00B81F39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учебной программы,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причём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выставлены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«отлично»,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итоговых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свидетельствуют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правильном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уровня, итоговая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комплексная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высоком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уровне.</w:t>
      </w:r>
    </w:p>
    <w:p w:rsidR="00F64C83" w:rsidRPr="0043605B" w:rsidRDefault="00F64C83" w:rsidP="00B81F39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spacing w:before="70" w:after="0" w:line="240" w:lineRule="auto"/>
        <w:ind w:left="0" w:right="156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овладел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опорной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действиями,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следующем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="00B81F39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Такой вывод делается, если в материалах накопительной системы оценки не зафиксировано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достижение планируемых результатов по всем основным разделам</w:t>
      </w:r>
      <w:r w:rsidR="00B81F39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="00B81F39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программы, а результаты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итоговых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свидетельствуют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правильном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50%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уровня,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комплексная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r w:rsidR="00B81F39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 недостаточном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уровне.</w:t>
      </w:r>
    </w:p>
    <w:p w:rsidR="00F64C83" w:rsidRPr="0043605B" w:rsidRDefault="00F64C83" w:rsidP="00B81F39">
      <w:pPr>
        <w:widowControl w:val="0"/>
        <w:numPr>
          <w:ilvl w:val="0"/>
          <w:numId w:val="16"/>
        </w:numPr>
        <w:tabs>
          <w:tab w:val="left" w:pos="1656"/>
        </w:tabs>
        <w:autoSpaceDE w:val="0"/>
        <w:autoSpaceDN w:val="0"/>
        <w:spacing w:after="0" w:line="237" w:lineRule="auto"/>
        <w:ind w:left="238" w:right="92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педагогического совета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ОО 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допуске обучающегося к обучению 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следующем</w:t>
      </w:r>
      <w:r w:rsidRPr="0043605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F64C83" w:rsidRPr="0043605B" w:rsidRDefault="00F64C83" w:rsidP="00B81F39">
      <w:pPr>
        <w:widowControl w:val="0"/>
        <w:autoSpaceDE w:val="0"/>
        <w:autoSpaceDN w:val="0"/>
        <w:spacing w:before="2" w:after="0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педагогическим советом МБОУ «</w:t>
      </w:r>
      <w:r w:rsidR="00B81F39" w:rsidRPr="0043605B">
        <w:rPr>
          <w:rFonts w:ascii="Times New Roman" w:eastAsia="Times New Roman" w:hAnsi="Times New Roman" w:cs="Times New Roman"/>
          <w:sz w:val="24"/>
          <w:szCs w:val="24"/>
        </w:rPr>
        <w:t>Новоякуповская ООШ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» о допуске обучающихся 4-х классов к получению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F64C83" w:rsidRPr="0043605B" w:rsidRDefault="00F64C83" w:rsidP="00B81F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сообщения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заместителя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результатах освоения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4-х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НОО,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43605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решения:</w:t>
      </w:r>
    </w:p>
    <w:p w:rsidR="00F64C83" w:rsidRPr="0043605B" w:rsidRDefault="00F64C83" w:rsidP="002F728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42" w:lineRule="auto"/>
        <w:ind w:left="0" w:right="15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Освоил (а) ООП НОО,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допущен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(а) к обучению на уровне основного общего образования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(ООО).</w:t>
      </w:r>
    </w:p>
    <w:p w:rsidR="00F64C83" w:rsidRPr="0043605B" w:rsidRDefault="00F64C83" w:rsidP="002F728B">
      <w:pPr>
        <w:widowControl w:val="0"/>
        <w:tabs>
          <w:tab w:val="left" w:pos="993"/>
        </w:tabs>
        <w:autoSpaceDE w:val="0"/>
        <w:autoSpaceDN w:val="0"/>
        <w:spacing w:after="0"/>
        <w:ind w:right="14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Основания: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положительные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(курсам),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входящим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отметки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«3»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(удовлетворительно)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 итоговых работ по русскому языку, математике и окружающему миру (не ниже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отметки «3» (удовлетворительно), комплексной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 на основе текста (правильно выполнено 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менее 30%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комплексной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работы).</w:t>
      </w:r>
      <w:proofErr w:type="gramEnd"/>
    </w:p>
    <w:p w:rsidR="00F64C83" w:rsidRPr="0043605B" w:rsidRDefault="00F64C83" w:rsidP="002F728B">
      <w:pPr>
        <w:widowControl w:val="0"/>
        <w:numPr>
          <w:ilvl w:val="0"/>
          <w:numId w:val="13"/>
        </w:numPr>
        <w:tabs>
          <w:tab w:val="left" w:pos="993"/>
          <w:tab w:val="left" w:pos="165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освоил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(а)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НОО,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оставлен</w:t>
      </w:r>
      <w:proofErr w:type="gramEnd"/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(а)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повторное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обучение.</w:t>
      </w:r>
    </w:p>
    <w:p w:rsidR="00F64C83" w:rsidRPr="0043605B" w:rsidRDefault="00F64C83" w:rsidP="002F728B">
      <w:pPr>
        <w:widowControl w:val="0"/>
        <w:tabs>
          <w:tab w:val="left" w:pos="993"/>
        </w:tabs>
        <w:autoSpaceDE w:val="0"/>
        <w:autoSpaceDN w:val="0"/>
        <w:spacing w:before="35" w:after="0" w:line="273" w:lineRule="auto"/>
        <w:ind w:right="14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Основания: обучающиеся в ОО, не ликвидировавшие в установленные сроки академической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задолженности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Условие: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письменное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:rsidR="00F64C83" w:rsidRPr="0043605B" w:rsidRDefault="00F64C83" w:rsidP="002F728B">
      <w:pPr>
        <w:widowControl w:val="0"/>
        <w:numPr>
          <w:ilvl w:val="0"/>
          <w:numId w:val="13"/>
        </w:numPr>
        <w:tabs>
          <w:tab w:val="left" w:pos="993"/>
          <w:tab w:val="left" w:pos="1656"/>
        </w:tabs>
        <w:autoSpaceDE w:val="0"/>
        <w:autoSpaceDN w:val="0"/>
        <w:spacing w:before="7" w:after="0" w:line="240" w:lineRule="auto"/>
        <w:ind w:left="0" w:right="15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 освоил (а) ООП НОО,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переведён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(а) на обучение по адаптированной образовательной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Основания: обучающиеся в ОО, не ликвидировавшие в установленные сроки академической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задолженности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Условие: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письменное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представителей), заключение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ТМПМПК.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освоивших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НОО,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2F728B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допускается.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Рекомендации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педагогического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коллектива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к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выбору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индивидуальной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образовательной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траектории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доводятся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до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сведения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выпускника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его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родителей</w:t>
      </w:r>
      <w:r w:rsidRPr="0043605B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(законных</w:t>
      </w:r>
      <w:r w:rsidRPr="0043605B">
        <w:rPr>
          <w:rFonts w:ascii="Times New Roman" w:eastAsia="Times New Roman" w:hAnsi="Times New Roman" w:cs="Times New Roman"/>
          <w:spacing w:val="-39"/>
          <w:w w:val="1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115"/>
          <w:sz w:val="24"/>
          <w:szCs w:val="24"/>
        </w:rPr>
        <w:t>представителей).</w:t>
      </w:r>
    </w:p>
    <w:p w:rsidR="00F64C83" w:rsidRDefault="00F64C83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Контрольно-оценочные</w:t>
      </w:r>
      <w:r w:rsidRPr="004360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4360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предметам</w:t>
      </w:r>
    </w:p>
    <w:p w:rsidR="00F43315" w:rsidRDefault="00F43315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110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968"/>
        <w:gridCol w:w="1577"/>
        <w:gridCol w:w="2159"/>
        <w:gridCol w:w="1905"/>
      </w:tblGrid>
      <w:tr w:rsidR="00F43315" w:rsidTr="004145A8">
        <w:trPr>
          <w:trHeight w:val="575"/>
        </w:trPr>
        <w:tc>
          <w:tcPr>
            <w:tcW w:w="1702" w:type="dxa"/>
          </w:tcPr>
          <w:p w:rsidR="00F43315" w:rsidRPr="000B7F9F" w:rsidRDefault="00F43315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/тема раздела</w:t>
            </w:r>
          </w:p>
        </w:tc>
        <w:tc>
          <w:tcPr>
            <w:tcW w:w="1701" w:type="dxa"/>
          </w:tcPr>
          <w:p w:rsidR="00F43315" w:rsidRPr="000B7F9F" w:rsidRDefault="00F43315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F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968" w:type="dxa"/>
          </w:tcPr>
          <w:p w:rsidR="00F43315" w:rsidRPr="000B7F9F" w:rsidRDefault="00F43315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577" w:type="dxa"/>
          </w:tcPr>
          <w:p w:rsidR="00F43315" w:rsidRPr="000B7F9F" w:rsidRDefault="00F43315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159" w:type="dxa"/>
          </w:tcPr>
          <w:p w:rsidR="00F43315" w:rsidRPr="000B7F9F" w:rsidRDefault="00F43315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F9F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05" w:type="dxa"/>
          </w:tcPr>
          <w:p w:rsidR="00F43315" w:rsidRPr="000B7F9F" w:rsidRDefault="00F43315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F43315" w:rsidTr="002903D0">
        <w:tc>
          <w:tcPr>
            <w:tcW w:w="11012" w:type="dxa"/>
            <w:gridSpan w:val="6"/>
          </w:tcPr>
          <w:p w:rsidR="00F43315" w:rsidRDefault="00F43315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</w:tr>
      <w:tr w:rsidR="00F43315" w:rsidTr="002903D0">
        <w:tc>
          <w:tcPr>
            <w:tcW w:w="11012" w:type="dxa"/>
            <w:gridSpan w:val="6"/>
          </w:tcPr>
          <w:p w:rsidR="00F43315" w:rsidRDefault="00F43315" w:rsidP="00CD1D6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3315" w:rsidTr="004145A8">
        <w:tc>
          <w:tcPr>
            <w:tcW w:w="1702" w:type="dxa"/>
          </w:tcPr>
          <w:p w:rsidR="00F43315" w:rsidRPr="000D43DD" w:rsidRDefault="00F43315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315" w:rsidRPr="000D43DD" w:rsidRDefault="00247CE2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Стартовая диагностика</w:t>
            </w:r>
          </w:p>
        </w:tc>
        <w:tc>
          <w:tcPr>
            <w:tcW w:w="1968" w:type="dxa"/>
          </w:tcPr>
          <w:p w:rsidR="00F43315" w:rsidRPr="000D43DD" w:rsidRDefault="00247CE2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77" w:type="dxa"/>
          </w:tcPr>
          <w:p w:rsidR="00F43315" w:rsidRPr="000D43DD" w:rsidRDefault="008753D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159" w:type="dxa"/>
          </w:tcPr>
          <w:p w:rsidR="00C4764A" w:rsidRPr="00C4764A" w:rsidRDefault="00C4764A" w:rsidP="00C476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C476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рямой и обратный счет в пределах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вадцати (1, 2...20; 20, 19...1);</w:t>
            </w:r>
          </w:p>
          <w:p w:rsidR="00C4764A" w:rsidRPr="00C4764A" w:rsidRDefault="00C4764A" w:rsidP="00C476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</w:t>
            </w:r>
            <w:r w:rsidRPr="00C476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меть складывать и вычитать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исла в пределах первого десятка;</w:t>
            </w:r>
          </w:p>
          <w:p w:rsidR="00C4764A" w:rsidRDefault="00C4764A" w:rsidP="00C4764A">
            <w:pPr>
              <w:shd w:val="clear" w:color="auto" w:fill="FFFFFF"/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C476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ладеть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навыком обобщения по признаку; в</w:t>
            </w:r>
            <w:r w:rsidRPr="00C476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деть навыком исключения из ряда;</w:t>
            </w:r>
            <w:r w:rsidRPr="00C476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C4764A" w:rsidRPr="00C4764A" w:rsidRDefault="00C4764A" w:rsidP="00C4764A">
            <w:pPr>
              <w:shd w:val="clear" w:color="auto" w:fill="FFFFFF"/>
              <w:tabs>
                <w:tab w:val="num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Pr="00C476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аходить сходс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тво и различия между предметами;</w:t>
            </w:r>
          </w:p>
          <w:p w:rsidR="00F43315" w:rsidRPr="00C4764A" w:rsidRDefault="00C4764A" w:rsidP="00C4764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</w:t>
            </w:r>
            <w:r w:rsidRPr="00C476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меть составить рассказ по картинке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 серии картинок;</w:t>
            </w:r>
          </w:p>
          <w:p w:rsidR="00C4764A" w:rsidRPr="00C4764A" w:rsidRDefault="00C4764A" w:rsidP="00C4764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</w:t>
            </w:r>
            <w:bookmarkStart w:id="6" w:name="_GoBack"/>
            <w:bookmarkEnd w:id="6"/>
            <w:r w:rsidRPr="00C4764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апомнить 5–7 из 10 четко названных простых слов</w:t>
            </w:r>
            <w:r w:rsidRPr="00C476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5" w:type="dxa"/>
          </w:tcPr>
          <w:p w:rsidR="00F43315" w:rsidRPr="000D43DD" w:rsidRDefault="000D43DD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D43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Гизатуллина</w:t>
            </w:r>
            <w:proofErr w:type="spellEnd"/>
            <w:r w:rsidRPr="000D43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Ф.К.</w:t>
            </w:r>
          </w:p>
        </w:tc>
      </w:tr>
      <w:tr w:rsidR="00841AC7" w:rsidTr="004145A8">
        <w:tc>
          <w:tcPr>
            <w:tcW w:w="1702" w:type="dxa"/>
          </w:tcPr>
          <w:p w:rsidR="00841AC7" w:rsidRPr="000D43DD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AC7" w:rsidRPr="000D43DD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1968" w:type="dxa"/>
          </w:tcPr>
          <w:p w:rsidR="00841AC7" w:rsidRPr="000D43DD" w:rsidRDefault="00841AC7" w:rsidP="009D2C2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3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577" w:type="dxa"/>
          </w:tcPr>
          <w:p w:rsidR="00841AC7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159" w:type="dxa"/>
          </w:tcPr>
          <w:p w:rsidR="00C95580" w:rsidRPr="00C95580" w:rsidRDefault="00C95580" w:rsidP="008A1C03">
            <w:pPr>
              <w:rPr>
                <w:rFonts w:ascii="Calibri" w:eastAsia="Calibri" w:hAnsi="Calibri" w:cs="Times New Roman"/>
                <w:sz w:val="24"/>
              </w:rPr>
            </w:pPr>
            <w:r w:rsidRPr="00C95580">
              <w:rPr>
                <w:rFonts w:ascii="Times New Roman" w:eastAsia="Calibri" w:hAnsi="Times New Roman" w:cs="Times New Roman"/>
                <w:sz w:val="24"/>
              </w:rPr>
              <w:t>правильно списывать (без пропусков и искажений букв) слова и предложения, тексты объёмом не более 25 слов;</w:t>
            </w:r>
          </w:p>
          <w:p w:rsidR="00C95580" w:rsidRPr="00C95580" w:rsidRDefault="00C95580" w:rsidP="008A1C03">
            <w:pPr>
              <w:rPr>
                <w:rFonts w:ascii="Calibri" w:eastAsia="Calibri" w:hAnsi="Calibri" w:cs="Times New Roman"/>
                <w:sz w:val="24"/>
              </w:rPr>
            </w:pPr>
            <w:r w:rsidRPr="00C95580">
              <w:rPr>
                <w:rFonts w:ascii="Times New Roman" w:eastAsia="Calibri" w:hAnsi="Times New Roman" w:cs="Times New Roman"/>
                <w:sz w:val="24"/>
              </w:rPr>
              <w:t xml:space="preserve">писать под диктовку (без пропусков и </w:t>
            </w:r>
            <w:r w:rsidRPr="00C95580">
              <w:rPr>
                <w:rFonts w:ascii="Times New Roman" w:eastAsia="Calibri" w:hAnsi="Times New Roman" w:cs="Times New Roman"/>
                <w:sz w:val="24"/>
              </w:rPr>
              <w:lastRenderedPageBreak/>
              <w:t>искажений букв) слова, предложения из 3-5 слов, тексты объёмом не более 20 слов, правописание которых не расходится с произношением;</w:t>
            </w:r>
          </w:p>
          <w:p w:rsidR="00C95580" w:rsidRPr="00C95580" w:rsidRDefault="00C95580" w:rsidP="008A1C03">
            <w:pPr>
              <w:rPr>
                <w:rFonts w:ascii="Calibri" w:eastAsia="Calibri" w:hAnsi="Calibri" w:cs="Times New Roman"/>
                <w:sz w:val="24"/>
              </w:rPr>
            </w:pPr>
            <w:r w:rsidRPr="00C95580">
              <w:rPr>
                <w:rFonts w:ascii="Times New Roman" w:eastAsia="Calibri" w:hAnsi="Times New Roman" w:cs="Times New Roman"/>
                <w:sz w:val="24"/>
              </w:rPr>
              <w:t>находить и исправлять ошибки на изученные правила, описки;</w:t>
            </w:r>
          </w:p>
          <w:p w:rsidR="00C95580" w:rsidRPr="00C95580" w:rsidRDefault="00C95580" w:rsidP="008A1C03">
            <w:pPr>
              <w:rPr>
                <w:rFonts w:ascii="Calibri" w:eastAsia="Calibri" w:hAnsi="Calibri" w:cs="Times New Roman"/>
                <w:sz w:val="24"/>
              </w:rPr>
            </w:pPr>
            <w:r w:rsidRPr="00C95580">
              <w:rPr>
                <w:rFonts w:ascii="Times New Roman" w:eastAsia="Calibri" w:hAnsi="Times New Roman" w:cs="Times New Roman"/>
                <w:sz w:val="24"/>
              </w:rPr>
              <w:t>понимать прослушанный текст;</w:t>
            </w:r>
          </w:p>
          <w:p w:rsidR="00C95580" w:rsidRPr="008A1C03" w:rsidRDefault="00C95580" w:rsidP="008A1C03">
            <w:pPr>
              <w:rPr>
                <w:rFonts w:ascii="Times New Roman" w:eastAsia="Calibri" w:hAnsi="Times New Roman" w:cs="Times New Roman"/>
              </w:rPr>
            </w:pPr>
            <w:r w:rsidRPr="00C95580">
              <w:rPr>
                <w:rFonts w:ascii="Times New Roman" w:eastAsia="Calibri" w:hAnsi="Times New Roman" w:cs="Times New Roman"/>
                <w:sz w:val="24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      </w:r>
          </w:p>
          <w:p w:rsidR="008A1C03" w:rsidRPr="008A1C03" w:rsidRDefault="008A1C03" w:rsidP="008A1C03">
            <w:pPr>
              <w:rPr>
                <w:sz w:val="20"/>
              </w:rPr>
            </w:pPr>
            <w:r w:rsidRPr="008A1C03">
              <w:rPr>
                <w:rFonts w:ascii="Times New Roman" w:hAnsi="Times New Roman"/>
                <w:color w:val="000000"/>
                <w:sz w:val="24"/>
              </w:rPr>
              <w:t>пересчитывать различные объекты, устанавливать порядковый номер объекта;</w:t>
            </w:r>
          </w:p>
          <w:p w:rsidR="008A1C03" w:rsidRPr="008A1C03" w:rsidRDefault="008A1C03" w:rsidP="008A1C03">
            <w:pPr>
              <w:rPr>
                <w:sz w:val="20"/>
              </w:rPr>
            </w:pPr>
            <w:r w:rsidRPr="008A1C03">
              <w:rPr>
                <w:rFonts w:ascii="Times New Roman" w:hAnsi="Times New Roman"/>
                <w:color w:val="000000"/>
                <w:sz w:val="24"/>
              </w:rPr>
              <w:t>находить числа, большее или меньшее данного числа на заданное число;</w:t>
            </w:r>
          </w:p>
          <w:p w:rsidR="008A1C03" w:rsidRPr="008A1C03" w:rsidRDefault="008A1C03" w:rsidP="008A1C03">
            <w:pPr>
              <w:rPr>
                <w:sz w:val="20"/>
              </w:rPr>
            </w:pPr>
            <w:r w:rsidRPr="008A1C03">
              <w:rPr>
                <w:rFonts w:ascii="Times New Roman" w:hAnsi="Times New Roman"/>
                <w:color w:val="000000"/>
                <w:sz w:val="24"/>
              </w:rPr>
              <w:t>выполнять арифметические действия сложения и вычитания в пределах 20 (устно и письменно) без перехода через десяток;</w:t>
            </w:r>
          </w:p>
          <w:p w:rsidR="008A1C03" w:rsidRPr="008A1C03" w:rsidRDefault="008A1C03" w:rsidP="008A1C03">
            <w:pPr>
              <w:rPr>
                <w:sz w:val="20"/>
              </w:rPr>
            </w:pPr>
            <w:r w:rsidRPr="008A1C03">
              <w:rPr>
                <w:rFonts w:ascii="Times New Roman" w:hAnsi="Times New Roman"/>
                <w:color w:val="000000"/>
                <w:sz w:val="24"/>
              </w:rPr>
              <w:t xml:space="preserve">называть и различать компоненты действий сложения </w:t>
            </w:r>
            <w:r w:rsidRPr="008A1C03">
              <w:rPr>
                <w:rFonts w:ascii="Times New Roman" w:hAnsi="Times New Roman"/>
                <w:color w:val="000000"/>
                <w:sz w:val="24"/>
              </w:rPr>
              <w:lastRenderedPageBreak/>
              <w:t>(слагаемые, сумма) и вычитания (уменьшаемое, вычитаемое, разность);</w:t>
            </w:r>
          </w:p>
          <w:p w:rsidR="008A1C03" w:rsidRPr="008A1C03" w:rsidRDefault="008A1C03" w:rsidP="008A1C03">
            <w:pPr>
              <w:rPr>
                <w:sz w:val="20"/>
              </w:rPr>
            </w:pPr>
            <w:r w:rsidRPr="008A1C03">
              <w:rPr>
                <w:rFonts w:ascii="Times New Roman" w:hAnsi="Times New Roman"/>
                <w:color w:val="000000"/>
                <w:sz w:val="24"/>
              </w:rPr>
              <w:t>решать текстовые задачи в одно действие на сложение и вычитание: выделять условие и требование (вопрос);</w:t>
            </w:r>
          </w:p>
          <w:p w:rsidR="008A1C03" w:rsidRPr="008A1C03" w:rsidRDefault="008A1C03" w:rsidP="008A1C03">
            <w:pPr>
              <w:rPr>
                <w:rFonts w:ascii="Calibri" w:eastAsia="Calibri" w:hAnsi="Calibri" w:cs="Times New Roman"/>
                <w:sz w:val="20"/>
              </w:rPr>
            </w:pPr>
            <w:r w:rsidRPr="008A1C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      </w:r>
          </w:p>
          <w:p w:rsidR="008A1C03" w:rsidRPr="008A1C03" w:rsidRDefault="008A1C03" w:rsidP="008A1C03">
            <w:pPr>
              <w:rPr>
                <w:rFonts w:ascii="Calibri" w:eastAsia="Calibri" w:hAnsi="Calibri" w:cs="Times New Roman"/>
                <w:sz w:val="20"/>
              </w:rPr>
            </w:pPr>
            <w:r w:rsidRPr="008A1C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воспроизводить название своего населённого пункта, региона, страны; </w:t>
            </w:r>
          </w:p>
          <w:p w:rsidR="008A1C03" w:rsidRPr="008A1C03" w:rsidRDefault="008A1C03" w:rsidP="008A1C03">
            <w:pPr>
              <w:rPr>
                <w:rFonts w:ascii="Calibri" w:eastAsia="Calibri" w:hAnsi="Calibri" w:cs="Times New Roman"/>
                <w:sz w:val="20"/>
              </w:rPr>
            </w:pPr>
            <w:r w:rsidRPr="008A1C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      </w:r>
          </w:p>
          <w:p w:rsidR="008A1C03" w:rsidRPr="008A1C03" w:rsidRDefault="008A1C03" w:rsidP="008A1C03">
            <w:pPr>
              <w:rPr>
                <w:rFonts w:ascii="Calibri" w:eastAsia="Calibri" w:hAnsi="Calibri" w:cs="Times New Roman"/>
                <w:sz w:val="20"/>
              </w:rPr>
            </w:pPr>
            <w:proofErr w:type="gramStart"/>
            <w:r w:rsidRPr="008A1C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различать объекты живой и неживой природы, объекты, созданные человеком, и природные </w:t>
            </w:r>
            <w:r w:rsidRPr="008A1C0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материалы, части растений (корень, стебель, лист, цветок, плод, семя), группы животных (насекомые, рыбы, птицы, звери); </w:t>
            </w:r>
            <w:proofErr w:type="gramEnd"/>
          </w:p>
          <w:p w:rsidR="008A1C03" w:rsidRPr="008A1C03" w:rsidRDefault="008A1C03" w:rsidP="008A1C03">
            <w:pPr>
              <w:rPr>
                <w:rFonts w:ascii="Calibri" w:eastAsia="Calibri" w:hAnsi="Calibri" w:cs="Times New Roman"/>
                <w:sz w:val="20"/>
              </w:rPr>
            </w:pPr>
            <w:r w:rsidRPr="008A1C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      </w:r>
          </w:p>
          <w:p w:rsidR="008A1C03" w:rsidRPr="008A1C03" w:rsidRDefault="008A1C03" w:rsidP="008A1C03">
            <w:pPr>
              <w:rPr>
                <w:rFonts w:ascii="Calibri" w:eastAsia="Calibri" w:hAnsi="Calibri" w:cs="Times New Roman"/>
                <w:sz w:val="20"/>
              </w:rPr>
            </w:pPr>
            <w:r w:rsidRPr="008A1C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применять правила ухода за комнатными растениями и домашними животными; </w:t>
            </w:r>
          </w:p>
          <w:p w:rsidR="00841AC7" w:rsidRPr="008A1C03" w:rsidRDefault="008A1C03" w:rsidP="008A1C03">
            <w:pPr>
              <w:rPr>
                <w:rFonts w:ascii="Calibri" w:eastAsia="Calibri" w:hAnsi="Calibri" w:cs="Times New Roman"/>
                <w:sz w:val="20"/>
              </w:rPr>
            </w:pPr>
            <w:r w:rsidRPr="008A1C0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опыты под руководством учителя.</w:t>
            </w:r>
          </w:p>
        </w:tc>
        <w:tc>
          <w:tcPr>
            <w:tcW w:w="1905" w:type="dxa"/>
          </w:tcPr>
          <w:p w:rsidR="00841AC7" w:rsidRPr="000D43DD" w:rsidRDefault="00841AC7" w:rsidP="009D2C2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D43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Гизатуллина</w:t>
            </w:r>
            <w:proofErr w:type="spellEnd"/>
            <w:r w:rsidRPr="000D43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Ф.К.</w:t>
            </w:r>
          </w:p>
        </w:tc>
      </w:tr>
      <w:tr w:rsidR="00841AC7" w:rsidTr="002903D0">
        <w:tc>
          <w:tcPr>
            <w:tcW w:w="11012" w:type="dxa"/>
            <w:gridSpan w:val="6"/>
          </w:tcPr>
          <w:p w:rsidR="00841AC7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 класс</w:t>
            </w:r>
          </w:p>
        </w:tc>
      </w:tr>
      <w:tr w:rsidR="00841AC7" w:rsidTr="002903D0">
        <w:tc>
          <w:tcPr>
            <w:tcW w:w="11012" w:type="dxa"/>
            <w:gridSpan w:val="6"/>
          </w:tcPr>
          <w:p w:rsidR="00841AC7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841AC7" w:rsidTr="004145A8">
        <w:tc>
          <w:tcPr>
            <w:tcW w:w="1702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AC7" w:rsidRDefault="00841AC7" w:rsidP="00B71834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4C83"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</w:p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64C83">
              <w:rPr>
                <w:rFonts w:ascii="Times New Roman" w:eastAsia="Times New Roman" w:hAnsi="Times New Roman" w:cs="Times New Roman"/>
                <w:sz w:val="24"/>
              </w:rPr>
              <w:t>школьн</w:t>
            </w:r>
            <w:proofErr w:type="spellEnd"/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64C83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  <w:proofErr w:type="gramEnd"/>
            <w:r w:rsidRPr="00F64C8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1968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(диктант с грамматическим заданием)</w:t>
            </w:r>
          </w:p>
        </w:tc>
        <w:tc>
          <w:tcPr>
            <w:tcW w:w="1577" w:type="dxa"/>
          </w:tcPr>
          <w:p w:rsidR="00841AC7" w:rsidRPr="000D43DD" w:rsidRDefault="00841AC7" w:rsidP="00877B6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159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35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роли языка как основного средства общения;</w:t>
            </w:r>
          </w:p>
          <w:p w:rsidR="00841AC7" w:rsidRPr="00CF4358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proofErr w:type="spellStart"/>
            <w:r w:rsidRPr="00CF43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F4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первоначальных научных представлений о системе русского языка:</w:t>
            </w:r>
          </w:p>
        </w:tc>
        <w:tc>
          <w:tcPr>
            <w:tcW w:w="1905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6A7EAE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  <w:r w:rsidRPr="006A7EAE">
              <w:rPr>
                <w:rFonts w:ascii="Times New Roman" w:eastAsia="SchoolBookSanPin" w:hAnsi="Times New Roman" w:cs="Times New Roman"/>
                <w:sz w:val="24"/>
                <w:szCs w:val="28"/>
              </w:rPr>
              <w:t>Лексика</w:t>
            </w:r>
          </w:p>
        </w:tc>
        <w:tc>
          <w:tcPr>
            <w:tcW w:w="1701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</w:tcPr>
          <w:p w:rsidR="00841AC7" w:rsidRPr="000D43DD" w:rsidRDefault="00841AC7" w:rsidP="00877B6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159" w:type="dxa"/>
          </w:tcPr>
          <w:p w:rsidR="00841AC7" w:rsidRPr="003340FF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340FF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использование в речевой деятельности норм современного русского литературного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(лексических)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F633A3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633A3">
              <w:rPr>
                <w:rFonts w:ascii="Times New Roman" w:eastAsia="SchoolBookSanPi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701" w:type="dxa"/>
          </w:tcPr>
          <w:p w:rsidR="00841AC7" w:rsidRPr="00F633A3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A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</w:tcPr>
          <w:p w:rsidR="00841AC7" w:rsidRPr="00F633A3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33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</w:tcPr>
          <w:p w:rsidR="00841AC7" w:rsidRPr="000D43DD" w:rsidRDefault="00841AC7" w:rsidP="00877B6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Октябрь, 2024</w:t>
            </w:r>
          </w:p>
        </w:tc>
        <w:tc>
          <w:tcPr>
            <w:tcW w:w="2159" w:type="dxa"/>
          </w:tcPr>
          <w:p w:rsidR="00841AC7" w:rsidRPr="00F633A3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2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нахо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ждение</w:t>
            </w:r>
            <w:r w:rsidRPr="00AA2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однокоренные слова;</w:t>
            </w:r>
          </w:p>
          <w:p w:rsidR="00841AC7" w:rsidRPr="00F633A3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выделение</w:t>
            </w:r>
            <w:r w:rsidRPr="00F633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слове корень (простые случаи);</w:t>
            </w:r>
          </w:p>
          <w:p w:rsidR="00841AC7" w:rsidRPr="00F633A3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выдел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ение</w:t>
            </w:r>
            <w:proofErr w:type="spellEnd"/>
            <w:r w:rsidRPr="00F633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633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слове</w:t>
            </w:r>
            <w:proofErr w:type="spellEnd"/>
            <w:r w:rsidRPr="00F633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3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  <w:r w:rsidRPr="00F633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1635C0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1635C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1701" w:type="dxa"/>
          </w:tcPr>
          <w:p w:rsidR="00841AC7" w:rsidRPr="001635C0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5C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</w:tcPr>
          <w:p w:rsidR="00841AC7" w:rsidRPr="001635C0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35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Проектная работа</w:t>
            </w:r>
          </w:p>
        </w:tc>
        <w:tc>
          <w:tcPr>
            <w:tcW w:w="1577" w:type="dxa"/>
          </w:tcPr>
          <w:p w:rsidR="00841AC7" w:rsidRPr="000D43DD" w:rsidRDefault="00841AC7" w:rsidP="00877B6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Декабрь, 2024</w:t>
            </w:r>
          </w:p>
        </w:tc>
        <w:tc>
          <w:tcPr>
            <w:tcW w:w="2159" w:type="dxa"/>
          </w:tcPr>
          <w:p w:rsidR="00841AC7" w:rsidRPr="001635C0" w:rsidRDefault="00841AC7" w:rsidP="00B718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распознавание</w:t>
            </w:r>
            <w:r w:rsidRPr="00163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слова, отвечающие на вопросы «кто?», «что?»;</w:t>
            </w:r>
          </w:p>
          <w:p w:rsidR="00841AC7" w:rsidRPr="001635C0" w:rsidRDefault="00841AC7" w:rsidP="00B718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распознавание</w:t>
            </w:r>
            <w:r w:rsidRPr="00163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слова, отвечающие на вопросы «что 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елать?», «что сделать?»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841AC7" w:rsidRPr="001635C0" w:rsidRDefault="00841AC7" w:rsidP="00B718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распознавание</w:t>
            </w:r>
            <w:r w:rsidRPr="001635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слова, отвечающие на вопросы «какой?», «какая?», «какое?», «какие?»;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C34486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C34486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Синтаксис </w:t>
            </w:r>
          </w:p>
        </w:tc>
        <w:tc>
          <w:tcPr>
            <w:tcW w:w="1701" w:type="dxa"/>
          </w:tcPr>
          <w:p w:rsidR="00841AC7" w:rsidRPr="00C34486" w:rsidRDefault="00841AC7" w:rsidP="00B71834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86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</w:p>
          <w:p w:rsidR="00841AC7" w:rsidRPr="00C34486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3448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proofErr w:type="spellEnd"/>
            <w:r w:rsidRPr="00C3448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34486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proofErr w:type="gramEnd"/>
            <w:r w:rsidRPr="00C344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3448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968" w:type="dxa"/>
          </w:tcPr>
          <w:p w:rsidR="00841AC7" w:rsidRPr="00C34486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44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77" w:type="dxa"/>
          </w:tcPr>
          <w:p w:rsidR="00841AC7" w:rsidRPr="00C34486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Декабрь, 2024</w:t>
            </w:r>
          </w:p>
        </w:tc>
        <w:tc>
          <w:tcPr>
            <w:tcW w:w="2159" w:type="dxa"/>
          </w:tcPr>
          <w:p w:rsidR="00841AC7" w:rsidRPr="00C34486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C344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C344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предложения по цели высказывания и по эмоциональной окраске;</w:t>
            </w:r>
          </w:p>
          <w:p w:rsidR="00841AC7" w:rsidRPr="00C34486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C344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редложения из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слов, устанавливание</w:t>
            </w:r>
            <w:r w:rsidRPr="00C344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между ними смысловую связь по вопросам;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AA2493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A2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Гласные после шипящих, сочетания </w:t>
            </w:r>
            <w:proofErr w:type="spellStart"/>
            <w:r w:rsidRPr="00AA2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AA2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AA2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701" w:type="dxa"/>
          </w:tcPr>
          <w:p w:rsidR="00841AC7" w:rsidRPr="00AA2493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9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</w:tcPr>
          <w:p w:rsidR="00841AC7" w:rsidRPr="00AA2493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Диктант </w:t>
            </w:r>
          </w:p>
        </w:tc>
        <w:tc>
          <w:tcPr>
            <w:tcW w:w="1577" w:type="dxa"/>
          </w:tcPr>
          <w:p w:rsidR="00841AC7" w:rsidRPr="00AA2493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Январь, 2025</w:t>
            </w:r>
          </w:p>
        </w:tc>
        <w:tc>
          <w:tcPr>
            <w:tcW w:w="2159" w:type="dxa"/>
          </w:tcPr>
          <w:p w:rsidR="00841AC7" w:rsidRPr="00AA2493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A2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изученных правил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правописания, в том числе </w:t>
            </w:r>
            <w:r w:rsidRPr="00AA2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сочетания </w:t>
            </w:r>
            <w:proofErr w:type="spellStart"/>
            <w:r w:rsidRPr="00AA2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AA2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AA2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AA2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AA2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щн</w:t>
            </w:r>
            <w:proofErr w:type="spellEnd"/>
            <w:r w:rsidRPr="00AA2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2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нч</w:t>
            </w:r>
            <w:proofErr w:type="spellEnd"/>
            <w:r w:rsidRPr="00AA24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033C72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33C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Гласные после шипящих, прописная буква</w:t>
            </w:r>
          </w:p>
        </w:tc>
        <w:tc>
          <w:tcPr>
            <w:tcW w:w="1701" w:type="dxa"/>
          </w:tcPr>
          <w:p w:rsidR="00841AC7" w:rsidRPr="00033C72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68" w:type="dxa"/>
          </w:tcPr>
          <w:p w:rsidR="00841AC7" w:rsidRPr="00033C72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3C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1577" w:type="dxa"/>
          </w:tcPr>
          <w:p w:rsidR="00841AC7" w:rsidRPr="00AA2493" w:rsidRDefault="00841AC7" w:rsidP="00877B6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Январь, 2025</w:t>
            </w:r>
          </w:p>
        </w:tc>
        <w:tc>
          <w:tcPr>
            <w:tcW w:w="2159" w:type="dxa"/>
          </w:tcPr>
          <w:p w:rsidR="00841AC7" w:rsidRPr="00033C72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изученных правил</w:t>
            </w:r>
            <w:r w:rsidRPr="00033C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правописания: гласные после шипящих в сочетаниях </w:t>
            </w:r>
            <w:proofErr w:type="spellStart"/>
            <w:r w:rsidRPr="00033C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033C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ши (в положении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 ударением),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ща,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27F01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701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68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7F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Списывание</w:t>
            </w:r>
            <w:proofErr w:type="spellEnd"/>
            <w:r w:rsidRPr="00427F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27F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текста</w:t>
            </w:r>
            <w:proofErr w:type="spellEnd"/>
            <w:r w:rsidRPr="00427F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27F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Словарный</w:t>
            </w:r>
            <w:proofErr w:type="spellEnd"/>
            <w:r w:rsidRPr="00427F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27F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диктант</w:t>
            </w:r>
            <w:proofErr w:type="spellEnd"/>
          </w:p>
        </w:tc>
        <w:tc>
          <w:tcPr>
            <w:tcW w:w="1577" w:type="dxa"/>
          </w:tcPr>
          <w:p w:rsidR="00841AC7" w:rsidRPr="00AA2493" w:rsidRDefault="00841AC7" w:rsidP="00877B6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Январь, 2025</w:t>
            </w:r>
          </w:p>
        </w:tc>
        <w:tc>
          <w:tcPr>
            <w:tcW w:w="2159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изученных правил</w:t>
            </w:r>
            <w:r w:rsidRPr="00033C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правописания: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безударные гласные 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071A79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  <w:r w:rsidRPr="00071A79"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Безударные гласные в </w:t>
            </w:r>
            <w:proofErr w:type="gramStart"/>
            <w:r w:rsidRPr="00071A79">
              <w:rPr>
                <w:rFonts w:ascii="Times New Roman" w:eastAsia="SchoolBookSanPin" w:hAnsi="Times New Roman" w:cs="Times New Roman"/>
                <w:sz w:val="24"/>
                <w:szCs w:val="28"/>
              </w:rPr>
              <w:t>корне слова</w:t>
            </w:r>
            <w:proofErr w:type="gramEnd"/>
          </w:p>
        </w:tc>
        <w:tc>
          <w:tcPr>
            <w:tcW w:w="1701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8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F01">
              <w:rPr>
                <w:rFonts w:ascii="Times New Roman" w:eastAsia="Calibri" w:hAnsi="Times New Roman" w:cs="Times New Roman"/>
                <w:color w:val="000000"/>
                <w:sz w:val="24"/>
              </w:rPr>
              <w:t>Диктант</w:t>
            </w:r>
          </w:p>
        </w:tc>
        <w:tc>
          <w:tcPr>
            <w:tcW w:w="1577" w:type="dxa"/>
          </w:tcPr>
          <w:p w:rsidR="00841AC7" w:rsidRPr="00AA2493" w:rsidRDefault="00841AC7" w:rsidP="00877B6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Январь, 2025</w:t>
            </w:r>
          </w:p>
        </w:tc>
        <w:tc>
          <w:tcPr>
            <w:tcW w:w="2159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изученных правил</w:t>
            </w:r>
            <w:r w:rsidRPr="00033C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правописания: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безударные гласные 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071A79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  <w:r w:rsidRPr="00071A79"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Орфограммы в </w:t>
            </w:r>
            <w:proofErr w:type="gramStart"/>
            <w:r w:rsidRPr="00071A79">
              <w:rPr>
                <w:rFonts w:ascii="Times New Roman" w:eastAsia="SchoolBookSanPin" w:hAnsi="Times New Roman" w:cs="Times New Roman"/>
                <w:sz w:val="24"/>
                <w:szCs w:val="28"/>
              </w:rPr>
              <w:t>корне слова</w:t>
            </w:r>
            <w:proofErr w:type="gramEnd"/>
          </w:p>
        </w:tc>
        <w:tc>
          <w:tcPr>
            <w:tcW w:w="1701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68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F01">
              <w:rPr>
                <w:rFonts w:ascii="Times New Roman" w:eastAsia="Calibri" w:hAnsi="Times New Roman" w:cs="Times New Roman"/>
                <w:color w:val="000000"/>
                <w:sz w:val="24"/>
              </w:rPr>
              <w:t>Диктант</w:t>
            </w:r>
          </w:p>
        </w:tc>
        <w:tc>
          <w:tcPr>
            <w:tcW w:w="1577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Февраль, 2025</w:t>
            </w:r>
          </w:p>
        </w:tc>
        <w:tc>
          <w:tcPr>
            <w:tcW w:w="2159" w:type="dxa"/>
          </w:tcPr>
          <w:p w:rsidR="00841AC7" w:rsidRPr="007B3433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34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применение изученных правил правописания: безударные гласные в </w:t>
            </w:r>
            <w:proofErr w:type="gramStart"/>
            <w:r w:rsidRPr="007B34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7B34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1AC7" w:rsidRPr="007B3433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34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непроверяемые гласные и согласные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27F01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701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8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7F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Списывание</w:t>
            </w:r>
            <w:proofErr w:type="spellEnd"/>
            <w:r w:rsidRPr="00427F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27F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текста</w:t>
            </w:r>
            <w:proofErr w:type="spellEnd"/>
            <w:r w:rsidRPr="00427F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27F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Словарный</w:t>
            </w:r>
            <w:proofErr w:type="spellEnd"/>
            <w:r w:rsidRPr="00427F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27F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диктант</w:t>
            </w:r>
            <w:proofErr w:type="spellEnd"/>
          </w:p>
        </w:tc>
        <w:tc>
          <w:tcPr>
            <w:tcW w:w="1577" w:type="dxa"/>
          </w:tcPr>
          <w:p w:rsidR="00841AC7" w:rsidRPr="00CF4358" w:rsidRDefault="00841AC7" w:rsidP="00877B6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Февраль, 2025</w:t>
            </w:r>
          </w:p>
        </w:tc>
        <w:tc>
          <w:tcPr>
            <w:tcW w:w="2159" w:type="dxa"/>
          </w:tcPr>
          <w:p w:rsidR="00841AC7" w:rsidRPr="00DC794A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794A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места орфограммы в слове на изученные правила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DC794A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  <w:r w:rsidRPr="00DC794A"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Орфограммы в </w:t>
            </w:r>
            <w:proofErr w:type="gramStart"/>
            <w:r w:rsidRPr="00DC794A">
              <w:rPr>
                <w:rFonts w:ascii="Times New Roman" w:eastAsia="SchoolBookSanPin" w:hAnsi="Times New Roman" w:cs="Times New Roman"/>
                <w:sz w:val="24"/>
                <w:szCs w:val="28"/>
              </w:rPr>
              <w:t>корне слова</w:t>
            </w:r>
            <w:proofErr w:type="gramEnd"/>
          </w:p>
        </w:tc>
        <w:tc>
          <w:tcPr>
            <w:tcW w:w="1701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68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7F01">
              <w:rPr>
                <w:rFonts w:ascii="Times New Roman" w:eastAsia="Calibri" w:hAnsi="Times New Roman" w:cs="Times New Roman"/>
                <w:color w:val="000000"/>
                <w:sz w:val="24"/>
              </w:rPr>
              <w:t>Диктант</w:t>
            </w:r>
          </w:p>
        </w:tc>
        <w:tc>
          <w:tcPr>
            <w:tcW w:w="1577" w:type="dxa"/>
          </w:tcPr>
          <w:p w:rsidR="00841AC7" w:rsidRPr="00CF4358" w:rsidRDefault="00841AC7" w:rsidP="00877B6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Февраль, 2025</w:t>
            </w:r>
          </w:p>
        </w:tc>
        <w:tc>
          <w:tcPr>
            <w:tcW w:w="2159" w:type="dxa"/>
          </w:tcPr>
          <w:p w:rsidR="00841AC7" w:rsidRPr="00DC794A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794A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места орфограммы в слове на изученные правила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</w:t>
            </w:r>
            <w:r w:rsidRPr="00427F01">
              <w:rPr>
                <w:rFonts w:ascii="Times New Roman" w:eastAsia="Calibri" w:hAnsi="Times New Roman" w:cs="Times New Roman"/>
                <w:color w:val="000000"/>
                <w:sz w:val="24"/>
              </w:rPr>
              <w:t>равописания слов с орфограммами в значимых частях слов</w:t>
            </w:r>
          </w:p>
        </w:tc>
        <w:tc>
          <w:tcPr>
            <w:tcW w:w="1701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68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7F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Контрольный</w:t>
            </w:r>
            <w:proofErr w:type="spellEnd"/>
            <w:r w:rsidRPr="00427F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27F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диктант</w:t>
            </w:r>
            <w:proofErr w:type="spellEnd"/>
          </w:p>
        </w:tc>
        <w:tc>
          <w:tcPr>
            <w:tcW w:w="1577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Март, 2025</w:t>
            </w:r>
          </w:p>
        </w:tc>
        <w:tc>
          <w:tcPr>
            <w:tcW w:w="2159" w:type="dxa"/>
          </w:tcPr>
          <w:p w:rsidR="00841AC7" w:rsidRPr="0019710B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710B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под диктовку (без пропусков и искажений букв) слова, предложения, тексты объёмом не более 45 слов с учётом изученных правил правописания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650EA3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  <w:r w:rsidRPr="00650EA3"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Орфография </w:t>
            </w:r>
          </w:p>
        </w:tc>
        <w:tc>
          <w:tcPr>
            <w:tcW w:w="1701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68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</w:tcPr>
          <w:p w:rsidR="00841AC7" w:rsidRPr="00CF4358" w:rsidRDefault="00841AC7" w:rsidP="00877B6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Март, 2025</w:t>
            </w:r>
          </w:p>
        </w:tc>
        <w:tc>
          <w:tcPr>
            <w:tcW w:w="2159" w:type="dxa"/>
          </w:tcPr>
          <w:p w:rsidR="00841AC7" w:rsidRPr="00DC794A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794A">
              <w:rPr>
                <w:rFonts w:ascii="Times New Roman" w:eastAsia="Calibri" w:hAnsi="Times New Roman" w:cs="Times New Roman"/>
                <w:color w:val="000000"/>
                <w:sz w:val="24"/>
              </w:rPr>
              <w:t>нахождение места орфограммы в слове на изученные правила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650EA3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1701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68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Сочинение </w:t>
            </w:r>
          </w:p>
        </w:tc>
        <w:tc>
          <w:tcPr>
            <w:tcW w:w="1577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159" w:type="dxa"/>
          </w:tcPr>
          <w:p w:rsidR="00841AC7" w:rsidRPr="006B76DB" w:rsidRDefault="00841AC7" w:rsidP="00B71834">
            <w:pPr>
              <w:rPr>
                <w:rFonts w:ascii="Calibri" w:eastAsia="Calibri" w:hAnsi="Calibri" w:cs="Times New Roman"/>
                <w:sz w:val="24"/>
              </w:rPr>
            </w:pPr>
            <w:r w:rsidRPr="006B76DB">
              <w:rPr>
                <w:rFonts w:ascii="Times New Roman" w:eastAsia="Calibri" w:hAnsi="Times New Roman" w:cs="Times New Roman"/>
                <w:color w:val="000000"/>
                <w:sz w:val="24"/>
              </w:rPr>
              <w:t>Построение устного монологического высказывания (2-4 предложения на определённую тему, по наблюдениям) с соблюдением орфоэпических норм, правильной интонации;</w:t>
            </w:r>
          </w:p>
          <w:p w:rsidR="00841AC7" w:rsidRPr="006B76DB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76DB">
              <w:rPr>
                <w:rFonts w:ascii="Times New Roman" w:eastAsia="Calibri" w:hAnsi="Times New Roman" w:cs="Times New Roman"/>
                <w:color w:val="000000"/>
                <w:sz w:val="24"/>
              </w:rPr>
              <w:t>формулирование простых выводов на основе прочитанного (услышанного) устно и письменно (1-2 предложения);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650EA3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</w:tcPr>
          <w:p w:rsidR="00841AC7" w:rsidRPr="00C34486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44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77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Май. 2025</w:t>
            </w:r>
          </w:p>
        </w:tc>
        <w:tc>
          <w:tcPr>
            <w:tcW w:w="2159" w:type="dxa"/>
          </w:tcPr>
          <w:p w:rsidR="00841AC7" w:rsidRPr="005364C0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письмо</w:t>
            </w:r>
            <w:r w:rsidRPr="005364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под диктовку (без пропусков и искажений букв) слова, предложения, тексты объёмом не более 45 слов с учётом изученных правил правописания;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2903D0">
        <w:tc>
          <w:tcPr>
            <w:tcW w:w="11012" w:type="dxa"/>
            <w:gridSpan w:val="6"/>
          </w:tcPr>
          <w:p w:rsidR="00841AC7" w:rsidRPr="004712F7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</w:tr>
      <w:tr w:rsidR="00841AC7" w:rsidTr="004145A8">
        <w:tc>
          <w:tcPr>
            <w:tcW w:w="1702" w:type="dxa"/>
          </w:tcPr>
          <w:p w:rsidR="00841AC7" w:rsidRPr="00650EA3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41AC7" w:rsidRDefault="00841AC7" w:rsidP="00ED6180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4C83"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</w:p>
          <w:p w:rsidR="00841AC7" w:rsidRPr="00CF4358" w:rsidRDefault="00841AC7" w:rsidP="00ED618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64C83">
              <w:rPr>
                <w:rFonts w:ascii="Times New Roman" w:eastAsia="Times New Roman" w:hAnsi="Times New Roman" w:cs="Times New Roman"/>
                <w:sz w:val="24"/>
              </w:rPr>
              <w:t>школьн</w:t>
            </w:r>
            <w:proofErr w:type="spellEnd"/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64C83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  <w:proofErr w:type="gramEnd"/>
            <w:r w:rsidRPr="00F64C8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1968" w:type="dxa"/>
          </w:tcPr>
          <w:p w:rsidR="00841AC7" w:rsidRPr="00CF4358" w:rsidRDefault="00841AC7" w:rsidP="00ED618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577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159" w:type="dxa"/>
          </w:tcPr>
          <w:p w:rsidR="00841AC7" w:rsidRPr="00B15D60" w:rsidRDefault="00841AC7" w:rsidP="00B15D6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5D6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овладение элементарными умениями анализа и интерпретации текста, осознанного использования </w:t>
            </w:r>
            <w:r w:rsidRPr="00B15D6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при анализе текста изученных литературных понятий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  <w:r w:rsidRPr="00B15D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5D60">
              <w:rPr>
                <w:rFonts w:ascii="Times New Roman" w:eastAsia="Times New Roman" w:hAnsi="Times New Roman" w:cs="Times New Roman"/>
                <w:sz w:val="24"/>
                <w:szCs w:val="28"/>
              </w:rPr>
              <w:t>овладение техникой смыслового чтения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650EA3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lastRenderedPageBreak/>
              <w:t>Фольклор</w:t>
            </w:r>
          </w:p>
        </w:tc>
        <w:tc>
          <w:tcPr>
            <w:tcW w:w="1701" w:type="dxa"/>
          </w:tcPr>
          <w:p w:rsidR="00841AC7" w:rsidRPr="00650EA3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Тематический</w:t>
            </w:r>
          </w:p>
        </w:tc>
        <w:tc>
          <w:tcPr>
            <w:tcW w:w="1968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Октябрь, 2024</w:t>
            </w:r>
          </w:p>
        </w:tc>
        <w:tc>
          <w:tcPr>
            <w:tcW w:w="2159" w:type="dxa"/>
          </w:tcPr>
          <w:p w:rsidR="00841AC7" w:rsidRPr="00E5156C" w:rsidRDefault="00841AC7" w:rsidP="00E5156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56C">
              <w:rPr>
                <w:rFonts w:ascii="Times New Roman" w:eastAsia="Times New Roman" w:hAnsi="Times New Roman" w:cs="Times New Roman"/>
                <w:sz w:val="24"/>
                <w:szCs w:val="28"/>
              </w:rPr>
              <w:t>первоначальное представление о многообразии  жанров художественных произведений и произведений устного народного творчества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650EA3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Звуки и краски осенней природы (поэзия, проза)</w:t>
            </w:r>
          </w:p>
        </w:tc>
        <w:tc>
          <w:tcPr>
            <w:tcW w:w="1701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68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</w:tcPr>
          <w:p w:rsidR="00841AC7" w:rsidRPr="00CF4358" w:rsidRDefault="00841AC7" w:rsidP="00877B6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Октябрь, 2024</w:t>
            </w:r>
          </w:p>
        </w:tc>
        <w:tc>
          <w:tcPr>
            <w:tcW w:w="2159" w:type="dxa"/>
          </w:tcPr>
          <w:p w:rsidR="00841AC7" w:rsidRPr="00E5156C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156C">
              <w:rPr>
                <w:rFonts w:ascii="Times New Roman" w:eastAsia="Times New Roman" w:hAnsi="Times New Roman" w:cs="Times New Roman"/>
                <w:sz w:val="24"/>
                <w:szCs w:val="28"/>
              </w:rPr>
              <w:t>сформированность</w:t>
            </w:r>
            <w:proofErr w:type="spellEnd"/>
            <w:r w:rsidRPr="00E5156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положительной мотивации к систематическому чтению и слушанию художественной литературы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650EA3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О братьях наших меньших (рассказы)</w:t>
            </w:r>
          </w:p>
        </w:tc>
        <w:tc>
          <w:tcPr>
            <w:tcW w:w="1701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68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Декабрь, 2024</w:t>
            </w:r>
          </w:p>
        </w:tc>
        <w:tc>
          <w:tcPr>
            <w:tcW w:w="2159" w:type="dxa"/>
          </w:tcPr>
          <w:p w:rsidR="00841AC7" w:rsidRPr="00E5156C" w:rsidRDefault="00841AC7" w:rsidP="00E5156C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56C">
              <w:rPr>
                <w:rFonts w:ascii="Times New Roman" w:eastAsia="Times New Roman" w:hAnsi="Times New Roman" w:cs="Times New Roman"/>
                <w:sz w:val="24"/>
                <w:szCs w:val="28"/>
              </w:rPr>
              <w:t>овладение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650EA3" w:rsidRDefault="00841AC7" w:rsidP="008C065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Звуки и краски зимней природы (поэзия, 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lastRenderedPageBreak/>
              <w:t>проза)</w:t>
            </w:r>
          </w:p>
        </w:tc>
        <w:tc>
          <w:tcPr>
            <w:tcW w:w="1701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1968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Январь,2025</w:t>
            </w:r>
          </w:p>
        </w:tc>
        <w:tc>
          <w:tcPr>
            <w:tcW w:w="2159" w:type="dxa"/>
          </w:tcPr>
          <w:p w:rsidR="00841AC7" w:rsidRPr="00E5156C" w:rsidRDefault="00841AC7" w:rsidP="00D20981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156C">
              <w:rPr>
                <w:rFonts w:ascii="Times New Roman" w:eastAsia="Times New Roman" w:hAnsi="Times New Roman" w:cs="Times New Roman"/>
                <w:sz w:val="24"/>
                <w:szCs w:val="28"/>
              </w:rPr>
              <w:t>сформированность</w:t>
            </w:r>
            <w:proofErr w:type="spellEnd"/>
            <w:r w:rsidRPr="00E5156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положительной мотивации к систематическому чтению и </w:t>
            </w:r>
            <w:r w:rsidRPr="00E5156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слушанию художественной литературы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650EA3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lastRenderedPageBreak/>
              <w:t>О детях, о дружбе (рассказы)</w:t>
            </w:r>
          </w:p>
        </w:tc>
        <w:tc>
          <w:tcPr>
            <w:tcW w:w="1701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68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Февраль, 2025</w:t>
            </w:r>
          </w:p>
        </w:tc>
        <w:tc>
          <w:tcPr>
            <w:tcW w:w="2159" w:type="dxa"/>
          </w:tcPr>
          <w:p w:rsidR="00841AC7" w:rsidRPr="00E5156C" w:rsidRDefault="00841AC7" w:rsidP="00D20981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56C">
              <w:rPr>
                <w:rFonts w:ascii="Times New Roman" w:eastAsia="Times New Roman" w:hAnsi="Times New Roman" w:cs="Times New Roman"/>
                <w:sz w:val="24"/>
                <w:szCs w:val="28"/>
              </w:rPr>
              <w:t>овладение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650EA3" w:rsidRDefault="00841AC7" w:rsidP="002903D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Звуки и краски весенней природы (поэзия, проза)</w:t>
            </w:r>
          </w:p>
        </w:tc>
        <w:tc>
          <w:tcPr>
            <w:tcW w:w="1701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68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159" w:type="dxa"/>
          </w:tcPr>
          <w:p w:rsidR="00841AC7" w:rsidRPr="00E5156C" w:rsidRDefault="00841AC7" w:rsidP="00D20981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5156C">
              <w:rPr>
                <w:rFonts w:ascii="Times New Roman" w:eastAsia="Times New Roman" w:hAnsi="Times New Roman" w:cs="Times New Roman"/>
                <w:sz w:val="24"/>
                <w:szCs w:val="28"/>
              </w:rPr>
              <w:t>сформированность</w:t>
            </w:r>
            <w:proofErr w:type="spellEnd"/>
            <w:r w:rsidRPr="00E5156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положительной мотивации к систематическому чтению и слушанию художественной литературы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650EA3" w:rsidRDefault="00841AC7" w:rsidP="002903D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О </w:t>
            </w:r>
            <w:proofErr w:type="gramStart"/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наших</w:t>
            </w:r>
            <w:proofErr w:type="gramEnd"/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 близких и семье (рассказы)</w:t>
            </w:r>
          </w:p>
        </w:tc>
        <w:tc>
          <w:tcPr>
            <w:tcW w:w="1701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68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</w:tcPr>
          <w:p w:rsidR="00841AC7" w:rsidRPr="00CF4358" w:rsidRDefault="00841AC7" w:rsidP="00877B6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159" w:type="dxa"/>
          </w:tcPr>
          <w:p w:rsidR="00841AC7" w:rsidRPr="00E5156C" w:rsidRDefault="00841AC7" w:rsidP="00D20981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56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овладение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</w:t>
            </w:r>
            <w:r w:rsidRPr="00E5156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потребностей общения с книгой, адекватно воспринимать чтение слушателями)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650EA3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lastRenderedPageBreak/>
              <w:t>Зарубежные писатели, сказочники (рассказы)</w:t>
            </w:r>
          </w:p>
        </w:tc>
        <w:tc>
          <w:tcPr>
            <w:tcW w:w="1701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68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159" w:type="dxa"/>
          </w:tcPr>
          <w:p w:rsidR="00841AC7" w:rsidRPr="00E5156C" w:rsidRDefault="00841AC7" w:rsidP="00D20981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56C">
              <w:rPr>
                <w:rFonts w:ascii="Times New Roman" w:eastAsia="Times New Roman" w:hAnsi="Times New Roman" w:cs="Times New Roman"/>
                <w:sz w:val="24"/>
                <w:szCs w:val="28"/>
              </w:rPr>
              <w:t>овладение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rPr>
          <w:trHeight w:val="204"/>
        </w:trPr>
        <w:tc>
          <w:tcPr>
            <w:tcW w:w="1702" w:type="dxa"/>
          </w:tcPr>
          <w:p w:rsidR="00841AC7" w:rsidRPr="00650EA3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159" w:type="dxa"/>
          </w:tcPr>
          <w:p w:rsidR="00841AC7" w:rsidRPr="00E5156C" w:rsidRDefault="00841AC7" w:rsidP="00D20981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56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овладение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</w:t>
            </w:r>
            <w:r w:rsidRPr="00E5156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слушателями)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Хабибуллина Л.Р.</w:t>
            </w:r>
          </w:p>
        </w:tc>
      </w:tr>
      <w:tr w:rsidR="00841AC7" w:rsidTr="002903D0">
        <w:tc>
          <w:tcPr>
            <w:tcW w:w="11012" w:type="dxa"/>
            <w:gridSpan w:val="6"/>
          </w:tcPr>
          <w:p w:rsidR="00841AC7" w:rsidRPr="00F63010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Математика </w:t>
            </w:r>
          </w:p>
        </w:tc>
      </w:tr>
      <w:tr w:rsidR="00841AC7" w:rsidTr="004145A8">
        <w:tc>
          <w:tcPr>
            <w:tcW w:w="1702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1AC7" w:rsidRDefault="00841AC7" w:rsidP="00B71834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4C83"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</w:p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4C83">
              <w:rPr>
                <w:rFonts w:ascii="Times New Roman" w:eastAsia="Times New Roman" w:hAnsi="Times New Roman" w:cs="Times New Roman"/>
                <w:sz w:val="24"/>
              </w:rPr>
              <w:t>школьн</w:t>
            </w:r>
            <w:proofErr w:type="spellEnd"/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64C83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  <w:proofErr w:type="gramEnd"/>
            <w:r w:rsidRPr="00F64C8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4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577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159" w:type="dxa"/>
          </w:tcPr>
          <w:p w:rsidR="00841AC7" w:rsidRPr="00465674" w:rsidRDefault="00841AC7" w:rsidP="00B718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65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умение:</w:t>
            </w:r>
          </w:p>
          <w:p w:rsidR="00841AC7" w:rsidRPr="00465674" w:rsidRDefault="00841AC7" w:rsidP="00B718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65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читать, записывать, сравнивать, упорядочивать числа от 0 до 20;</w:t>
            </w:r>
          </w:p>
          <w:p w:rsidR="00841AC7" w:rsidRPr="00465674" w:rsidRDefault="00841AC7" w:rsidP="00B7183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65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находить числа, большее или меньшее данного числа на заданное число;</w:t>
            </w:r>
          </w:p>
          <w:p w:rsidR="00841AC7" w:rsidRPr="00465674" w:rsidRDefault="00841AC7" w:rsidP="00B7183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5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арифметические действия сложения и вычитания в пределах 20;</w:t>
            </w:r>
          </w:p>
          <w:p w:rsidR="00841AC7" w:rsidRPr="00465674" w:rsidRDefault="00841AC7" w:rsidP="00B718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5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решать текстовые задачи в одно действие на сложение и вычитание: выделять условие и требование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2538F1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  <w:r w:rsidRPr="002538F1">
              <w:rPr>
                <w:rFonts w:ascii="Times New Roman" w:eastAsia="SchoolBookSanPin" w:hAnsi="Times New Roman" w:cs="Times New Roman"/>
                <w:sz w:val="24"/>
                <w:szCs w:val="28"/>
              </w:rPr>
              <w:t>Величины. Решение задач.</w:t>
            </w:r>
          </w:p>
        </w:tc>
        <w:tc>
          <w:tcPr>
            <w:tcW w:w="1701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№1</w:t>
            </w:r>
          </w:p>
        </w:tc>
        <w:tc>
          <w:tcPr>
            <w:tcW w:w="1577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Октябрь, 2024</w:t>
            </w:r>
          </w:p>
        </w:tc>
        <w:tc>
          <w:tcPr>
            <w:tcW w:w="2159" w:type="dxa"/>
          </w:tcPr>
          <w:p w:rsidR="00841AC7" w:rsidRDefault="00841AC7" w:rsidP="00D020C1">
            <w:pPr>
              <w:spacing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2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умение: </w:t>
            </w:r>
          </w:p>
          <w:p w:rsidR="00841AC7" w:rsidRDefault="00841AC7" w:rsidP="00D020C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76D2"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использовать при выполнении практических заданий единицы величин</w:t>
            </w:r>
            <w:r w:rsidRPr="000A4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841AC7" w:rsidRPr="000A4211" w:rsidRDefault="00841AC7" w:rsidP="00D020C1">
            <w:pPr>
              <w:spacing w:line="264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2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решать текстовые задачи в одно действие на сложение и вычитание: выделять условие и требование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ED645D">
              <w:rPr>
                <w:rFonts w:ascii="Times New Roman" w:eastAsia="Calibri" w:hAnsi="Times New Roman" w:cs="Times New Roman"/>
                <w:color w:val="000000"/>
                <w:sz w:val="24"/>
              </w:rPr>
              <w:t>Письменное сложение и вычитание чисел в пределах 100</w:t>
            </w:r>
          </w:p>
        </w:tc>
        <w:tc>
          <w:tcPr>
            <w:tcW w:w="1701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68" w:type="dxa"/>
          </w:tcPr>
          <w:p w:rsidR="00841AC7" w:rsidRPr="00CF4358" w:rsidRDefault="00841AC7" w:rsidP="00ED618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№2</w:t>
            </w:r>
          </w:p>
        </w:tc>
        <w:tc>
          <w:tcPr>
            <w:tcW w:w="1577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Ноябрь, 2024</w:t>
            </w:r>
          </w:p>
        </w:tc>
        <w:tc>
          <w:tcPr>
            <w:tcW w:w="2159" w:type="dxa"/>
          </w:tcPr>
          <w:p w:rsidR="00841AC7" w:rsidRDefault="00841AC7" w:rsidP="001C0564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умение: </w:t>
            </w:r>
            <w:r w:rsidRPr="001C0564">
              <w:rPr>
                <w:rFonts w:ascii="Times New Roman" w:eastAsia="Calibri" w:hAnsi="Times New Roman" w:cs="Times New Roman"/>
                <w:color w:val="000000"/>
                <w:sz w:val="24"/>
              </w:rPr>
              <w:t>называть и различат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ь компоненты действий сложения </w:t>
            </w:r>
            <w:r w:rsidRPr="001C0564">
              <w:rPr>
                <w:rFonts w:ascii="Times New Roman" w:eastAsia="Calibri" w:hAnsi="Times New Roman" w:cs="Times New Roman"/>
                <w:color w:val="000000"/>
                <w:sz w:val="24"/>
              </w:rPr>
              <w:t>и вычитания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; умение</w:t>
            </w:r>
          </w:p>
          <w:p w:rsidR="00841AC7" w:rsidRPr="00CF4358" w:rsidRDefault="00841AC7" w:rsidP="001C056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0564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выполнять арифметические действия: сложение и вычитание, в пределах 100 – устно и письменно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1AC7" w:rsidRDefault="00841AC7" w:rsidP="00ED6180">
            <w:pPr>
              <w:spacing w:line="23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64C83"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</w:p>
          <w:p w:rsidR="00841AC7" w:rsidRPr="00CF4358" w:rsidRDefault="00841AC7" w:rsidP="00ED618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4C83">
              <w:rPr>
                <w:rFonts w:ascii="Times New Roman" w:eastAsia="Times New Roman" w:hAnsi="Times New Roman" w:cs="Times New Roman"/>
                <w:sz w:val="24"/>
              </w:rPr>
              <w:lastRenderedPageBreak/>
              <w:t>школьн</w:t>
            </w:r>
            <w:proofErr w:type="spellEnd"/>
            <w:r w:rsidRPr="00F64C8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F64C83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  <w:proofErr w:type="gramEnd"/>
            <w:r w:rsidRPr="00F64C8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64C83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1968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Контрольная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работа №3</w:t>
            </w:r>
          </w:p>
        </w:tc>
        <w:tc>
          <w:tcPr>
            <w:tcW w:w="1577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Декабрь,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159" w:type="dxa"/>
          </w:tcPr>
          <w:p w:rsidR="00841AC7" w:rsidRPr="00853400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34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умение: </w:t>
            </w:r>
            <w:r w:rsidRPr="00853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выполнять арифметические действия: сложение и вычитание, в пределах 100 – устно и письменно;</w:t>
            </w:r>
          </w:p>
          <w:p w:rsidR="00841AC7" w:rsidRPr="00853400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34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Хабибуллина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Л.Р.</w:t>
            </w:r>
          </w:p>
        </w:tc>
      </w:tr>
      <w:tr w:rsidR="00841AC7" w:rsidTr="004145A8">
        <w:tc>
          <w:tcPr>
            <w:tcW w:w="1702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ED645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Алгоритмы (приёмы, правила) устных и письменных вычислений</w:t>
            </w:r>
          </w:p>
        </w:tc>
        <w:tc>
          <w:tcPr>
            <w:tcW w:w="1701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Текущилй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№4</w:t>
            </w:r>
          </w:p>
        </w:tc>
        <w:tc>
          <w:tcPr>
            <w:tcW w:w="1577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Февраль, 2025</w:t>
            </w:r>
          </w:p>
        </w:tc>
        <w:tc>
          <w:tcPr>
            <w:tcW w:w="2159" w:type="dxa"/>
          </w:tcPr>
          <w:p w:rsidR="00841AC7" w:rsidRDefault="00841AC7" w:rsidP="00ED6180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умение: </w:t>
            </w:r>
            <w:r w:rsidRPr="001C0564">
              <w:rPr>
                <w:rFonts w:ascii="Times New Roman" w:eastAsia="Calibri" w:hAnsi="Times New Roman" w:cs="Times New Roman"/>
                <w:color w:val="000000"/>
                <w:sz w:val="24"/>
              </w:rPr>
              <w:t>называть и различат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ь компоненты действий сложения </w:t>
            </w:r>
            <w:r w:rsidRPr="001C0564">
              <w:rPr>
                <w:rFonts w:ascii="Times New Roman" w:eastAsia="Calibri" w:hAnsi="Times New Roman" w:cs="Times New Roman"/>
                <w:color w:val="000000"/>
                <w:sz w:val="24"/>
              </w:rPr>
              <w:t>и вычитания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; умение</w:t>
            </w:r>
          </w:p>
          <w:p w:rsidR="00841AC7" w:rsidRPr="00CF4358" w:rsidRDefault="00841AC7" w:rsidP="00ED618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0564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выполнять арифметические действия: сложение и вычитание, в пределах 100 – устно и письменно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B4744C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  <w:r w:rsidRPr="00B4744C"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Умножение </w:t>
            </w:r>
          </w:p>
        </w:tc>
        <w:tc>
          <w:tcPr>
            <w:tcW w:w="1701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68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№5</w:t>
            </w:r>
          </w:p>
        </w:tc>
        <w:tc>
          <w:tcPr>
            <w:tcW w:w="1577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Март, 2025</w:t>
            </w:r>
          </w:p>
        </w:tc>
        <w:tc>
          <w:tcPr>
            <w:tcW w:w="2159" w:type="dxa"/>
          </w:tcPr>
          <w:p w:rsidR="00841AC7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5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835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арифметические действия: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5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1AC7" w:rsidRPr="00835AAF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AAF">
              <w:rPr>
                <w:rFonts w:ascii="Times New Roman" w:eastAsia="Calibri" w:hAnsi="Times New Roman" w:cs="Times New Roman"/>
                <w:color w:val="000000"/>
                <w:sz w:val="24"/>
              </w:rPr>
              <w:t>называть и различать компоненты действий умножения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ED645D">
              <w:rPr>
                <w:rFonts w:ascii="Times New Roman" w:eastAsia="Calibri" w:hAnsi="Times New Roman" w:cs="Times New Roman"/>
                <w:color w:val="000000"/>
                <w:sz w:val="24"/>
              </w:rPr>
              <w:t>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бличное умножение в пределах 50</w:t>
            </w:r>
          </w:p>
        </w:tc>
        <w:tc>
          <w:tcPr>
            <w:tcW w:w="1701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68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№6</w:t>
            </w:r>
          </w:p>
        </w:tc>
        <w:tc>
          <w:tcPr>
            <w:tcW w:w="1577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159" w:type="dxa"/>
          </w:tcPr>
          <w:p w:rsidR="00841AC7" w:rsidRPr="00052D43" w:rsidRDefault="00841AC7" w:rsidP="0014330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052D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мение </w:t>
            </w:r>
            <w:r w:rsidRPr="00052D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выполнять арифметические действия: умножение в пределах 50 с использованием </w:t>
            </w:r>
            <w:r w:rsidRPr="00052D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таблицы умножения;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1AC7" w:rsidRPr="00CF4358" w:rsidRDefault="00841AC7" w:rsidP="00ED618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Промежуточная аттестация</w:t>
            </w:r>
          </w:p>
        </w:tc>
        <w:tc>
          <w:tcPr>
            <w:tcW w:w="1968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159" w:type="dxa"/>
          </w:tcPr>
          <w:p w:rsidR="00841AC7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  <w:proofErr w:type="spellStart"/>
            <w:r w:rsidRPr="00576F19">
              <w:rPr>
                <w:rFonts w:ascii="Times New Roman" w:eastAsia="SchoolBookSanPin" w:hAnsi="Times New Roman" w:cs="Times New Roman"/>
                <w:sz w:val="24"/>
                <w:szCs w:val="28"/>
              </w:rPr>
              <w:t>сформированность</w:t>
            </w:r>
            <w:proofErr w:type="spellEnd"/>
            <w:r w:rsidRPr="00576F19"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</w:t>
            </w:r>
          </w:p>
          <w:p w:rsidR="00841AC7" w:rsidRPr="00576F19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F19">
              <w:rPr>
                <w:rFonts w:ascii="Times New Roman" w:eastAsia="SchoolBookSanPin" w:hAnsi="Times New Roman" w:cs="Times New Roman"/>
                <w:sz w:val="24"/>
                <w:szCs w:val="28"/>
              </w:rPr>
              <w:t>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отношений, в том числе в сфере личных и семейных финансов.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2903D0">
        <w:tc>
          <w:tcPr>
            <w:tcW w:w="11012" w:type="dxa"/>
            <w:gridSpan w:val="6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(татарский) язык</w:t>
            </w:r>
          </w:p>
        </w:tc>
      </w:tr>
      <w:tr w:rsidR="00841AC7" w:rsidTr="004145A8">
        <w:tc>
          <w:tcPr>
            <w:tcW w:w="1702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68" w:type="dxa"/>
          </w:tcPr>
          <w:p w:rsidR="00841AC7" w:rsidRPr="00CF4358" w:rsidRDefault="00841AC7" w:rsidP="00E61E0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1577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Сентябрь. 2024</w:t>
            </w:r>
          </w:p>
        </w:tc>
        <w:tc>
          <w:tcPr>
            <w:tcW w:w="2159" w:type="dxa"/>
          </w:tcPr>
          <w:p w:rsidR="00841AC7" w:rsidRPr="00A40CFA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C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понимание роли языка как основного средства человеческого общения; осознание языка как одной из главных духовно-нравственных ценностей народа; </w:t>
            </w:r>
            <w:r w:rsidRPr="00A40C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понимание значения родного языка для освоения и укрепления культуры и традиций своего народа; понимание необходимости овладения родным языком; проявление познавательного интереса к родному языку и желания его изучать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Диктант </w:t>
            </w:r>
          </w:p>
        </w:tc>
        <w:tc>
          <w:tcPr>
            <w:tcW w:w="1577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159" w:type="dxa"/>
          </w:tcPr>
          <w:p w:rsidR="00841AC7" w:rsidRPr="00A40CFA" w:rsidRDefault="00841AC7" w:rsidP="00A40CF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0C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сформированность</w:t>
            </w:r>
            <w:proofErr w:type="spellEnd"/>
            <w:r w:rsidRPr="00A40C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развитие всех видов речевой деятельности на татарском языке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2903D0">
        <w:tc>
          <w:tcPr>
            <w:tcW w:w="11012" w:type="dxa"/>
            <w:gridSpan w:val="6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Родное (татарское) чтение</w:t>
            </w:r>
          </w:p>
        </w:tc>
      </w:tr>
      <w:tr w:rsidR="00841AC7" w:rsidTr="004145A8">
        <w:tc>
          <w:tcPr>
            <w:tcW w:w="1702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68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 техники чтения</w:t>
            </w:r>
          </w:p>
        </w:tc>
        <w:tc>
          <w:tcPr>
            <w:tcW w:w="1577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159" w:type="dxa"/>
          </w:tcPr>
          <w:p w:rsidR="00841AC7" w:rsidRPr="00A40CFA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C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понимание места и роли литературы на изучаемом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ценностей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  <w:tc>
          <w:tcPr>
            <w:tcW w:w="1577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159" w:type="dxa"/>
          </w:tcPr>
          <w:p w:rsidR="00841AC7" w:rsidRPr="00A40CFA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0C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приобщение к восприятию и осмыслению информации, представленной в текстах, </w:t>
            </w:r>
            <w:proofErr w:type="spellStart"/>
            <w:r w:rsidRPr="00A40C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сформированность</w:t>
            </w:r>
            <w:proofErr w:type="spellEnd"/>
            <w:r w:rsidRPr="00A40C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читательского интереса и эстетического вкуса </w:t>
            </w:r>
            <w:r w:rsidRPr="00A40CF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обучающихся: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Хабибуллина Л.Р.</w:t>
            </w:r>
          </w:p>
        </w:tc>
      </w:tr>
      <w:tr w:rsidR="00841AC7" w:rsidTr="002903D0">
        <w:tc>
          <w:tcPr>
            <w:tcW w:w="11012" w:type="dxa"/>
            <w:gridSpan w:val="6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Окружающий мир</w:t>
            </w:r>
          </w:p>
        </w:tc>
      </w:tr>
      <w:tr w:rsidR="00841AC7" w:rsidTr="004145A8">
        <w:tc>
          <w:tcPr>
            <w:tcW w:w="1702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68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159" w:type="dxa"/>
          </w:tcPr>
          <w:p w:rsidR="00841AC7" w:rsidRPr="00A40CFA" w:rsidRDefault="00841AC7" w:rsidP="00A40CFA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0CFA">
              <w:rPr>
                <w:rFonts w:ascii="Times New Roman" w:eastAsia="Times New Roman" w:hAnsi="Times New Roman" w:cs="Times New Roman"/>
                <w:color w:val="221F1F"/>
                <w:sz w:val="24"/>
                <w:szCs w:val="28"/>
              </w:rPr>
              <w:t>сформированность</w:t>
            </w:r>
            <w:proofErr w:type="spellEnd"/>
            <w:r w:rsidRPr="00A40CFA">
              <w:rPr>
                <w:rFonts w:ascii="Times New Roman" w:eastAsia="Times New Roman" w:hAnsi="Times New Roman" w:cs="Times New Roman"/>
                <w:color w:val="221F1F"/>
                <w:sz w:val="24"/>
                <w:szCs w:val="28"/>
              </w:rPr>
              <w:t xml:space="preserve"> уважительного отношения </w:t>
            </w:r>
            <w:r w:rsidRPr="00A40CFA">
              <w:rPr>
                <w:rFonts w:ascii="Times New Roman" w:eastAsia="Times New Roman" w:hAnsi="Times New Roman" w:cs="Times New Roman"/>
                <w:color w:val="221F1F"/>
                <w:sz w:val="24"/>
                <w:szCs w:val="28"/>
              </w:rPr>
              <w:tab/>
              <w:t>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982EA0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8"/>
              </w:rPr>
            </w:pPr>
            <w:r w:rsidRPr="00982EA0">
              <w:rPr>
                <w:rFonts w:ascii="Times New Roman" w:eastAsia="SchoolBookSanPin" w:hAnsi="Times New Roman" w:cs="Times New Roman"/>
                <w:sz w:val="24"/>
                <w:szCs w:val="28"/>
              </w:rPr>
              <w:t>Где мы живем</w:t>
            </w:r>
          </w:p>
        </w:tc>
        <w:tc>
          <w:tcPr>
            <w:tcW w:w="1701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68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Октябрь, 2024</w:t>
            </w:r>
          </w:p>
        </w:tc>
        <w:tc>
          <w:tcPr>
            <w:tcW w:w="2159" w:type="dxa"/>
          </w:tcPr>
          <w:p w:rsidR="00841AC7" w:rsidRPr="00982EA0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EA0">
              <w:rPr>
                <w:rFonts w:ascii="Times New Roman" w:eastAsia="Times New Roman" w:hAnsi="Times New Roman" w:cs="Times New Roman"/>
                <w:color w:val="221F1F"/>
                <w:sz w:val="24"/>
                <w:szCs w:val="28"/>
              </w:rPr>
              <w:t>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982EA0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82EA0">
              <w:rPr>
                <w:rFonts w:ascii="Times New Roman" w:eastAsia="SchoolBookSanPi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701" w:type="dxa"/>
          </w:tcPr>
          <w:p w:rsidR="00841AC7" w:rsidRPr="00982EA0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68" w:type="dxa"/>
          </w:tcPr>
          <w:p w:rsidR="00841AC7" w:rsidRPr="00982EA0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</w:tcPr>
          <w:p w:rsidR="00841AC7" w:rsidRPr="00982EA0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Январь, 2025</w:t>
            </w:r>
          </w:p>
        </w:tc>
        <w:tc>
          <w:tcPr>
            <w:tcW w:w="2159" w:type="dxa"/>
          </w:tcPr>
          <w:p w:rsidR="00841AC7" w:rsidRPr="00982EA0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EA0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представления о природных и социальных объектах как компонентах </w:t>
            </w:r>
            <w:r w:rsidRPr="00982EA0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lastRenderedPageBreak/>
              <w:t>единого мира, о многообразии объектов и явлений природы; связи мира</w:t>
            </w:r>
            <w:r w:rsidRPr="00982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2EA0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живой и неживой природы; </w:t>
            </w:r>
            <w:proofErr w:type="spellStart"/>
            <w:r w:rsidRPr="00982EA0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сформированность</w:t>
            </w:r>
            <w:proofErr w:type="spellEnd"/>
            <w:r w:rsidRPr="00982EA0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основ рационального поведения и обоснованного принятия решений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982EA0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82EA0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Рациональное питание. Витамины и здоровье ребенка.</w:t>
            </w:r>
          </w:p>
        </w:tc>
        <w:tc>
          <w:tcPr>
            <w:tcW w:w="1701" w:type="dxa"/>
          </w:tcPr>
          <w:p w:rsidR="00841AC7" w:rsidRPr="00982EA0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968" w:type="dxa"/>
          </w:tcPr>
          <w:p w:rsidR="00841AC7" w:rsidRPr="00982EA0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</w:tcPr>
          <w:p w:rsidR="00841AC7" w:rsidRPr="00982EA0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Январь, 2025</w:t>
            </w:r>
          </w:p>
        </w:tc>
        <w:tc>
          <w:tcPr>
            <w:tcW w:w="2159" w:type="dxa"/>
          </w:tcPr>
          <w:p w:rsidR="00841AC7" w:rsidRPr="00982EA0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EA0"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формирование навыков здорового и безопасного образа жизни на основе выполнения правил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4145A8">
        <w:tc>
          <w:tcPr>
            <w:tcW w:w="1702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159" w:type="dxa"/>
          </w:tcPr>
          <w:p w:rsidR="00841AC7" w:rsidRPr="000743B0" w:rsidRDefault="00841AC7" w:rsidP="000743B0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43B0">
              <w:rPr>
                <w:rFonts w:ascii="Times New Roman" w:eastAsia="Times New Roman" w:hAnsi="Times New Roman" w:cs="Times New Roman"/>
                <w:color w:val="221F1F"/>
                <w:sz w:val="24"/>
                <w:szCs w:val="28"/>
              </w:rPr>
              <w:t xml:space="preserve">понимание простейших </w:t>
            </w:r>
            <w:proofErr w:type="spellStart"/>
            <w:r w:rsidRPr="000743B0">
              <w:rPr>
                <w:rFonts w:ascii="Times New Roman" w:eastAsia="Times New Roman" w:hAnsi="Times New Roman" w:cs="Times New Roman"/>
                <w:color w:val="221F1F"/>
                <w:sz w:val="24"/>
                <w:szCs w:val="28"/>
              </w:rPr>
              <w:t>причинно</w:t>
            </w:r>
            <w:proofErr w:type="spellEnd"/>
            <w:r w:rsidRPr="000743B0">
              <w:rPr>
                <w:rFonts w:ascii="Times New Roman" w:eastAsia="Times New Roman" w:hAnsi="Times New Roman" w:cs="Times New Roman"/>
                <w:color w:val="221F1F"/>
                <w:sz w:val="24"/>
                <w:szCs w:val="28"/>
              </w:rPr>
              <w:t xml:space="preserve"> - следственных связей в окружающем мире (в том числе на материале о природе и культуре родного края), умение решать в рамках изученного материала познавательные, в том числе практические задачи;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2903D0">
        <w:tc>
          <w:tcPr>
            <w:tcW w:w="11012" w:type="dxa"/>
            <w:gridSpan w:val="6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</w:tr>
      <w:tr w:rsidR="00841AC7" w:rsidTr="004145A8">
        <w:tc>
          <w:tcPr>
            <w:tcW w:w="1702" w:type="dxa"/>
          </w:tcPr>
          <w:p w:rsidR="00841AC7" w:rsidRPr="00AD644C" w:rsidRDefault="00841AC7" w:rsidP="0004788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Мир моего я</w:t>
            </w:r>
          </w:p>
        </w:tc>
        <w:tc>
          <w:tcPr>
            <w:tcW w:w="1701" w:type="dxa"/>
          </w:tcPr>
          <w:p w:rsidR="00841AC7" w:rsidRDefault="00841AC7" w:rsidP="0004788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</w:tcPr>
          <w:p w:rsidR="00841AC7" w:rsidRDefault="00841AC7" w:rsidP="0004788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</w:tcPr>
          <w:p w:rsidR="00841AC7" w:rsidRDefault="00841AC7" w:rsidP="0004788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Октябрь, 2024</w:t>
            </w:r>
          </w:p>
        </w:tc>
        <w:tc>
          <w:tcPr>
            <w:tcW w:w="2159" w:type="dxa"/>
          </w:tcPr>
          <w:p w:rsidR="00841AC7" w:rsidRPr="00047888" w:rsidRDefault="00841AC7" w:rsidP="0004788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047888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на слух и правильно произносить слова и фразы/предложения с соблюдением их ритмико-интонационных особенностей.</w:t>
            </w:r>
          </w:p>
          <w:p w:rsidR="00841AC7" w:rsidRPr="001A5779" w:rsidRDefault="00841AC7" w:rsidP="00047888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44C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писать изученные слова</w:t>
            </w:r>
          </w:p>
        </w:tc>
        <w:tc>
          <w:tcPr>
            <w:tcW w:w="1905" w:type="dxa"/>
          </w:tcPr>
          <w:p w:rsidR="00841AC7" w:rsidRDefault="00841AC7" w:rsidP="0004788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AC7" w:rsidTr="004145A8">
        <w:tc>
          <w:tcPr>
            <w:tcW w:w="1702" w:type="dxa"/>
          </w:tcPr>
          <w:p w:rsidR="00841AC7" w:rsidRDefault="00841AC7" w:rsidP="0004788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701" w:type="dxa"/>
          </w:tcPr>
          <w:p w:rsidR="00841AC7" w:rsidRDefault="00841AC7" w:rsidP="0004788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8" w:type="dxa"/>
          </w:tcPr>
          <w:p w:rsidR="00841AC7" w:rsidRDefault="00841AC7" w:rsidP="0004788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</w:tcPr>
          <w:p w:rsidR="00841AC7" w:rsidRDefault="00841AC7" w:rsidP="0004788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Декабрь, 2024</w:t>
            </w:r>
          </w:p>
        </w:tc>
        <w:tc>
          <w:tcPr>
            <w:tcW w:w="2159" w:type="dxa"/>
          </w:tcPr>
          <w:p w:rsidR="00841AC7" w:rsidRPr="00047888" w:rsidRDefault="00841AC7" w:rsidP="00047888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8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вести разные виды диалогов (диалог этикетного </w:t>
            </w:r>
            <w:r w:rsidRPr="000478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характера, диалог-побуждение, диалог-расспрос); воспринимать на слух и понимать речь учителя</w:t>
            </w:r>
          </w:p>
        </w:tc>
        <w:tc>
          <w:tcPr>
            <w:tcW w:w="1905" w:type="dxa"/>
          </w:tcPr>
          <w:p w:rsidR="00841AC7" w:rsidRDefault="00841AC7" w:rsidP="0004788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AC7" w:rsidTr="004145A8">
        <w:tc>
          <w:tcPr>
            <w:tcW w:w="1702" w:type="dxa"/>
          </w:tcPr>
          <w:p w:rsidR="00841AC7" w:rsidRDefault="00841AC7" w:rsidP="0004788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Название родной страны</w:t>
            </w:r>
          </w:p>
        </w:tc>
        <w:tc>
          <w:tcPr>
            <w:tcW w:w="1701" w:type="dxa"/>
          </w:tcPr>
          <w:p w:rsidR="00841AC7" w:rsidRDefault="00841AC7" w:rsidP="0004788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8" w:type="dxa"/>
          </w:tcPr>
          <w:p w:rsidR="00841AC7" w:rsidRDefault="00841AC7" w:rsidP="0004788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</w:tcPr>
          <w:p w:rsidR="00841AC7" w:rsidRDefault="00841AC7" w:rsidP="0004788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159" w:type="dxa"/>
          </w:tcPr>
          <w:p w:rsidR="00841AC7" w:rsidRPr="00047888" w:rsidRDefault="00841AC7" w:rsidP="00047888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888">
              <w:rPr>
                <w:rFonts w:ascii="Times New Roman" w:hAnsi="Times New Roman"/>
                <w:color w:val="000000"/>
                <w:sz w:val="24"/>
                <w:szCs w:val="24"/>
              </w:rPr>
              <w:t>вести разные виды диалогов; владеть социокультурными элементами речевого поведенческого этикета</w:t>
            </w:r>
          </w:p>
        </w:tc>
        <w:tc>
          <w:tcPr>
            <w:tcW w:w="1905" w:type="dxa"/>
          </w:tcPr>
          <w:p w:rsidR="00841AC7" w:rsidRDefault="00841AC7" w:rsidP="0004788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AC7" w:rsidTr="004145A8">
        <w:tc>
          <w:tcPr>
            <w:tcW w:w="1702" w:type="dxa"/>
          </w:tcPr>
          <w:p w:rsidR="00841AC7" w:rsidRDefault="00841AC7" w:rsidP="0004788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AC7" w:rsidRDefault="00841AC7" w:rsidP="0004788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</w:tcPr>
          <w:p w:rsidR="00841AC7" w:rsidRDefault="00841AC7" w:rsidP="0004788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</w:tcPr>
          <w:p w:rsidR="00841AC7" w:rsidRDefault="00841AC7" w:rsidP="0004788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159" w:type="dxa"/>
          </w:tcPr>
          <w:p w:rsidR="00841AC7" w:rsidRPr="00047888" w:rsidRDefault="00841AC7" w:rsidP="0004788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047888">
              <w:rPr>
                <w:rFonts w:ascii="Times New Roman" w:hAnsi="Times New Roman"/>
                <w:color w:val="000000"/>
                <w:sz w:val="24"/>
                <w:szCs w:val="24"/>
              </w:rPr>
              <w:t>кратко представлять свою страну и страну/страны изучаемого языка на английском языке; создавать устные связные монологические</w:t>
            </w:r>
          </w:p>
        </w:tc>
        <w:tc>
          <w:tcPr>
            <w:tcW w:w="1905" w:type="dxa"/>
          </w:tcPr>
          <w:p w:rsidR="00841AC7" w:rsidRDefault="00841AC7" w:rsidP="0004788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AC7" w:rsidTr="002903D0">
        <w:tc>
          <w:tcPr>
            <w:tcW w:w="11012" w:type="dxa"/>
            <w:gridSpan w:val="6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</w:tr>
      <w:tr w:rsidR="00841AC7" w:rsidTr="004145A8">
        <w:tc>
          <w:tcPr>
            <w:tcW w:w="1702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Урок-концерт</w:t>
            </w:r>
          </w:p>
        </w:tc>
        <w:tc>
          <w:tcPr>
            <w:tcW w:w="1577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159" w:type="dxa"/>
          </w:tcPr>
          <w:p w:rsidR="00841AC7" w:rsidRPr="00895578" w:rsidRDefault="00841AC7" w:rsidP="00895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узнавать на слух и называть изученные произведения русской и зарубежной классики, образцы народного музыкального творчества, произведения современных композиторов, умение  исполнять  свою  партию  в хоре  с  сопровождением  и  без сопровождения. </w:t>
            </w:r>
          </w:p>
        </w:tc>
        <w:tc>
          <w:tcPr>
            <w:tcW w:w="1905" w:type="dxa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2903D0">
        <w:tc>
          <w:tcPr>
            <w:tcW w:w="11012" w:type="dxa"/>
            <w:gridSpan w:val="6"/>
          </w:tcPr>
          <w:p w:rsidR="00841AC7" w:rsidRPr="00CF4358" w:rsidRDefault="00841AC7" w:rsidP="00841AC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 (технология)</w:t>
            </w:r>
          </w:p>
        </w:tc>
      </w:tr>
      <w:tr w:rsidR="00841AC7" w:rsidTr="004145A8">
        <w:tc>
          <w:tcPr>
            <w:tcW w:w="1702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Проектная работа</w:t>
            </w:r>
          </w:p>
        </w:tc>
        <w:tc>
          <w:tcPr>
            <w:tcW w:w="1577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159" w:type="dxa"/>
          </w:tcPr>
          <w:p w:rsidR="00841AC7" w:rsidRPr="0065795A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5795A"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приобретение опыта практической преобразовательной деятельности 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при выполнении </w:t>
            </w:r>
            <w:proofErr w:type="spellStart"/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учебнопознаватель</w:t>
            </w:r>
            <w:r w:rsidRPr="0065795A">
              <w:rPr>
                <w:rFonts w:ascii="Times New Roman" w:eastAsia="SchoolBookSanPin" w:hAnsi="Times New Roman" w:cs="Times New Roman"/>
                <w:sz w:val="24"/>
                <w:szCs w:val="28"/>
              </w:rPr>
              <w:t>ных</w:t>
            </w:r>
            <w:proofErr w:type="spellEnd"/>
            <w:r w:rsidRPr="0065795A"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 и художественно-конструкторских </w:t>
            </w:r>
            <w:r w:rsidRPr="0065795A">
              <w:rPr>
                <w:rFonts w:ascii="Times New Roman" w:eastAsia="SchoolBookSanPin" w:hAnsi="Times New Roman" w:cs="Times New Roman"/>
                <w:sz w:val="24"/>
                <w:szCs w:val="28"/>
              </w:rPr>
              <w:lastRenderedPageBreak/>
              <w:t>задач, в том числе с использованием информационной среды</w:t>
            </w:r>
          </w:p>
        </w:tc>
        <w:tc>
          <w:tcPr>
            <w:tcW w:w="1905" w:type="dxa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Хабибуллина Л.Р.</w:t>
            </w:r>
          </w:p>
        </w:tc>
      </w:tr>
      <w:tr w:rsidR="00841AC7" w:rsidTr="002903D0">
        <w:tc>
          <w:tcPr>
            <w:tcW w:w="11012" w:type="dxa"/>
            <w:gridSpan w:val="6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Изобразительное искусство</w:t>
            </w:r>
          </w:p>
        </w:tc>
      </w:tr>
      <w:tr w:rsidR="00841AC7" w:rsidTr="00A23B8C">
        <w:tc>
          <w:tcPr>
            <w:tcW w:w="1702" w:type="dxa"/>
            <w:shd w:val="clear" w:color="auto" w:fill="auto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AC7" w:rsidRPr="00CF4358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  <w:shd w:val="clear" w:color="auto" w:fill="auto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159" w:type="dxa"/>
            <w:shd w:val="clear" w:color="auto" w:fill="auto"/>
          </w:tcPr>
          <w:p w:rsidR="00841AC7" w:rsidRPr="00871DD6" w:rsidRDefault="00841AC7" w:rsidP="00B71834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DD6">
              <w:rPr>
                <w:rFonts w:ascii="Times New Roman" w:eastAsia="SchoolBookSanPin" w:hAnsi="Times New Roman" w:cs="Times New Roman"/>
                <w:sz w:val="24"/>
                <w:szCs w:val="28"/>
              </w:rPr>
              <w:t>овладение умением рисовать с нату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ры, по памяти, по представлению</w:t>
            </w:r>
          </w:p>
        </w:tc>
        <w:tc>
          <w:tcPr>
            <w:tcW w:w="1905" w:type="dxa"/>
            <w:shd w:val="clear" w:color="auto" w:fill="auto"/>
          </w:tcPr>
          <w:p w:rsidR="00841AC7" w:rsidRPr="00CF4358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Хабибуллина Л.Р.</w:t>
            </w:r>
          </w:p>
        </w:tc>
      </w:tr>
      <w:tr w:rsidR="00841AC7" w:rsidTr="00877B6D">
        <w:tc>
          <w:tcPr>
            <w:tcW w:w="11012" w:type="dxa"/>
            <w:gridSpan w:val="6"/>
            <w:shd w:val="clear" w:color="auto" w:fill="auto"/>
          </w:tcPr>
          <w:p w:rsidR="00841AC7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класс</w:t>
            </w:r>
          </w:p>
        </w:tc>
      </w:tr>
      <w:tr w:rsidR="00841AC7" w:rsidTr="00877B6D">
        <w:tc>
          <w:tcPr>
            <w:tcW w:w="11012" w:type="dxa"/>
            <w:gridSpan w:val="6"/>
            <w:shd w:val="clear" w:color="auto" w:fill="auto"/>
          </w:tcPr>
          <w:p w:rsidR="00841AC7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68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77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159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hAnsi="Times New Roman" w:cs="Times New Roman"/>
                <w:sz w:val="24"/>
                <w:szCs w:val="24"/>
              </w:rPr>
              <w:t>умение определять знакомые части речи; находить однокоренные слова в тексте и выделять корень; определять наличие в слове орфограмм.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eastAsia="SchoolBookSanPin" w:hAnsi="Times New Roman" w:cs="Times New Roman"/>
                <w:sz w:val="24"/>
                <w:szCs w:val="24"/>
              </w:rPr>
              <w:t>Синтаксис. Простое и сложное предложение</w:t>
            </w:r>
          </w:p>
        </w:tc>
        <w:tc>
          <w:tcPr>
            <w:tcW w:w="1701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Октябрь, 2024</w:t>
            </w:r>
          </w:p>
        </w:tc>
        <w:tc>
          <w:tcPr>
            <w:tcW w:w="2159" w:type="dxa"/>
            <w:shd w:val="clear" w:color="auto" w:fill="auto"/>
          </w:tcPr>
          <w:p w:rsidR="00841AC7" w:rsidRPr="0073423A" w:rsidRDefault="00841AC7" w:rsidP="00246272">
            <w:pPr>
              <w:numPr>
                <w:ilvl w:val="0"/>
                <w:numId w:val="44"/>
              </w:numPr>
              <w:spacing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4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находить главные и второстепенные члены предложения,</w:t>
            </w:r>
          </w:p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eastAsia="SchoolBookSanPin" w:hAnsi="Times New Roman" w:cs="Times New Roman"/>
                <w:sz w:val="24"/>
                <w:szCs w:val="24"/>
              </w:rPr>
              <w:t>Морфология. Состав слова</w:t>
            </w:r>
          </w:p>
        </w:tc>
        <w:tc>
          <w:tcPr>
            <w:tcW w:w="1701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Ноябрь, 2024</w:t>
            </w:r>
          </w:p>
        </w:tc>
        <w:tc>
          <w:tcPr>
            <w:tcW w:w="2159" w:type="dxa"/>
            <w:shd w:val="clear" w:color="auto" w:fill="auto"/>
          </w:tcPr>
          <w:p w:rsidR="00841AC7" w:rsidRPr="0073423A" w:rsidRDefault="00841AC7" w:rsidP="0073423A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42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находить место орфограммы в слове и между словами на изученных правилах; применять изученные правила правописания</w:t>
            </w:r>
          </w:p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eastAsia="SchoolBookSanPin" w:hAnsi="Times New Roman" w:cs="Times New Roman"/>
                <w:sz w:val="24"/>
                <w:szCs w:val="24"/>
              </w:rPr>
              <w:t>Орфография. Орфограммы в корне</w:t>
            </w:r>
          </w:p>
        </w:tc>
        <w:tc>
          <w:tcPr>
            <w:tcW w:w="1701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Декабрь, 2024</w:t>
            </w:r>
          </w:p>
        </w:tc>
        <w:tc>
          <w:tcPr>
            <w:tcW w:w="2159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находить в словах с уникально популярными морфемами окончание, корень, приставка, суффикс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диктант</w:t>
            </w:r>
          </w:p>
        </w:tc>
        <w:tc>
          <w:tcPr>
            <w:tcW w:w="1577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Декабрь, 2024</w:t>
            </w:r>
          </w:p>
        </w:tc>
        <w:tc>
          <w:tcPr>
            <w:tcW w:w="2159" w:type="dxa"/>
            <w:shd w:val="clear" w:color="auto" w:fill="auto"/>
          </w:tcPr>
          <w:p w:rsidR="00841AC7" w:rsidRPr="0073423A" w:rsidRDefault="00841AC7" w:rsidP="0073423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hAnsi="Times New Roman" w:cs="Times New Roman"/>
                <w:sz w:val="24"/>
                <w:szCs w:val="24"/>
              </w:rPr>
              <w:t>находить в словах изученные орфограммы, подбирать проверочные слова, разбирать слова по составу. Находить и указывать части речи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Орфография. </w:t>
            </w:r>
            <w:r w:rsidRPr="0073423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Правописание безударных падежных окончаний имен существительных</w:t>
            </w:r>
          </w:p>
        </w:tc>
        <w:tc>
          <w:tcPr>
            <w:tcW w:w="1701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68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Проверочная </w:t>
            </w:r>
            <w:r w:rsidRPr="00734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Февраль,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2025</w:t>
            </w:r>
          </w:p>
        </w:tc>
        <w:tc>
          <w:tcPr>
            <w:tcW w:w="2159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писать в </w:t>
            </w:r>
            <w:r w:rsidRPr="007342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соответствии с падежом, числом и родом имён существительных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Орфография. Безударные падежные окончания имен существительных</w:t>
            </w:r>
          </w:p>
        </w:tc>
        <w:tc>
          <w:tcPr>
            <w:tcW w:w="1701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Март, 2025</w:t>
            </w:r>
          </w:p>
        </w:tc>
        <w:tc>
          <w:tcPr>
            <w:tcW w:w="2159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писать в соответствии с падежом, числом и родом имён существительных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eastAsia="SchoolBookSanPin" w:hAnsi="Times New Roman" w:cs="Times New Roman"/>
                <w:sz w:val="24"/>
                <w:szCs w:val="24"/>
              </w:rPr>
              <w:t>Орфография. Безударные падежные окончания имен существительных</w:t>
            </w:r>
          </w:p>
        </w:tc>
        <w:tc>
          <w:tcPr>
            <w:tcW w:w="1701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Диктант </w:t>
            </w:r>
          </w:p>
        </w:tc>
        <w:tc>
          <w:tcPr>
            <w:tcW w:w="1577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Март, 2025</w:t>
            </w:r>
          </w:p>
        </w:tc>
        <w:tc>
          <w:tcPr>
            <w:tcW w:w="2159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различать однокоренные слова и формы одного и того же слова; различать однокоренные слова и слова с </w:t>
            </w:r>
            <w:proofErr w:type="spellStart"/>
            <w:r w:rsidRPr="007342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омонимными</w:t>
            </w:r>
            <w:proofErr w:type="spellEnd"/>
            <w:r w:rsidRPr="007342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началами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1AC7" w:rsidRPr="0073423A" w:rsidRDefault="00841AC7" w:rsidP="00877B6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  <w:shd w:val="clear" w:color="auto" w:fill="auto"/>
          </w:tcPr>
          <w:p w:rsidR="00841AC7" w:rsidRPr="0073423A" w:rsidRDefault="00841AC7" w:rsidP="00877B6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Диктант </w:t>
            </w:r>
          </w:p>
        </w:tc>
        <w:tc>
          <w:tcPr>
            <w:tcW w:w="1577" w:type="dxa"/>
            <w:shd w:val="clear" w:color="auto" w:fill="auto"/>
          </w:tcPr>
          <w:p w:rsidR="00841AC7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159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hAnsi="Times New Roman" w:cs="Times New Roman"/>
                <w:sz w:val="24"/>
                <w:szCs w:val="24"/>
              </w:rPr>
              <w:t>находить в словах изученные орфограммы, подбирать проверочные слова, разбирать слова по составу. Находить и указывать части речи</w:t>
            </w:r>
          </w:p>
        </w:tc>
        <w:tc>
          <w:tcPr>
            <w:tcW w:w="1905" w:type="dxa"/>
            <w:shd w:val="clear" w:color="auto" w:fill="auto"/>
          </w:tcPr>
          <w:p w:rsidR="00841AC7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577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159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hAnsi="Times New Roman" w:cs="Times New Roman"/>
                <w:sz w:val="24"/>
                <w:szCs w:val="24"/>
              </w:rPr>
              <w:t>владение письменной речью как видом речевой деятельности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1012" w:type="dxa"/>
            <w:gridSpan w:val="6"/>
            <w:shd w:val="clear" w:color="auto" w:fill="auto"/>
          </w:tcPr>
          <w:p w:rsidR="00841AC7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68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159" w:type="dxa"/>
            <w:shd w:val="clear" w:color="auto" w:fill="auto"/>
          </w:tcPr>
          <w:p w:rsidR="00841AC7" w:rsidRPr="0073423A" w:rsidRDefault="00841AC7" w:rsidP="0073423A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4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понимать содержание, смысл прочитанного произведения: видеть и формулировать вопросы по фактическому содержанию произведений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eastAsia="SchoolBookSanPin" w:hAnsi="Times New Roman" w:cs="Times New Roman"/>
                <w:sz w:val="24"/>
                <w:szCs w:val="24"/>
              </w:rPr>
              <w:t>Фольклор. Устное народное творчество</w:t>
            </w:r>
          </w:p>
        </w:tc>
        <w:tc>
          <w:tcPr>
            <w:tcW w:w="1701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Октябрь, 2024</w:t>
            </w:r>
          </w:p>
        </w:tc>
        <w:tc>
          <w:tcPr>
            <w:tcW w:w="2159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находить в фольклоре и литературных произведениях, отражающих нравственные </w:t>
            </w:r>
            <w:r w:rsidRPr="007342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традиции, традиции, быт, культуры разных народов, ориентирующихся на морально-этические понятия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 xml:space="preserve">Творчество </w:t>
            </w:r>
            <w:proofErr w:type="spellStart"/>
            <w:r w:rsidRPr="0073423A">
              <w:rPr>
                <w:rFonts w:ascii="Times New Roman" w:eastAsia="SchoolBookSanPi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Ноябрь, 2024</w:t>
            </w:r>
          </w:p>
        </w:tc>
        <w:tc>
          <w:tcPr>
            <w:tcW w:w="2159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выделить автора произведений из героя и рассказчика, охарактеризовать отношение автора к героям, поступкам, описываемой картине, находить в тексте средства изображения героев (портрета), описание пейзажа и интерьера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73423A">
              <w:rPr>
                <w:rFonts w:ascii="Times New Roman" w:eastAsia="SchoolBookSanPin" w:hAnsi="Times New Roman" w:cs="Times New Roman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Декабрь, 2024</w:t>
            </w:r>
          </w:p>
        </w:tc>
        <w:tc>
          <w:tcPr>
            <w:tcW w:w="2159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владеть элементарными приемами анализа и объяснять текст: формулировать тему и главную мысль, определять последовательность событий в тексте произведения, выявлять связи событий, эпизодов текста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Х</w:t>
            </w:r>
            <w:proofErr w:type="gramStart"/>
            <w:r w:rsidRPr="0073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73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– ХХ века</w:t>
            </w:r>
          </w:p>
        </w:tc>
        <w:tc>
          <w:tcPr>
            <w:tcW w:w="1701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Февраль, 2025</w:t>
            </w:r>
          </w:p>
        </w:tc>
        <w:tc>
          <w:tcPr>
            <w:tcW w:w="2159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объяснить значение незнакомого слова с опорой на контекст и с использованием словаря; находить в тексте примеры использования слов в прямом и переносном изображении, средств художественной выразительности (сравнение, эпитет, олицетворение)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</w:t>
            </w:r>
            <w:r w:rsidRPr="0073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детях</w:t>
            </w:r>
          </w:p>
        </w:tc>
        <w:tc>
          <w:tcPr>
            <w:tcW w:w="1701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68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Проверочная </w:t>
            </w:r>
            <w:r w:rsidRPr="00734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Март, 2025</w:t>
            </w:r>
          </w:p>
        </w:tc>
        <w:tc>
          <w:tcPr>
            <w:tcW w:w="2159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342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пересказать </w:t>
            </w:r>
            <w:r w:rsidRPr="007342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произведение (устно) подробно, выборочно, сжато (кратко), от лица героя, с изменением лица рассказчика, от третьего лица</w:t>
            </w:r>
            <w:proofErr w:type="gramEnd"/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Взаимоотношения человека и животных</w:t>
            </w:r>
          </w:p>
        </w:tc>
        <w:tc>
          <w:tcPr>
            <w:tcW w:w="1701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159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осознанно применять изученные понятия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701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159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 анализе и условном тексте использовать разные типы речи (повествование, описание, рассуждение) с учётом специфики учебного и художественного текстов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4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73423A" w:rsidRDefault="00841AC7" w:rsidP="0073423A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159" w:type="dxa"/>
            <w:shd w:val="clear" w:color="auto" w:fill="auto"/>
          </w:tcPr>
          <w:p w:rsidR="00841AC7" w:rsidRPr="0073423A" w:rsidRDefault="00841AC7" w:rsidP="00246272">
            <w:pPr>
              <w:numPr>
                <w:ilvl w:val="0"/>
                <w:numId w:val="45"/>
              </w:numPr>
              <w:spacing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42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понимать принадлежность жанра, содержание, смысл прослушанного/прочитанного произведения: вообще и формулировать вопросы к учебным иным художественным текстам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1012" w:type="dxa"/>
            <w:gridSpan w:val="6"/>
            <w:shd w:val="clear" w:color="auto" w:fill="auto"/>
          </w:tcPr>
          <w:p w:rsidR="00841AC7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68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159" w:type="dxa"/>
            <w:shd w:val="clear" w:color="auto" w:fill="auto"/>
          </w:tcPr>
          <w:p w:rsidR="00841AC7" w:rsidRPr="009F3A08" w:rsidRDefault="00841AC7" w:rsidP="009F3A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1AC7" w:rsidRPr="009F3A08" w:rsidRDefault="00841AC7" w:rsidP="009F3A0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F3A08">
              <w:rPr>
                <w:rFonts w:ascii="Times New Roman" w:eastAsia="SchoolBookSanPin" w:hAnsi="Times New Roman" w:cs="Times New Roman"/>
                <w:sz w:val="24"/>
                <w:szCs w:val="24"/>
              </w:rPr>
              <w:t>Арифметические действия. Табличное умножение и деление.</w:t>
            </w:r>
          </w:p>
        </w:tc>
        <w:tc>
          <w:tcPr>
            <w:tcW w:w="1701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A0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№1</w:t>
            </w:r>
          </w:p>
        </w:tc>
        <w:tc>
          <w:tcPr>
            <w:tcW w:w="1577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Октябрь, 2024</w:t>
            </w:r>
          </w:p>
        </w:tc>
        <w:tc>
          <w:tcPr>
            <w:tcW w:w="2159" w:type="dxa"/>
            <w:shd w:val="clear" w:color="auto" w:fill="auto"/>
          </w:tcPr>
          <w:p w:rsidR="00841AC7" w:rsidRPr="009F3A08" w:rsidRDefault="00841AC7" w:rsidP="009F3A0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читать, записывать, сравнивать, упорядочивать числа в пределах 1000; сохранять и соблюдать порядок действий при вычислении значений числовых выражений (со скобками или без скобок), </w:t>
            </w:r>
            <w:r w:rsidRPr="009F3A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арифметических действий, вычитания, умножения деления;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F3A08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Арифметические действия. Умножение и деление.</w:t>
            </w:r>
          </w:p>
        </w:tc>
        <w:tc>
          <w:tcPr>
            <w:tcW w:w="1701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A0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№2</w:t>
            </w:r>
          </w:p>
        </w:tc>
        <w:tc>
          <w:tcPr>
            <w:tcW w:w="1577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Декабрь, 2024</w:t>
            </w:r>
          </w:p>
        </w:tc>
        <w:tc>
          <w:tcPr>
            <w:tcW w:w="2159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F3A08">
              <w:rPr>
                <w:rFonts w:ascii="Times New Roman" w:eastAsia="SchoolBookSanPin" w:hAnsi="Times New Roman" w:cs="Times New Roman"/>
                <w:sz w:val="24"/>
                <w:szCs w:val="24"/>
              </w:rPr>
              <w:t>Арифметические действия. Величины: время.</w:t>
            </w:r>
          </w:p>
        </w:tc>
        <w:tc>
          <w:tcPr>
            <w:tcW w:w="1701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A0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№3</w:t>
            </w:r>
          </w:p>
        </w:tc>
        <w:tc>
          <w:tcPr>
            <w:tcW w:w="1577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Февраль, 2025</w:t>
            </w:r>
          </w:p>
        </w:tc>
        <w:tc>
          <w:tcPr>
            <w:tcW w:w="2159" w:type="dxa"/>
            <w:shd w:val="clear" w:color="auto" w:fill="auto"/>
          </w:tcPr>
          <w:p w:rsidR="00841AC7" w:rsidRPr="009F3A08" w:rsidRDefault="00841AC7" w:rsidP="009F3A08">
            <w:pPr>
              <w:pStyle w:val="af"/>
              <w:spacing w:before="0" w:after="0" w:afterAutospacing="0"/>
              <w:jc w:val="center"/>
              <w:rPr>
                <w:color w:val="333333"/>
              </w:rPr>
            </w:pPr>
            <w:r w:rsidRPr="009F3A08">
              <w:rPr>
                <w:color w:val="333333"/>
              </w:rPr>
              <w:t xml:space="preserve">сравнивать измерения длины, площади, массы, времени, стоимости, устанавливая между ними расстояния «больше или меньше на или </w:t>
            </w:r>
            <w:proofErr w:type="spellStart"/>
            <w:r w:rsidRPr="009F3A08">
              <w:rPr>
                <w:color w:val="333333"/>
              </w:rPr>
              <w:t>в»</w:t>
            </w:r>
            <w:proofErr w:type="gramStart"/>
            <w:r w:rsidRPr="009F3A08">
              <w:rPr>
                <w:color w:val="333333"/>
              </w:rPr>
              <w:t>;н</w:t>
            </w:r>
            <w:proofErr w:type="gramEnd"/>
            <w:r w:rsidRPr="009F3A08">
              <w:rPr>
                <w:color w:val="333333"/>
              </w:rPr>
              <w:t>азывать</w:t>
            </w:r>
            <w:proofErr w:type="spellEnd"/>
            <w:r w:rsidRPr="009F3A08">
              <w:rPr>
                <w:color w:val="333333"/>
              </w:rPr>
              <w:t>, находить долю измерения (половина, четверть)</w:t>
            </w:r>
          </w:p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F3A0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Арифметические действия. </w:t>
            </w:r>
            <w:proofErr w:type="spellStart"/>
            <w:r w:rsidRPr="009F3A08">
              <w:rPr>
                <w:rFonts w:ascii="Times New Roman" w:eastAsia="SchoolBookSanPi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9F3A0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1701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A0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№4</w:t>
            </w:r>
          </w:p>
        </w:tc>
        <w:tc>
          <w:tcPr>
            <w:tcW w:w="1577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Март, 2025</w:t>
            </w:r>
          </w:p>
        </w:tc>
        <w:tc>
          <w:tcPr>
            <w:tcW w:w="2159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выполнить операции умножения и деления числами 0 и 1, при обеспечении задачи выполнения сложение и вычисление однородных величин, умножение и деление величины на однозначное число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F3A08">
              <w:rPr>
                <w:rFonts w:ascii="Times New Roman" w:eastAsia="SchoolBookSanPin" w:hAnsi="Times New Roman" w:cs="Times New Roman"/>
                <w:sz w:val="24"/>
                <w:szCs w:val="24"/>
              </w:rPr>
              <w:t>Арифметичес</w:t>
            </w:r>
            <w:r w:rsidRPr="009F3A08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кие действия. Сложение и вычитание в пределах 1000.</w:t>
            </w:r>
          </w:p>
        </w:tc>
        <w:tc>
          <w:tcPr>
            <w:tcW w:w="1701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68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Контрольная </w:t>
            </w:r>
            <w:r w:rsidRPr="009F3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работа №5</w:t>
            </w:r>
          </w:p>
        </w:tc>
        <w:tc>
          <w:tcPr>
            <w:tcW w:w="1577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Май, 2025</w:t>
            </w:r>
          </w:p>
        </w:tc>
        <w:tc>
          <w:tcPr>
            <w:tcW w:w="2159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использовать при </w:t>
            </w:r>
            <w:r w:rsidRPr="009F3A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вычислении противоположных и сочетательных свой</w:t>
            </w:r>
            <w:proofErr w:type="gramStart"/>
            <w:r w:rsidRPr="009F3A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ств сл</w:t>
            </w:r>
            <w:proofErr w:type="gramEnd"/>
            <w:r w:rsidRPr="009F3A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ожения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3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9F3A08" w:rsidRDefault="00841AC7" w:rsidP="009F3A0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159" w:type="dxa"/>
            <w:shd w:val="clear" w:color="auto" w:fill="auto"/>
          </w:tcPr>
          <w:p w:rsidR="00841AC7" w:rsidRPr="009F3A08" w:rsidRDefault="00841AC7" w:rsidP="009F3A08">
            <w:pPr>
              <w:pStyle w:val="af"/>
              <w:spacing w:before="0" w:after="0" w:afterAutospacing="0"/>
              <w:jc w:val="center"/>
              <w:rPr>
                <w:bCs/>
              </w:rPr>
            </w:pPr>
            <w:r w:rsidRPr="009F3A08">
              <w:rPr>
                <w:color w:val="333333"/>
                <w:shd w:val="clear" w:color="auto" w:fill="FFFFFF"/>
              </w:rPr>
              <w:t xml:space="preserve">читать, записывать, сравнивать, упорядочивать числа в пределах 1000; </w:t>
            </w:r>
            <w:r w:rsidRPr="009F3A08">
              <w:rPr>
                <w:color w:val="333333"/>
              </w:rPr>
              <w:t>нахождение неизвестной компоненты арифметического действия; использовать при выполнении практических задач и определение задачи измерения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1012" w:type="dxa"/>
            <w:gridSpan w:val="6"/>
            <w:shd w:val="clear" w:color="auto" w:fill="auto"/>
          </w:tcPr>
          <w:p w:rsidR="00841AC7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(татарский) язык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821DD3" w:rsidRDefault="00841AC7" w:rsidP="00821DD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1AC7" w:rsidRPr="00821DD3" w:rsidRDefault="00841AC7" w:rsidP="00821DD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1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68" w:type="dxa"/>
            <w:shd w:val="clear" w:color="auto" w:fill="auto"/>
          </w:tcPr>
          <w:p w:rsidR="00841AC7" w:rsidRPr="00821DD3" w:rsidRDefault="00841AC7" w:rsidP="00821DD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1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Диктант</w:t>
            </w:r>
          </w:p>
        </w:tc>
        <w:tc>
          <w:tcPr>
            <w:tcW w:w="1577" w:type="dxa"/>
            <w:shd w:val="clear" w:color="auto" w:fill="auto"/>
          </w:tcPr>
          <w:p w:rsidR="00841AC7" w:rsidRPr="00821DD3" w:rsidRDefault="00841AC7" w:rsidP="00821DD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1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2024</w:t>
            </w:r>
          </w:p>
        </w:tc>
        <w:tc>
          <w:tcPr>
            <w:tcW w:w="2159" w:type="dxa"/>
            <w:shd w:val="clear" w:color="auto" w:fill="auto"/>
          </w:tcPr>
          <w:p w:rsidR="00841AC7" w:rsidRPr="00821DD3" w:rsidRDefault="00841AC7" w:rsidP="00821DD3">
            <w:pPr>
              <w:pStyle w:val="af"/>
              <w:spacing w:before="0" w:after="0" w:afterAutospacing="0"/>
              <w:jc w:val="center"/>
              <w:rPr>
                <w:color w:val="333333"/>
                <w:shd w:val="clear" w:color="auto" w:fill="FFFFFF"/>
              </w:rPr>
            </w:pPr>
            <w:r w:rsidRPr="00821DD3">
              <w:rPr>
                <w:rFonts w:eastAsia="Calibri"/>
              </w:rPr>
              <w:t>писать под диктовку, находить слова на данные правила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821DD3" w:rsidRDefault="00841AC7" w:rsidP="00821DD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1AC7" w:rsidRPr="00821DD3" w:rsidRDefault="00841AC7" w:rsidP="00821DD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  <w:shd w:val="clear" w:color="auto" w:fill="auto"/>
          </w:tcPr>
          <w:p w:rsidR="00841AC7" w:rsidRPr="00821DD3" w:rsidRDefault="00841AC7" w:rsidP="00821DD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1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77" w:type="dxa"/>
            <w:shd w:val="clear" w:color="auto" w:fill="auto"/>
          </w:tcPr>
          <w:p w:rsidR="00841AC7" w:rsidRPr="00821DD3" w:rsidRDefault="00841AC7" w:rsidP="00821DD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159" w:type="dxa"/>
            <w:shd w:val="clear" w:color="auto" w:fill="auto"/>
          </w:tcPr>
          <w:p w:rsidR="00841AC7" w:rsidRPr="00821DD3" w:rsidRDefault="00841AC7" w:rsidP="00821DD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21DD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находить и исправлять орфографические и пунктуационные ошибки по изученным правилам, писать под диктовку текст объёмом не более 20 слов с учётом изученных правил правописания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1012" w:type="dxa"/>
            <w:gridSpan w:val="6"/>
            <w:shd w:val="clear" w:color="auto" w:fill="auto"/>
          </w:tcPr>
          <w:p w:rsidR="00841AC7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Родное (татарское) чтение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821DD3" w:rsidRDefault="00841AC7" w:rsidP="00821DD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1AC7" w:rsidRPr="00821DD3" w:rsidRDefault="00841AC7" w:rsidP="00821DD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1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68" w:type="dxa"/>
            <w:shd w:val="clear" w:color="auto" w:fill="auto"/>
          </w:tcPr>
          <w:p w:rsidR="00841AC7" w:rsidRPr="00821DD3" w:rsidRDefault="00841AC7" w:rsidP="00821DD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1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821DD3" w:rsidRDefault="00841AC7" w:rsidP="00821DD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1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2024</w:t>
            </w:r>
          </w:p>
        </w:tc>
        <w:tc>
          <w:tcPr>
            <w:tcW w:w="2159" w:type="dxa"/>
            <w:shd w:val="clear" w:color="auto" w:fill="auto"/>
          </w:tcPr>
          <w:p w:rsidR="00841AC7" w:rsidRPr="00821DD3" w:rsidRDefault="00841AC7" w:rsidP="00821DD3">
            <w:pPr>
              <w:pStyle w:val="af"/>
              <w:spacing w:before="0" w:after="0" w:afterAutospacing="0"/>
              <w:jc w:val="center"/>
              <w:rPr>
                <w:color w:val="333333"/>
                <w:shd w:val="clear" w:color="auto" w:fill="FFFFFF"/>
              </w:rPr>
            </w:pPr>
            <w:r w:rsidRPr="00821DD3">
              <w:rPr>
                <w:rFonts w:eastAsia="Calibri"/>
                <w:lang w:val="tt-RU"/>
              </w:rPr>
              <w:t>находить в тексте нужную информацию, определять главную мысл текста, составлять текст из разрозненных предложений, частей текста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821DD3" w:rsidRDefault="00841AC7" w:rsidP="00821DD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1AC7" w:rsidRPr="00821DD3" w:rsidRDefault="00841AC7" w:rsidP="00821DD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  <w:shd w:val="clear" w:color="auto" w:fill="auto"/>
          </w:tcPr>
          <w:p w:rsidR="00841AC7" w:rsidRPr="00821DD3" w:rsidRDefault="00841AC7" w:rsidP="00821DD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1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821DD3" w:rsidRDefault="00841AC7" w:rsidP="00821DD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159" w:type="dxa"/>
            <w:shd w:val="clear" w:color="auto" w:fill="auto"/>
          </w:tcPr>
          <w:p w:rsidR="00841AC7" w:rsidRPr="00821DD3" w:rsidRDefault="00841AC7" w:rsidP="00821DD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21DD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создавать небольшие письменные тексты;</w:t>
            </w:r>
          </w:p>
          <w:p w:rsidR="00841AC7" w:rsidRPr="00821DD3" w:rsidRDefault="00841AC7" w:rsidP="00821DD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21DD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рассматривать и </w:t>
            </w:r>
            <w:r w:rsidRPr="00821DD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описывать картину в определённой последовательности;</w:t>
            </w:r>
          </w:p>
          <w:p w:rsidR="00841AC7" w:rsidRPr="00821DD3" w:rsidRDefault="00841AC7" w:rsidP="00821DD3">
            <w:pPr>
              <w:widowControl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tt-RU"/>
              </w:rPr>
            </w:pPr>
            <w:r w:rsidRPr="00821DD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читать про себя и понимать основное содержание небольшого текста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Шакирова А.Я.</w:t>
            </w:r>
          </w:p>
        </w:tc>
      </w:tr>
      <w:tr w:rsidR="00841AC7" w:rsidTr="00877B6D">
        <w:tc>
          <w:tcPr>
            <w:tcW w:w="11012" w:type="dxa"/>
            <w:gridSpan w:val="6"/>
            <w:shd w:val="clear" w:color="auto" w:fill="auto"/>
          </w:tcPr>
          <w:p w:rsidR="00841AC7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Окружающий мир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2039F4" w:rsidRDefault="00841AC7" w:rsidP="002039F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1AC7" w:rsidRPr="002039F4" w:rsidRDefault="00841AC7" w:rsidP="002039F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9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68" w:type="dxa"/>
            <w:shd w:val="clear" w:color="auto" w:fill="auto"/>
          </w:tcPr>
          <w:p w:rsidR="00841AC7" w:rsidRPr="002039F4" w:rsidRDefault="00841AC7" w:rsidP="002039F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9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2039F4" w:rsidRDefault="00841AC7" w:rsidP="002039F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159" w:type="dxa"/>
            <w:shd w:val="clear" w:color="auto" w:fill="auto"/>
          </w:tcPr>
          <w:p w:rsidR="00841AC7" w:rsidRPr="002039F4" w:rsidRDefault="00841AC7" w:rsidP="002039F4">
            <w:pPr>
              <w:spacing w:before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2039F4" w:rsidRDefault="00841AC7" w:rsidP="002039F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39F4">
              <w:rPr>
                <w:rFonts w:ascii="Times New Roman" w:eastAsia="SchoolBookSanPin" w:hAnsi="Times New Roman" w:cs="Times New Roman"/>
                <w:sz w:val="24"/>
                <w:szCs w:val="24"/>
              </w:rPr>
              <w:t>Многообразие растений и животных</w:t>
            </w:r>
          </w:p>
        </w:tc>
        <w:tc>
          <w:tcPr>
            <w:tcW w:w="1701" w:type="dxa"/>
            <w:shd w:val="clear" w:color="auto" w:fill="auto"/>
          </w:tcPr>
          <w:p w:rsidR="00841AC7" w:rsidRPr="002039F4" w:rsidRDefault="00841AC7" w:rsidP="002039F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9F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  <w:shd w:val="clear" w:color="auto" w:fill="auto"/>
          </w:tcPr>
          <w:p w:rsidR="00841AC7" w:rsidRPr="002039F4" w:rsidRDefault="00841AC7" w:rsidP="002039F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9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2039F4" w:rsidRDefault="00841AC7" w:rsidP="002039F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Ноябрь, 2024</w:t>
            </w:r>
          </w:p>
        </w:tc>
        <w:tc>
          <w:tcPr>
            <w:tcW w:w="2159" w:type="dxa"/>
            <w:shd w:val="clear" w:color="auto" w:fill="auto"/>
          </w:tcPr>
          <w:p w:rsidR="00841AC7" w:rsidRPr="002039F4" w:rsidRDefault="00841AC7" w:rsidP="002039F4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2039F4" w:rsidRDefault="00841AC7" w:rsidP="002039F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1AC7" w:rsidRPr="002039F4" w:rsidRDefault="00841AC7" w:rsidP="002039F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:rsidR="00841AC7" w:rsidRPr="002039F4" w:rsidRDefault="00841AC7" w:rsidP="002039F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9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2039F4" w:rsidRDefault="00841AC7" w:rsidP="002039F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Декабрь, 2024</w:t>
            </w:r>
          </w:p>
        </w:tc>
        <w:tc>
          <w:tcPr>
            <w:tcW w:w="2159" w:type="dxa"/>
            <w:shd w:val="clear" w:color="auto" w:fill="auto"/>
          </w:tcPr>
          <w:p w:rsidR="00841AC7" w:rsidRPr="002039F4" w:rsidRDefault="00841AC7" w:rsidP="002039F4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2039F4" w:rsidRDefault="00841AC7" w:rsidP="002039F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39F4">
              <w:rPr>
                <w:rFonts w:ascii="Times New Roman" w:eastAsia="SchoolBookSanPin" w:hAnsi="Times New Roman" w:cs="Times New Roman"/>
                <w:sz w:val="24"/>
                <w:szCs w:val="24"/>
              </w:rPr>
              <w:t>Человек – часть природы. Строение тела человека</w:t>
            </w:r>
          </w:p>
        </w:tc>
        <w:tc>
          <w:tcPr>
            <w:tcW w:w="1701" w:type="dxa"/>
            <w:shd w:val="clear" w:color="auto" w:fill="auto"/>
          </w:tcPr>
          <w:p w:rsidR="00841AC7" w:rsidRPr="002039F4" w:rsidRDefault="00841AC7" w:rsidP="002039F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9F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  <w:shd w:val="clear" w:color="auto" w:fill="auto"/>
          </w:tcPr>
          <w:p w:rsidR="00841AC7" w:rsidRPr="002039F4" w:rsidRDefault="00841AC7" w:rsidP="002039F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9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2039F4" w:rsidRDefault="00841AC7" w:rsidP="002039F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Апрель. 2025</w:t>
            </w:r>
          </w:p>
        </w:tc>
        <w:tc>
          <w:tcPr>
            <w:tcW w:w="2159" w:type="dxa"/>
            <w:shd w:val="clear" w:color="auto" w:fill="auto"/>
          </w:tcPr>
          <w:p w:rsidR="00841AC7" w:rsidRPr="002039F4" w:rsidRDefault="00841AC7" w:rsidP="00246272">
            <w:pPr>
              <w:numPr>
                <w:ilvl w:val="0"/>
                <w:numId w:val="45"/>
              </w:numPr>
              <w:spacing w:beforeAutospacing="1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основы здорового образа жизни, в том числе требования к двигательной активности и принципы здорового питания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2039F4" w:rsidRDefault="00841AC7" w:rsidP="002039F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39F4">
              <w:rPr>
                <w:rFonts w:ascii="Times New Roman" w:eastAsia="SchoolBookSanPin" w:hAnsi="Times New Roman" w:cs="Times New Roman"/>
                <w:sz w:val="24"/>
                <w:szCs w:val="24"/>
              </w:rPr>
              <w:t>Наша Родина - РФ</w:t>
            </w:r>
          </w:p>
        </w:tc>
        <w:tc>
          <w:tcPr>
            <w:tcW w:w="1701" w:type="dxa"/>
            <w:shd w:val="clear" w:color="auto" w:fill="auto"/>
          </w:tcPr>
          <w:p w:rsidR="00841AC7" w:rsidRPr="002039F4" w:rsidRDefault="00841AC7" w:rsidP="002039F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9F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  <w:shd w:val="clear" w:color="auto" w:fill="auto"/>
          </w:tcPr>
          <w:p w:rsidR="00841AC7" w:rsidRPr="002039F4" w:rsidRDefault="00841AC7" w:rsidP="002039F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39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2039F4" w:rsidRDefault="00841AC7" w:rsidP="002039F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159" w:type="dxa"/>
            <w:shd w:val="clear" w:color="auto" w:fill="auto"/>
          </w:tcPr>
          <w:p w:rsidR="00841AC7" w:rsidRPr="002039F4" w:rsidRDefault="00841AC7" w:rsidP="002039F4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      </w:r>
            <w:r w:rsidRPr="00203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прикладного искусства; проявлять интерес и уважение к истории и культуре народов России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2039F4" w:rsidRDefault="00841AC7" w:rsidP="002039F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1AC7" w:rsidRPr="00821DD3" w:rsidRDefault="00841AC7" w:rsidP="00877B6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D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  <w:shd w:val="clear" w:color="auto" w:fill="auto"/>
          </w:tcPr>
          <w:p w:rsidR="00841AC7" w:rsidRPr="002039F4" w:rsidRDefault="00841AC7" w:rsidP="002039F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Default="00841AC7" w:rsidP="002039F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159" w:type="dxa"/>
            <w:shd w:val="clear" w:color="auto" w:fill="auto"/>
          </w:tcPr>
          <w:p w:rsidR="00841AC7" w:rsidRPr="002039F4" w:rsidRDefault="00841AC7" w:rsidP="002039F4">
            <w:pPr>
              <w:spacing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877B6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1012" w:type="dxa"/>
            <w:gridSpan w:val="6"/>
            <w:shd w:val="clear" w:color="auto" w:fill="auto"/>
          </w:tcPr>
          <w:p w:rsidR="00841AC7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CF4358" w:rsidRDefault="00841AC7" w:rsidP="001074D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AC7" w:rsidRPr="00CF4358" w:rsidRDefault="00841AC7" w:rsidP="001074D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68" w:type="dxa"/>
            <w:shd w:val="clear" w:color="auto" w:fill="auto"/>
          </w:tcPr>
          <w:p w:rsidR="00841AC7" w:rsidRPr="00CF4358" w:rsidRDefault="00841AC7" w:rsidP="001074D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CF4358" w:rsidRDefault="00841AC7" w:rsidP="001074D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159" w:type="dxa"/>
            <w:shd w:val="clear" w:color="auto" w:fill="auto"/>
          </w:tcPr>
          <w:p w:rsidR="00841AC7" w:rsidRPr="001074DB" w:rsidRDefault="00841AC7" w:rsidP="001074DB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1074DB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на слух и понимать речь учителя и других обучающихся;</w:t>
            </w:r>
          </w:p>
          <w:p w:rsidR="00841AC7" w:rsidRPr="001074DB" w:rsidRDefault="00841AC7" w:rsidP="001074D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74DB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на слух и понимать учебные тексты, построенные на изученном языковом материале</w:t>
            </w:r>
          </w:p>
        </w:tc>
        <w:tc>
          <w:tcPr>
            <w:tcW w:w="1905" w:type="dxa"/>
            <w:shd w:val="clear" w:color="auto" w:fill="auto"/>
          </w:tcPr>
          <w:p w:rsidR="00841AC7" w:rsidRPr="00CF4358" w:rsidRDefault="00841AC7" w:rsidP="001074D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AD644C" w:rsidRDefault="00841AC7" w:rsidP="001074D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Мир моего я</w:t>
            </w:r>
          </w:p>
        </w:tc>
        <w:tc>
          <w:tcPr>
            <w:tcW w:w="1701" w:type="dxa"/>
            <w:shd w:val="clear" w:color="auto" w:fill="auto"/>
          </w:tcPr>
          <w:p w:rsidR="00841AC7" w:rsidRDefault="00841AC7" w:rsidP="001074D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  <w:shd w:val="clear" w:color="auto" w:fill="auto"/>
          </w:tcPr>
          <w:p w:rsidR="00841AC7" w:rsidRDefault="00841AC7" w:rsidP="001074D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Default="00841AC7" w:rsidP="001074D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Октябрь, 2024</w:t>
            </w:r>
          </w:p>
        </w:tc>
        <w:tc>
          <w:tcPr>
            <w:tcW w:w="2159" w:type="dxa"/>
            <w:shd w:val="clear" w:color="auto" w:fill="auto"/>
          </w:tcPr>
          <w:p w:rsidR="00841AC7" w:rsidRPr="001074DB" w:rsidRDefault="00841AC7" w:rsidP="001074DB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B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на слух и понимать речь учителя; передавать основное содержание прочитанного текста с вербальными и (или) зрительными опорами</w:t>
            </w:r>
          </w:p>
        </w:tc>
        <w:tc>
          <w:tcPr>
            <w:tcW w:w="1905" w:type="dxa"/>
            <w:shd w:val="clear" w:color="auto" w:fill="auto"/>
          </w:tcPr>
          <w:p w:rsidR="00841AC7" w:rsidRDefault="00841AC7" w:rsidP="001074D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Default="00841AC7" w:rsidP="001074D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701" w:type="dxa"/>
            <w:shd w:val="clear" w:color="auto" w:fill="auto"/>
          </w:tcPr>
          <w:p w:rsidR="00841AC7" w:rsidRDefault="00841AC7" w:rsidP="001074D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8" w:type="dxa"/>
            <w:shd w:val="clear" w:color="auto" w:fill="auto"/>
          </w:tcPr>
          <w:p w:rsidR="00841AC7" w:rsidRDefault="00841AC7" w:rsidP="001074D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Default="00841AC7" w:rsidP="001074D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Январь, 2025</w:t>
            </w:r>
          </w:p>
        </w:tc>
        <w:tc>
          <w:tcPr>
            <w:tcW w:w="2159" w:type="dxa"/>
            <w:shd w:val="clear" w:color="auto" w:fill="auto"/>
          </w:tcPr>
          <w:p w:rsidR="00841AC7" w:rsidRPr="001074DB" w:rsidRDefault="00841AC7" w:rsidP="001074DB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B">
              <w:rPr>
                <w:rFonts w:ascii="Times New Roman" w:hAnsi="Times New Roman"/>
                <w:color w:val="000000"/>
                <w:sz w:val="24"/>
                <w:szCs w:val="24"/>
              </w:rPr>
              <w:t>вести разные виды диалогов (диалог этикетного характера, диалог-побуждение, диалог-расспрос)</w:t>
            </w:r>
          </w:p>
        </w:tc>
        <w:tc>
          <w:tcPr>
            <w:tcW w:w="1905" w:type="dxa"/>
            <w:shd w:val="clear" w:color="auto" w:fill="auto"/>
          </w:tcPr>
          <w:p w:rsidR="00841AC7" w:rsidRDefault="00841AC7" w:rsidP="001074D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1701" w:type="dxa"/>
            <w:shd w:val="clear" w:color="auto" w:fill="auto"/>
          </w:tcPr>
          <w:p w:rsidR="00841AC7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  <w:shd w:val="clear" w:color="auto" w:fill="auto"/>
          </w:tcPr>
          <w:p w:rsidR="00841AC7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Апрель. 2025</w:t>
            </w:r>
          </w:p>
        </w:tc>
        <w:tc>
          <w:tcPr>
            <w:tcW w:w="2159" w:type="dxa"/>
            <w:shd w:val="clear" w:color="auto" w:fill="auto"/>
          </w:tcPr>
          <w:p w:rsidR="00841AC7" w:rsidRPr="001074DB" w:rsidRDefault="00841AC7" w:rsidP="00867B84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B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и употреблять в устной и письменной речи различные коммуникативные типы предложений</w:t>
            </w:r>
          </w:p>
        </w:tc>
        <w:tc>
          <w:tcPr>
            <w:tcW w:w="1905" w:type="dxa"/>
            <w:shd w:val="clear" w:color="auto" w:fill="auto"/>
          </w:tcPr>
          <w:p w:rsidR="00841AC7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Россия и страна</w:t>
            </w:r>
          </w:p>
        </w:tc>
        <w:tc>
          <w:tcPr>
            <w:tcW w:w="1701" w:type="dxa"/>
            <w:shd w:val="clear" w:color="auto" w:fill="auto"/>
          </w:tcPr>
          <w:p w:rsidR="00841AC7" w:rsidRDefault="00841AC7" w:rsidP="001074D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  <w:shd w:val="clear" w:color="auto" w:fill="auto"/>
          </w:tcPr>
          <w:p w:rsidR="00841AC7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159" w:type="dxa"/>
            <w:shd w:val="clear" w:color="auto" w:fill="auto"/>
          </w:tcPr>
          <w:p w:rsidR="00841AC7" w:rsidRPr="001074DB" w:rsidRDefault="00841AC7" w:rsidP="00867B84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4DB">
              <w:rPr>
                <w:rFonts w:ascii="Times New Roman" w:hAnsi="Times New Roman"/>
                <w:color w:val="000000"/>
                <w:sz w:val="24"/>
                <w:szCs w:val="24"/>
              </w:rPr>
              <w:t>вести разные виды диалогов; владеть социокультурным</w:t>
            </w:r>
            <w:r w:rsidRPr="001074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элементами речевого поведенческого этикета</w:t>
            </w:r>
          </w:p>
        </w:tc>
        <w:tc>
          <w:tcPr>
            <w:tcW w:w="1905" w:type="dxa"/>
            <w:shd w:val="clear" w:color="auto" w:fill="auto"/>
          </w:tcPr>
          <w:p w:rsidR="00841AC7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1AC7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  <w:shd w:val="clear" w:color="auto" w:fill="auto"/>
          </w:tcPr>
          <w:p w:rsidR="00841AC7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159" w:type="dxa"/>
            <w:shd w:val="clear" w:color="auto" w:fill="auto"/>
          </w:tcPr>
          <w:p w:rsidR="00841AC7" w:rsidRPr="001E5E05" w:rsidRDefault="00841AC7" w:rsidP="00867B84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E05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устные связные монологические; передавать основное содержание прочитанного текста</w:t>
            </w:r>
          </w:p>
        </w:tc>
        <w:tc>
          <w:tcPr>
            <w:tcW w:w="1905" w:type="dxa"/>
            <w:shd w:val="clear" w:color="auto" w:fill="auto"/>
          </w:tcPr>
          <w:p w:rsidR="00841AC7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AC7" w:rsidTr="00877B6D">
        <w:tc>
          <w:tcPr>
            <w:tcW w:w="11012" w:type="dxa"/>
            <w:gridSpan w:val="6"/>
            <w:shd w:val="clear" w:color="auto" w:fill="auto"/>
          </w:tcPr>
          <w:p w:rsidR="00841AC7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6756C6" w:rsidRDefault="00841AC7" w:rsidP="006756C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1AC7" w:rsidRPr="006756C6" w:rsidRDefault="00841AC7" w:rsidP="006756C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68" w:type="dxa"/>
            <w:shd w:val="clear" w:color="auto" w:fill="auto"/>
          </w:tcPr>
          <w:p w:rsidR="00841AC7" w:rsidRPr="006756C6" w:rsidRDefault="00841AC7" w:rsidP="006756C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6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6756C6" w:rsidRDefault="00841AC7" w:rsidP="006756C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159" w:type="dxa"/>
            <w:shd w:val="clear" w:color="auto" w:fill="auto"/>
          </w:tcPr>
          <w:p w:rsidR="00841AC7" w:rsidRPr="006756C6" w:rsidRDefault="00841AC7" w:rsidP="006756C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675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  <w:r w:rsidRPr="00675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Pr="006756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интонаций,</w:t>
            </w:r>
            <w:r w:rsidRPr="006756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r w:rsidRPr="006756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Pr="006756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56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родному фольклору, русской музыке, народной музыке различных регионов России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6756C6" w:rsidRDefault="00841AC7" w:rsidP="006756C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1AC7" w:rsidRPr="006756C6" w:rsidRDefault="00841AC7" w:rsidP="006756C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6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  <w:shd w:val="clear" w:color="auto" w:fill="auto"/>
          </w:tcPr>
          <w:p w:rsidR="00841AC7" w:rsidRPr="006756C6" w:rsidRDefault="00841AC7" w:rsidP="006756C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6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Урок </w:t>
            </w:r>
            <w:proofErr w:type="gramStart"/>
            <w:r w:rsidRPr="006756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</w:t>
            </w:r>
            <w:proofErr w:type="gramEnd"/>
            <w:r w:rsidRPr="006756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онцерт</w:t>
            </w:r>
          </w:p>
        </w:tc>
        <w:tc>
          <w:tcPr>
            <w:tcW w:w="1577" w:type="dxa"/>
            <w:shd w:val="clear" w:color="auto" w:fill="auto"/>
          </w:tcPr>
          <w:p w:rsidR="00841AC7" w:rsidRPr="006756C6" w:rsidRDefault="00841AC7" w:rsidP="006756C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159" w:type="dxa"/>
            <w:shd w:val="clear" w:color="auto" w:fill="auto"/>
          </w:tcPr>
          <w:p w:rsidR="00841AC7" w:rsidRPr="006756C6" w:rsidRDefault="00841AC7" w:rsidP="006756C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56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интересом</w:t>
            </w:r>
            <w:r w:rsidRPr="00675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заниматься</w:t>
            </w:r>
            <w:r w:rsidRPr="00675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музыкой,</w:t>
            </w:r>
            <w:r w:rsidRPr="00675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любить</w:t>
            </w:r>
            <w:r w:rsidRPr="00675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петь,</w:t>
            </w:r>
            <w:r w:rsidRPr="00675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  <w:r w:rsidRPr="006756C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75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Pr="006756C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756C6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Pr="006756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инструментах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1012" w:type="dxa"/>
            <w:gridSpan w:val="6"/>
            <w:shd w:val="clear" w:color="auto" w:fill="auto"/>
          </w:tcPr>
          <w:p w:rsidR="00841AC7" w:rsidRDefault="00841AC7" w:rsidP="0051138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Труд (технология) 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C62946" w:rsidRDefault="00841AC7" w:rsidP="00C6294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1AC7" w:rsidRPr="006756C6" w:rsidRDefault="00841AC7" w:rsidP="00877B6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68" w:type="dxa"/>
            <w:shd w:val="clear" w:color="auto" w:fill="auto"/>
          </w:tcPr>
          <w:p w:rsidR="00841AC7" w:rsidRPr="00C62946" w:rsidRDefault="00841AC7" w:rsidP="00C6294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C62946" w:rsidRDefault="00841AC7" w:rsidP="00C6294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159" w:type="dxa"/>
            <w:shd w:val="clear" w:color="auto" w:fill="auto"/>
          </w:tcPr>
          <w:p w:rsidR="00841AC7" w:rsidRPr="00C62946" w:rsidRDefault="00841AC7" w:rsidP="00C629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2946">
              <w:rPr>
                <w:rFonts w:ascii="Times New Roman" w:hAnsi="Times New Roman" w:cs="Times New Roman"/>
                <w:sz w:val="24"/>
                <w:szCs w:val="24"/>
              </w:rPr>
              <w:t>распознавать элементарные общие правила создания рукотворного мира,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C62946" w:rsidRDefault="00841AC7" w:rsidP="00C6294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1AC7" w:rsidRPr="00C62946" w:rsidRDefault="00841AC7" w:rsidP="00C6294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  <w:shd w:val="clear" w:color="auto" w:fill="auto"/>
          </w:tcPr>
          <w:p w:rsidR="00841AC7" w:rsidRPr="00C62946" w:rsidRDefault="00841AC7" w:rsidP="00C6294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Проектная 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C62946" w:rsidRDefault="00841AC7" w:rsidP="00C6294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159" w:type="dxa"/>
            <w:shd w:val="clear" w:color="auto" w:fill="auto"/>
          </w:tcPr>
          <w:p w:rsidR="00841AC7" w:rsidRPr="00C62946" w:rsidRDefault="00841AC7" w:rsidP="00C62946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2946">
              <w:rPr>
                <w:rFonts w:ascii="Times New Roman" w:hAnsi="Times New Roman" w:cs="Times New Roman"/>
                <w:sz w:val="24"/>
                <w:szCs w:val="24"/>
              </w:rPr>
              <w:t>анализировать задание/образец по предложенным вопросам, памятке или инструкции,</w:t>
            </w:r>
            <w:r w:rsidRPr="00C629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2946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доступные задания с опорой на инструкционную (технологическую)</w:t>
            </w:r>
            <w:r w:rsidRPr="00C6294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62946">
              <w:rPr>
                <w:rFonts w:ascii="Times New Roman" w:hAnsi="Times New Roman" w:cs="Times New Roman"/>
                <w:sz w:val="24"/>
                <w:szCs w:val="24"/>
              </w:rPr>
              <w:t>карту, называть</w:t>
            </w:r>
            <w:r w:rsidRPr="00C629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294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C629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2946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1012" w:type="dxa"/>
            <w:gridSpan w:val="6"/>
            <w:shd w:val="clear" w:color="auto" w:fill="auto"/>
          </w:tcPr>
          <w:p w:rsidR="00841AC7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C90439" w:rsidRDefault="00841AC7" w:rsidP="00C9043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1AC7" w:rsidRPr="006756C6" w:rsidRDefault="00841AC7" w:rsidP="00877B6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68" w:type="dxa"/>
            <w:shd w:val="clear" w:color="auto" w:fill="auto"/>
          </w:tcPr>
          <w:p w:rsidR="00841AC7" w:rsidRPr="00C90439" w:rsidRDefault="00841AC7" w:rsidP="00C9043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0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C90439" w:rsidRDefault="00841AC7" w:rsidP="00C9043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159" w:type="dxa"/>
            <w:shd w:val="clear" w:color="auto" w:fill="auto"/>
          </w:tcPr>
          <w:p w:rsidR="00841AC7" w:rsidRPr="00C90439" w:rsidRDefault="00841AC7" w:rsidP="00C90439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04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использовать приёмы создания живописной </w:t>
            </w:r>
            <w:proofErr w:type="spellStart"/>
            <w:r w:rsidRPr="00C904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композиции</w:t>
            </w:r>
            <w:proofErr w:type="gramStart"/>
            <w:r w:rsidRPr="00C904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,з</w:t>
            </w:r>
            <w:proofErr w:type="gramEnd"/>
            <w:r w:rsidRPr="00C904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нать</w:t>
            </w:r>
            <w:proofErr w:type="spellEnd"/>
            <w:r w:rsidRPr="00C904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виды скульптуры, приёмы исполнения традиционных орнаментов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877B6D">
        <w:tc>
          <w:tcPr>
            <w:tcW w:w="1702" w:type="dxa"/>
            <w:shd w:val="clear" w:color="auto" w:fill="auto"/>
          </w:tcPr>
          <w:p w:rsidR="00841AC7" w:rsidRPr="00C90439" w:rsidRDefault="00841AC7" w:rsidP="00C9043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41AC7" w:rsidRPr="00C90439" w:rsidRDefault="00841AC7" w:rsidP="00C9043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  <w:shd w:val="clear" w:color="auto" w:fill="auto"/>
          </w:tcPr>
          <w:p w:rsidR="00841AC7" w:rsidRPr="00C90439" w:rsidRDefault="00841AC7" w:rsidP="00C9043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0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  <w:tc>
          <w:tcPr>
            <w:tcW w:w="1577" w:type="dxa"/>
            <w:shd w:val="clear" w:color="auto" w:fill="auto"/>
          </w:tcPr>
          <w:p w:rsidR="00841AC7" w:rsidRPr="00C90439" w:rsidRDefault="00841AC7" w:rsidP="00C90439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159" w:type="dxa"/>
            <w:shd w:val="clear" w:color="auto" w:fill="auto"/>
          </w:tcPr>
          <w:p w:rsidR="00841AC7" w:rsidRPr="00C90439" w:rsidRDefault="00841AC7" w:rsidP="00C90439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904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создавать творческую живописную работу</w:t>
            </w:r>
          </w:p>
        </w:tc>
        <w:tc>
          <w:tcPr>
            <w:tcW w:w="1905" w:type="dxa"/>
            <w:shd w:val="clear" w:color="auto" w:fill="auto"/>
          </w:tcPr>
          <w:p w:rsidR="00841AC7" w:rsidRPr="0073423A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Шакирова А.Я.</w:t>
            </w:r>
          </w:p>
        </w:tc>
      </w:tr>
      <w:tr w:rsidR="00841AC7" w:rsidTr="00D20981">
        <w:tc>
          <w:tcPr>
            <w:tcW w:w="11012" w:type="dxa"/>
            <w:gridSpan w:val="6"/>
          </w:tcPr>
          <w:p w:rsidR="00841AC7" w:rsidRPr="00511389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1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841AC7" w:rsidTr="00D20981">
        <w:tc>
          <w:tcPr>
            <w:tcW w:w="11012" w:type="dxa"/>
            <w:gridSpan w:val="6"/>
          </w:tcPr>
          <w:p w:rsidR="00841AC7" w:rsidRPr="00511389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13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</w:tr>
      <w:tr w:rsidR="00841AC7" w:rsidTr="004145A8">
        <w:tc>
          <w:tcPr>
            <w:tcW w:w="1702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мониторинговая  работа</w:t>
            </w:r>
          </w:p>
        </w:tc>
        <w:tc>
          <w:tcPr>
            <w:tcW w:w="1968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577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159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378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освоения содержания образования по русскому языку.</w:t>
            </w:r>
          </w:p>
        </w:tc>
        <w:tc>
          <w:tcPr>
            <w:tcW w:w="1905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eastAsia="SchoolBookSanPin" w:hAnsi="Times New Roman" w:cs="Times New Roman"/>
                <w:sz w:val="24"/>
                <w:szCs w:val="24"/>
              </w:rPr>
              <w:t>Синтаксис.</w:t>
            </w:r>
          </w:p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eastAsia="SchoolBookSanPin" w:hAnsi="Times New Roman" w:cs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701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Октябрь, 2024</w:t>
            </w:r>
          </w:p>
        </w:tc>
        <w:tc>
          <w:tcPr>
            <w:tcW w:w="2159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предложения с однородными членами, ставить знаки препинания при однородных членах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proofErr w:type="spellStart"/>
            <w:r w:rsidRPr="00863784">
              <w:rPr>
                <w:rFonts w:ascii="Times New Roman" w:eastAsia="SchoolBookSanPi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63784">
              <w:rPr>
                <w:rFonts w:ascii="Times New Roman" w:eastAsia="SchoolBookSanPin" w:hAnsi="Times New Roman" w:cs="Times New Roman"/>
                <w:sz w:val="24"/>
                <w:szCs w:val="24"/>
              </w:rPr>
              <w:t>. Состав слова.</w:t>
            </w:r>
          </w:p>
        </w:tc>
        <w:tc>
          <w:tcPr>
            <w:tcW w:w="1701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Ноябрь, 2024</w:t>
            </w:r>
          </w:p>
        </w:tc>
        <w:tc>
          <w:tcPr>
            <w:tcW w:w="2159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AC7" w:rsidRPr="00863784" w:rsidRDefault="00841AC7" w:rsidP="008637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Мониторинговая работа за первое полугодие</w:t>
            </w:r>
          </w:p>
        </w:tc>
        <w:tc>
          <w:tcPr>
            <w:tcW w:w="1577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Декабрь, 2024</w:t>
            </w:r>
          </w:p>
        </w:tc>
        <w:tc>
          <w:tcPr>
            <w:tcW w:w="2159" w:type="dxa"/>
          </w:tcPr>
          <w:p w:rsidR="00841AC7" w:rsidRPr="00863784" w:rsidRDefault="00841AC7" w:rsidP="0086378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грамматические признаки имён существительных: склонение, род, число, падеж; проводить разбор имени существительного как части речи.</w:t>
            </w:r>
          </w:p>
          <w:p w:rsidR="00841AC7" w:rsidRPr="00863784" w:rsidRDefault="00841AC7" w:rsidP="00863784">
            <w:pPr>
              <w:spacing w:line="264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и их применение:</w:t>
            </w:r>
          </w:p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безударные падежные окончания имён </w:t>
            </w: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существительных единственного числа.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863784" w:rsidRDefault="00841AC7" w:rsidP="0086378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Морфология.</w:t>
            </w:r>
          </w:p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 единственного и множественного числа.</w:t>
            </w:r>
          </w:p>
        </w:tc>
        <w:tc>
          <w:tcPr>
            <w:tcW w:w="1701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Февраль, 2025</w:t>
            </w:r>
          </w:p>
        </w:tc>
        <w:tc>
          <w:tcPr>
            <w:tcW w:w="2159" w:type="dxa"/>
          </w:tcPr>
          <w:p w:rsidR="00841AC7" w:rsidRPr="00863784" w:rsidRDefault="00841AC7" w:rsidP="0086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речи. Правила правописания и их применение:</w:t>
            </w:r>
          </w:p>
          <w:p w:rsidR="00841AC7" w:rsidRPr="00863784" w:rsidRDefault="00841AC7" w:rsidP="0086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 единственного и множественного  числа.</w:t>
            </w:r>
          </w:p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eastAsia="SchoolBookSanPin" w:hAnsi="Times New Roman" w:cs="Times New Roman"/>
                <w:sz w:val="24"/>
                <w:szCs w:val="24"/>
              </w:rPr>
              <w:t>Морфология. Правописание личных местоимений.</w:t>
            </w:r>
          </w:p>
        </w:tc>
        <w:tc>
          <w:tcPr>
            <w:tcW w:w="1701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Февраль, 2025</w:t>
            </w:r>
          </w:p>
        </w:tc>
        <w:tc>
          <w:tcPr>
            <w:tcW w:w="2159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грамматические признаки личного местоимения в начальной форме: лицо, число, род (у местоимений 3­го лица в единственном числе). Правила правописания личных местоимений  и их применение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речи»</w:t>
            </w:r>
          </w:p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Изложение</w:t>
            </w:r>
          </w:p>
        </w:tc>
        <w:tc>
          <w:tcPr>
            <w:tcW w:w="1577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Март, 2025</w:t>
            </w:r>
          </w:p>
        </w:tc>
        <w:tc>
          <w:tcPr>
            <w:tcW w:w="2159" w:type="dxa"/>
          </w:tcPr>
          <w:p w:rsidR="00841AC7" w:rsidRPr="00863784" w:rsidRDefault="00841AC7" w:rsidP="0086378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тему и основную мысль текста; самостоятельно озаглавливать текст с опорой на тему или основную мысль;</w:t>
            </w:r>
          </w:p>
          <w:p w:rsidR="00841AC7" w:rsidRPr="00863784" w:rsidRDefault="00841AC7" w:rsidP="0086378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корректировать порядок предложений и частей текста;</w:t>
            </w:r>
          </w:p>
          <w:p w:rsidR="00841AC7" w:rsidRPr="00863784" w:rsidRDefault="00841AC7" w:rsidP="0086378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план к заданным текстам;</w:t>
            </w:r>
          </w:p>
          <w:p w:rsidR="00841AC7" w:rsidRPr="00047888" w:rsidRDefault="00841AC7" w:rsidP="0004788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</w:t>
            </w: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подробный пересказ текста (устно и письменно);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Орфография. Безударные личные окончания глаголов.</w:t>
            </w:r>
          </w:p>
        </w:tc>
        <w:tc>
          <w:tcPr>
            <w:tcW w:w="1701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159" w:type="dxa"/>
          </w:tcPr>
          <w:p w:rsidR="00841AC7" w:rsidRPr="00047888" w:rsidRDefault="00841AC7" w:rsidP="0004788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аттестация. ВПР</w:t>
            </w:r>
          </w:p>
        </w:tc>
        <w:tc>
          <w:tcPr>
            <w:tcW w:w="1577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Март, 2025</w:t>
            </w:r>
          </w:p>
        </w:tc>
        <w:tc>
          <w:tcPr>
            <w:tcW w:w="2159" w:type="dxa"/>
          </w:tcPr>
          <w:p w:rsidR="00841AC7" w:rsidRPr="00863784" w:rsidRDefault="00841AC7" w:rsidP="0004788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hAnsi="Times New Roman" w:cs="Times New Roman"/>
                <w:sz w:val="24"/>
                <w:szCs w:val="24"/>
              </w:rPr>
              <w:t>Проверка и оценка способности выпускников начальной школы применять полученные в процессе изучения русского языка знания для решения разнообразных задач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 практического характера.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Морфология.</w:t>
            </w:r>
          </w:p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701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Тестовая  работа</w:t>
            </w:r>
          </w:p>
        </w:tc>
        <w:tc>
          <w:tcPr>
            <w:tcW w:w="1577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159" w:type="dxa"/>
          </w:tcPr>
          <w:p w:rsidR="00841AC7" w:rsidRPr="00863784" w:rsidRDefault="00841AC7" w:rsidP="0004788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(находить) неопределённую форму глагола; определять грамматические признаки глаголов: </w:t>
            </w: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863784" w:rsidRDefault="00841AC7" w:rsidP="00863784">
            <w:pPr>
              <w:widowControl w:val="0"/>
              <w:tabs>
                <w:tab w:val="left" w:pos="405"/>
              </w:tabs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Орфография.</w:t>
            </w: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"Чему мы научились на уроках правописания в 4 классе"</w:t>
            </w:r>
          </w:p>
        </w:tc>
        <w:tc>
          <w:tcPr>
            <w:tcW w:w="1701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Тестовая работа</w:t>
            </w:r>
          </w:p>
        </w:tc>
        <w:tc>
          <w:tcPr>
            <w:tcW w:w="1577" w:type="dxa"/>
          </w:tcPr>
          <w:p w:rsidR="00841AC7" w:rsidRPr="00863784" w:rsidRDefault="00841AC7" w:rsidP="0086378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159" w:type="dxa"/>
          </w:tcPr>
          <w:p w:rsidR="00841AC7" w:rsidRPr="00863784" w:rsidRDefault="00841AC7" w:rsidP="00863784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и их применение.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текстов.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D20981">
        <w:tc>
          <w:tcPr>
            <w:tcW w:w="11012" w:type="dxa"/>
            <w:gridSpan w:val="6"/>
          </w:tcPr>
          <w:p w:rsidR="00841AC7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</w:tr>
      <w:tr w:rsidR="00841AC7" w:rsidTr="004145A8">
        <w:tc>
          <w:tcPr>
            <w:tcW w:w="1702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7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577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159" w:type="dxa"/>
          </w:tcPr>
          <w:p w:rsidR="00841AC7" w:rsidRPr="00047888" w:rsidRDefault="00841AC7" w:rsidP="0004788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DE758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освоения содержания образования по литературному чтению</w:t>
            </w:r>
            <w:proofErr w:type="gramStart"/>
            <w:r w:rsidRPr="00DE7582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D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Фольклор. «Фольклор – народная мудрость»</w:t>
            </w:r>
          </w:p>
        </w:tc>
        <w:tc>
          <w:tcPr>
            <w:tcW w:w="1701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8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</w:tc>
        <w:tc>
          <w:tcPr>
            <w:tcW w:w="1968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7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Октябрь, 2024</w:t>
            </w:r>
          </w:p>
        </w:tc>
        <w:tc>
          <w:tcPr>
            <w:tcW w:w="2159" w:type="dxa"/>
          </w:tcPr>
          <w:p w:rsidR="00841AC7" w:rsidRPr="00047888" w:rsidRDefault="00841AC7" w:rsidP="0004788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Осознавать значимость художественной литературы и фольклора для всестороннего развития личности </w:t>
            </w:r>
            <w:r w:rsidRPr="00D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произведений.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D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Творчество </w:t>
            </w:r>
            <w:proofErr w:type="spellStart"/>
            <w:r w:rsidRPr="00D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701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8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</w:tc>
        <w:tc>
          <w:tcPr>
            <w:tcW w:w="1968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7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Ноябрь, 2024</w:t>
            </w:r>
          </w:p>
        </w:tc>
        <w:tc>
          <w:tcPr>
            <w:tcW w:w="2159" w:type="dxa"/>
          </w:tcPr>
          <w:p w:rsidR="00841AC7" w:rsidRPr="00047888" w:rsidRDefault="00841AC7" w:rsidP="0004788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      </w:r>
            <w:proofErr w:type="gramStart"/>
            <w:r w:rsidRPr="00D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D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эпического;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701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8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</w:tc>
        <w:tc>
          <w:tcPr>
            <w:tcW w:w="1968" w:type="dxa"/>
          </w:tcPr>
          <w:p w:rsidR="00841AC7" w:rsidRPr="00DE7582" w:rsidRDefault="00841AC7" w:rsidP="00DE7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Декабрь, 2024</w:t>
            </w:r>
          </w:p>
        </w:tc>
        <w:tc>
          <w:tcPr>
            <w:tcW w:w="2159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 характеризовать героев, давать оценку их поступкам, составлять портретные характеристики персонажей, выявлять </w:t>
            </w:r>
            <w:r w:rsidRPr="00D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взаимосвязь между поступками и мыслями, чувствами героев,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 Л. Н. Толстого</w:t>
            </w:r>
            <w:r w:rsidRPr="00DE7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«</w:t>
            </w:r>
            <w:r w:rsidRPr="00D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Жанровое многообразие творчества Л.Н. Толстого»</w:t>
            </w:r>
          </w:p>
        </w:tc>
        <w:tc>
          <w:tcPr>
            <w:tcW w:w="1701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8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</w:tc>
        <w:tc>
          <w:tcPr>
            <w:tcW w:w="1968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7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Январь, 2025</w:t>
            </w:r>
          </w:p>
        </w:tc>
        <w:tc>
          <w:tcPr>
            <w:tcW w:w="2159" w:type="dxa"/>
          </w:tcPr>
          <w:p w:rsidR="00841AC7" w:rsidRPr="00047888" w:rsidRDefault="00841AC7" w:rsidP="0004788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«Произведения о детях и для детей»</w:t>
            </w:r>
          </w:p>
        </w:tc>
        <w:tc>
          <w:tcPr>
            <w:tcW w:w="1701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  <w:tc>
          <w:tcPr>
            <w:tcW w:w="1577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Февраль, 2025</w:t>
            </w:r>
          </w:p>
        </w:tc>
        <w:tc>
          <w:tcPr>
            <w:tcW w:w="2159" w:type="dxa"/>
          </w:tcPr>
          <w:p w:rsidR="00841AC7" w:rsidRPr="00DE7582" w:rsidRDefault="00841AC7" w:rsidP="00DE758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животных и родной природе. «Произведения о животных и родной природе»</w:t>
            </w:r>
          </w:p>
        </w:tc>
        <w:tc>
          <w:tcPr>
            <w:tcW w:w="1701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58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</w:t>
            </w:r>
          </w:p>
        </w:tc>
        <w:tc>
          <w:tcPr>
            <w:tcW w:w="1968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1AC7" w:rsidRPr="00DE7582" w:rsidRDefault="00841AC7" w:rsidP="00DE758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7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  <w:p w:rsidR="00841AC7" w:rsidRPr="00DE7582" w:rsidRDefault="00841AC7" w:rsidP="00DE75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41AC7" w:rsidRPr="00DE7582" w:rsidRDefault="00841AC7" w:rsidP="00DE758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159" w:type="dxa"/>
          </w:tcPr>
          <w:p w:rsidR="00841AC7" w:rsidRPr="00047888" w:rsidRDefault="00841AC7" w:rsidP="0004788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CF4358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1AC7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</w:tcPr>
          <w:p w:rsidR="00841AC7" w:rsidRDefault="00841AC7" w:rsidP="00B71834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</w:tcPr>
          <w:p w:rsidR="00841AC7" w:rsidRPr="00DE7582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159" w:type="dxa"/>
          </w:tcPr>
          <w:p w:rsidR="00841AC7" w:rsidRPr="00DE7582" w:rsidRDefault="00841AC7" w:rsidP="0004788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E758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оценка способности выпускников начальной школы применять полученные в процессе изучения литературного чтения  знания для решения разнообразных задач учебного и </w:t>
            </w:r>
            <w:r w:rsidRPr="00DE7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практического характера.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D20981">
        <w:tc>
          <w:tcPr>
            <w:tcW w:w="11012" w:type="dxa"/>
            <w:gridSpan w:val="6"/>
          </w:tcPr>
          <w:p w:rsidR="00841AC7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Математика </w:t>
            </w:r>
          </w:p>
        </w:tc>
      </w:tr>
      <w:tr w:rsidR="00841AC7" w:rsidTr="004145A8">
        <w:tc>
          <w:tcPr>
            <w:tcW w:w="1702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9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мониторинговая работа</w:t>
            </w:r>
          </w:p>
        </w:tc>
        <w:tc>
          <w:tcPr>
            <w:tcW w:w="1577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159" w:type="dxa"/>
          </w:tcPr>
          <w:p w:rsidR="00841AC7" w:rsidRPr="00047888" w:rsidRDefault="00841AC7" w:rsidP="00047888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D2098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освоения содержания образования по математике.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D20981">
              <w:rPr>
                <w:rFonts w:ascii="Times New Roman" w:eastAsia="SchoolBookSanPin" w:hAnsi="Times New Roman" w:cs="Times New Roman"/>
                <w:sz w:val="24"/>
                <w:szCs w:val="24"/>
              </w:rPr>
              <w:t>Числа и величины.</w:t>
            </w:r>
          </w:p>
        </w:tc>
        <w:tc>
          <w:tcPr>
            <w:tcW w:w="1701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8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9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№1</w:t>
            </w:r>
          </w:p>
        </w:tc>
        <w:tc>
          <w:tcPr>
            <w:tcW w:w="1577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Октябрь, 2024</w:t>
            </w:r>
          </w:p>
        </w:tc>
        <w:tc>
          <w:tcPr>
            <w:tcW w:w="2159" w:type="dxa"/>
          </w:tcPr>
          <w:p w:rsidR="00841AC7" w:rsidRPr="00047888" w:rsidRDefault="00841AC7" w:rsidP="00047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D20981">
              <w:rPr>
                <w:rFonts w:ascii="Times New Roman" w:eastAsia="SchoolBookSanPin" w:hAnsi="Times New Roman" w:cs="Times New Roman"/>
                <w:sz w:val="24"/>
                <w:szCs w:val="24"/>
              </w:rPr>
              <w:t>Числа и величины.</w:t>
            </w:r>
          </w:p>
        </w:tc>
        <w:tc>
          <w:tcPr>
            <w:tcW w:w="1701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8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9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 2</w:t>
            </w:r>
          </w:p>
        </w:tc>
        <w:tc>
          <w:tcPr>
            <w:tcW w:w="1577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Ноябрь, 2024</w:t>
            </w:r>
          </w:p>
        </w:tc>
        <w:tc>
          <w:tcPr>
            <w:tcW w:w="2159" w:type="dxa"/>
          </w:tcPr>
          <w:p w:rsidR="00841AC7" w:rsidRPr="00D20981" w:rsidRDefault="00841AC7" w:rsidP="002B3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объектов по массе, длине, находить долю величины, величину по её доле;</w:t>
            </w:r>
          </w:p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единицы величин при решении задач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9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Мониторинговая работа за первое полугодие</w:t>
            </w:r>
          </w:p>
        </w:tc>
        <w:tc>
          <w:tcPr>
            <w:tcW w:w="1577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Декабрь, 2024</w:t>
            </w:r>
          </w:p>
        </w:tc>
        <w:tc>
          <w:tcPr>
            <w:tcW w:w="2159" w:type="dxa"/>
          </w:tcPr>
          <w:p w:rsidR="00841AC7" w:rsidRPr="00D20981" w:rsidRDefault="00841AC7" w:rsidP="002B3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AC7" w:rsidTr="004145A8">
        <w:tc>
          <w:tcPr>
            <w:tcW w:w="1702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D20981">
              <w:rPr>
                <w:rFonts w:ascii="Times New Roman" w:eastAsia="SchoolBookSanPin" w:hAnsi="Times New Roman" w:cs="Times New Roman"/>
                <w:sz w:val="24"/>
                <w:szCs w:val="24"/>
              </w:rPr>
              <w:t>Арифметические действия. Текстовые задачи</w:t>
            </w:r>
          </w:p>
        </w:tc>
        <w:tc>
          <w:tcPr>
            <w:tcW w:w="1701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8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9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 3</w:t>
            </w:r>
          </w:p>
        </w:tc>
        <w:tc>
          <w:tcPr>
            <w:tcW w:w="1577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Январь, 2025</w:t>
            </w:r>
          </w:p>
        </w:tc>
        <w:tc>
          <w:tcPr>
            <w:tcW w:w="2159" w:type="dxa"/>
          </w:tcPr>
          <w:p w:rsidR="00841AC7" w:rsidRPr="00D20981" w:rsidRDefault="00841AC7" w:rsidP="002B398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Письменное сложение, вычитание многозначных чисел в пределах миллиона. Поиск значения числового выражения, содержащего несколько действий. Нахождение неизвестного компонента действия сложения и вычитания. Работа с текстовой задачей, решение </w:t>
            </w:r>
            <w:r w:rsidRPr="00D20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которой содержит 2–3 действия: анализ, представление на модели, планирование и запись решения, проверка решения и ответа.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D20981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Текстовые задачи</w:t>
            </w:r>
          </w:p>
        </w:tc>
        <w:tc>
          <w:tcPr>
            <w:tcW w:w="1701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8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9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 4</w:t>
            </w:r>
          </w:p>
        </w:tc>
        <w:tc>
          <w:tcPr>
            <w:tcW w:w="1577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Февраль, 2025</w:t>
            </w:r>
          </w:p>
        </w:tc>
        <w:tc>
          <w:tcPr>
            <w:tcW w:w="2159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процессы, купли-продажи (цена, количество, стоимость) и решение соответствующих задач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D20981">
              <w:rPr>
                <w:rFonts w:ascii="Times New Roman" w:eastAsia="SchoolBookSanPin" w:hAnsi="Times New Roman" w:cs="Times New Roman"/>
                <w:sz w:val="24"/>
                <w:szCs w:val="24"/>
              </w:rPr>
              <w:t>Арифметические действия. Текстовые задачи.</w:t>
            </w:r>
          </w:p>
        </w:tc>
        <w:tc>
          <w:tcPr>
            <w:tcW w:w="1701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8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9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 5</w:t>
            </w:r>
          </w:p>
        </w:tc>
        <w:tc>
          <w:tcPr>
            <w:tcW w:w="1577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159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умножение, деление многозначных чисел на однозначное (двузначное) число в пределах 100 000. Нахождение значения числового выражения, содержащего 2-4 действия.</w:t>
            </w:r>
          </w:p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зависимостей, характеризующих процессы: движения (скорость, время, пройденный путь) и решение соответствующих задач.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9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Промежуточная </w:t>
            </w:r>
            <w:r w:rsidRPr="00D209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аттестация. ВПР</w:t>
            </w:r>
          </w:p>
        </w:tc>
        <w:tc>
          <w:tcPr>
            <w:tcW w:w="1577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Май, 2025</w:t>
            </w:r>
          </w:p>
        </w:tc>
        <w:tc>
          <w:tcPr>
            <w:tcW w:w="2159" w:type="dxa"/>
          </w:tcPr>
          <w:p w:rsidR="00841AC7" w:rsidRPr="00D20981" w:rsidRDefault="00841AC7" w:rsidP="002B3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98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оценка </w:t>
            </w:r>
            <w:r w:rsidRPr="00D20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 выпускников начальной школы применять полученные в процессе изучения математики знания для решения разнообразных задач учебного и практического характера.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DF0A97">
        <w:tc>
          <w:tcPr>
            <w:tcW w:w="11012" w:type="dxa"/>
            <w:gridSpan w:val="6"/>
          </w:tcPr>
          <w:p w:rsidR="00841AC7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Родной (татарский) язык</w:t>
            </w:r>
          </w:p>
        </w:tc>
      </w:tr>
      <w:tr w:rsidR="00841AC7" w:rsidTr="004145A8">
        <w:tc>
          <w:tcPr>
            <w:tcW w:w="1702" w:type="dxa"/>
          </w:tcPr>
          <w:p w:rsidR="00841AC7" w:rsidRPr="00E61E05" w:rsidRDefault="00841AC7" w:rsidP="00E61E0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AC7" w:rsidRPr="00E61E05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1E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68" w:type="dxa"/>
          </w:tcPr>
          <w:p w:rsidR="00841AC7" w:rsidRPr="009665F6" w:rsidRDefault="00841AC7" w:rsidP="00DF0A97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665F6">
              <w:rPr>
                <w:rFonts w:ascii="Times New Roman" w:eastAsia="Times New Roman" w:hAnsi="Times New Roman"/>
                <w:sz w:val="24"/>
                <w:szCs w:val="28"/>
              </w:rPr>
              <w:t>Диктант с грамматическим заданием</w:t>
            </w:r>
          </w:p>
        </w:tc>
        <w:tc>
          <w:tcPr>
            <w:tcW w:w="1577" w:type="dxa"/>
          </w:tcPr>
          <w:p w:rsidR="00841AC7" w:rsidRPr="00E61E05" w:rsidRDefault="00841AC7" w:rsidP="00E61E0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2025</w:t>
            </w:r>
          </w:p>
        </w:tc>
        <w:tc>
          <w:tcPr>
            <w:tcW w:w="2159" w:type="dxa"/>
          </w:tcPr>
          <w:p w:rsidR="00841AC7" w:rsidRPr="005E7CFF" w:rsidRDefault="00841AC7" w:rsidP="005E7CF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61E0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освоения содержания образования по родному языку.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E61E05" w:rsidRDefault="00841AC7" w:rsidP="00E61E0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AC7" w:rsidRPr="00E61E05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1E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</w:tcPr>
          <w:p w:rsidR="00841AC7" w:rsidRPr="009665F6" w:rsidRDefault="00841AC7" w:rsidP="009665F6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665F6">
              <w:rPr>
                <w:rFonts w:ascii="Times New Roman" w:eastAsia="Times New Roman" w:hAnsi="Times New Roman"/>
                <w:sz w:val="24"/>
                <w:szCs w:val="28"/>
              </w:rPr>
              <w:t>Диктант с грамматическим заданием</w:t>
            </w:r>
          </w:p>
        </w:tc>
        <w:tc>
          <w:tcPr>
            <w:tcW w:w="1577" w:type="dxa"/>
          </w:tcPr>
          <w:p w:rsidR="00841AC7" w:rsidRPr="00E61E05" w:rsidRDefault="00841AC7" w:rsidP="00E61E0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159" w:type="dxa"/>
          </w:tcPr>
          <w:p w:rsidR="00841AC7" w:rsidRPr="00E61E05" w:rsidRDefault="00841AC7" w:rsidP="00E61E05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1E05">
              <w:rPr>
                <w:rFonts w:ascii="Times New Roman" w:hAnsi="Times New Roman" w:cs="Times New Roman"/>
                <w:sz w:val="24"/>
                <w:szCs w:val="24"/>
              </w:rPr>
              <w:t>Проверка и оценка способности выпускников начальной школы применять полученные в процессе изучения математики знания для решения разнообразных задач учебного и практического характера.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DF0A97">
        <w:tc>
          <w:tcPr>
            <w:tcW w:w="11012" w:type="dxa"/>
            <w:gridSpan w:val="6"/>
          </w:tcPr>
          <w:p w:rsidR="00841AC7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Родное (татарское) чтение</w:t>
            </w:r>
          </w:p>
        </w:tc>
      </w:tr>
      <w:tr w:rsidR="00841AC7" w:rsidTr="004145A8">
        <w:tc>
          <w:tcPr>
            <w:tcW w:w="1702" w:type="dxa"/>
          </w:tcPr>
          <w:p w:rsidR="00841AC7" w:rsidRPr="00484D50" w:rsidRDefault="00841AC7" w:rsidP="00484D5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AC7" w:rsidRPr="00484D50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D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68" w:type="dxa"/>
          </w:tcPr>
          <w:p w:rsidR="00841AC7" w:rsidRPr="00484D50" w:rsidRDefault="00841AC7" w:rsidP="00484D5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  <w:tc>
          <w:tcPr>
            <w:tcW w:w="1577" w:type="dxa"/>
          </w:tcPr>
          <w:p w:rsidR="00841AC7" w:rsidRPr="00484D50" w:rsidRDefault="00841AC7" w:rsidP="00484D5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1AC7" w:rsidRPr="00484D50" w:rsidRDefault="00841AC7" w:rsidP="00484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159" w:type="dxa"/>
          </w:tcPr>
          <w:p w:rsidR="00841AC7" w:rsidRPr="00484D50" w:rsidRDefault="00841AC7" w:rsidP="00484D5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84D5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освоения содержания образования по родному (татарскому) чтению.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484D50" w:rsidRDefault="00841AC7" w:rsidP="00484D5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AC7" w:rsidRPr="00484D50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D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</w:tcPr>
          <w:p w:rsidR="00841AC7" w:rsidRPr="00484D50" w:rsidRDefault="00841AC7" w:rsidP="00484D5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  <w:tc>
          <w:tcPr>
            <w:tcW w:w="1577" w:type="dxa"/>
          </w:tcPr>
          <w:p w:rsidR="00841AC7" w:rsidRPr="00484D50" w:rsidRDefault="00841AC7" w:rsidP="00484D5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159" w:type="dxa"/>
          </w:tcPr>
          <w:p w:rsidR="00841AC7" w:rsidRPr="00484D50" w:rsidRDefault="00841AC7" w:rsidP="00484D5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D50">
              <w:rPr>
                <w:rFonts w:ascii="Times New Roman" w:hAnsi="Times New Roman" w:cs="Times New Roman"/>
                <w:sz w:val="24"/>
                <w:szCs w:val="24"/>
              </w:rPr>
              <w:t>Проверка и оценка способности выпускников начальной школы применять полученные в процессе изучения математики знания для решения разнообразных задач учебного и практического характера.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DF0A97">
        <w:tc>
          <w:tcPr>
            <w:tcW w:w="11012" w:type="dxa"/>
            <w:gridSpan w:val="6"/>
          </w:tcPr>
          <w:p w:rsidR="00841AC7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Окружающий мир</w:t>
            </w:r>
          </w:p>
        </w:tc>
      </w:tr>
      <w:tr w:rsidR="00841AC7" w:rsidTr="004145A8">
        <w:tc>
          <w:tcPr>
            <w:tcW w:w="1702" w:type="dxa"/>
          </w:tcPr>
          <w:p w:rsidR="00841AC7" w:rsidRPr="007B03DF" w:rsidRDefault="00841AC7" w:rsidP="007B03D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AC7" w:rsidRPr="007B03DF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68" w:type="dxa"/>
          </w:tcPr>
          <w:p w:rsidR="00841AC7" w:rsidRPr="007B03DF" w:rsidRDefault="00841AC7" w:rsidP="007B03D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</w:tcPr>
          <w:p w:rsidR="00841AC7" w:rsidRPr="007B03DF" w:rsidRDefault="00841AC7" w:rsidP="007B03D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159" w:type="dxa"/>
          </w:tcPr>
          <w:p w:rsidR="00841AC7" w:rsidRPr="007B03DF" w:rsidRDefault="00841AC7" w:rsidP="007B03D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B03D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освоения содержания образования по окружающему миру.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7B03DF" w:rsidRDefault="00841AC7" w:rsidP="007B03D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B03DF">
              <w:rPr>
                <w:rFonts w:ascii="Times New Roman" w:eastAsia="SchoolBookSanPin" w:hAnsi="Times New Roman" w:cs="Times New Roman"/>
                <w:sz w:val="24"/>
                <w:szCs w:val="24"/>
              </w:rPr>
              <w:t>Человек и природа. Формы земной поверхности</w:t>
            </w:r>
          </w:p>
        </w:tc>
        <w:tc>
          <w:tcPr>
            <w:tcW w:w="1701" w:type="dxa"/>
          </w:tcPr>
          <w:p w:rsidR="00841AC7" w:rsidRPr="007B03DF" w:rsidRDefault="00841AC7" w:rsidP="007B03D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D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</w:tcPr>
          <w:p w:rsidR="00841AC7" w:rsidRPr="007B03DF" w:rsidRDefault="00841AC7" w:rsidP="007B03D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3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</w:tcPr>
          <w:p w:rsidR="00841AC7" w:rsidRPr="007B03DF" w:rsidRDefault="00841AC7" w:rsidP="007B03D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Февраль, 2025</w:t>
            </w:r>
          </w:p>
        </w:tc>
        <w:tc>
          <w:tcPr>
            <w:tcW w:w="2159" w:type="dxa"/>
          </w:tcPr>
          <w:p w:rsidR="00841AC7" w:rsidRPr="00047888" w:rsidRDefault="00841AC7" w:rsidP="00047888">
            <w:pPr>
              <w:spacing w:line="264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7B03DF" w:rsidRDefault="00841AC7" w:rsidP="007B03D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B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природа Природные зоны.</w:t>
            </w:r>
          </w:p>
        </w:tc>
        <w:tc>
          <w:tcPr>
            <w:tcW w:w="1701" w:type="dxa"/>
          </w:tcPr>
          <w:p w:rsidR="00841AC7" w:rsidRPr="007B03DF" w:rsidRDefault="00841AC7" w:rsidP="007B03D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3D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</w:tcPr>
          <w:p w:rsidR="00841AC7" w:rsidRPr="007B03DF" w:rsidRDefault="00841AC7" w:rsidP="007B03D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3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577" w:type="dxa"/>
          </w:tcPr>
          <w:p w:rsidR="00841AC7" w:rsidRPr="007B03DF" w:rsidRDefault="00841AC7" w:rsidP="007B03D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159" w:type="dxa"/>
          </w:tcPr>
          <w:p w:rsidR="00841AC7" w:rsidRPr="00047888" w:rsidRDefault="00841AC7" w:rsidP="00047888">
            <w:pPr>
              <w:spacing w:line="264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7B03DF" w:rsidRDefault="00841AC7" w:rsidP="007B03D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AC7" w:rsidRPr="007B03DF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3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</w:tcPr>
          <w:p w:rsidR="00841AC7" w:rsidRPr="007B03DF" w:rsidRDefault="00841AC7" w:rsidP="007B03D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</w:tcPr>
          <w:p w:rsidR="00841AC7" w:rsidRPr="007B03DF" w:rsidRDefault="00841AC7" w:rsidP="007B03D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159" w:type="dxa"/>
          </w:tcPr>
          <w:p w:rsidR="00841AC7" w:rsidRPr="007B03DF" w:rsidRDefault="00841AC7" w:rsidP="007B03D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3D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оценка способности выпускников начальной школы применять полученные в процессе изучения окружающего </w:t>
            </w:r>
            <w:r w:rsidRPr="007B0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 знания для решения разнообразных задач учебного и практического характера.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DF0A97">
        <w:tc>
          <w:tcPr>
            <w:tcW w:w="11012" w:type="dxa"/>
            <w:gridSpan w:val="6"/>
          </w:tcPr>
          <w:p w:rsidR="00841AC7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Английский язык</w:t>
            </w:r>
          </w:p>
        </w:tc>
      </w:tr>
      <w:tr w:rsidR="00841AC7" w:rsidTr="004145A8">
        <w:tc>
          <w:tcPr>
            <w:tcW w:w="1702" w:type="dxa"/>
          </w:tcPr>
          <w:p w:rsidR="00841AC7" w:rsidRPr="00CF4358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1AC7" w:rsidRPr="00CF4358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68" w:type="dxa"/>
          </w:tcPr>
          <w:p w:rsidR="00841AC7" w:rsidRPr="00CF4358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</w:tcPr>
          <w:p w:rsidR="00841AC7" w:rsidRPr="00CF4358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159" w:type="dxa"/>
          </w:tcPr>
          <w:p w:rsidR="00841AC7" w:rsidRPr="00AD7306" w:rsidRDefault="00841AC7" w:rsidP="00AD730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AD7306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на слух и понимать речь учителя и других обучающихся;</w:t>
            </w:r>
          </w:p>
          <w:p w:rsidR="00841AC7" w:rsidRPr="00AD7306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7306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пропуски словами; дописывать</w:t>
            </w:r>
            <w:r w:rsidRPr="00AD7306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AD7306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1905" w:type="dxa"/>
          </w:tcPr>
          <w:p w:rsidR="00841AC7" w:rsidRPr="00CF4358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AC7" w:rsidTr="004145A8">
        <w:tc>
          <w:tcPr>
            <w:tcW w:w="1702" w:type="dxa"/>
          </w:tcPr>
          <w:p w:rsidR="00841AC7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Мир моего я</w:t>
            </w:r>
          </w:p>
        </w:tc>
        <w:tc>
          <w:tcPr>
            <w:tcW w:w="1701" w:type="dxa"/>
          </w:tcPr>
          <w:p w:rsidR="00841AC7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68" w:type="dxa"/>
          </w:tcPr>
          <w:p w:rsidR="00841AC7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</w:tcPr>
          <w:p w:rsidR="00841AC7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Декабрь, 2024</w:t>
            </w:r>
          </w:p>
        </w:tc>
        <w:tc>
          <w:tcPr>
            <w:tcW w:w="2159" w:type="dxa"/>
          </w:tcPr>
          <w:p w:rsidR="00841AC7" w:rsidRPr="00AD7306" w:rsidRDefault="00841AC7" w:rsidP="00AD730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AD7306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на слух и понимать речь учителя и других обучающихся;</w:t>
            </w:r>
          </w:p>
          <w:p w:rsidR="00841AC7" w:rsidRPr="00AD644C" w:rsidRDefault="00841AC7" w:rsidP="00AD7306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44C">
              <w:rPr>
                <w:rFonts w:ascii="Times New Roman" w:hAnsi="Times New Roman"/>
                <w:color w:val="000000"/>
                <w:sz w:val="24"/>
                <w:szCs w:val="24"/>
              </w:rPr>
              <w:t>вести разные виды диалогов</w:t>
            </w:r>
          </w:p>
        </w:tc>
        <w:tc>
          <w:tcPr>
            <w:tcW w:w="1905" w:type="dxa"/>
          </w:tcPr>
          <w:p w:rsidR="00841AC7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AC7" w:rsidTr="004145A8">
        <w:tc>
          <w:tcPr>
            <w:tcW w:w="1702" w:type="dxa"/>
          </w:tcPr>
          <w:p w:rsidR="00841AC7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Моя школа</w:t>
            </w:r>
          </w:p>
        </w:tc>
        <w:tc>
          <w:tcPr>
            <w:tcW w:w="1701" w:type="dxa"/>
          </w:tcPr>
          <w:p w:rsidR="00841AC7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8" w:type="dxa"/>
          </w:tcPr>
          <w:p w:rsidR="00841AC7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</w:tcPr>
          <w:p w:rsidR="00841AC7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Январь, 2025</w:t>
            </w:r>
          </w:p>
        </w:tc>
        <w:tc>
          <w:tcPr>
            <w:tcW w:w="2159" w:type="dxa"/>
          </w:tcPr>
          <w:p w:rsidR="00841AC7" w:rsidRPr="00AD7306" w:rsidRDefault="00841AC7" w:rsidP="00AD7306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306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на слух и понимать учебные тексты, построенные на изученном языковом материале</w:t>
            </w:r>
          </w:p>
        </w:tc>
        <w:tc>
          <w:tcPr>
            <w:tcW w:w="1905" w:type="dxa"/>
          </w:tcPr>
          <w:p w:rsidR="00841AC7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AC7" w:rsidTr="004145A8">
        <w:tc>
          <w:tcPr>
            <w:tcW w:w="1702" w:type="dxa"/>
          </w:tcPr>
          <w:p w:rsidR="00841AC7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Россия и страна</w:t>
            </w:r>
          </w:p>
        </w:tc>
        <w:tc>
          <w:tcPr>
            <w:tcW w:w="1701" w:type="dxa"/>
          </w:tcPr>
          <w:p w:rsidR="00841AC7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968" w:type="dxa"/>
          </w:tcPr>
          <w:p w:rsidR="00841AC7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</w:tcPr>
          <w:p w:rsidR="00841AC7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159" w:type="dxa"/>
          </w:tcPr>
          <w:p w:rsidR="00841AC7" w:rsidRPr="00AD7306" w:rsidRDefault="00841AC7" w:rsidP="00AD7306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306">
              <w:rPr>
                <w:rFonts w:ascii="Times New Roman" w:hAnsi="Times New Roman"/>
                <w:color w:val="000000"/>
                <w:sz w:val="24"/>
                <w:szCs w:val="24"/>
              </w:rPr>
              <w:t>вести разные виды диалогов; владеть социокультурными элементами речевого поведенческого этикета</w:t>
            </w:r>
          </w:p>
        </w:tc>
        <w:tc>
          <w:tcPr>
            <w:tcW w:w="1905" w:type="dxa"/>
          </w:tcPr>
          <w:p w:rsidR="00841AC7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AC7" w:rsidTr="004145A8">
        <w:tc>
          <w:tcPr>
            <w:tcW w:w="1702" w:type="dxa"/>
          </w:tcPr>
          <w:p w:rsidR="00841AC7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AC7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</w:tcPr>
          <w:p w:rsidR="00841AC7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77" w:type="dxa"/>
          </w:tcPr>
          <w:p w:rsidR="00841AC7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Май, 2025</w:t>
            </w:r>
          </w:p>
        </w:tc>
        <w:tc>
          <w:tcPr>
            <w:tcW w:w="2159" w:type="dxa"/>
          </w:tcPr>
          <w:p w:rsidR="00841AC7" w:rsidRPr="00AD7306" w:rsidRDefault="00841AC7" w:rsidP="00AD7306">
            <w:pPr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306">
              <w:rPr>
                <w:rFonts w:ascii="Times New Roman" w:hAnsi="Times New Roman"/>
                <w:color w:val="000000"/>
                <w:sz w:val="24"/>
                <w:szCs w:val="24"/>
              </w:rPr>
              <w:t>передавать основное содержание прочитанного текста; прогнозировать содержание текста на основе заголовка</w:t>
            </w:r>
          </w:p>
        </w:tc>
        <w:tc>
          <w:tcPr>
            <w:tcW w:w="1905" w:type="dxa"/>
          </w:tcPr>
          <w:p w:rsidR="00841AC7" w:rsidRDefault="00841AC7" w:rsidP="00AD7306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1AC7" w:rsidTr="00DF0A97">
        <w:tc>
          <w:tcPr>
            <w:tcW w:w="11012" w:type="dxa"/>
            <w:gridSpan w:val="6"/>
          </w:tcPr>
          <w:p w:rsidR="00841AC7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</w:tr>
      <w:tr w:rsidR="00841AC7" w:rsidRPr="00D42417" w:rsidTr="004145A8">
        <w:tc>
          <w:tcPr>
            <w:tcW w:w="1702" w:type="dxa"/>
          </w:tcPr>
          <w:p w:rsidR="00841AC7" w:rsidRPr="00D42417" w:rsidRDefault="00841AC7" w:rsidP="00D4241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AC7" w:rsidRPr="00D42417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68" w:type="dxa"/>
          </w:tcPr>
          <w:p w:rsidR="00841AC7" w:rsidRPr="00D42417" w:rsidRDefault="00841AC7" w:rsidP="00D4241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  <w:tc>
          <w:tcPr>
            <w:tcW w:w="1577" w:type="dxa"/>
          </w:tcPr>
          <w:p w:rsidR="00841AC7" w:rsidRPr="00D42417" w:rsidRDefault="00841AC7" w:rsidP="00D4241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159" w:type="dxa"/>
          </w:tcPr>
          <w:p w:rsidR="00841AC7" w:rsidRPr="00D42417" w:rsidRDefault="00841AC7" w:rsidP="00D4241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D4241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освоения содержания образования по </w:t>
            </w:r>
            <w:r w:rsidRPr="00D4241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музыке.</w:t>
            </w:r>
          </w:p>
          <w:p w:rsidR="00841AC7" w:rsidRPr="00D42417" w:rsidRDefault="00841AC7" w:rsidP="00D4241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RPr="00D42417" w:rsidTr="004145A8">
        <w:tc>
          <w:tcPr>
            <w:tcW w:w="1702" w:type="dxa"/>
          </w:tcPr>
          <w:p w:rsidR="00841AC7" w:rsidRPr="00D42417" w:rsidRDefault="00841AC7" w:rsidP="00D4241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AC7" w:rsidRPr="00D42417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4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</w:tcPr>
          <w:p w:rsidR="00841AC7" w:rsidRPr="00D42417" w:rsidRDefault="00841AC7" w:rsidP="00D4241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Урок-концерт</w:t>
            </w:r>
          </w:p>
        </w:tc>
        <w:tc>
          <w:tcPr>
            <w:tcW w:w="1577" w:type="dxa"/>
          </w:tcPr>
          <w:p w:rsidR="00841AC7" w:rsidRPr="00D42417" w:rsidRDefault="00841AC7" w:rsidP="00D4241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159" w:type="dxa"/>
          </w:tcPr>
          <w:p w:rsidR="00841AC7" w:rsidRPr="00D42417" w:rsidRDefault="00841AC7" w:rsidP="00D4241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2417">
              <w:rPr>
                <w:rFonts w:ascii="Times New Roman" w:hAnsi="Times New Roman" w:cs="Times New Roman"/>
                <w:sz w:val="24"/>
                <w:szCs w:val="24"/>
              </w:rPr>
              <w:t>Проверка и оценка способности выпускников начальной школы применять полученные в процессе изучения математики знания для решения разнообразных задач учебного и практического характера.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DF0A97">
        <w:tc>
          <w:tcPr>
            <w:tcW w:w="11012" w:type="dxa"/>
            <w:gridSpan w:val="6"/>
          </w:tcPr>
          <w:p w:rsidR="00841AC7" w:rsidRDefault="00841AC7" w:rsidP="009C226E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Труд (технология) </w:t>
            </w:r>
          </w:p>
        </w:tc>
      </w:tr>
      <w:tr w:rsidR="00841AC7" w:rsidRPr="0027293B" w:rsidTr="004145A8">
        <w:tc>
          <w:tcPr>
            <w:tcW w:w="1702" w:type="dxa"/>
          </w:tcPr>
          <w:p w:rsidR="00841AC7" w:rsidRPr="00F40B12" w:rsidRDefault="00841AC7" w:rsidP="00F40B1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AC7" w:rsidRPr="00F40B12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0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68" w:type="dxa"/>
          </w:tcPr>
          <w:p w:rsidR="00841AC7" w:rsidRPr="00F40B12" w:rsidRDefault="00841AC7" w:rsidP="00F40B1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Тестовая работа</w:t>
            </w:r>
          </w:p>
        </w:tc>
        <w:tc>
          <w:tcPr>
            <w:tcW w:w="1577" w:type="dxa"/>
          </w:tcPr>
          <w:p w:rsidR="00841AC7" w:rsidRPr="00F40B12" w:rsidRDefault="00841AC7" w:rsidP="00F40B1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Сентябрь, 2024</w:t>
            </w:r>
          </w:p>
        </w:tc>
        <w:tc>
          <w:tcPr>
            <w:tcW w:w="2159" w:type="dxa"/>
          </w:tcPr>
          <w:p w:rsidR="00841AC7" w:rsidRPr="00F40B12" w:rsidRDefault="00841AC7" w:rsidP="00F40B1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40B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Ориентироваться в терминах, используемых в технологии, использовать их в ответах на вопросы и высказываниях</w:t>
            </w:r>
          </w:p>
          <w:p w:rsidR="00841AC7" w:rsidRPr="00F40B12" w:rsidRDefault="00841AC7" w:rsidP="00F40B1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0B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анализировать и использовать знаково-символические средства представления информации для создания моделей и макетов изучаемых объектов.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RPr="0027293B" w:rsidTr="004145A8">
        <w:tc>
          <w:tcPr>
            <w:tcW w:w="1702" w:type="dxa"/>
          </w:tcPr>
          <w:p w:rsidR="00841AC7" w:rsidRPr="00F40B12" w:rsidRDefault="00841AC7" w:rsidP="00F40B1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AC7" w:rsidRPr="00F40B12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0B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</w:tcPr>
          <w:p w:rsidR="00841AC7" w:rsidRPr="00F40B12" w:rsidRDefault="00841AC7" w:rsidP="00F40B1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Проектная работа</w:t>
            </w:r>
          </w:p>
        </w:tc>
        <w:tc>
          <w:tcPr>
            <w:tcW w:w="1577" w:type="dxa"/>
          </w:tcPr>
          <w:p w:rsidR="00841AC7" w:rsidRPr="00F40B12" w:rsidRDefault="00841AC7" w:rsidP="00F40B1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159" w:type="dxa"/>
          </w:tcPr>
          <w:p w:rsidR="00841AC7" w:rsidRPr="00F40B12" w:rsidRDefault="00841AC7" w:rsidP="00F40B1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0B1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аргументировано представлять продукт проектной деятельности;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DF0A97">
        <w:tc>
          <w:tcPr>
            <w:tcW w:w="11012" w:type="dxa"/>
            <w:gridSpan w:val="6"/>
          </w:tcPr>
          <w:p w:rsidR="00841AC7" w:rsidRDefault="00841AC7" w:rsidP="00D20981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</w:tr>
      <w:tr w:rsidR="00841AC7" w:rsidTr="004145A8">
        <w:tc>
          <w:tcPr>
            <w:tcW w:w="1702" w:type="dxa"/>
          </w:tcPr>
          <w:p w:rsidR="00841AC7" w:rsidRPr="0027293B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AC7" w:rsidRPr="0027293B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2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Входная </w:t>
            </w:r>
            <w:r w:rsidRPr="00272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968" w:type="dxa"/>
          </w:tcPr>
          <w:p w:rsidR="00841AC7" w:rsidRPr="0027293B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Тестовая работа</w:t>
            </w:r>
          </w:p>
        </w:tc>
        <w:tc>
          <w:tcPr>
            <w:tcW w:w="1577" w:type="dxa"/>
          </w:tcPr>
          <w:p w:rsidR="00841AC7" w:rsidRPr="0027293B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Сентябрь,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159" w:type="dxa"/>
          </w:tcPr>
          <w:p w:rsidR="00841AC7" w:rsidRPr="0027293B" w:rsidRDefault="00841AC7" w:rsidP="00DF0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</w:t>
            </w:r>
            <w:r w:rsidRPr="00272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достижения обучающих предметных результатов обучения.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  <w:tr w:rsidR="00841AC7" w:rsidTr="004145A8">
        <w:tc>
          <w:tcPr>
            <w:tcW w:w="1702" w:type="dxa"/>
          </w:tcPr>
          <w:p w:rsidR="00841AC7" w:rsidRPr="0027293B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1AC7" w:rsidRPr="0027293B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2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68" w:type="dxa"/>
          </w:tcPr>
          <w:p w:rsidR="00841AC7" w:rsidRPr="0027293B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  <w:tc>
          <w:tcPr>
            <w:tcW w:w="1577" w:type="dxa"/>
          </w:tcPr>
          <w:p w:rsidR="00841AC7" w:rsidRPr="0027293B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Апрель, 2025</w:t>
            </w:r>
          </w:p>
        </w:tc>
        <w:tc>
          <w:tcPr>
            <w:tcW w:w="2159" w:type="dxa"/>
          </w:tcPr>
          <w:p w:rsidR="00841AC7" w:rsidRPr="0027293B" w:rsidRDefault="00841AC7" w:rsidP="00DF0A97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      </w:r>
          </w:p>
          <w:p w:rsidR="00841AC7" w:rsidRPr="0027293B" w:rsidRDefault="00841AC7" w:rsidP="00DF0A97">
            <w:pPr>
              <w:spacing w:line="264" w:lineRule="auto"/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      </w:r>
          </w:p>
        </w:tc>
        <w:tc>
          <w:tcPr>
            <w:tcW w:w="1905" w:type="dxa"/>
          </w:tcPr>
          <w:p w:rsidR="00841AC7" w:rsidRPr="00863784" w:rsidRDefault="00841AC7" w:rsidP="00DF0A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Л.Ш.</w:t>
            </w:r>
          </w:p>
        </w:tc>
      </w:tr>
    </w:tbl>
    <w:p w:rsidR="00F43315" w:rsidRPr="0043605B" w:rsidRDefault="00F43315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Рекомендации к</w:t>
      </w:r>
      <w:r w:rsidRPr="0043605B">
        <w:rPr>
          <w:rFonts w:ascii="Times New Roman" w:eastAsia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текущей проверке</w:t>
      </w:r>
      <w:r w:rsidRPr="0043605B">
        <w:rPr>
          <w:rFonts w:ascii="Times New Roman" w:eastAsia="Times New Roman" w:hAnsi="Times New Roman" w:cs="Times New Roman"/>
          <w:b/>
          <w:spacing w:val="-6"/>
          <w:sz w:val="24"/>
          <w:szCs w:val="24"/>
          <w:u w:val="thick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в 1-ом</w:t>
      </w:r>
      <w:r w:rsidRPr="0043605B">
        <w:rPr>
          <w:rFonts w:ascii="Times New Roman" w:eastAsia="Times New Roman" w:hAnsi="Times New Roman" w:cs="Times New Roman"/>
          <w:b/>
          <w:spacing w:val="-9"/>
          <w:sz w:val="24"/>
          <w:szCs w:val="24"/>
          <w:u w:val="thick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классе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течение</w:t>
      </w:r>
      <w:r w:rsidRPr="0043605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учебного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года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осуществляется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текущая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43605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навыков.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обучения грамоте она проводится посредством небольших работ, включающих в себя письмо под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диктовку изученных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строчных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прописных букв,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слогов,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простой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структуры,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списывание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небольших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объему</w:t>
      </w:r>
      <w:r w:rsidRPr="0043605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рукописного,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печатного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шрифтов.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lastRenderedPageBreak/>
        <w:t>В конце учебного года проводятся контрольные работы типа списывания с печатного шрифта и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диктовку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небольших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объему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текстов.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Подбираются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тесты,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 расходится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произношением.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43605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диктантов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списывания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43605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3605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следующим:</w:t>
      </w:r>
      <w:r w:rsidRPr="0043605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43605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5-7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строчных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прописных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букв,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3-6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слогов,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3-6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2-4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слов.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1-ом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классе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используется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только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словесная</w:t>
      </w:r>
      <w:r w:rsidRPr="0043605B">
        <w:rPr>
          <w:rFonts w:ascii="Times New Roman" w:eastAsia="Times New Roman" w:hAnsi="Times New Roman" w:cs="Times New Roman"/>
          <w:spacing w:val="-17"/>
          <w:sz w:val="24"/>
          <w:szCs w:val="24"/>
          <w:u w:val="single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оценка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критериями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несоответствие требованиям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2"/>
          <w:sz w:val="24"/>
          <w:szCs w:val="24"/>
          <w:u w:val="thick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Письмо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выявлении</w:t>
      </w:r>
      <w:r w:rsidRPr="0043605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3605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3605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43605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43605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письму</w:t>
      </w:r>
      <w:r w:rsidRPr="0043605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43605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43605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каллиграфических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навыков;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орфографии,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письма</w:t>
      </w:r>
      <w:r w:rsidRPr="0043605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превышать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5-7  минут,</w:t>
      </w:r>
      <w:r w:rsidRPr="0043605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непрерывного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письма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4-х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1-ом классе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 проверке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отслеживаться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требования:</w:t>
      </w:r>
    </w:p>
    <w:p w:rsidR="00F64C83" w:rsidRPr="0043605B" w:rsidRDefault="00F64C83" w:rsidP="002F728B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словарного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диктанта</w:t>
      </w:r>
      <w:r w:rsidRPr="0043605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8-9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диктанта</w:t>
      </w:r>
      <w:r w:rsidRPr="0043605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19-20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расходится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 произношением;</w:t>
      </w:r>
    </w:p>
    <w:p w:rsidR="00F64C83" w:rsidRPr="0043605B" w:rsidRDefault="00F64C83" w:rsidP="002F728B">
      <w:pPr>
        <w:widowControl w:val="0"/>
        <w:numPr>
          <w:ilvl w:val="0"/>
          <w:numId w:val="12"/>
        </w:numPr>
        <w:tabs>
          <w:tab w:val="left" w:pos="709"/>
          <w:tab w:val="left" w:pos="1223"/>
          <w:tab w:val="left" w:pos="1224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устно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3-5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определенную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тему;</w:t>
      </w:r>
    </w:p>
    <w:p w:rsidR="00F64C83" w:rsidRPr="0043605B" w:rsidRDefault="00F64C83" w:rsidP="002F728B">
      <w:pPr>
        <w:widowControl w:val="0"/>
        <w:numPr>
          <w:ilvl w:val="0"/>
          <w:numId w:val="12"/>
        </w:numPr>
        <w:tabs>
          <w:tab w:val="left" w:pos="709"/>
          <w:tab w:val="left" w:pos="1223"/>
          <w:tab w:val="left" w:pos="1224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записывать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небольшой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(1-2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предложения);</w:t>
      </w:r>
    </w:p>
    <w:p w:rsidR="00F64C83" w:rsidRPr="0043605B" w:rsidRDefault="00F64C83" w:rsidP="002F728B">
      <w:pPr>
        <w:widowControl w:val="0"/>
        <w:numPr>
          <w:ilvl w:val="0"/>
          <w:numId w:val="12"/>
        </w:numPr>
        <w:tabs>
          <w:tab w:val="left" w:pos="709"/>
          <w:tab w:val="left" w:pos="1223"/>
          <w:tab w:val="left" w:pos="1224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печатным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рукописным</w:t>
      </w:r>
      <w:r w:rsidRPr="0043605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шрифтом, соблюдая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каллиграфии.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  <w:u w:val="single"/>
        </w:rPr>
        <w:t>Высокому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навыка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письма соответствует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каллиграфией.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Допускается 1-2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негрубых</w:t>
      </w:r>
      <w:proofErr w:type="gramEnd"/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недочета.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  <w:u w:val="single"/>
        </w:rPr>
        <w:t>Среднему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уровню развития навыка соответствует письмо, если имеется 2-3 существенных недочета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(несоблюдение наклона, равного расстояния между буквами, несоблюдение пропорций букв по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высоте 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ширине)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негрубых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недочета.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  <w:u w:val="single"/>
        </w:rPr>
        <w:t>Низкому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каллиграф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навыка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письмо,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целом,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соответствует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многим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перечисленных</w:t>
      </w:r>
      <w:proofErr w:type="gramEnd"/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требования,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небрежное,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неразборчивое,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помарками.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  <w:u w:val="single"/>
        </w:rPr>
        <w:t>К числу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  <w:u w:val="single"/>
        </w:rPr>
        <w:t>негрубых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  <w:u w:val="single"/>
        </w:rPr>
        <w:t>недочетов относятся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4C83" w:rsidRPr="0043605B" w:rsidRDefault="00F64C83" w:rsidP="002F728B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частичное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искажение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букв;</w:t>
      </w:r>
    </w:p>
    <w:p w:rsidR="00F64C83" w:rsidRPr="0043605B" w:rsidRDefault="00F64C83" w:rsidP="002F728B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несоблюдение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точных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пропорций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высоте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строчных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заглавных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букв;</w:t>
      </w:r>
    </w:p>
    <w:p w:rsidR="00F64C83" w:rsidRPr="0043605B" w:rsidRDefault="00F64C83" w:rsidP="002F728B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неправильных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соединений, искажающих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букв;</w:t>
      </w:r>
    </w:p>
    <w:p w:rsidR="00F64C83" w:rsidRPr="0043605B" w:rsidRDefault="00F64C83" w:rsidP="002F728B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выход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линию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строки,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недописывание</w:t>
      </w:r>
      <w:proofErr w:type="spellEnd"/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нее;</w:t>
      </w:r>
    </w:p>
    <w:p w:rsidR="00F64C83" w:rsidRPr="0043605B" w:rsidRDefault="00F64C83" w:rsidP="002F728B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крупное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мелкое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письмо;</w:t>
      </w:r>
    </w:p>
    <w:p w:rsidR="00F64C83" w:rsidRPr="0043605B" w:rsidRDefault="00F64C83" w:rsidP="002F728B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случаи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несоблюдения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наклона,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равного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расстояния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буквами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словами.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Орфография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  <w:u w:val="single"/>
        </w:rPr>
        <w:t>Высокому уровню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развития навыков, умений по орфографии соответствует письмо без ошибок, как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текущему,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так 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предыдущему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материалу.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  <w:u w:val="single"/>
        </w:rPr>
        <w:t>Среднему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  <w:u w:val="single"/>
        </w:rPr>
        <w:t>уровню</w:t>
      </w:r>
      <w:r w:rsidRPr="0043605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3605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ЗУН</w:t>
      </w:r>
      <w:r w:rsidRPr="0043605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орфографии</w:t>
      </w:r>
      <w:r w:rsidRPr="0043605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43605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письмо,</w:t>
      </w:r>
      <w:r w:rsidRPr="0043605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43605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43605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 превышает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содержат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5-7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недочетов.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  <w:u w:val="single"/>
        </w:rPr>
        <w:t>Низкому</w:t>
      </w:r>
      <w:r w:rsidRPr="0043605B">
        <w:rPr>
          <w:rFonts w:ascii="Times New Roman" w:eastAsia="Times New Roman" w:hAnsi="Times New Roman" w:cs="Times New Roman"/>
          <w:spacing w:val="18"/>
          <w:sz w:val="24"/>
          <w:szCs w:val="24"/>
          <w:u w:val="single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  <w:u w:val="single"/>
        </w:rPr>
        <w:t>уровню</w:t>
      </w:r>
      <w:r w:rsidRPr="0043605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43605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ЗУН</w:t>
      </w:r>
      <w:r w:rsidRPr="0043605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орфографии</w:t>
      </w:r>
      <w:r w:rsidRPr="0043605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43605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письмо,</w:t>
      </w:r>
      <w:r w:rsidRPr="0043605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43605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43605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43605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недочетов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превышает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указанное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количество.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2"/>
          <w:sz w:val="24"/>
          <w:szCs w:val="24"/>
          <w:u w:val="thick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Устная</w:t>
      </w:r>
      <w:r w:rsidRPr="0043605B">
        <w:rPr>
          <w:rFonts w:ascii="Times New Roman" w:eastAsia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речь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Критериями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речи являются:</w:t>
      </w:r>
    </w:p>
    <w:p w:rsidR="00F64C83" w:rsidRPr="0043605B" w:rsidRDefault="00F64C83" w:rsidP="002F728B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полнота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ответа;</w:t>
      </w:r>
    </w:p>
    <w:p w:rsidR="00F64C83" w:rsidRPr="0043605B" w:rsidRDefault="00F64C83" w:rsidP="002F728B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осознанности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усвоения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излагаемых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знаний;</w:t>
      </w:r>
    </w:p>
    <w:p w:rsidR="00F64C83" w:rsidRPr="0043605B" w:rsidRDefault="00F64C83" w:rsidP="002F728B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изложения;</w:t>
      </w:r>
    </w:p>
    <w:p w:rsidR="00F64C83" w:rsidRPr="0043605B" w:rsidRDefault="00F64C83" w:rsidP="002F728B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  <w:u w:val="single"/>
        </w:rPr>
        <w:t>Высокому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  <w:u w:val="single"/>
        </w:rPr>
        <w:t>уровню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полные,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правильные,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связанные,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последовательные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ученика без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недочетов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допускается 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более 1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неточности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  <w:u w:val="single"/>
        </w:rPr>
        <w:t>Среднему уровню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ответы, близкие к требованиям, удовлетворяющим для оценки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высокого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уровня,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допускает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неточности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речевом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оформлении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ответов.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  <w:u w:val="single"/>
        </w:rPr>
        <w:t>Низкому уровню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ответы, если ученик в целом обнаруживает понимание излагаемого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материала,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неполно,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наводящим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вопросам,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затрудняется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подтвердить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правило примерами, допускает ошибки в работе с текстом и анализе слов и предложений; излагает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материал несвязно, допускает неточности в употреблении слов и построение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lastRenderedPageBreak/>
        <w:t>словосочетаний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предложений.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2"/>
          <w:sz w:val="24"/>
          <w:szCs w:val="24"/>
          <w:u w:val="thick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Чтение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При определении уровня развития умений и навыков по чтению необходимо учитывать: понимание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прочитанного текста, а также способ чтения, правильность, беглость, выразительность, владение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речевыми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текстом.</w:t>
      </w:r>
    </w:p>
    <w:p w:rsidR="00F64C83" w:rsidRPr="0043605B" w:rsidRDefault="00F64C83" w:rsidP="00E66F3D">
      <w:pPr>
        <w:widowControl w:val="0"/>
        <w:numPr>
          <w:ilvl w:val="0"/>
          <w:numId w:val="11"/>
        </w:numPr>
        <w:tabs>
          <w:tab w:val="left" w:pos="667"/>
        </w:tabs>
        <w:autoSpaceDE w:val="0"/>
        <w:autoSpaceDN w:val="0"/>
        <w:spacing w:before="3" w:after="0" w:line="275" w:lineRule="exact"/>
        <w:ind w:hanging="145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  <w:u w:val="single"/>
        </w:rPr>
        <w:t>полугодие.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Темп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незнакомого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текста:</w:t>
      </w:r>
    </w:p>
    <w:p w:rsidR="00F64C83" w:rsidRPr="0043605B" w:rsidRDefault="00F64C83" w:rsidP="00E66F3D">
      <w:pPr>
        <w:widowControl w:val="0"/>
        <w:numPr>
          <w:ilvl w:val="1"/>
          <w:numId w:val="11"/>
        </w:numPr>
        <w:tabs>
          <w:tab w:val="left" w:pos="70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уровень: 10-15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минуту</w:t>
      </w:r>
    </w:p>
    <w:p w:rsidR="00F64C83" w:rsidRPr="0043605B" w:rsidRDefault="00F64C83" w:rsidP="00E66F3D">
      <w:pPr>
        <w:widowControl w:val="0"/>
        <w:numPr>
          <w:ilvl w:val="1"/>
          <w:numId w:val="11"/>
        </w:numPr>
        <w:tabs>
          <w:tab w:val="left" w:pos="705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уровень: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20-30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минуту.</w:t>
      </w:r>
    </w:p>
    <w:p w:rsidR="00F64C83" w:rsidRPr="0043605B" w:rsidRDefault="00F64C83" w:rsidP="00E66F3D">
      <w:pPr>
        <w:widowControl w:val="0"/>
        <w:numPr>
          <w:ilvl w:val="0"/>
          <w:numId w:val="11"/>
        </w:numPr>
        <w:tabs>
          <w:tab w:val="left" w:pos="748"/>
        </w:tabs>
        <w:autoSpaceDE w:val="0"/>
        <w:autoSpaceDN w:val="0"/>
        <w:spacing w:after="0" w:line="275" w:lineRule="exact"/>
        <w:ind w:left="747" w:hanging="226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  <w:u w:val="single"/>
        </w:rPr>
        <w:t>полугодие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Темп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незнакомого текста:</w:t>
      </w:r>
    </w:p>
    <w:p w:rsidR="00F64C83" w:rsidRPr="0043605B" w:rsidRDefault="00F64C83" w:rsidP="00E66F3D">
      <w:pPr>
        <w:widowControl w:val="0"/>
        <w:numPr>
          <w:ilvl w:val="0"/>
          <w:numId w:val="10"/>
        </w:numPr>
        <w:tabs>
          <w:tab w:val="left" w:pos="705"/>
        </w:tabs>
        <w:autoSpaceDE w:val="0"/>
        <w:autoSpaceDN w:val="0"/>
        <w:spacing w:before="2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уровень: 20-30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минуту</w:t>
      </w:r>
    </w:p>
    <w:p w:rsidR="00F64C83" w:rsidRPr="0043605B" w:rsidRDefault="00F64C83" w:rsidP="00E66F3D">
      <w:pPr>
        <w:widowControl w:val="0"/>
        <w:numPr>
          <w:ilvl w:val="0"/>
          <w:numId w:val="10"/>
        </w:numPr>
        <w:tabs>
          <w:tab w:val="left" w:pos="70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уровень: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30-40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минуту.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5-7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  <w:u w:val="single"/>
        </w:rPr>
        <w:t>Высокий уровень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развития навыка чтения: плавный слоговой способ чтения при темпе не менее 30-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40 слов в минуту (на конец учебного года); понимание значения отдельных слов и предложений,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главную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мысль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выражений,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подтверждающих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эту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мысль.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  <w:u w:val="single"/>
        </w:rPr>
        <w:t>Среднему уровню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развития навыка чтения соответствует слоговой способ чтения, если при чтении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допускается от 2 до 4 ошибок, темп чтения 20-30 слов. Учащийся не может понять отдельные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слова</w:t>
      </w:r>
      <w:proofErr w:type="gramEnd"/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 общем понимании прочитанного; умеет выделить главную мысль, но не может найти в тексте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выражения,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эту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мысль.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  <w:u w:val="single"/>
        </w:rPr>
        <w:t>Низкому уровню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развития навыка чтения соответствует чтение по буквам при темпе ниже 20 слов в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минуту, без смысловых пауз и четкости произношения, непонимание общего смысла прочитанного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неправильные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ответы на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содержанию.</w:t>
      </w:r>
    </w:p>
    <w:p w:rsidR="00F64C83" w:rsidRPr="0043605B" w:rsidRDefault="00F64C83" w:rsidP="00F64C83">
      <w:pPr>
        <w:widowControl w:val="0"/>
        <w:autoSpaceDE w:val="0"/>
        <w:autoSpaceDN w:val="0"/>
        <w:spacing w:before="7" w:after="0" w:line="272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Единый</w:t>
      </w: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орфографический</w:t>
      </w:r>
      <w:r w:rsidRPr="0043605B">
        <w:rPr>
          <w:rFonts w:ascii="Times New Roman" w:eastAsia="Times New Roman" w:hAnsi="Times New Roman" w:cs="Times New Roman"/>
          <w:b/>
          <w:spacing w:val="-8"/>
          <w:sz w:val="24"/>
          <w:szCs w:val="24"/>
          <w:u w:val="thick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режим.</w:t>
      </w:r>
    </w:p>
    <w:p w:rsidR="00F64C83" w:rsidRPr="0043605B" w:rsidRDefault="00F64C83" w:rsidP="00F64C83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ведения тетрадей.</w:t>
      </w:r>
    </w:p>
    <w:p w:rsidR="00F64C83" w:rsidRPr="0043605B" w:rsidRDefault="00F64C83" w:rsidP="0053036E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тетрадях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аккуратно, разборчиво.</w:t>
      </w:r>
    </w:p>
    <w:p w:rsidR="00F64C83" w:rsidRPr="0043605B" w:rsidRDefault="00F64C83" w:rsidP="0053036E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Единообразно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надписи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обложках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тетради:</w:t>
      </w:r>
    </w:p>
    <w:p w:rsidR="002F728B" w:rsidRPr="0043605B" w:rsidRDefault="00F64C83" w:rsidP="002F728B">
      <w:pPr>
        <w:widowControl w:val="0"/>
        <w:tabs>
          <w:tab w:val="left" w:pos="1538"/>
        </w:tabs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Тетрадь</w:t>
      </w:r>
    </w:p>
    <w:p w:rsidR="00F64C83" w:rsidRPr="0043605B" w:rsidRDefault="002F728B" w:rsidP="002F728B">
      <w:pPr>
        <w:widowControl w:val="0"/>
        <w:tabs>
          <w:tab w:val="left" w:pos="1538"/>
        </w:tabs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F64C83"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абот</w:t>
      </w:r>
    </w:p>
    <w:p w:rsidR="0053036E" w:rsidRPr="0043605B" w:rsidRDefault="00F64C83" w:rsidP="002F72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(русскому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языку)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53036E" w:rsidRPr="0043605B" w:rsidRDefault="00F64C83" w:rsidP="002F72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ученика (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цы</w:t>
      </w:r>
      <w:proofErr w:type="spellEnd"/>
      <w:r w:rsidRPr="0043605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3605B">
        <w:rPr>
          <w:rFonts w:ascii="Times New Roman" w:eastAsia="Times New Roman" w:hAnsi="Times New Roman" w:cs="Times New Roman"/>
          <w:spacing w:val="61"/>
          <w:sz w:val="24"/>
          <w:szCs w:val="24"/>
          <w:u w:val="single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3605B">
        <w:rPr>
          <w:rFonts w:ascii="Times New Roman" w:eastAsia="Times New Roman" w:hAnsi="Times New Roman" w:cs="Times New Roman"/>
          <w:spacing w:val="61"/>
          <w:sz w:val="24"/>
          <w:szCs w:val="24"/>
          <w:u w:val="single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» класса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№</w:t>
      </w:r>
    </w:p>
    <w:p w:rsidR="00F64C83" w:rsidRPr="0043605B" w:rsidRDefault="00F64C83" w:rsidP="002F728B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Ф.И.</w:t>
      </w:r>
    </w:p>
    <w:p w:rsidR="00F64C83" w:rsidRPr="0043605B" w:rsidRDefault="00F64C83" w:rsidP="0053036E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1-м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тетради подписываются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учителем.</w:t>
      </w:r>
    </w:p>
    <w:p w:rsidR="00F64C83" w:rsidRPr="0043605B" w:rsidRDefault="00F64C83" w:rsidP="0053036E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красную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строку.</w:t>
      </w:r>
    </w:p>
    <w:p w:rsidR="00F64C83" w:rsidRPr="0043605B" w:rsidRDefault="00F64C83" w:rsidP="0053036E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Между датой и заголовком, а также между заголовком и текстом в тетрадях по русскому языку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строку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пропускать.</w:t>
      </w:r>
      <w:r w:rsidR="0053036E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 тетрадях по математике во всех этих случаях пропускать только 1 клетку, а между столбиком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примеров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пропускать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3-4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клетки.</w:t>
      </w:r>
    </w:p>
    <w:p w:rsidR="00F64C83" w:rsidRPr="0043605B" w:rsidRDefault="00F64C83" w:rsidP="0053036E">
      <w:pPr>
        <w:widowControl w:val="0"/>
        <w:numPr>
          <w:ilvl w:val="1"/>
          <w:numId w:val="10"/>
        </w:numPr>
        <w:tabs>
          <w:tab w:val="left" w:pos="825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Исправлять ошибки следующим образом: неверно написанную букву или пунктуационный знак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зачеркнуть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косой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линией;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тонкой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линией.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Вместо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зачеркнутого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написать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нужные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буквы,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заключать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неверные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написания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скобки.</w:t>
      </w:r>
    </w:p>
    <w:p w:rsidR="00F64C83" w:rsidRPr="0043605B" w:rsidRDefault="00F64C83" w:rsidP="0053036E">
      <w:pPr>
        <w:widowControl w:val="0"/>
        <w:numPr>
          <w:ilvl w:val="1"/>
          <w:numId w:val="10"/>
        </w:numPr>
        <w:tabs>
          <w:tab w:val="left" w:pos="7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подчеркивания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простым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карандашом,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необходимым,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линейки.</w:t>
      </w:r>
    </w:p>
    <w:p w:rsidR="00F64C83" w:rsidRPr="0043605B" w:rsidRDefault="00F64C83" w:rsidP="0053036E">
      <w:pPr>
        <w:widowControl w:val="0"/>
        <w:numPr>
          <w:ilvl w:val="1"/>
          <w:numId w:val="10"/>
        </w:num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Орфограммы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простым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карандашом.</w:t>
      </w:r>
    </w:p>
    <w:p w:rsidR="00F64C83" w:rsidRPr="0043605B" w:rsidRDefault="00F64C83" w:rsidP="0053036E">
      <w:pPr>
        <w:widowControl w:val="0"/>
        <w:numPr>
          <w:ilvl w:val="1"/>
          <w:numId w:val="10"/>
        </w:numPr>
        <w:tabs>
          <w:tab w:val="left" w:pos="993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полугодия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43605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записывается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арабской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цифрой,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названия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месяца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прописью.</w:t>
      </w:r>
    </w:p>
    <w:p w:rsidR="00F64C83" w:rsidRPr="0043605B" w:rsidRDefault="00F64C83" w:rsidP="0053036E">
      <w:pPr>
        <w:widowControl w:val="0"/>
        <w:numPr>
          <w:ilvl w:val="1"/>
          <w:numId w:val="10"/>
        </w:numPr>
        <w:tabs>
          <w:tab w:val="left" w:pos="887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Тетради, в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выполняются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проверяются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ежедневно.</w:t>
      </w:r>
    </w:p>
    <w:p w:rsidR="00F64C83" w:rsidRPr="0043605B" w:rsidRDefault="00F64C83" w:rsidP="002F728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F64C83">
      <w:pPr>
        <w:widowControl w:val="0"/>
        <w:autoSpaceDE w:val="0"/>
        <w:autoSpaceDN w:val="0"/>
        <w:spacing w:after="0" w:line="240" w:lineRule="auto"/>
        <w:ind w:right="19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ПИСЬМЕННЫХ</w:t>
      </w:r>
      <w:r w:rsidRPr="00436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</w:t>
      </w:r>
      <w:r w:rsidRPr="00436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РУССКОМУ ЯЗЫКУ</w:t>
      </w:r>
    </w:p>
    <w:p w:rsidR="00F64C83" w:rsidRPr="0043605B" w:rsidRDefault="00F64C83" w:rsidP="00F64C83">
      <w:pPr>
        <w:widowControl w:val="0"/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Контрольный</w:t>
      </w:r>
      <w:r w:rsidRPr="0043605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диктант</w:t>
      </w:r>
    </w:p>
    <w:p w:rsidR="00F64C83" w:rsidRPr="0043605B" w:rsidRDefault="00F64C83" w:rsidP="00F64C8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3303"/>
        <w:gridCol w:w="3304"/>
      </w:tblGrid>
      <w:tr w:rsidR="00F64C83" w:rsidRPr="0043605B" w:rsidTr="0053036E">
        <w:trPr>
          <w:trHeight w:val="479"/>
          <w:jc w:val="center"/>
        </w:trPr>
        <w:tc>
          <w:tcPr>
            <w:tcW w:w="3304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3304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полугодие</w:t>
            </w:r>
            <w:proofErr w:type="spellEnd"/>
          </w:p>
        </w:tc>
      </w:tr>
      <w:tr w:rsidR="00F64C83" w:rsidRPr="0043605B" w:rsidTr="0053036E">
        <w:trPr>
          <w:trHeight w:val="474"/>
          <w:jc w:val="center"/>
        </w:trPr>
        <w:tc>
          <w:tcPr>
            <w:tcW w:w="3304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3605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303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304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15-25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</w:tr>
      <w:tr w:rsidR="00F64C83" w:rsidRPr="0043605B" w:rsidTr="0053036E">
        <w:trPr>
          <w:trHeight w:val="479"/>
          <w:jc w:val="center"/>
        </w:trPr>
        <w:tc>
          <w:tcPr>
            <w:tcW w:w="3304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43605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303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3304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35-45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</w:tr>
      <w:tr w:rsidR="00F64C83" w:rsidRPr="0043605B" w:rsidTr="0053036E">
        <w:trPr>
          <w:trHeight w:val="474"/>
          <w:jc w:val="center"/>
        </w:trPr>
        <w:tc>
          <w:tcPr>
            <w:tcW w:w="3304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3605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303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45-55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3304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55-6-</w:t>
            </w:r>
            <w:r w:rsidRPr="004360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</w:tr>
      <w:tr w:rsidR="00F64C83" w:rsidRPr="0043605B" w:rsidTr="0053036E">
        <w:trPr>
          <w:trHeight w:val="474"/>
          <w:jc w:val="center"/>
        </w:trPr>
        <w:tc>
          <w:tcPr>
            <w:tcW w:w="3304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3605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303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60-70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3304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70-80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</w:tr>
    </w:tbl>
    <w:p w:rsidR="00F64C83" w:rsidRPr="0043605B" w:rsidRDefault="00F64C83" w:rsidP="00F64C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 за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допущено 1–2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 за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допущено 3–5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допущено более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:rsidR="0053036E" w:rsidRPr="0043605B" w:rsidRDefault="0053036E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Ошибки:</w:t>
      </w:r>
    </w:p>
    <w:p w:rsidR="00F64C83" w:rsidRPr="0043605B" w:rsidRDefault="00F64C83" w:rsidP="0053036E">
      <w:pPr>
        <w:widowControl w:val="0"/>
        <w:numPr>
          <w:ilvl w:val="0"/>
          <w:numId w:val="9"/>
        </w:numPr>
        <w:tabs>
          <w:tab w:val="left" w:pos="614"/>
          <w:tab w:val="left" w:pos="851"/>
        </w:tabs>
        <w:autoSpaceDE w:val="0"/>
        <w:autoSpaceDN w:val="0"/>
        <w:spacing w:after="0" w:line="240" w:lineRule="auto"/>
        <w:ind w:left="0" w:firstLine="61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написании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пропуск,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перестановку,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замену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вставку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лишних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бу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кв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>овах;</w:t>
      </w:r>
    </w:p>
    <w:p w:rsidR="00F64C83" w:rsidRPr="0043605B" w:rsidRDefault="00F64C83" w:rsidP="0053036E">
      <w:pPr>
        <w:widowControl w:val="0"/>
        <w:numPr>
          <w:ilvl w:val="0"/>
          <w:numId w:val="9"/>
        </w:numPr>
        <w:tabs>
          <w:tab w:val="left" w:pos="532"/>
          <w:tab w:val="left" w:pos="851"/>
        </w:tabs>
        <w:autoSpaceDE w:val="0"/>
        <w:autoSpaceDN w:val="0"/>
        <w:spacing w:after="0" w:line="240" w:lineRule="auto"/>
        <w:ind w:left="0" w:firstLine="61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Неправильное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регулируемых правилами,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круг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которых очерчен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(слова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непроверяемыми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написаниями);</w:t>
      </w:r>
    </w:p>
    <w:p w:rsidR="00F64C83" w:rsidRPr="0043605B" w:rsidRDefault="00F64C83" w:rsidP="0053036E">
      <w:pPr>
        <w:widowControl w:val="0"/>
        <w:numPr>
          <w:ilvl w:val="0"/>
          <w:numId w:val="9"/>
        </w:numPr>
        <w:tabs>
          <w:tab w:val="left" w:pos="484"/>
          <w:tab w:val="left" w:pos="851"/>
        </w:tabs>
        <w:autoSpaceDE w:val="0"/>
        <w:autoSpaceDN w:val="0"/>
        <w:spacing w:after="0" w:line="240" w:lineRule="auto"/>
        <w:ind w:left="0" w:firstLine="61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изученное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правило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орфографии.</w:t>
      </w:r>
    </w:p>
    <w:p w:rsidR="00F64C83" w:rsidRPr="0043605B" w:rsidRDefault="00F64C83" w:rsidP="0053036E">
      <w:pPr>
        <w:widowControl w:val="0"/>
        <w:numPr>
          <w:ilvl w:val="0"/>
          <w:numId w:val="9"/>
        </w:numPr>
        <w:tabs>
          <w:tab w:val="left" w:pos="532"/>
          <w:tab w:val="left" w:pos="851"/>
        </w:tabs>
        <w:autoSpaceDE w:val="0"/>
        <w:autoSpaceDN w:val="0"/>
        <w:spacing w:after="0" w:line="240" w:lineRule="auto"/>
        <w:ind w:left="0" w:firstLine="61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Существенное отступление от авторского текста при написании изложения, искажающее смысл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произведения.</w:t>
      </w:r>
    </w:p>
    <w:p w:rsidR="00F64C83" w:rsidRPr="0043605B" w:rsidRDefault="00F64C83" w:rsidP="0053036E">
      <w:pPr>
        <w:widowControl w:val="0"/>
        <w:numPr>
          <w:ilvl w:val="0"/>
          <w:numId w:val="9"/>
        </w:numPr>
        <w:tabs>
          <w:tab w:val="left" w:pos="484"/>
          <w:tab w:val="left" w:pos="851"/>
        </w:tabs>
        <w:autoSpaceDE w:val="0"/>
        <w:autoSpaceDN w:val="0"/>
        <w:spacing w:after="0" w:line="240" w:lineRule="auto"/>
        <w:ind w:left="0" w:firstLine="61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несвойственном</w:t>
      </w:r>
      <w:r w:rsidRPr="0043605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изложении).</w:t>
      </w:r>
    </w:p>
    <w:p w:rsidR="0053036E" w:rsidRPr="0043605B" w:rsidRDefault="0053036E" w:rsidP="0053036E">
      <w:pPr>
        <w:widowControl w:val="0"/>
        <w:autoSpaceDE w:val="0"/>
        <w:autoSpaceDN w:val="0"/>
        <w:spacing w:after="0" w:line="240" w:lineRule="auto"/>
        <w:ind w:firstLine="61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61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Недочеты.</w:t>
      </w:r>
    </w:p>
    <w:p w:rsidR="00F64C83" w:rsidRPr="0043605B" w:rsidRDefault="00F64C83" w:rsidP="0053036E">
      <w:pPr>
        <w:widowControl w:val="0"/>
        <w:numPr>
          <w:ilvl w:val="0"/>
          <w:numId w:val="8"/>
        </w:numPr>
        <w:tabs>
          <w:tab w:val="left" w:pos="571"/>
          <w:tab w:val="left" w:pos="851"/>
        </w:tabs>
        <w:autoSpaceDE w:val="0"/>
        <w:autoSpaceDN w:val="0"/>
        <w:spacing w:after="0" w:line="240" w:lineRule="auto"/>
        <w:ind w:left="0" w:firstLine="61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препинания,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программой;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отсутствие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точки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ошибку,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следующее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написано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 большой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буквы.</w:t>
      </w:r>
    </w:p>
    <w:p w:rsidR="00F64C83" w:rsidRPr="0043605B" w:rsidRDefault="00F64C83" w:rsidP="0053036E">
      <w:pPr>
        <w:widowControl w:val="0"/>
        <w:numPr>
          <w:ilvl w:val="0"/>
          <w:numId w:val="8"/>
        </w:numPr>
        <w:tabs>
          <w:tab w:val="left" w:pos="484"/>
          <w:tab w:val="left" w:pos="851"/>
        </w:tabs>
        <w:autoSpaceDE w:val="0"/>
        <w:autoSpaceDN w:val="0"/>
        <w:spacing w:after="0" w:line="240" w:lineRule="auto"/>
        <w:ind w:left="0" w:firstLine="61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«красной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строки».</w:t>
      </w:r>
    </w:p>
    <w:p w:rsidR="00F64C83" w:rsidRPr="0043605B" w:rsidRDefault="00F64C83" w:rsidP="0053036E">
      <w:pPr>
        <w:widowControl w:val="0"/>
        <w:numPr>
          <w:ilvl w:val="0"/>
          <w:numId w:val="8"/>
        </w:numPr>
        <w:tabs>
          <w:tab w:val="left" w:pos="479"/>
          <w:tab w:val="left" w:pos="851"/>
        </w:tabs>
        <w:autoSpaceDE w:val="0"/>
        <w:autoSpaceDN w:val="0"/>
        <w:spacing w:after="0" w:line="240" w:lineRule="auto"/>
        <w:ind w:left="0" w:firstLine="61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Неправильное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слов)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одно и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тоже</w:t>
      </w:r>
      <w:proofErr w:type="gramEnd"/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правило.</w:t>
      </w:r>
    </w:p>
    <w:p w:rsidR="00F64C83" w:rsidRPr="0043605B" w:rsidRDefault="00F64C83" w:rsidP="0053036E">
      <w:pPr>
        <w:widowControl w:val="0"/>
        <w:numPr>
          <w:ilvl w:val="0"/>
          <w:numId w:val="8"/>
        </w:numPr>
        <w:tabs>
          <w:tab w:val="left" w:pos="484"/>
          <w:tab w:val="left" w:pos="851"/>
        </w:tabs>
        <w:autoSpaceDE w:val="0"/>
        <w:autoSpaceDN w:val="0"/>
        <w:spacing w:after="0" w:line="240" w:lineRule="auto"/>
        <w:ind w:left="0" w:firstLine="61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Незначительные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логики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авторского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написании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изложения.</w:t>
      </w:r>
    </w:p>
    <w:p w:rsidR="0053036E" w:rsidRPr="0043605B" w:rsidRDefault="0053036E" w:rsidP="0053036E">
      <w:pPr>
        <w:widowControl w:val="0"/>
        <w:autoSpaceDE w:val="0"/>
        <w:autoSpaceDN w:val="0"/>
        <w:spacing w:after="0" w:line="240" w:lineRule="auto"/>
        <w:ind w:firstLine="61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61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61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Тексты диктантов подбираются средней трудности, с расчетом на возможность их выполнения всеми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детьми. Каждый те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кст вкл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>ючает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достаточное количество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изученных орфограмм (примерно 60% от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общего числа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всех слов диктанта). Текст не должен иметь слова на не изученные к данному моменту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правила или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слова заранее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выписываются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 доске.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61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оценивании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каллиграфический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навык.</w:t>
      </w:r>
    </w:p>
    <w:p w:rsidR="0053036E" w:rsidRPr="0043605B" w:rsidRDefault="0053036E" w:rsidP="0053036E">
      <w:pPr>
        <w:widowControl w:val="0"/>
        <w:autoSpaceDE w:val="0"/>
        <w:autoSpaceDN w:val="0"/>
        <w:spacing w:after="0" w:line="240" w:lineRule="auto"/>
        <w:ind w:firstLine="61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61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ГРАММАТИЧЕСКОЕ</w:t>
      </w:r>
      <w:r w:rsidRPr="004360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</w:p>
    <w:p w:rsidR="00F64C83" w:rsidRPr="0043605B" w:rsidRDefault="00F64C83" w:rsidP="0053036E">
      <w:pPr>
        <w:widowControl w:val="0"/>
        <w:tabs>
          <w:tab w:val="left" w:pos="8137"/>
        </w:tabs>
        <w:autoSpaceDE w:val="0"/>
        <w:autoSpaceDN w:val="0"/>
        <w:spacing w:after="0" w:line="240" w:lineRule="auto"/>
        <w:ind w:firstLine="61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43605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43605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43605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целесообразно</w:t>
      </w:r>
      <w:r w:rsidRPr="0043605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43605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отдельно</w:t>
      </w:r>
      <w:r w:rsidRPr="0043605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3605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контрольного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ab/>
        <w:t>диктанта</w:t>
      </w:r>
      <w:r w:rsidR="0053036E" w:rsidRPr="0043605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036E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контрольного</w:t>
      </w:r>
      <w:r w:rsidR="0053036E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списывания.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грамматическое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включается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4-5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61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61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«5»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 без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61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3/4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:rsidR="0053036E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61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1/2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3036E" w:rsidRPr="0043605B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61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1/2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:rsidR="00F64C83" w:rsidRPr="0043605B" w:rsidRDefault="00F64C83" w:rsidP="00F64C8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КОНТРОЛЬНОЕ</w:t>
      </w:r>
      <w:r w:rsidRPr="004360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СПИСЫВАНИЕ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43605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43605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списывания</w:t>
      </w:r>
      <w:r w:rsidRPr="0043605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3605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предлагаются</w:t>
      </w:r>
      <w:r w:rsidRPr="0043605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43605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43605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5-8</w:t>
      </w:r>
      <w:r w:rsidRPr="0043605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больше,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контрольного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диктанта.</w:t>
      </w:r>
    </w:p>
    <w:p w:rsidR="00F64C83" w:rsidRPr="0043605B" w:rsidRDefault="00F64C83" w:rsidP="00F64C8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3303"/>
        <w:gridCol w:w="3304"/>
      </w:tblGrid>
      <w:tr w:rsidR="00F64C83" w:rsidRPr="0043605B" w:rsidTr="00F64C83">
        <w:trPr>
          <w:trHeight w:val="474"/>
        </w:trPr>
        <w:tc>
          <w:tcPr>
            <w:tcW w:w="3304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3304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proofErr w:type="spellEnd"/>
          </w:p>
        </w:tc>
      </w:tr>
      <w:tr w:rsidR="00F64C83" w:rsidRPr="0043605B" w:rsidTr="00F64C83">
        <w:trPr>
          <w:trHeight w:val="479"/>
        </w:trPr>
        <w:tc>
          <w:tcPr>
            <w:tcW w:w="3304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303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304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20-30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</w:tr>
      <w:tr w:rsidR="00F64C83" w:rsidRPr="0043605B" w:rsidTr="00F64C83">
        <w:trPr>
          <w:trHeight w:val="475"/>
        </w:trPr>
        <w:tc>
          <w:tcPr>
            <w:tcW w:w="3304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303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30-35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3304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40-50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</w:tr>
      <w:tr w:rsidR="00F64C83" w:rsidRPr="0043605B" w:rsidTr="00F64C83">
        <w:trPr>
          <w:trHeight w:val="474"/>
        </w:trPr>
        <w:tc>
          <w:tcPr>
            <w:tcW w:w="3304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303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50-60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3304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60-65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</w:tr>
      <w:tr w:rsidR="00F64C83" w:rsidRPr="0043605B" w:rsidTr="00F64C83">
        <w:trPr>
          <w:trHeight w:val="474"/>
        </w:trPr>
        <w:tc>
          <w:tcPr>
            <w:tcW w:w="3304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303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65-75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3304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75-90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</w:tr>
    </w:tbl>
    <w:p w:rsidR="0053036E" w:rsidRPr="0043605B" w:rsidRDefault="0053036E" w:rsidP="0053036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безукоризненно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выполненную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работу, в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исправлений.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 за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допущена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ошибка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1–2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исправления.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 которой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допущены 2–3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 которой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допущены 4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 более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:rsidR="00F64C83" w:rsidRPr="0043605B" w:rsidRDefault="00F64C83" w:rsidP="00F64C8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</w:t>
      </w:r>
      <w:r w:rsidRPr="00436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СПИСЫВАНИЯ</w:t>
      </w:r>
    </w:p>
    <w:p w:rsidR="00F64C83" w:rsidRPr="0043605B" w:rsidRDefault="00F64C83" w:rsidP="0053036E">
      <w:pPr>
        <w:widowControl w:val="0"/>
        <w:numPr>
          <w:ilvl w:val="0"/>
          <w:numId w:val="7"/>
        </w:numPr>
        <w:tabs>
          <w:tab w:val="left" w:pos="484"/>
          <w:tab w:val="left" w:pos="709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Прочитай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предложение,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понять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запомнить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(орфоэпическое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чтение).</w:t>
      </w:r>
    </w:p>
    <w:p w:rsidR="00F64C83" w:rsidRPr="0043605B" w:rsidRDefault="00F64C83" w:rsidP="0053036E">
      <w:pPr>
        <w:widowControl w:val="0"/>
        <w:numPr>
          <w:ilvl w:val="0"/>
          <w:numId w:val="7"/>
        </w:numPr>
        <w:tabs>
          <w:tab w:val="left" w:pos="484"/>
          <w:tab w:val="left" w:pos="709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Повтори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предложение,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глядя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чтобы проверить,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запомнил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его.</w:t>
      </w:r>
    </w:p>
    <w:p w:rsidR="00F64C83" w:rsidRPr="0043605B" w:rsidRDefault="00F64C83" w:rsidP="0053036E">
      <w:pPr>
        <w:widowControl w:val="0"/>
        <w:numPr>
          <w:ilvl w:val="0"/>
          <w:numId w:val="7"/>
        </w:numPr>
        <w:tabs>
          <w:tab w:val="left" w:pos="484"/>
          <w:tab w:val="left" w:pos="709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Выдели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орфограммы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списываемом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предложении.</w:t>
      </w:r>
    </w:p>
    <w:p w:rsidR="00F64C83" w:rsidRPr="0043605B" w:rsidRDefault="00F64C83" w:rsidP="0053036E">
      <w:pPr>
        <w:widowControl w:val="0"/>
        <w:numPr>
          <w:ilvl w:val="0"/>
          <w:numId w:val="7"/>
        </w:numPr>
        <w:tabs>
          <w:tab w:val="left" w:pos="484"/>
          <w:tab w:val="left" w:pos="709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Прочитай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оно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записано,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есть так,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будешь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диктовать</w:t>
      </w:r>
      <w:r w:rsidR="0053036E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(орфографическое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чтение).</w:t>
      </w:r>
    </w:p>
    <w:p w:rsidR="00F64C83" w:rsidRPr="0043605B" w:rsidRDefault="00F64C83" w:rsidP="0053036E">
      <w:pPr>
        <w:widowControl w:val="0"/>
        <w:numPr>
          <w:ilvl w:val="0"/>
          <w:numId w:val="7"/>
        </w:numPr>
        <w:tabs>
          <w:tab w:val="left" w:pos="484"/>
          <w:tab w:val="left" w:pos="709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Повтори,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глядя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 текст,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будешь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писать.</w:t>
      </w:r>
    </w:p>
    <w:p w:rsidR="00F64C83" w:rsidRPr="0043605B" w:rsidRDefault="00F64C83" w:rsidP="0053036E">
      <w:pPr>
        <w:widowControl w:val="0"/>
        <w:numPr>
          <w:ilvl w:val="0"/>
          <w:numId w:val="7"/>
        </w:numPr>
        <w:tabs>
          <w:tab w:val="left" w:pos="484"/>
          <w:tab w:val="left" w:pos="709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Пиши,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диктуя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себе,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проговаривал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последних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раза.</w:t>
      </w:r>
    </w:p>
    <w:p w:rsidR="00F64C83" w:rsidRPr="0043605B" w:rsidRDefault="00F64C83" w:rsidP="0053036E">
      <w:pPr>
        <w:widowControl w:val="0"/>
        <w:numPr>
          <w:ilvl w:val="0"/>
          <w:numId w:val="7"/>
        </w:numPr>
        <w:tabs>
          <w:tab w:val="left" w:pos="484"/>
          <w:tab w:val="left" w:pos="709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Проверь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написанное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предложение,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отмечая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дужками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слоги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словах.</w:t>
      </w:r>
    </w:p>
    <w:p w:rsidR="00F64C83" w:rsidRPr="0043605B" w:rsidRDefault="00F64C83" w:rsidP="0053036E">
      <w:pPr>
        <w:widowControl w:val="0"/>
        <w:numPr>
          <w:ilvl w:val="0"/>
          <w:numId w:val="7"/>
        </w:numPr>
        <w:tabs>
          <w:tab w:val="left" w:pos="484"/>
          <w:tab w:val="left" w:pos="709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Подчеркни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орфограммы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словах.</w:t>
      </w:r>
    </w:p>
    <w:p w:rsidR="00F64C83" w:rsidRPr="0043605B" w:rsidRDefault="00F64C83" w:rsidP="00F64C8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СЛОВАРНЫЙ</w:t>
      </w:r>
      <w:r w:rsidRPr="004360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ДИКТАНТ</w:t>
      </w:r>
    </w:p>
    <w:p w:rsidR="00F64C83" w:rsidRPr="0043605B" w:rsidRDefault="00F64C83" w:rsidP="00F64C8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4"/>
        <w:gridCol w:w="3203"/>
        <w:gridCol w:w="3198"/>
      </w:tblGrid>
      <w:tr w:rsidR="00F64C83" w:rsidRPr="0043605B" w:rsidTr="00F64C83">
        <w:trPr>
          <w:trHeight w:val="475"/>
        </w:trPr>
        <w:tc>
          <w:tcPr>
            <w:tcW w:w="3174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3198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proofErr w:type="spellEnd"/>
          </w:p>
        </w:tc>
      </w:tr>
      <w:tr w:rsidR="00F64C83" w:rsidRPr="0043605B" w:rsidTr="00F64C83">
        <w:trPr>
          <w:trHeight w:val="479"/>
        </w:trPr>
        <w:tc>
          <w:tcPr>
            <w:tcW w:w="3174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03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198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</w:tr>
      <w:tr w:rsidR="00F64C83" w:rsidRPr="0043605B" w:rsidTr="00F64C83">
        <w:trPr>
          <w:trHeight w:val="474"/>
        </w:trPr>
        <w:tc>
          <w:tcPr>
            <w:tcW w:w="3174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03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3198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</w:tr>
      <w:tr w:rsidR="00F64C83" w:rsidRPr="0043605B" w:rsidTr="00F64C83">
        <w:trPr>
          <w:trHeight w:val="475"/>
        </w:trPr>
        <w:tc>
          <w:tcPr>
            <w:tcW w:w="3174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03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3198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12-15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</w:tr>
      <w:tr w:rsidR="00F64C83" w:rsidRPr="0043605B" w:rsidTr="00F64C83">
        <w:trPr>
          <w:trHeight w:val="479"/>
        </w:trPr>
        <w:tc>
          <w:tcPr>
            <w:tcW w:w="3174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203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12-15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3198" w:type="dxa"/>
          </w:tcPr>
          <w:p w:rsidR="00F64C83" w:rsidRPr="0043605B" w:rsidRDefault="00F64C83" w:rsidP="005303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15-18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</w:tr>
    </w:tbl>
    <w:p w:rsidR="00F64C83" w:rsidRPr="0043605B" w:rsidRDefault="00F64C83" w:rsidP="00F64C8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Словарные</w:t>
      </w:r>
      <w:r w:rsidRPr="0043605B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диктанты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словарных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диктантов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составляют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регулируется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правилами. Словарный диктант проводится 1-2 раза 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месяцс</w:t>
      </w:r>
      <w:proofErr w:type="spellEnd"/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целью осуществления текущего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контроля.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«5»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 без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ошибка и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исправление.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исправление.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Pr="0043605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3–5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436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</w:t>
      </w:r>
      <w:r w:rsidRPr="00436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творческого</w:t>
      </w:r>
      <w:r w:rsidRPr="004360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характера.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3605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работам</w:t>
      </w:r>
      <w:r w:rsidRPr="0043605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43605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43605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43605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изложения,</w:t>
      </w:r>
      <w:r w:rsidRPr="0043605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сочинения,</w:t>
      </w:r>
      <w:r w:rsidRPr="0043605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рассказы</w:t>
      </w:r>
      <w:r w:rsidRPr="0043605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картинкам,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личному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опыту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ИЗЛОЖЕНИЕ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Изложение проверяет, как идет формирование навыка письменной речи; умения понимать 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передавать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пропусков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существенных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моментов;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письменный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пересказ,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соблюдая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классов,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предназначенные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изложения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сочинения,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соответственно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увеличиваются на 15-20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класса;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класса –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25-30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«5»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 правильно и последовательно воспроизведен авторский текст, нет речевых и орфографических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допущено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1–2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исправления.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«4»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незначительно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нарушена последовательность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изложения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мыслей, имеются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единичные (1–2)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фактические 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неточности,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1–2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орфографические ошибки,1–2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исправления.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отступления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авторского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изложения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мыслей,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построении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2–3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предложений,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беден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словарь,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3–6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1–2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исправления.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«2»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 имеются значительные отступления от авторского текста, пропуск важных эпизодов, главной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части, основной мысли и др., нарушена последовательность изложения мыслей, отсутствует связь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частями,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отдельными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предложениями,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крайне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однообразен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словарь,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7–8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3–5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исправлений.</w:t>
      </w:r>
    </w:p>
    <w:p w:rsidR="00746404" w:rsidRPr="0043605B" w:rsidRDefault="00746404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СОЧИНЕНИЕ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«5»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 логически последовательно раскрыта тема, нет речевых и орфографических ошибок, допущено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1–2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исправления.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незначительно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нарушена последовательность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изложения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мыслей, имеются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единичные (1–2)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фактические 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неточности,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1–2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орфографические ошибки,1–2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исправления.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«3»</w:t>
      </w:r>
      <w:r w:rsidRPr="0043605B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имеются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отступления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изложения мыслей, в построении 2–3 предложений, беден словарь, 3–6 орфографических ошибки и 1–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исправления.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Pr="0043605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значительные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отступления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пропуск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эпизодов,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главной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мысли и др., нарушена последовательность изложения мыслей, отсутствует связь между частями,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отдельными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предложениями,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крайне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однообразен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словарь,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7–8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3–5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исправлений.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Примечание: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13"/>
          <w:sz w:val="24"/>
          <w:szCs w:val="24"/>
        </w:rPr>
        <w:t>связи</w:t>
      </w:r>
      <w:r w:rsidRPr="0043605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 развитием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изложение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сочинение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носит обучающий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характер,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контролирующий.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Цель проведения изложения: определить формирование навыков письменной речи, передачу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содержания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текста,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правильное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построение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предложений,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соблюдение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синтаксических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норм</w:t>
      </w:r>
      <w:r w:rsidR="00746404"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ПИСЬМЕННЫХ</w:t>
      </w:r>
      <w:r w:rsidRPr="00436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</w:t>
      </w:r>
      <w:r w:rsidRPr="00436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МАТЕМАТИКЕ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Работа,</w:t>
      </w: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состоящая</w:t>
      </w:r>
      <w:r w:rsidRPr="004360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примеров: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«5»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 без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–1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грубая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1–2 негрубые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2–3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грубые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 1–2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негрубые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 или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негрубых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«2»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грубых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ошибки.</w:t>
      </w:r>
    </w:p>
    <w:p w:rsidR="00746404" w:rsidRPr="0043605B" w:rsidRDefault="00746404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Работа,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состоящая</w:t>
      </w:r>
      <w:r w:rsidRPr="00436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436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задач: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«5»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 без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1–2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негрубых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 1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грубая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и 3–4 негрубые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«2»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грубых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ошибки.</w:t>
      </w:r>
    </w:p>
    <w:p w:rsidR="00746404" w:rsidRPr="0043605B" w:rsidRDefault="00746404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Комбинированная</w:t>
      </w:r>
      <w:r w:rsidRPr="00436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работа: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«5»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 без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грубая</w:t>
      </w:r>
      <w:proofErr w:type="gramEnd"/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 1–2 негрубые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ошибки,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 этом грубых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задаче.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 2–3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грубые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3–4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негрубые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ошибки,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ход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верным.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«2»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 4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грубые ошибки.</w:t>
      </w:r>
    </w:p>
    <w:p w:rsidR="00746404" w:rsidRPr="0043605B" w:rsidRDefault="00746404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Контрольный</w:t>
      </w:r>
      <w:r w:rsidRPr="00436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устный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счет: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«5»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 без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43605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1–2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43605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3–4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ошибки.</w:t>
      </w:r>
    </w:p>
    <w:p w:rsidR="00746404" w:rsidRPr="0043605B" w:rsidRDefault="00746404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Комбинированная</w:t>
      </w:r>
      <w:r w:rsidRPr="0043605B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43605B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(1</w:t>
      </w:r>
      <w:r w:rsidRPr="0043605B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задача,</w:t>
      </w:r>
      <w:r w:rsidRPr="0043605B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</w:t>
      </w:r>
      <w:r w:rsidRPr="0043605B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r w:rsidRPr="0043605B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другого</w:t>
      </w:r>
      <w:r w:rsidRPr="0043605B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вида)</w:t>
      </w:r>
    </w:p>
    <w:p w:rsidR="00F64C83" w:rsidRPr="0043605B" w:rsidRDefault="00F64C83" w:rsidP="0053036E">
      <w:pPr>
        <w:widowControl w:val="0"/>
        <w:tabs>
          <w:tab w:val="left" w:pos="3196"/>
          <w:tab w:val="left" w:pos="387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8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"5"</w:t>
      </w:r>
      <w:r w:rsidRPr="0043605B">
        <w:rPr>
          <w:rFonts w:ascii="Times New Roman" w:eastAsia="Times New Roman" w:hAnsi="Times New Roman" w:cs="Times New Roman"/>
          <w:b/>
          <w:spacing w:val="8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ставится: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ab/>
        <w:t>вся</w:t>
      </w:r>
      <w:r w:rsidRPr="0043605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43605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r w:rsidRPr="0043605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безошибочно</w:t>
      </w:r>
      <w:r w:rsidRPr="0043605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исправлений.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"4"</w:t>
      </w:r>
      <w:r w:rsidRPr="0043605B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ставится: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допущены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1-2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вычислительные</w:t>
      </w:r>
      <w:r w:rsidRPr="0043605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ошибки.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"3"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ставится: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допущены ошибки в ходе решения задачи при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правильном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остальных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3-4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вычислительные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"2"</w:t>
      </w:r>
      <w:r w:rsidRPr="0043605B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ставится:</w:t>
      </w:r>
      <w:r w:rsidRPr="0043605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допущены</w:t>
      </w:r>
      <w:r w:rsidRPr="0043605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ошибки</w:t>
      </w:r>
      <w:r w:rsidRPr="0043605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ходе</w:t>
      </w:r>
      <w:r w:rsidRPr="0043605B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решения</w:t>
      </w:r>
      <w:r w:rsidRPr="0043605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задачи</w:t>
      </w:r>
      <w:r w:rsidRPr="0043605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хотя</w:t>
      </w:r>
      <w:r w:rsidRPr="0043605B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бы</w:t>
      </w:r>
      <w:r w:rsidRPr="0043605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одна</w:t>
      </w:r>
      <w:r w:rsidRPr="0043605B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вычислительная</w:t>
      </w:r>
      <w:r w:rsidRPr="0043605B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ошибка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0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0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0"/>
          <w:sz w:val="24"/>
          <w:szCs w:val="24"/>
        </w:rPr>
        <w:t>решении</w:t>
      </w:r>
      <w:r w:rsidRPr="0043605B">
        <w:rPr>
          <w:rFonts w:ascii="Times New Roman" w:eastAsia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0"/>
          <w:sz w:val="24"/>
          <w:szCs w:val="24"/>
        </w:rPr>
        <w:t>задачи</w:t>
      </w:r>
      <w:r w:rsidRPr="0043605B">
        <w:rPr>
          <w:rFonts w:ascii="Times New Roman" w:eastAsia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0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0"/>
          <w:sz w:val="24"/>
          <w:szCs w:val="24"/>
        </w:rPr>
        <w:t>примеров</w:t>
      </w:r>
      <w:r w:rsidRPr="0043605B">
        <w:rPr>
          <w:rFonts w:ascii="Times New Roman" w:eastAsia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0"/>
          <w:sz w:val="24"/>
          <w:szCs w:val="24"/>
        </w:rPr>
        <w:t>допущено</w:t>
      </w:r>
      <w:r w:rsidRPr="0043605B">
        <w:rPr>
          <w:rFonts w:ascii="Times New Roman" w:eastAsia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0"/>
          <w:sz w:val="24"/>
          <w:szCs w:val="24"/>
        </w:rPr>
        <w:t>более</w:t>
      </w:r>
      <w:r w:rsidRPr="0043605B">
        <w:rPr>
          <w:rFonts w:ascii="Times New Roman" w:eastAsia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0"/>
          <w:sz w:val="24"/>
          <w:szCs w:val="24"/>
        </w:rPr>
        <w:t>5</w:t>
      </w:r>
      <w:r w:rsidRPr="0043605B">
        <w:rPr>
          <w:rFonts w:ascii="Times New Roman" w:eastAsia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0"/>
          <w:sz w:val="24"/>
          <w:szCs w:val="24"/>
        </w:rPr>
        <w:t>вычислительных</w:t>
      </w:r>
      <w:r w:rsidRPr="0043605B">
        <w:rPr>
          <w:rFonts w:ascii="Times New Roman" w:eastAsia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w w:val="90"/>
          <w:sz w:val="24"/>
          <w:szCs w:val="24"/>
        </w:rPr>
        <w:t>ошибок.</w:t>
      </w:r>
    </w:p>
    <w:p w:rsidR="00746404" w:rsidRPr="0043605B" w:rsidRDefault="00746404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Комбинированная</w:t>
      </w:r>
      <w:r w:rsidRPr="0043605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43605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(2</w:t>
      </w:r>
      <w:r w:rsidRPr="0043605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43605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примеры)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"5"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ставится:</w:t>
      </w:r>
    </w:p>
    <w:p w:rsidR="00F64C83" w:rsidRPr="0043605B" w:rsidRDefault="00746404" w:rsidP="0053036E">
      <w:pPr>
        <w:widowControl w:val="0"/>
        <w:numPr>
          <w:ilvl w:val="0"/>
          <w:numId w:val="6"/>
        </w:numPr>
        <w:tabs>
          <w:tab w:val="left" w:pos="80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вся</w:t>
      </w:r>
      <w:r w:rsidR="00F64C83"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работа</w:t>
      </w:r>
      <w:r w:rsidR="00F64C83"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выполнена</w:t>
      </w:r>
      <w:r w:rsidR="00F64C83"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безошибочно</w:t>
      </w:r>
      <w:r w:rsidR="00F64C83"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F64C83"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нет</w:t>
      </w:r>
      <w:r w:rsidR="00F64C83"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исправлений.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"4"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ставится:</w:t>
      </w:r>
    </w:p>
    <w:p w:rsidR="00F64C83" w:rsidRPr="0043605B" w:rsidRDefault="00746404" w:rsidP="0053036E">
      <w:pPr>
        <w:widowControl w:val="0"/>
        <w:numPr>
          <w:ilvl w:val="0"/>
          <w:numId w:val="6"/>
        </w:numPr>
        <w:tabs>
          <w:tab w:val="left" w:pos="79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допущены</w:t>
      </w:r>
      <w:r w:rsidR="00F64C83"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1-2</w:t>
      </w:r>
      <w:r w:rsidR="00F64C83"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вычислительные</w:t>
      </w:r>
      <w:r w:rsidR="00F64C83"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ошибки.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"3"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ставится:</w:t>
      </w:r>
    </w:p>
    <w:p w:rsidR="00F64C83" w:rsidRPr="0043605B" w:rsidRDefault="00F64C83" w:rsidP="00746404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допущены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ошибки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ходе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решения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одной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из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задач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или</w:t>
      </w:r>
    </w:p>
    <w:p w:rsidR="00F64C83" w:rsidRPr="0043605B" w:rsidRDefault="00F64C83" w:rsidP="00746404">
      <w:pPr>
        <w:widowControl w:val="0"/>
        <w:numPr>
          <w:ilvl w:val="1"/>
          <w:numId w:val="7"/>
        </w:numPr>
        <w:tabs>
          <w:tab w:val="left" w:pos="851"/>
          <w:tab w:val="left" w:pos="1184"/>
          <w:tab w:val="left" w:pos="118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допущены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3-4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вычислительные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ошибки.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"2"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ставится:</w:t>
      </w:r>
    </w:p>
    <w:p w:rsidR="00F64C83" w:rsidRPr="0043605B" w:rsidRDefault="00F64C83" w:rsidP="0053036E">
      <w:pPr>
        <w:widowControl w:val="0"/>
        <w:numPr>
          <w:ilvl w:val="1"/>
          <w:numId w:val="7"/>
        </w:numPr>
        <w:tabs>
          <w:tab w:val="left" w:pos="886"/>
          <w:tab w:val="left" w:pos="88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допущены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ошибки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ходе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решения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2-ух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задач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или</w:t>
      </w:r>
    </w:p>
    <w:p w:rsidR="00F64C83" w:rsidRPr="0043605B" w:rsidRDefault="00F64C83" w:rsidP="0053036E">
      <w:pPr>
        <w:widowControl w:val="0"/>
        <w:numPr>
          <w:ilvl w:val="1"/>
          <w:numId w:val="7"/>
        </w:numPr>
        <w:tabs>
          <w:tab w:val="left" w:pos="862"/>
          <w:tab w:val="left" w:pos="86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допущена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ошибка</w:t>
      </w:r>
      <w:r w:rsidRPr="0043605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ходе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решения</w:t>
      </w:r>
      <w:r w:rsidRPr="0043605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одной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задачи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4</w:t>
      </w:r>
      <w:r w:rsidRPr="0043605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вычислительные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ошибки</w:t>
      </w:r>
      <w:r w:rsidRPr="0043605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или</w:t>
      </w:r>
    </w:p>
    <w:p w:rsidR="00F64C83" w:rsidRPr="0043605B" w:rsidRDefault="00F64C83" w:rsidP="0053036E">
      <w:pPr>
        <w:widowControl w:val="0"/>
        <w:numPr>
          <w:ilvl w:val="1"/>
          <w:numId w:val="7"/>
        </w:numPr>
        <w:tabs>
          <w:tab w:val="left" w:pos="8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допущено в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решении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bookmarkStart w:id="7" w:name="Математический_диктант"/>
      <w:bookmarkEnd w:id="7"/>
      <w:r w:rsidRPr="0043605B">
        <w:rPr>
          <w:rFonts w:ascii="Times New Roman" w:eastAsia="Times New Roman" w:hAnsi="Times New Roman" w:cs="Times New Roman"/>
          <w:sz w:val="24"/>
          <w:szCs w:val="24"/>
        </w:rPr>
        <w:t>Математический диктант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"5"</w:t>
      </w:r>
      <w:r w:rsidRPr="0043605B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ставится:</w:t>
      </w:r>
    </w:p>
    <w:p w:rsidR="00F64C83" w:rsidRPr="0043605B" w:rsidRDefault="00746404" w:rsidP="00746404">
      <w:pPr>
        <w:widowControl w:val="0"/>
        <w:tabs>
          <w:tab w:val="left" w:pos="777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вся</w:t>
      </w:r>
      <w:r w:rsidR="00F64C83"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работа</w:t>
      </w:r>
      <w:r w:rsidR="00F64C83"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выполнена</w:t>
      </w:r>
      <w:r w:rsidR="00F64C83"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безошибочно</w:t>
      </w:r>
      <w:r w:rsidR="00F64C83"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="00F64C83"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нет</w:t>
      </w:r>
      <w:r w:rsidR="00F64C83"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исправлений.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"4"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ставится:</w:t>
      </w:r>
    </w:p>
    <w:p w:rsidR="00F64C83" w:rsidRPr="0043605B" w:rsidRDefault="00746404" w:rsidP="00746404">
      <w:pPr>
        <w:widowControl w:val="0"/>
        <w:tabs>
          <w:tab w:val="left" w:pos="777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не</w:t>
      </w:r>
      <w:r w:rsidR="00F64C83"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выполнена</w:t>
      </w:r>
      <w:r w:rsidR="00F64C83"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1/5</w:t>
      </w:r>
      <w:r w:rsidR="00F64C83"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часть</w:t>
      </w:r>
      <w:r w:rsidR="00F64C83"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примеров</w:t>
      </w:r>
      <w:r w:rsidR="00F64C83"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от</w:t>
      </w:r>
      <w:r w:rsidR="00F64C83"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их</w:t>
      </w:r>
      <w:r w:rsidR="00F64C83"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общего</w:t>
      </w:r>
      <w:r w:rsidR="00F64C83"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числа.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"3"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ставится:</w:t>
      </w:r>
    </w:p>
    <w:p w:rsidR="00F64C83" w:rsidRPr="0043605B" w:rsidRDefault="00746404" w:rsidP="00746404">
      <w:pPr>
        <w:widowControl w:val="0"/>
        <w:tabs>
          <w:tab w:val="left" w:pos="1170"/>
          <w:tab w:val="left" w:pos="117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 w:rsidR="00F64C83"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>не</w:t>
      </w:r>
      <w:r w:rsidR="00F64C83"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>выполнена</w:t>
      </w:r>
      <w:r w:rsidR="00F64C83"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>1/4</w:t>
      </w:r>
      <w:r w:rsidR="00F64C83"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часть</w:t>
      </w:r>
      <w:r w:rsidR="00F64C83"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примеров</w:t>
      </w:r>
      <w:r w:rsidR="00F64C83"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от</w:t>
      </w:r>
      <w:r w:rsidR="00F64C83"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их</w:t>
      </w:r>
      <w:r w:rsidR="00F64C83"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общего</w:t>
      </w:r>
      <w:r w:rsidR="00F64C83"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числа.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"2"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ставится:</w:t>
      </w:r>
    </w:p>
    <w:p w:rsidR="00F64C83" w:rsidRPr="0043605B" w:rsidRDefault="00F64C83" w:rsidP="0053036E">
      <w:pPr>
        <w:widowControl w:val="0"/>
        <w:numPr>
          <w:ilvl w:val="1"/>
          <w:numId w:val="7"/>
        </w:numPr>
        <w:tabs>
          <w:tab w:val="left" w:pos="88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выполнена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1/2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часть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примеров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от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их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общего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числа.</w:t>
      </w:r>
    </w:p>
    <w:p w:rsidR="00746404" w:rsidRPr="0043605B" w:rsidRDefault="00746404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6404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Тест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Оценка "5" ставится за 100% правильно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выполненных заданий</w:t>
      </w:r>
      <w:r w:rsidR="00746404"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Оценка "4" ставится за 80% правильно выполненных заданий</w:t>
      </w:r>
      <w:r w:rsidR="00746404" w:rsidRPr="004360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Оценка "3" ставится за 60% правильно выполненных заданий</w:t>
      </w:r>
      <w:r w:rsidR="00746404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Оценка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"2"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ставится,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если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правильно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выполнено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менее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60%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заданий</w:t>
      </w:r>
      <w:r w:rsidR="00746404"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746404" w:rsidRPr="0043605B" w:rsidRDefault="00746404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НОРМЫ_ОЦЕНОК_ПО_ЛИТЕРАТУРНОМУ_ЧТЕНИЮ"/>
      <w:bookmarkEnd w:id="8"/>
    </w:p>
    <w:p w:rsidR="00F64C83" w:rsidRPr="0043605B" w:rsidRDefault="00F64C83" w:rsidP="007464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</w:t>
      </w:r>
      <w:r w:rsidRPr="004360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ОЦЕНОК</w:t>
      </w:r>
      <w:r w:rsidRPr="004360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ЛИТЕРАТУРНОМУ</w:t>
      </w:r>
      <w:r w:rsidRPr="00436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ЧТЕНИЮ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Контрольная</w:t>
      </w:r>
      <w:r w:rsidRPr="0043605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43605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i/>
          <w:sz w:val="24"/>
          <w:szCs w:val="24"/>
        </w:rPr>
        <w:t>навыка</w:t>
      </w:r>
      <w:r w:rsidRPr="0043605B"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>чтения</w:t>
      </w:r>
      <w:r w:rsidRPr="0043605B">
        <w:rPr>
          <w:rFonts w:ascii="Times New Roman" w:eastAsia="Times New Roman" w:hAnsi="Times New Roman" w:cs="Times New Roman"/>
          <w:b/>
          <w:i/>
          <w:spacing w:val="3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43605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конец</w:t>
      </w:r>
      <w:r w:rsidRPr="0043605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полугодия</w:t>
      </w:r>
      <w:r w:rsidRPr="0043605B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3605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43605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учащегося,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выставляется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классный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критериям</w:t>
      </w:r>
      <w:proofErr w:type="gramStart"/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F64C83" w:rsidRPr="0043605B" w:rsidRDefault="00746404" w:rsidP="00746404">
      <w:pPr>
        <w:widowControl w:val="0"/>
        <w:tabs>
          <w:tab w:val="left" w:pos="1223"/>
          <w:tab w:val="left" w:pos="122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- </w:t>
      </w:r>
      <w:r w:rsidR="00F64C83"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>беглость,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правильность,</w:t>
      </w:r>
      <w:r w:rsidR="00F64C83"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осознанность,</w:t>
      </w:r>
      <w:r w:rsidR="00F64C83"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выразительность.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"5"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ставится,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если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выполнены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все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требования.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"4"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ставится, если выполняется норма чтения по беглости (в каждом классе и в каждой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четверти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она</w:t>
      </w:r>
      <w:r w:rsidRPr="0043605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разная),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но не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выполнено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одно из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остальных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требований.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"3"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ставится,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если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выполняется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норма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беглости,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но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выполнено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два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других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требования.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"2" ставится, если выполняется норма беглости, но не выполнены остальные три требования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выполнена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норма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беглости,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605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остальные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выдержаны.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r w:rsidR="00746404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порядке, когда учащийся прочитал правильно, выразительно, понял прочитанное, но 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уложился в норму по беглости на небольшое количество слов, ставится положительная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отметка.</w:t>
      </w:r>
      <w:proofErr w:type="gramEnd"/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7464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Чтение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pacing w:val="-1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наизусть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"5"</w:t>
      </w:r>
      <w:r w:rsidRPr="0043605B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твердо,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без подсказок,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10"/>
          <w:sz w:val="24"/>
          <w:szCs w:val="24"/>
        </w:rPr>
        <w:t>знает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наизусть,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43605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читает.</w:t>
      </w:r>
    </w:p>
    <w:p w:rsidR="00F64C83" w:rsidRPr="0043605B" w:rsidRDefault="00746404" w:rsidP="0053036E">
      <w:pPr>
        <w:widowControl w:val="0"/>
        <w:tabs>
          <w:tab w:val="left" w:pos="1463"/>
          <w:tab w:val="left" w:pos="1986"/>
          <w:tab w:val="left" w:pos="4537"/>
          <w:tab w:val="left" w:pos="5707"/>
          <w:tab w:val="left" w:pos="7788"/>
          <w:tab w:val="left" w:pos="8714"/>
          <w:tab w:val="left" w:pos="103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"4"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="00F64C83" w:rsidRPr="0043605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знает</w:t>
      </w:r>
      <w:r w:rsidR="00F64C83" w:rsidRPr="0043605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стихотворение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ab/>
        <w:t>наизусть,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ab/>
        <w:t>но</w:t>
      </w:r>
      <w:r w:rsidR="00F64C83" w:rsidRPr="0043605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допускает</w:t>
      </w:r>
      <w:r w:rsidR="00F64C83" w:rsidRPr="0043605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ab/>
        <w:t>чтении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ab/>
        <w:t xml:space="preserve">перестановку </w:t>
      </w:r>
      <w:r w:rsidR="00F64C83"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слов,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самостоятельно исправляет</w:t>
      </w:r>
      <w:r w:rsidR="00F64C83"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допущенные</w:t>
      </w:r>
      <w:r w:rsidR="00F64C83"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неточности.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"3"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читает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наизусть,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но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чтении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обнаруживает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нетвердое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усвоение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текста.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"2"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нарушает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последовательность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чтении,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полностью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воспроизводит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текст</w:t>
      </w:r>
    </w:p>
    <w:p w:rsidR="00746404" w:rsidRPr="0043605B" w:rsidRDefault="00746404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F64C83" w:rsidRPr="0043605B" w:rsidRDefault="00F64C83" w:rsidP="007464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Выразительное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чтение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стихотворения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Требования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выразительному</w:t>
      </w:r>
      <w:r w:rsidRPr="0043605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чтению:</w:t>
      </w:r>
    </w:p>
    <w:p w:rsidR="00F64C83" w:rsidRPr="0043605B" w:rsidRDefault="00F64C83" w:rsidP="00746404">
      <w:pPr>
        <w:widowControl w:val="0"/>
        <w:numPr>
          <w:ilvl w:val="0"/>
          <w:numId w:val="5"/>
        </w:numPr>
        <w:tabs>
          <w:tab w:val="left" w:pos="723"/>
          <w:tab w:val="left" w:pos="724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>Правильная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>постановка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>логического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>ударения</w:t>
      </w:r>
    </w:p>
    <w:p w:rsidR="00F64C83" w:rsidRPr="0043605B" w:rsidRDefault="00F64C83" w:rsidP="00746404">
      <w:pPr>
        <w:widowControl w:val="0"/>
        <w:numPr>
          <w:ilvl w:val="0"/>
          <w:numId w:val="5"/>
        </w:numPr>
        <w:tabs>
          <w:tab w:val="left" w:pos="680"/>
          <w:tab w:val="left" w:pos="68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>Соблюдение</w:t>
      </w:r>
      <w:r w:rsidRPr="0043605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>пауз</w:t>
      </w:r>
    </w:p>
    <w:p w:rsidR="00F64C83" w:rsidRPr="0043605B" w:rsidRDefault="00F64C83" w:rsidP="00746404">
      <w:pPr>
        <w:widowControl w:val="0"/>
        <w:numPr>
          <w:ilvl w:val="0"/>
          <w:numId w:val="5"/>
        </w:numPr>
        <w:tabs>
          <w:tab w:val="left" w:pos="685"/>
          <w:tab w:val="left" w:pos="68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>Правильный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>выбор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>темпа</w:t>
      </w:r>
    </w:p>
    <w:p w:rsidR="00F64C83" w:rsidRPr="0043605B" w:rsidRDefault="00F64C83" w:rsidP="00746404">
      <w:pPr>
        <w:widowControl w:val="0"/>
        <w:numPr>
          <w:ilvl w:val="0"/>
          <w:numId w:val="5"/>
        </w:numPr>
        <w:tabs>
          <w:tab w:val="left" w:pos="685"/>
          <w:tab w:val="left" w:pos="686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>Соблюдение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>нужной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>интонации</w:t>
      </w:r>
    </w:p>
    <w:p w:rsidR="00F64C83" w:rsidRPr="0043605B" w:rsidRDefault="00F64C83" w:rsidP="00746404">
      <w:pPr>
        <w:widowControl w:val="0"/>
        <w:numPr>
          <w:ilvl w:val="0"/>
          <w:numId w:val="5"/>
        </w:numPr>
        <w:tabs>
          <w:tab w:val="left" w:pos="680"/>
          <w:tab w:val="left" w:pos="68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>Безошибочное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>чтение</w:t>
      </w:r>
    </w:p>
    <w:p w:rsidR="00746404" w:rsidRPr="0043605B" w:rsidRDefault="00746404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"5"</w:t>
      </w:r>
      <w:r w:rsidRPr="0043605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выполнены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правильно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"4"</w:t>
      </w:r>
      <w:r w:rsidRPr="0043605B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соблюдены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1-2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требования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"3"</w:t>
      </w:r>
      <w:r w:rsidRPr="0043605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-допущены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трем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"2"</w:t>
      </w:r>
      <w:r w:rsidRPr="0043605B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допущены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ошибки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более</w:t>
      </w:r>
      <w:proofErr w:type="gramStart"/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proofErr w:type="gramEnd"/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чем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трем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требованиям</w:t>
      </w:r>
    </w:p>
    <w:p w:rsidR="00746404" w:rsidRPr="0043605B" w:rsidRDefault="00746404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64C83" w:rsidRPr="0043605B" w:rsidRDefault="00F64C83" w:rsidP="007464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Чтение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ролям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>Требования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чтению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>ролям:</w:t>
      </w:r>
    </w:p>
    <w:p w:rsidR="00F64C83" w:rsidRPr="0043605B" w:rsidRDefault="00F64C83" w:rsidP="00746404">
      <w:pPr>
        <w:widowControl w:val="0"/>
        <w:numPr>
          <w:ilvl w:val="0"/>
          <w:numId w:val="4"/>
        </w:numPr>
        <w:tabs>
          <w:tab w:val="left" w:pos="632"/>
          <w:tab w:val="left" w:pos="633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>Своевременно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>начинать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>читать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>свои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>слова</w:t>
      </w:r>
    </w:p>
    <w:p w:rsidR="00F64C83" w:rsidRPr="0043605B" w:rsidRDefault="00F64C83" w:rsidP="00746404">
      <w:pPr>
        <w:pStyle w:val="a5"/>
        <w:numPr>
          <w:ilvl w:val="1"/>
          <w:numId w:val="4"/>
        </w:numPr>
        <w:tabs>
          <w:tab w:val="left" w:pos="517"/>
          <w:tab w:val="left" w:pos="993"/>
        </w:tabs>
        <w:ind w:hanging="24"/>
        <w:jc w:val="both"/>
        <w:rPr>
          <w:sz w:val="24"/>
          <w:szCs w:val="24"/>
        </w:rPr>
      </w:pPr>
      <w:r w:rsidRPr="0043605B">
        <w:rPr>
          <w:spacing w:val="-5"/>
          <w:sz w:val="24"/>
          <w:szCs w:val="24"/>
        </w:rPr>
        <w:t>Подбирать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pacing w:val="-5"/>
          <w:sz w:val="24"/>
          <w:szCs w:val="24"/>
        </w:rPr>
        <w:t>правильную</w:t>
      </w:r>
      <w:r w:rsidRPr="0043605B">
        <w:rPr>
          <w:spacing w:val="-8"/>
          <w:sz w:val="24"/>
          <w:szCs w:val="24"/>
        </w:rPr>
        <w:t xml:space="preserve"> </w:t>
      </w:r>
      <w:r w:rsidRPr="0043605B">
        <w:rPr>
          <w:spacing w:val="-5"/>
          <w:sz w:val="24"/>
          <w:szCs w:val="24"/>
        </w:rPr>
        <w:t>интонацию</w:t>
      </w:r>
    </w:p>
    <w:p w:rsidR="00F64C83" w:rsidRPr="0043605B" w:rsidRDefault="00F64C83" w:rsidP="00746404">
      <w:pPr>
        <w:widowControl w:val="0"/>
        <w:numPr>
          <w:ilvl w:val="1"/>
          <w:numId w:val="4"/>
        </w:numPr>
        <w:tabs>
          <w:tab w:val="left" w:pos="733"/>
          <w:tab w:val="left" w:pos="734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>Читать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>безошибочно</w:t>
      </w:r>
    </w:p>
    <w:p w:rsidR="00F64C83" w:rsidRPr="0043605B" w:rsidRDefault="00F64C83" w:rsidP="00746404">
      <w:pPr>
        <w:widowControl w:val="0"/>
        <w:numPr>
          <w:ilvl w:val="1"/>
          <w:numId w:val="4"/>
        </w:numPr>
        <w:tabs>
          <w:tab w:val="left" w:pos="742"/>
          <w:tab w:val="left" w:pos="743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>Читать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>выразительно</w:t>
      </w:r>
    </w:p>
    <w:p w:rsidR="00746404" w:rsidRPr="0043605B" w:rsidRDefault="00746404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"5"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выполнены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"4"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допущены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ошибки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одному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какому-то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требованию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"3"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допущены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ошибки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двум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требованиям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"2"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-допущены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трем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</w:p>
    <w:p w:rsidR="00746404" w:rsidRPr="0043605B" w:rsidRDefault="00746404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64C83" w:rsidRPr="0043605B" w:rsidRDefault="00F64C83" w:rsidP="007464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Пересказ</w:t>
      </w:r>
    </w:p>
    <w:p w:rsidR="00F64C83" w:rsidRPr="0043605B" w:rsidRDefault="00746404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"5"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- пересказывает содержание прочитанного самостоятельно, последовательно, не упуская</w:t>
      </w:r>
      <w:r w:rsidR="00F64C83"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главного</w:t>
      </w:r>
      <w:r w:rsidR="00F64C83"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(подробно</w:t>
      </w:r>
      <w:r w:rsidR="00F64C83"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или</w:t>
      </w:r>
      <w:r w:rsidR="00F64C83"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кратко,</w:t>
      </w:r>
      <w:r w:rsidR="00F64C83"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или</w:t>
      </w:r>
      <w:r w:rsidR="00F64C83"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по</w:t>
      </w:r>
      <w:r w:rsidR="00F64C83"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плану),</w:t>
      </w:r>
      <w:r w:rsidR="00F64C83"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правильно</w:t>
      </w:r>
      <w:r w:rsidR="00F64C83"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отвечает</w:t>
      </w:r>
      <w:r w:rsidR="00F64C83"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="00F64C83"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вопрос,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умеет</w:t>
      </w:r>
      <w:r w:rsidR="00F64C83"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подкрепить</w:t>
      </w:r>
      <w:r w:rsidR="00F64C83"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ответ</w:t>
      </w:r>
      <w:r w:rsidR="00F64C83"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="00F64C83"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="00F64C83"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чтением</w:t>
      </w:r>
      <w:r w:rsidR="00F64C83"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="00F64C83"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отрывков.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"4"</w:t>
      </w:r>
      <w:r w:rsidRPr="0043605B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="00746404"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допускает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1-2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ошибки,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неточности,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исправляет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"3"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 пересказывает при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наводящих вопросов учителя,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 умеет последовательно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передать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прочитанного,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допускает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ошибки.</w:t>
      </w:r>
    </w:p>
    <w:p w:rsidR="00F64C83" w:rsidRPr="0043605B" w:rsidRDefault="00F64C83" w:rsidP="00530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"2"</w:t>
      </w:r>
      <w:r w:rsidRPr="0043605B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может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передать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содержание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>прочитанного.</w:t>
      </w:r>
    </w:p>
    <w:p w:rsidR="00F64C83" w:rsidRPr="0043605B" w:rsidRDefault="00F64C83" w:rsidP="00F64C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F64C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F64C83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38"/>
        <w:gridCol w:w="912"/>
        <w:gridCol w:w="730"/>
        <w:gridCol w:w="728"/>
        <w:gridCol w:w="737"/>
        <w:gridCol w:w="730"/>
        <w:gridCol w:w="912"/>
        <w:gridCol w:w="909"/>
      </w:tblGrid>
      <w:tr w:rsidR="00F64C83" w:rsidRPr="0043605B" w:rsidTr="00746404">
        <w:trPr>
          <w:trHeight w:val="479"/>
          <w:jc w:val="center"/>
        </w:trPr>
        <w:tc>
          <w:tcPr>
            <w:tcW w:w="1080" w:type="dxa"/>
            <w:vMerge w:val="restart"/>
            <w:tcBorders>
              <w:bottom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208" w:type="dxa"/>
            <w:gridSpan w:val="4"/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Базовый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3288" w:type="dxa"/>
            <w:gridSpan w:val="4"/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Повышенный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уровень</w:t>
            </w:r>
            <w:proofErr w:type="spellEnd"/>
          </w:p>
        </w:tc>
      </w:tr>
      <w:tr w:rsidR="00F64C83" w:rsidRPr="0043605B" w:rsidTr="00746404">
        <w:trPr>
          <w:trHeight w:val="935"/>
          <w:jc w:val="center"/>
        </w:trPr>
        <w:tc>
          <w:tcPr>
            <w:tcW w:w="1080" w:type="dxa"/>
            <w:vMerge/>
            <w:tcBorders>
              <w:top w:val="nil"/>
              <w:bottom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30" w:type="dxa"/>
            <w:tcBorders>
              <w:bottom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728" w:type="dxa"/>
            <w:tcBorders>
              <w:bottom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730" w:type="dxa"/>
            <w:tcBorders>
              <w:bottom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Зч</w:t>
            </w:r>
            <w:proofErr w:type="spellEnd"/>
          </w:p>
        </w:tc>
        <w:tc>
          <w:tcPr>
            <w:tcW w:w="909" w:type="dxa"/>
            <w:tcBorders>
              <w:bottom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F64C83" w:rsidRPr="0043605B" w:rsidTr="00746404">
        <w:trPr>
          <w:trHeight w:val="4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1</w:t>
            </w:r>
            <w:r w:rsidRPr="0043605B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15-20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35-45</w:t>
            </w:r>
          </w:p>
        </w:tc>
      </w:tr>
      <w:tr w:rsidR="00F64C83" w:rsidRPr="0043605B" w:rsidTr="00746404">
        <w:trPr>
          <w:trHeight w:val="47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2</w:t>
            </w:r>
            <w:r w:rsidRPr="0043605B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40сл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64C83" w:rsidRPr="0043605B" w:rsidTr="00746404">
        <w:trPr>
          <w:trHeight w:val="474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3</w:t>
            </w:r>
            <w:r w:rsidRPr="0043605B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4C83" w:rsidRPr="0043605B" w:rsidTr="00746404">
        <w:trPr>
          <w:trHeight w:val="47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</w:t>
            </w:r>
            <w:r w:rsidRPr="0043605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1</w:t>
            </w:r>
            <w:r w:rsidRPr="0043605B">
              <w:rPr>
                <w:rFonts w:ascii="Times New Roman" w:eastAsia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20</w:t>
            </w:r>
          </w:p>
        </w:tc>
      </w:tr>
    </w:tbl>
    <w:p w:rsidR="00F64C83" w:rsidRPr="0043605B" w:rsidRDefault="00F64C83" w:rsidP="00F64C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F64C83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404" w:rsidRPr="0043605B" w:rsidRDefault="00746404" w:rsidP="00746404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НОРМЫ</w:t>
      </w:r>
      <w:r w:rsidRPr="004360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ОЦЕНОК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ОКРУЖАЮЩЕМУ</w:t>
      </w:r>
      <w:r w:rsidRPr="0043605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МИРУ.</w:t>
      </w:r>
    </w:p>
    <w:p w:rsidR="00746404" w:rsidRPr="0043605B" w:rsidRDefault="00746404" w:rsidP="007464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Основная цель контроля - проверка знания фактов учебного материала, умения детей делать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простейшие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выводы,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обобщенные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суждения,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источников,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комплексные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знания.</w:t>
      </w:r>
    </w:p>
    <w:p w:rsidR="00746404" w:rsidRPr="0043605B" w:rsidRDefault="00746404" w:rsidP="007464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"5"</w:t>
      </w:r>
      <w:r w:rsidRPr="004360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ученику,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осознанно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логично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излагает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материал,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свои наблюдения в природе, устанавливает связи между объектами и явлениями природы (в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программы),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правильно выполняет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полные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все поставленные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вопросы.</w:t>
      </w:r>
    </w:p>
    <w:p w:rsidR="00F64C83" w:rsidRPr="0043605B" w:rsidRDefault="00F64C83" w:rsidP="0074640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Оценка "4"</w:t>
      </w:r>
      <w:r w:rsidRPr="0043605B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ученику,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его ответ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соответствует требованиям,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установленным для оценки "5", но ученик допускает отдельные неточности в изложении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фактическою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недочеты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легко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исправляет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сам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указании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учителем.</w:t>
      </w:r>
    </w:p>
    <w:p w:rsidR="00F64C83" w:rsidRPr="0043605B" w:rsidRDefault="00F64C83" w:rsidP="00746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"3"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 ученику, если он усвоил основное содержание учебного материала, 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допускает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фактические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ошибки,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умеет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наблюдений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затрудняется устанавливать предусмотренные программой связи между объектами и явлениями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природы, в выполнении практических работ, но может исправить перечисленные недочеты 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учителя.</w:t>
      </w:r>
    </w:p>
    <w:p w:rsidR="00F64C83" w:rsidRPr="0043605B" w:rsidRDefault="00F64C83" w:rsidP="00746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"2"</w:t>
      </w:r>
      <w:r w:rsidRPr="0043605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ученику,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если он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обнаруживает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незнание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большей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оправляется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выполнением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 даже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учителя.</w:t>
      </w:r>
    </w:p>
    <w:p w:rsidR="00F64C83" w:rsidRPr="0043605B" w:rsidRDefault="00F64C83" w:rsidP="00746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746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тестов.</w:t>
      </w:r>
    </w:p>
    <w:p w:rsidR="00F64C83" w:rsidRPr="0043605B" w:rsidRDefault="00F64C83" w:rsidP="00746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Тестовая форма проверки позволяет существенно увеличить объем контролируемого материала по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сравнению с традиционной контрольной работой и тем самым создает предпосылки для повышения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информативности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объективности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вкл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>ючает задания средней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трудности.</w:t>
      </w:r>
    </w:p>
    <w:p w:rsidR="00F64C83" w:rsidRPr="0043605B" w:rsidRDefault="00F64C83" w:rsidP="00746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Проверка может проводиться как по всему тесту, так и отдельно по разделам. Выполненная работа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оценивается отметками "зачет" или "незачет". Считается, что ученик обнаружил достаточную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базовую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("зачет"), если он дал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75% правильных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ответов.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вариантов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оценивания:</w:t>
      </w:r>
    </w:p>
    <w:p w:rsidR="00746404" w:rsidRPr="0043605B" w:rsidRDefault="00F64C83" w:rsidP="00746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"ВЫСОКИЙ" - все предложенные задания выполнены правильно;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746404" w:rsidRPr="0043605B" w:rsidRDefault="00F64C83" w:rsidP="00746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"СРЕДНИЙ" - все задания с незначительными погрешностями;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F64C83" w:rsidRPr="0043605B" w:rsidRDefault="00F64C83" w:rsidP="00746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"НИЗКИЙ" -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выполнены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F64C83" w:rsidRPr="0043605B" w:rsidRDefault="00F64C83" w:rsidP="00F64C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7817" w:type="dxa"/>
        <w:jc w:val="center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1583"/>
        <w:gridCol w:w="1662"/>
        <w:gridCol w:w="1588"/>
      </w:tblGrid>
      <w:tr w:rsidR="00F64C83" w:rsidRPr="0043605B" w:rsidTr="0043605B">
        <w:trPr>
          <w:trHeight w:val="313"/>
          <w:jc w:val="center"/>
        </w:trPr>
        <w:tc>
          <w:tcPr>
            <w:tcW w:w="2984" w:type="dxa"/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83" w:type="dxa"/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60 -</w:t>
            </w:r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662" w:type="dxa"/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77 -</w:t>
            </w:r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88" w:type="dxa"/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90 -</w:t>
            </w:r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64C83" w:rsidRPr="0043605B" w:rsidTr="0043605B">
        <w:trPr>
          <w:trHeight w:val="275"/>
          <w:jc w:val="center"/>
        </w:trPr>
        <w:tc>
          <w:tcPr>
            <w:tcW w:w="2984" w:type="dxa"/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83" w:type="dxa"/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18 -</w:t>
            </w:r>
            <w:r w:rsidRPr="004360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1662" w:type="dxa"/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23 -26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88" w:type="dxa"/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27-30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</w:tr>
      <w:tr w:rsidR="00F64C83" w:rsidRPr="0043605B" w:rsidTr="0043605B">
        <w:trPr>
          <w:trHeight w:val="279"/>
          <w:jc w:val="center"/>
        </w:trPr>
        <w:tc>
          <w:tcPr>
            <w:tcW w:w="2984" w:type="dxa"/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1583" w:type="dxa"/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662" w:type="dxa"/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1588" w:type="dxa"/>
          </w:tcPr>
          <w:p w:rsidR="00F64C83" w:rsidRPr="0043605B" w:rsidRDefault="00F64C83" w:rsidP="007464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"5"</w:t>
            </w:r>
          </w:p>
        </w:tc>
      </w:tr>
    </w:tbl>
    <w:p w:rsidR="000A3B81" w:rsidRPr="0043605B" w:rsidRDefault="000A3B81" w:rsidP="00F64C83">
      <w:pPr>
        <w:widowControl w:val="0"/>
        <w:autoSpaceDE w:val="0"/>
        <w:autoSpaceDN w:val="0"/>
        <w:spacing w:before="64" w:after="0" w:line="240" w:lineRule="auto"/>
        <w:ind w:right="20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C83" w:rsidRPr="0043605B" w:rsidRDefault="00F64C83" w:rsidP="00F64C83">
      <w:pPr>
        <w:widowControl w:val="0"/>
        <w:autoSpaceDE w:val="0"/>
        <w:autoSpaceDN w:val="0"/>
        <w:spacing w:before="64" w:after="0" w:line="240" w:lineRule="auto"/>
        <w:ind w:right="20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</w:t>
      </w:r>
      <w:r w:rsidRPr="00436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ОЦЕНОК</w:t>
      </w:r>
      <w:r w:rsidRPr="00436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ФИЗИЧЕСКОЙ</w:t>
      </w:r>
      <w:r w:rsidRPr="00436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КУЛЬТУРЕ.</w:t>
      </w:r>
    </w:p>
    <w:p w:rsidR="00F64C83" w:rsidRPr="0043605B" w:rsidRDefault="00F64C83" w:rsidP="000A3B81">
      <w:pPr>
        <w:widowControl w:val="0"/>
        <w:numPr>
          <w:ilvl w:val="0"/>
          <w:numId w:val="3"/>
        </w:numPr>
        <w:tabs>
          <w:tab w:val="left" w:pos="484"/>
        </w:tabs>
        <w:autoSpaceDE w:val="0"/>
        <w:autoSpaceDN w:val="0"/>
        <w:spacing w:after="0" w:line="240" w:lineRule="auto"/>
        <w:ind w:left="0" w:firstLine="4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основам</w:t>
      </w:r>
      <w:r w:rsidRPr="0043605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знаний.</w:t>
      </w:r>
    </w:p>
    <w:p w:rsidR="00F64C83" w:rsidRPr="0043605B" w:rsidRDefault="00F64C83" w:rsidP="000A3B81">
      <w:pPr>
        <w:widowControl w:val="0"/>
        <w:autoSpaceDE w:val="0"/>
        <w:autoSpaceDN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Оценивая знания учащихся, надо глубину 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полноту знаний, аргументированность их изложения.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применительно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конкретным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случаям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практическим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действиям.</w:t>
      </w:r>
    </w:p>
    <w:p w:rsidR="00F64C83" w:rsidRPr="0043605B" w:rsidRDefault="00F64C83" w:rsidP="000A3B81">
      <w:pPr>
        <w:widowControl w:val="0"/>
        <w:autoSpaceDE w:val="0"/>
        <w:autoSpaceDN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Оценка «5» выставляется за ответ, в котором учащийся демонстрирует глубокое понимание сущности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логично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излагает,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примеры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практики,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опыта.</w:t>
      </w:r>
    </w:p>
    <w:p w:rsidR="00F64C83" w:rsidRPr="0043605B" w:rsidRDefault="00F64C83" w:rsidP="000A3B81">
      <w:pPr>
        <w:widowControl w:val="0"/>
        <w:autoSpaceDE w:val="0"/>
        <w:autoSpaceDN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«4»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ответ,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содержатся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небольшие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неточности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незначительные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ошибки.</w:t>
      </w:r>
    </w:p>
    <w:p w:rsidR="00F64C83" w:rsidRPr="0043605B" w:rsidRDefault="00F64C83" w:rsidP="000A3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Оценку «3» - учащиеся получают за ответ, в котором отсутствуют логическая последовательность,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имеются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пробелы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материале,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нет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должной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аргументации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умения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своём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опыте.</w:t>
      </w:r>
    </w:p>
    <w:p w:rsidR="00F64C83" w:rsidRPr="0043605B" w:rsidRDefault="00F64C83" w:rsidP="000A3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методы:</w:t>
      </w:r>
    </w:p>
    <w:p w:rsidR="00F64C83" w:rsidRPr="0043605B" w:rsidRDefault="00F64C83" w:rsidP="000A3B81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Метод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опроса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применяется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устной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паузах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43605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упражнений,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заданий.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значительных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нагрузок.</w:t>
      </w:r>
    </w:p>
    <w:p w:rsidR="00F64C83" w:rsidRPr="0043605B" w:rsidRDefault="00F64C83" w:rsidP="000A3B81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Программированный метод – заключается в том, что учащиеся получают карточки с вопросами 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веером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них.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выбрать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правильный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ответ.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экономичен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осуществить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опрос фронтально.</w:t>
      </w:r>
    </w:p>
    <w:p w:rsidR="00F64C83" w:rsidRPr="0043605B" w:rsidRDefault="00F64C83" w:rsidP="000A3B81">
      <w:pPr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Весьма эффективным методом проверки знаний является демонстрация их учащимся в конкретной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(например: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изложение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Pr="0043605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43605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сопровождают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выполнением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т.д.)</w:t>
      </w:r>
      <w:r w:rsidR="000A3B81" w:rsidRPr="00436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3B81" w:rsidRPr="0043605B" w:rsidRDefault="000A3B81" w:rsidP="000A3B81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709"/>
        <w:jc w:val="both"/>
        <w:rPr>
          <w:rFonts w:ascii="Symbol" w:eastAsia="Times New Roman" w:hAnsi="Symbol" w:cs="Times New Roman"/>
          <w:sz w:val="24"/>
          <w:szCs w:val="24"/>
        </w:rPr>
      </w:pPr>
    </w:p>
    <w:p w:rsidR="00F64C83" w:rsidRPr="0043605B" w:rsidRDefault="00F64C83" w:rsidP="000A3B81">
      <w:pPr>
        <w:widowControl w:val="0"/>
        <w:numPr>
          <w:ilvl w:val="0"/>
          <w:numId w:val="3"/>
        </w:numPr>
        <w:tabs>
          <w:tab w:val="left" w:pos="484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технике</w:t>
      </w:r>
      <w:r w:rsidRPr="00436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владения</w:t>
      </w:r>
      <w:r w:rsidRPr="00436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двигательными</w:t>
      </w:r>
      <w:r w:rsidRPr="004360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действиями</w:t>
      </w:r>
      <w:r w:rsidRPr="004360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(умениями,</w:t>
      </w:r>
      <w:r w:rsidRPr="00436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навыками).</w:t>
      </w:r>
    </w:p>
    <w:p w:rsidR="00F64C83" w:rsidRPr="0043605B" w:rsidRDefault="00F64C83" w:rsidP="000A3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«5»</w:t>
      </w:r>
      <w:r w:rsidR="000A3B81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двигательное</w:t>
      </w:r>
      <w:r w:rsidRPr="0043605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43605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43605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(заданным</w:t>
      </w:r>
      <w:r w:rsidRPr="0043605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способом),</w:t>
      </w:r>
      <w:r w:rsidRPr="0043605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точно</w:t>
      </w:r>
      <w:r w:rsidRPr="0043605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надлежащем</w:t>
      </w:r>
      <w:r w:rsidRPr="0043605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темпе,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легко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чётко.</w:t>
      </w:r>
    </w:p>
    <w:p w:rsidR="00F64C83" w:rsidRPr="0043605B" w:rsidRDefault="00F64C83" w:rsidP="000A3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lastRenderedPageBreak/>
        <w:t>«4»</w:t>
      </w:r>
      <w:r w:rsidRPr="0043605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двигательное</w:t>
      </w:r>
      <w:r w:rsidRPr="0043605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43605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43605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правильно,</w:t>
      </w:r>
      <w:r w:rsidRPr="0043605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3605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недостаточно</w:t>
      </w:r>
      <w:r w:rsidRPr="0043605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легко</w:t>
      </w:r>
      <w:r w:rsidRPr="0043605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чётко,</w:t>
      </w:r>
      <w:r w:rsidRPr="0043605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наблюдается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некоторая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скованность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движений.</w:t>
      </w:r>
    </w:p>
    <w:p w:rsidR="00F64C83" w:rsidRPr="0043605B" w:rsidRDefault="00F64C83" w:rsidP="000A3B8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«3»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="000A3B81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двигательное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правильно,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допущена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грубая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мелких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приведённых к неуверенному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напряжённому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выполнению.</w:t>
      </w:r>
    </w:p>
    <w:p w:rsidR="00F64C83" w:rsidRPr="0043605B" w:rsidRDefault="00F64C83" w:rsidP="000A3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методами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двигательного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наблюдения,</w:t>
      </w:r>
      <w:r w:rsidRPr="0043605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вызова,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упражнений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комбинированный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4C83" w:rsidRPr="0043605B" w:rsidRDefault="00F64C83" w:rsidP="000A3B81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открытого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заключается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знают,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оценивать;</w:t>
      </w:r>
    </w:p>
    <w:p w:rsidR="00F64C83" w:rsidRPr="0043605B" w:rsidRDefault="00F64C83" w:rsidP="000A3B81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Скрытое наблюдение состоит в том, что учащимся известно лишь то, что учитель будет вести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наблюдение за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определёнными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двигательных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:rsidR="00F64C83" w:rsidRPr="0043605B" w:rsidRDefault="00F64C83" w:rsidP="000A3B81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Вызов, как метод оценки используется для выявления достижений отдельных учащихся в усвоении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программного материала и демонстрации классу образцов правильного выполнения двигательного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действия;</w:t>
      </w:r>
    </w:p>
    <w:p w:rsidR="00F64C83" w:rsidRPr="0043605B" w:rsidRDefault="00F64C83" w:rsidP="000A3B81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упражнений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предназначен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3605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отдельными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навыками,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качества выполнения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домашних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:rsidR="00F64C83" w:rsidRPr="0043605B" w:rsidRDefault="00F64C83" w:rsidP="000A3B81">
      <w:pPr>
        <w:widowControl w:val="0"/>
        <w:numPr>
          <w:ilvl w:val="0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Комбинированный метод состоит в том, что учитель одновременно с проверкой знаний оценивает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двигательных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действий.</w:t>
      </w:r>
    </w:p>
    <w:p w:rsidR="00F64C83" w:rsidRPr="0043605B" w:rsidRDefault="00F64C83" w:rsidP="000A3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Данные методы можно применять и индивидуально, и фронтально, когда одновременно оценивается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целом.</w:t>
      </w:r>
    </w:p>
    <w:p w:rsidR="00F64C83" w:rsidRPr="0043605B" w:rsidRDefault="00F64C83" w:rsidP="000A3B81">
      <w:pPr>
        <w:widowControl w:val="0"/>
        <w:numPr>
          <w:ilvl w:val="0"/>
          <w:numId w:val="3"/>
        </w:numPr>
        <w:tabs>
          <w:tab w:val="left" w:pos="484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способам</w:t>
      </w:r>
      <w:r w:rsidRPr="004360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(умениям)</w:t>
      </w:r>
      <w:r w:rsidRPr="00436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осуществлять</w:t>
      </w:r>
      <w:r w:rsidRPr="004360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физкультурно-оздоровительную</w:t>
      </w:r>
      <w:r w:rsidRPr="004360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деятельность.</w:t>
      </w:r>
    </w:p>
    <w:p w:rsidR="00F64C83" w:rsidRPr="0043605B" w:rsidRDefault="00F64C83" w:rsidP="000A3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«5»</w:t>
      </w:r>
      <w:r w:rsidR="000A3B81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учащийся демонстрирует полный и разнообразный комплекс упражнений, направленный 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развитие конкретной физической способности, или комплекс утренней, атлетической, ритмической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гимнастики.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подобрать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инвентарь и применить его в конкретных условиях, контролировать ход выполнения задания, оценить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его.</w:t>
      </w:r>
    </w:p>
    <w:p w:rsidR="00F64C83" w:rsidRPr="0043605B" w:rsidRDefault="00F64C83" w:rsidP="000A3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«4»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незначительные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неточности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физкультурно-оздоровительной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F64C83" w:rsidRPr="0043605B" w:rsidRDefault="000A3B81" w:rsidP="000A3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«3»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- учащиеся допускают грубые ошибки в подборе и демонстрации упражнений, направленных на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включенных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утреннюю,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атлетическую,</w:t>
      </w:r>
      <w:r w:rsidR="00F64C83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ритмическую</w:t>
      </w:r>
      <w:r w:rsidR="00F64C83"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гимнастику;</w:t>
      </w:r>
      <w:r w:rsidR="00F64C83"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испытывают</w:t>
      </w:r>
      <w:r w:rsidR="00F64C83"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r w:rsidR="00F64C83"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64C83"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F64C83"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="00F64C83"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="00F64C83"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подборе</w:t>
      </w:r>
      <w:r w:rsidR="00F64C83"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инвентаря;</w:t>
      </w:r>
      <w:r w:rsidR="00F64C83"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64C83"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трудом</w:t>
      </w:r>
      <w:r w:rsidR="00F64C83"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контролируют</w:t>
      </w:r>
      <w:r w:rsidR="00F64C83"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ход</w:t>
      </w:r>
      <w:r w:rsidR="00F64C83"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64C83"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итоги</w:t>
      </w:r>
      <w:r w:rsidR="00F64C83"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="00F64C83"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F64C83" w:rsidRPr="0043605B" w:rsidRDefault="00F64C83" w:rsidP="000A3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физкультурно-оздоровительную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методами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наблюдения,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опроса,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индивидуально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фронтально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урока.</w:t>
      </w:r>
    </w:p>
    <w:p w:rsidR="000A3B81" w:rsidRPr="0043605B" w:rsidRDefault="000A3B81" w:rsidP="000A3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0A3B81">
      <w:pPr>
        <w:widowControl w:val="0"/>
        <w:numPr>
          <w:ilvl w:val="0"/>
          <w:numId w:val="3"/>
        </w:numPr>
        <w:tabs>
          <w:tab w:val="left" w:pos="484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уровню</w:t>
      </w:r>
      <w:r w:rsidRPr="004360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физической</w:t>
      </w:r>
      <w:r w:rsidRPr="004360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подготовленности.</w:t>
      </w:r>
    </w:p>
    <w:p w:rsidR="00F64C83" w:rsidRPr="0043605B" w:rsidRDefault="00F64C83" w:rsidP="000A3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Оценивая уровень подготовленности, следует принимать во внимание реальные сдвиги учащихся 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показателях физической подготовленности за определённый период времени. При оценке сдвигов 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показателях развития определённых физических качеств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должен принимать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особенности развития двигательных способностей, динамику их изменения у детей определённого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исходный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учащихся.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прогнозировании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прироста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скоростных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консервативными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развитии,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больших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сдвигов.</w:t>
      </w:r>
    </w:p>
    <w:p w:rsidR="00F64C83" w:rsidRPr="0043605B" w:rsidRDefault="00F64C83" w:rsidP="000A3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Напротив: при прогнозировании показателей выносливости в беге умеренной интенсивности, а также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силовой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выносливости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темпы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прироста могут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довольно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высокими.</w:t>
      </w:r>
    </w:p>
    <w:p w:rsidR="00F64C83" w:rsidRPr="0043605B" w:rsidRDefault="00F64C83" w:rsidP="000A3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оценке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темпов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результатов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отметку</w:t>
      </w:r>
      <w:r w:rsidRPr="0043605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«5»,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«4»,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«3»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учитель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исходить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вышеприведённых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аргументов, поскольку в каждом конкретном случае прогнозирование этих темпов осуществить 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возможно.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улучшению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подготовленности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представлять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учащихся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определённую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трудность,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но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быть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выполнимыми.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сдвигов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даёт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основание учителю для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выставления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высокой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оценки.</w:t>
      </w:r>
    </w:p>
    <w:p w:rsidR="00F64C83" w:rsidRPr="0043605B" w:rsidRDefault="00F64C83" w:rsidP="000A3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Итоговая оценка успеваемости по физической культуре складывается из суммы балов, полученных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составляющие: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двигательные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навыки,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физкультурно-оздоровительную деятельность, сдвиги в показателях физической подготовленности.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этом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преимущественное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значение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имеет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умение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осуществлять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собственно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двигательную,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физкультурно-оздоровительную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спортивную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F64C83" w:rsidRPr="0043605B" w:rsidRDefault="00F64C83" w:rsidP="000A3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Учащиеся, отнесённые по состоянию здоровья к подготовительной медицинской группе, оцениваются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общих</w:t>
      </w:r>
      <w:r w:rsidRPr="0043605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основаниях,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исключением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тех</w:t>
      </w:r>
      <w:r w:rsidRPr="0043605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видов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двигательных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3605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противопоказаны.</w:t>
      </w:r>
    </w:p>
    <w:p w:rsidR="00F64C83" w:rsidRPr="0043605B" w:rsidRDefault="00F64C83" w:rsidP="000A3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специальной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оцениваются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овладению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разделом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знаний»,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умению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физкультурно-оздоровительную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доступные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двигательные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действия</w:t>
      </w:r>
    </w:p>
    <w:p w:rsidR="000A3B81" w:rsidRPr="0043605B" w:rsidRDefault="000A3B81" w:rsidP="000A3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C83" w:rsidRPr="0043605B" w:rsidRDefault="00F64C83" w:rsidP="000A3B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</w:t>
      </w:r>
      <w:r w:rsidRPr="0043605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физической</w:t>
      </w:r>
      <w:r w:rsidRPr="004360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подготовленности</w:t>
      </w:r>
      <w:r w:rsidRPr="004360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436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1-х</w:t>
      </w:r>
      <w:r w:rsidRPr="0043605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</w:t>
      </w:r>
    </w:p>
    <w:p w:rsidR="00F64C83" w:rsidRPr="0043605B" w:rsidRDefault="00F64C83" w:rsidP="00F64C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C83" w:rsidRPr="0043605B" w:rsidRDefault="00F64C83" w:rsidP="000A3B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Учебные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нормативы</w:t>
      </w: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360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0A3B81"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МАЛЬЧИКИ</w:t>
      </w:r>
    </w:p>
    <w:p w:rsidR="00F64C83" w:rsidRPr="0043605B" w:rsidRDefault="00F64C83" w:rsidP="00F64C8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26"/>
        <w:gridCol w:w="1969"/>
        <w:gridCol w:w="1974"/>
        <w:gridCol w:w="1974"/>
      </w:tblGrid>
      <w:tr w:rsidR="00F64C83" w:rsidRPr="0043605B" w:rsidTr="000A3B81">
        <w:trPr>
          <w:trHeight w:val="302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F64C83" w:rsidRPr="0043605B" w:rsidTr="000A3B81">
        <w:trPr>
          <w:trHeight w:val="297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43605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места (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4C83" w:rsidRPr="0043605B" w:rsidTr="000A3B81">
        <w:trPr>
          <w:trHeight w:val="594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набивного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мяча</w:t>
            </w:r>
            <w:proofErr w:type="spellEnd"/>
          </w:p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F64C83" w:rsidRPr="0043605B" w:rsidTr="000A3B81">
        <w:trPr>
          <w:trHeight w:val="594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«Челночный</w:t>
            </w:r>
            <w:r w:rsidRPr="00436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бег»</w:t>
            </w:r>
            <w:r w:rsidRPr="0043605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4х9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(сек.)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F64C83" w:rsidRPr="0043605B" w:rsidTr="000A3B81">
        <w:trPr>
          <w:trHeight w:val="595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Прыжки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 скакалкой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4C83" w:rsidRPr="0043605B" w:rsidTr="000A3B81">
        <w:trPr>
          <w:trHeight w:val="594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туловища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64C83" w:rsidRPr="0043605B" w:rsidTr="000A3B81">
        <w:trPr>
          <w:trHeight w:val="297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вперёд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сидя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F64C83" w:rsidRPr="0043605B" w:rsidTr="000A3B81">
        <w:trPr>
          <w:trHeight w:val="297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F64C83" w:rsidRPr="0043605B" w:rsidTr="000A3B81">
        <w:trPr>
          <w:trHeight w:val="595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Метание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малого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мяча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150г</w:t>
            </w:r>
          </w:p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4C83" w:rsidRPr="0043605B" w:rsidTr="000A3B81">
        <w:trPr>
          <w:trHeight w:val="302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висе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C83" w:rsidRPr="0043605B" w:rsidTr="000A3B81">
        <w:trPr>
          <w:trHeight w:val="292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лыжах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F64C83" w:rsidRPr="0043605B" w:rsidTr="000A3B81">
        <w:trPr>
          <w:trHeight w:val="594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43605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разбега</w:t>
            </w:r>
          </w:p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4C83" w:rsidRPr="0043605B" w:rsidTr="000A3B81">
        <w:trPr>
          <w:trHeight w:val="297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Лазание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канату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C83" w:rsidRPr="0043605B" w:rsidTr="000A3B81">
        <w:trPr>
          <w:trHeight w:val="417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  <w:proofErr w:type="spellEnd"/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917" w:type="dxa"/>
            <w:gridSpan w:val="3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</w:tr>
    </w:tbl>
    <w:p w:rsidR="00F64C83" w:rsidRPr="0043605B" w:rsidRDefault="00F64C83" w:rsidP="00F64C8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C83" w:rsidRPr="0043605B" w:rsidRDefault="00F64C83" w:rsidP="000A3B81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Учебные_нормативы_1_класс_ДЕВОЧКИ"/>
      <w:bookmarkEnd w:id="9"/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</w:t>
      </w:r>
      <w:r w:rsidRPr="00436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436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r w:rsidR="000A3B81"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ДЕВОЧКИ</w:t>
      </w:r>
    </w:p>
    <w:p w:rsidR="00F64C83" w:rsidRPr="0043605B" w:rsidRDefault="00F64C83" w:rsidP="00F64C8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jc w:val="center"/>
        <w:tblInd w:w="677" w:type="dxa"/>
        <w:tblLook w:val="04A0" w:firstRow="1" w:lastRow="0" w:firstColumn="1" w:lastColumn="0" w:noHBand="0" w:noVBand="1"/>
      </w:tblPr>
      <w:tblGrid>
        <w:gridCol w:w="761"/>
        <w:gridCol w:w="3178"/>
        <w:gridCol w:w="1984"/>
        <w:gridCol w:w="1948"/>
        <w:gridCol w:w="2060"/>
      </w:tblGrid>
      <w:tr w:rsidR="008645C3" w:rsidRPr="0043605B" w:rsidTr="007C401E">
        <w:trPr>
          <w:jc w:val="center"/>
        </w:trPr>
        <w:tc>
          <w:tcPr>
            <w:tcW w:w="761" w:type="dxa"/>
          </w:tcPr>
          <w:p w:rsidR="008645C3" w:rsidRPr="0043605B" w:rsidRDefault="008645C3" w:rsidP="008645C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78" w:type="dxa"/>
          </w:tcPr>
          <w:p w:rsidR="008645C3" w:rsidRPr="0043605B" w:rsidRDefault="008645C3" w:rsidP="008645C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Упражнение</w:t>
            </w:r>
          </w:p>
        </w:tc>
        <w:tc>
          <w:tcPr>
            <w:tcW w:w="1984" w:type="dxa"/>
          </w:tcPr>
          <w:p w:rsidR="008645C3" w:rsidRPr="0043605B" w:rsidRDefault="008645C3" w:rsidP="008645C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48" w:type="dxa"/>
          </w:tcPr>
          <w:p w:rsidR="008645C3" w:rsidRPr="0043605B" w:rsidRDefault="008645C3" w:rsidP="008645C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060" w:type="dxa"/>
          </w:tcPr>
          <w:p w:rsidR="008645C3" w:rsidRPr="0043605B" w:rsidRDefault="008645C3" w:rsidP="008645C3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8645C3" w:rsidRPr="0043605B" w:rsidTr="007C401E">
        <w:trPr>
          <w:jc w:val="center"/>
        </w:trPr>
        <w:tc>
          <w:tcPr>
            <w:tcW w:w="761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длину</w:t>
            </w:r>
            <w:r w:rsidRPr="0043605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 места (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48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60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645C3" w:rsidRPr="0043605B" w:rsidTr="007C401E">
        <w:trPr>
          <w:jc w:val="center"/>
        </w:trPr>
        <w:tc>
          <w:tcPr>
            <w:tcW w:w="761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набивного мяча</w:t>
            </w:r>
          </w:p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948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060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645C3" w:rsidRPr="0043605B" w:rsidTr="007C401E">
        <w:trPr>
          <w:jc w:val="center"/>
        </w:trPr>
        <w:tc>
          <w:tcPr>
            <w:tcW w:w="761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8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«Челночный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бег»</w:t>
            </w:r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4х9 м</w:t>
            </w:r>
          </w:p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984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948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060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</w:tr>
      <w:tr w:rsidR="008645C3" w:rsidRPr="0043605B" w:rsidTr="007C401E">
        <w:trPr>
          <w:jc w:val="center"/>
        </w:trPr>
        <w:tc>
          <w:tcPr>
            <w:tcW w:w="761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8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со скакалкой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984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8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0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45C3" w:rsidRPr="0043605B" w:rsidTr="007C401E">
        <w:trPr>
          <w:jc w:val="center"/>
        </w:trPr>
        <w:tc>
          <w:tcPr>
            <w:tcW w:w="761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8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туловища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984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8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0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645C3" w:rsidRPr="0043605B" w:rsidTr="007C401E">
        <w:trPr>
          <w:jc w:val="center"/>
        </w:trPr>
        <w:tc>
          <w:tcPr>
            <w:tcW w:w="761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8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вперёд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сидя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984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+12,5</w:t>
            </w:r>
          </w:p>
        </w:tc>
        <w:tc>
          <w:tcPr>
            <w:tcW w:w="1948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2060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8645C3" w:rsidRPr="0043605B" w:rsidTr="007C401E">
        <w:trPr>
          <w:jc w:val="center"/>
        </w:trPr>
        <w:tc>
          <w:tcPr>
            <w:tcW w:w="761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8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(сек)</w:t>
            </w:r>
          </w:p>
        </w:tc>
        <w:tc>
          <w:tcPr>
            <w:tcW w:w="1984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948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060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8645C3" w:rsidRPr="0043605B" w:rsidTr="007C401E">
        <w:trPr>
          <w:jc w:val="center"/>
        </w:trPr>
        <w:tc>
          <w:tcPr>
            <w:tcW w:w="761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8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мяча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150г</w:t>
            </w:r>
          </w:p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1984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8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0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45C3" w:rsidRPr="0043605B" w:rsidTr="007C401E">
        <w:trPr>
          <w:jc w:val="center"/>
        </w:trPr>
        <w:tc>
          <w:tcPr>
            <w:tcW w:w="761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8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</w:t>
            </w:r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висе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(раз)</w:t>
            </w:r>
          </w:p>
        </w:tc>
        <w:tc>
          <w:tcPr>
            <w:tcW w:w="1984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8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0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45C3" w:rsidRPr="0043605B" w:rsidTr="007C401E">
        <w:trPr>
          <w:jc w:val="center"/>
        </w:trPr>
        <w:tc>
          <w:tcPr>
            <w:tcW w:w="761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8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на лыжах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984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48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060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8645C3" w:rsidRPr="0043605B" w:rsidTr="007C401E">
        <w:trPr>
          <w:jc w:val="center"/>
        </w:trPr>
        <w:tc>
          <w:tcPr>
            <w:tcW w:w="761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78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длину</w:t>
            </w:r>
            <w:r w:rsidRPr="0043605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разбега</w:t>
            </w:r>
          </w:p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948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2060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8645C3" w:rsidRPr="0043605B" w:rsidTr="007C401E">
        <w:trPr>
          <w:jc w:val="center"/>
        </w:trPr>
        <w:tc>
          <w:tcPr>
            <w:tcW w:w="761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8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Лазание</w:t>
            </w:r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канату</w:t>
            </w:r>
            <w:r w:rsidRPr="0043605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1984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45C3" w:rsidRPr="0043605B" w:rsidTr="007C401E">
        <w:trPr>
          <w:jc w:val="center"/>
        </w:trPr>
        <w:tc>
          <w:tcPr>
            <w:tcW w:w="761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8" w:type="dxa"/>
          </w:tcPr>
          <w:p w:rsidR="008645C3" w:rsidRPr="0043605B" w:rsidRDefault="008645C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992" w:type="dxa"/>
            <w:gridSpan w:val="3"/>
          </w:tcPr>
          <w:p w:rsidR="008645C3" w:rsidRPr="0043605B" w:rsidRDefault="008645C3" w:rsidP="007C401E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учёта</w:t>
            </w:r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</w:p>
        </w:tc>
      </w:tr>
    </w:tbl>
    <w:p w:rsidR="00F64C83" w:rsidRPr="0043605B" w:rsidRDefault="00F64C83" w:rsidP="00F64C8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C83" w:rsidRPr="0043605B" w:rsidRDefault="00F64C83" w:rsidP="000A3B81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Уровень</w:t>
      </w:r>
      <w:r w:rsidRPr="0043605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физической</w:t>
      </w:r>
      <w:r w:rsidRPr="0043605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подготовленности</w:t>
      </w:r>
      <w:r w:rsidRPr="0043605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2-х</w:t>
      </w:r>
      <w:r w:rsidRPr="0043605B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классов</w:t>
      </w:r>
    </w:p>
    <w:p w:rsidR="00F64C83" w:rsidRPr="0043605B" w:rsidRDefault="00F64C83" w:rsidP="000A3B81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Учебные_нормативы_2_класс_МАЛЬЧИКИ"/>
      <w:bookmarkEnd w:id="10"/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</w:t>
      </w:r>
      <w:r w:rsidRPr="00436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436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r w:rsidR="000A3B81"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МАЛЬЧИКИ</w:t>
      </w:r>
    </w:p>
    <w:p w:rsidR="00F64C83" w:rsidRPr="0043605B" w:rsidRDefault="00F64C83" w:rsidP="00F64C8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26"/>
        <w:gridCol w:w="1969"/>
        <w:gridCol w:w="1974"/>
        <w:gridCol w:w="1974"/>
      </w:tblGrid>
      <w:tr w:rsidR="00F64C83" w:rsidRPr="0043605B" w:rsidTr="000A3B81">
        <w:trPr>
          <w:trHeight w:val="297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F64C83" w:rsidRPr="0043605B" w:rsidTr="000A3B81">
        <w:trPr>
          <w:trHeight w:val="412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43605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места (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64C83" w:rsidRPr="0043605B" w:rsidTr="000A3B81">
        <w:trPr>
          <w:trHeight w:val="599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набивного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мяча</w:t>
            </w:r>
            <w:proofErr w:type="spellEnd"/>
          </w:p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F64C83" w:rsidRPr="0043605B" w:rsidTr="000A3B81">
        <w:trPr>
          <w:trHeight w:val="594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«Челночный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бег»</w:t>
            </w:r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4х9 м</w:t>
            </w:r>
          </w:p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(сек.)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</w:tr>
      <w:tr w:rsidR="00F64C83" w:rsidRPr="0043605B" w:rsidTr="000A3B81">
        <w:trPr>
          <w:trHeight w:val="604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Прыжки со скакалкой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64C83" w:rsidRPr="0043605B" w:rsidTr="000A3B81">
        <w:trPr>
          <w:trHeight w:val="594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туловища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64C83" w:rsidRPr="0043605B" w:rsidTr="000A3B81">
        <w:trPr>
          <w:trHeight w:val="412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вперёд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сидя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F64C83" w:rsidRPr="0043605B" w:rsidTr="000A3B81">
        <w:trPr>
          <w:trHeight w:val="413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</w:tr>
      <w:tr w:rsidR="00F64C83" w:rsidRPr="0043605B" w:rsidTr="000A3B81">
        <w:trPr>
          <w:trHeight w:val="599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Метание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малого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мяча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150г</w:t>
            </w:r>
          </w:p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64C83" w:rsidRPr="0043605B" w:rsidTr="000A3B81">
        <w:trPr>
          <w:trHeight w:val="412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висе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C83" w:rsidRPr="0043605B" w:rsidTr="000A3B81">
        <w:trPr>
          <w:trHeight w:val="412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лыжах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F64C83" w:rsidRPr="0043605B" w:rsidTr="000A3B81">
        <w:trPr>
          <w:trHeight w:val="409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43605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разбега</w:t>
            </w:r>
            <w:r w:rsidR="000A3B81"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4C83" w:rsidRPr="0043605B" w:rsidTr="000A3B81">
        <w:trPr>
          <w:trHeight w:val="412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Лазание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канату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C83" w:rsidRPr="0043605B" w:rsidTr="000A3B81">
        <w:trPr>
          <w:trHeight w:val="412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  <w:proofErr w:type="spellEnd"/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917" w:type="dxa"/>
            <w:gridSpan w:val="3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</w:tr>
    </w:tbl>
    <w:p w:rsidR="000A3B81" w:rsidRPr="0043605B" w:rsidRDefault="000A3B81" w:rsidP="00F64C83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C83" w:rsidRPr="0043605B" w:rsidRDefault="00F64C83" w:rsidP="000A3B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Учебные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нормативы</w:t>
      </w: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0A3B81"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ДЕВОЧКИ</w:t>
      </w:r>
    </w:p>
    <w:p w:rsidR="00F64C83" w:rsidRPr="0043605B" w:rsidRDefault="00F64C83" w:rsidP="00F64C83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26"/>
        <w:gridCol w:w="1969"/>
        <w:gridCol w:w="1974"/>
        <w:gridCol w:w="1974"/>
      </w:tblGrid>
      <w:tr w:rsidR="00F64C83" w:rsidRPr="0043605B" w:rsidTr="000A3B81">
        <w:trPr>
          <w:trHeight w:val="297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F64C83" w:rsidRPr="0043605B" w:rsidTr="000A3B81">
        <w:trPr>
          <w:trHeight w:val="412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43605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места (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4C83" w:rsidRPr="0043605B" w:rsidTr="000A3B81">
        <w:trPr>
          <w:trHeight w:val="595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набивного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мяча</w:t>
            </w:r>
            <w:proofErr w:type="spellEnd"/>
          </w:p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F64C83" w:rsidRPr="0043605B" w:rsidTr="000A3B81">
        <w:trPr>
          <w:trHeight w:val="594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«Челночный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бег»</w:t>
            </w:r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4х9 м</w:t>
            </w:r>
          </w:p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(сек.)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F64C83" w:rsidRPr="0043605B" w:rsidTr="000A3B81">
        <w:trPr>
          <w:trHeight w:val="594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Прыжки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 скакалкой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64C83" w:rsidRPr="0043605B" w:rsidTr="000A3B81">
        <w:trPr>
          <w:trHeight w:val="595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туловища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64C83" w:rsidRPr="0043605B" w:rsidTr="000A3B81">
        <w:trPr>
          <w:trHeight w:val="417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вперёд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сидя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F64C83" w:rsidRPr="0043605B" w:rsidTr="000A3B81">
        <w:trPr>
          <w:trHeight w:val="412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F64C83" w:rsidRPr="0043605B" w:rsidTr="000A3B81">
        <w:trPr>
          <w:trHeight w:val="595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Метание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малого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мяча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150г</w:t>
            </w:r>
          </w:p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4C83" w:rsidRPr="0043605B" w:rsidTr="000A3B81">
        <w:trPr>
          <w:trHeight w:val="412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висе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C83" w:rsidRPr="0043605B" w:rsidTr="000A3B81">
        <w:trPr>
          <w:trHeight w:val="412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лыжах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F64C83" w:rsidRPr="0043605B" w:rsidTr="000A3B81">
        <w:trPr>
          <w:trHeight w:val="594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43605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разбега</w:t>
            </w:r>
          </w:p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F64C83" w:rsidRPr="0043605B" w:rsidTr="000A3B81">
        <w:trPr>
          <w:trHeight w:val="412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Лазание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канату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1969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C83" w:rsidRPr="0043605B" w:rsidTr="000A3B81">
        <w:trPr>
          <w:trHeight w:val="417"/>
          <w:jc w:val="center"/>
        </w:trPr>
        <w:tc>
          <w:tcPr>
            <w:tcW w:w="817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6" w:type="dxa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  <w:proofErr w:type="spellEnd"/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917" w:type="dxa"/>
            <w:gridSpan w:val="3"/>
          </w:tcPr>
          <w:p w:rsidR="00F64C83" w:rsidRPr="0043605B" w:rsidRDefault="00F64C83" w:rsidP="000A3B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</w:tr>
    </w:tbl>
    <w:p w:rsidR="00F64C83" w:rsidRPr="0043605B" w:rsidRDefault="00F64C83" w:rsidP="00F64C8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5C3" w:rsidRPr="0043605B" w:rsidRDefault="00F64C83" w:rsidP="008645C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Уровень_физической_подготовленности_обуч"/>
      <w:bookmarkEnd w:id="11"/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физической подготовленности обучающихся 3-х классов</w:t>
      </w:r>
    </w:p>
    <w:p w:rsidR="00F64C83" w:rsidRPr="0043605B" w:rsidRDefault="00F64C83" w:rsidP="008645C3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43605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</w:t>
      </w:r>
      <w:r w:rsidRPr="00436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436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r w:rsidR="008645C3"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МАЛЬЧИКИ</w:t>
      </w:r>
    </w:p>
    <w:p w:rsidR="00F64C83" w:rsidRPr="0043605B" w:rsidRDefault="00F64C83" w:rsidP="00F64C83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9881" w:type="dxa"/>
        <w:tblLayout w:type="fixed"/>
        <w:tblLook w:val="04A0" w:firstRow="1" w:lastRow="0" w:firstColumn="1" w:lastColumn="0" w:noHBand="0" w:noVBand="1"/>
      </w:tblPr>
      <w:tblGrid>
        <w:gridCol w:w="817"/>
        <w:gridCol w:w="3124"/>
        <w:gridCol w:w="1971"/>
        <w:gridCol w:w="1985"/>
        <w:gridCol w:w="1984"/>
      </w:tblGrid>
      <w:tr w:rsidR="0043605B" w:rsidRPr="0043605B" w:rsidTr="0043605B">
        <w:trPr>
          <w:trHeight w:val="297"/>
        </w:trPr>
        <w:tc>
          <w:tcPr>
            <w:tcW w:w="817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Упражнение</w:t>
            </w:r>
          </w:p>
        </w:tc>
        <w:tc>
          <w:tcPr>
            <w:tcW w:w="1971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85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98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43605B" w:rsidRPr="0043605B" w:rsidTr="0043605B">
        <w:trPr>
          <w:trHeight w:val="412"/>
        </w:trPr>
        <w:tc>
          <w:tcPr>
            <w:tcW w:w="817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длину</w:t>
            </w:r>
            <w:r w:rsidRPr="0043605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 места (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1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5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8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3605B" w:rsidRPr="0043605B" w:rsidTr="0043605B">
        <w:trPr>
          <w:trHeight w:val="595"/>
        </w:trPr>
        <w:tc>
          <w:tcPr>
            <w:tcW w:w="817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набивного мяча</w:t>
            </w:r>
          </w:p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1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85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98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43605B" w:rsidRPr="0043605B" w:rsidTr="0043605B">
        <w:trPr>
          <w:trHeight w:val="594"/>
        </w:trPr>
        <w:tc>
          <w:tcPr>
            <w:tcW w:w="817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«Челночный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бег»</w:t>
            </w:r>
            <w:r w:rsidRPr="00436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4х9 м</w:t>
            </w:r>
          </w:p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(сек.)</w:t>
            </w:r>
          </w:p>
        </w:tc>
        <w:tc>
          <w:tcPr>
            <w:tcW w:w="1971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985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98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9.9</w:t>
            </w:r>
          </w:p>
        </w:tc>
      </w:tr>
      <w:tr w:rsidR="0043605B" w:rsidRPr="0043605B" w:rsidTr="0043605B">
        <w:trPr>
          <w:trHeight w:val="604"/>
        </w:trPr>
        <w:tc>
          <w:tcPr>
            <w:tcW w:w="817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со скакалкой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971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3605B" w:rsidRPr="0043605B" w:rsidTr="0043605B">
        <w:trPr>
          <w:trHeight w:val="595"/>
        </w:trPr>
        <w:tc>
          <w:tcPr>
            <w:tcW w:w="817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туловища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971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3605B" w:rsidRPr="0043605B" w:rsidTr="0043605B">
        <w:trPr>
          <w:trHeight w:val="417"/>
        </w:trPr>
        <w:tc>
          <w:tcPr>
            <w:tcW w:w="817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вперёд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сидя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1971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985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98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43605B" w:rsidRPr="0043605B" w:rsidTr="0043605B">
        <w:trPr>
          <w:trHeight w:val="412"/>
        </w:trPr>
        <w:tc>
          <w:tcPr>
            <w:tcW w:w="817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(сек)</w:t>
            </w:r>
          </w:p>
        </w:tc>
        <w:tc>
          <w:tcPr>
            <w:tcW w:w="1971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85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98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43605B" w:rsidRPr="0043605B" w:rsidTr="0043605B">
        <w:trPr>
          <w:trHeight w:val="595"/>
        </w:trPr>
        <w:tc>
          <w:tcPr>
            <w:tcW w:w="817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мяча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150г</w:t>
            </w:r>
          </w:p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1971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3605B" w:rsidRPr="0043605B" w:rsidTr="0043605B">
        <w:trPr>
          <w:trHeight w:val="412"/>
        </w:trPr>
        <w:tc>
          <w:tcPr>
            <w:tcW w:w="817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</w:t>
            </w:r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висе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(раз)</w:t>
            </w:r>
          </w:p>
        </w:tc>
        <w:tc>
          <w:tcPr>
            <w:tcW w:w="1971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05B" w:rsidRPr="0043605B" w:rsidTr="0043605B">
        <w:trPr>
          <w:trHeight w:val="417"/>
        </w:trPr>
        <w:tc>
          <w:tcPr>
            <w:tcW w:w="817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на лыжах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971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985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98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43605B" w:rsidRPr="0043605B" w:rsidTr="0043605B">
        <w:trPr>
          <w:trHeight w:val="515"/>
        </w:trPr>
        <w:tc>
          <w:tcPr>
            <w:tcW w:w="817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длину</w:t>
            </w:r>
            <w:r w:rsidRPr="0043605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разбега</w:t>
            </w:r>
            <w:r w:rsidRPr="0043605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1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985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605B" w:rsidRPr="0043605B" w:rsidTr="0043605B">
        <w:trPr>
          <w:trHeight w:val="417"/>
        </w:trPr>
        <w:tc>
          <w:tcPr>
            <w:tcW w:w="817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Лазание</w:t>
            </w:r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канату</w:t>
            </w:r>
            <w:r w:rsidRPr="0043605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1971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05B" w:rsidRPr="0043605B" w:rsidTr="0043605B">
        <w:trPr>
          <w:trHeight w:val="417"/>
        </w:trPr>
        <w:tc>
          <w:tcPr>
            <w:tcW w:w="817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4" w:type="dxa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940" w:type="dxa"/>
            <w:gridSpan w:val="3"/>
          </w:tcPr>
          <w:p w:rsidR="0043605B" w:rsidRPr="0043605B" w:rsidRDefault="0043605B" w:rsidP="003E0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учёта</w:t>
            </w:r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</w:p>
        </w:tc>
      </w:tr>
    </w:tbl>
    <w:p w:rsidR="00F64C83" w:rsidRPr="0043605B" w:rsidRDefault="00F64C83" w:rsidP="00F64C8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C83" w:rsidRPr="0043605B" w:rsidRDefault="00F64C83" w:rsidP="008645C3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Учебные_нормативы_3_класс_ДЕВОЧКИ"/>
      <w:bookmarkEnd w:id="12"/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</w:t>
      </w:r>
      <w:r w:rsidRPr="00436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436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r w:rsidR="008645C3"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ДЕВОЧКИ</w:t>
      </w:r>
    </w:p>
    <w:p w:rsidR="00F64C83" w:rsidRPr="0043605B" w:rsidRDefault="00F64C83" w:rsidP="00F64C8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26"/>
        <w:gridCol w:w="1969"/>
        <w:gridCol w:w="1974"/>
        <w:gridCol w:w="1974"/>
      </w:tblGrid>
      <w:tr w:rsidR="00F64C83" w:rsidRPr="0043605B" w:rsidTr="008645C3">
        <w:trPr>
          <w:trHeight w:val="297"/>
          <w:jc w:val="center"/>
        </w:trPr>
        <w:tc>
          <w:tcPr>
            <w:tcW w:w="817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6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1969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F64C83" w:rsidRPr="0043605B" w:rsidTr="008645C3">
        <w:trPr>
          <w:trHeight w:val="417"/>
          <w:jc w:val="center"/>
        </w:trPr>
        <w:tc>
          <w:tcPr>
            <w:tcW w:w="817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6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43605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места (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69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64C83" w:rsidRPr="0043605B" w:rsidTr="008645C3">
        <w:trPr>
          <w:trHeight w:val="594"/>
          <w:jc w:val="center"/>
        </w:trPr>
        <w:tc>
          <w:tcPr>
            <w:tcW w:w="817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6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набивного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мяча</w:t>
            </w:r>
            <w:proofErr w:type="spellEnd"/>
          </w:p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9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F64C83" w:rsidRPr="0043605B" w:rsidTr="008645C3">
        <w:trPr>
          <w:trHeight w:val="595"/>
          <w:jc w:val="center"/>
        </w:trPr>
        <w:tc>
          <w:tcPr>
            <w:tcW w:w="817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6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«Челночный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бег»</w:t>
            </w:r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4х9 м</w:t>
            </w:r>
          </w:p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(сек.)</w:t>
            </w:r>
          </w:p>
        </w:tc>
        <w:tc>
          <w:tcPr>
            <w:tcW w:w="1969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</w:tr>
      <w:tr w:rsidR="00F64C83" w:rsidRPr="0043605B" w:rsidTr="008645C3">
        <w:trPr>
          <w:trHeight w:val="594"/>
          <w:jc w:val="center"/>
        </w:trPr>
        <w:tc>
          <w:tcPr>
            <w:tcW w:w="817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6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Прыжки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 скакалкой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  <w:tc>
          <w:tcPr>
            <w:tcW w:w="1969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64C83" w:rsidRPr="0043605B" w:rsidTr="008645C3">
        <w:trPr>
          <w:trHeight w:val="594"/>
          <w:jc w:val="center"/>
        </w:trPr>
        <w:tc>
          <w:tcPr>
            <w:tcW w:w="817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6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туловища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4C83" w:rsidRPr="0043605B" w:rsidTr="008645C3">
        <w:trPr>
          <w:trHeight w:val="412"/>
          <w:jc w:val="center"/>
        </w:trPr>
        <w:tc>
          <w:tcPr>
            <w:tcW w:w="817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6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вперёд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сидя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9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F64C83" w:rsidRPr="0043605B" w:rsidTr="008645C3">
        <w:trPr>
          <w:trHeight w:val="417"/>
          <w:jc w:val="center"/>
        </w:trPr>
        <w:tc>
          <w:tcPr>
            <w:tcW w:w="817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6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9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F64C83" w:rsidRPr="0043605B" w:rsidTr="008645C3">
        <w:trPr>
          <w:trHeight w:val="594"/>
          <w:jc w:val="center"/>
        </w:trPr>
        <w:tc>
          <w:tcPr>
            <w:tcW w:w="817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6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Метание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малого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мяча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150г</w:t>
            </w:r>
          </w:p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(м)</w:t>
            </w:r>
          </w:p>
        </w:tc>
        <w:tc>
          <w:tcPr>
            <w:tcW w:w="1969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4C83" w:rsidRPr="0043605B" w:rsidTr="008645C3">
        <w:trPr>
          <w:trHeight w:val="412"/>
          <w:jc w:val="center"/>
        </w:trPr>
        <w:tc>
          <w:tcPr>
            <w:tcW w:w="817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6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висе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9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4C83" w:rsidRPr="0043605B" w:rsidTr="008645C3">
        <w:trPr>
          <w:trHeight w:val="412"/>
          <w:jc w:val="center"/>
        </w:trPr>
        <w:tc>
          <w:tcPr>
            <w:tcW w:w="817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6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лыжах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F64C83" w:rsidRPr="0043605B" w:rsidTr="008645C3">
        <w:trPr>
          <w:trHeight w:val="594"/>
          <w:jc w:val="center"/>
        </w:trPr>
        <w:tc>
          <w:tcPr>
            <w:tcW w:w="817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6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43605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разбега</w:t>
            </w:r>
          </w:p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69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4C83" w:rsidRPr="0043605B" w:rsidTr="008645C3">
        <w:trPr>
          <w:trHeight w:val="412"/>
          <w:jc w:val="center"/>
        </w:trPr>
        <w:tc>
          <w:tcPr>
            <w:tcW w:w="817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6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Лазание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канату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1969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C83" w:rsidRPr="0043605B" w:rsidTr="008645C3">
        <w:trPr>
          <w:trHeight w:val="417"/>
          <w:jc w:val="center"/>
        </w:trPr>
        <w:tc>
          <w:tcPr>
            <w:tcW w:w="817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6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  <w:proofErr w:type="spellEnd"/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917" w:type="dxa"/>
            <w:gridSpan w:val="3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</w:tr>
    </w:tbl>
    <w:p w:rsidR="00F64C83" w:rsidRPr="0043605B" w:rsidRDefault="00F64C83" w:rsidP="00F64C8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45C3" w:rsidRPr="0043605B" w:rsidRDefault="00F64C83" w:rsidP="008645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Уровень физической подготовленности обучающихся 4-х классов</w:t>
      </w:r>
    </w:p>
    <w:p w:rsidR="00F64C83" w:rsidRPr="0043605B" w:rsidRDefault="00F64C83" w:rsidP="008645C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Учебные</w:t>
      </w:r>
      <w:r w:rsidRPr="0043605B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нормативы</w:t>
      </w: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bookmarkStart w:id="13" w:name="МАЛЬЧИКИ"/>
      <w:bookmarkEnd w:id="13"/>
      <w:r w:rsidR="008645C3"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МАЛЬЧИКИ</w:t>
      </w:r>
    </w:p>
    <w:p w:rsidR="00F64C83" w:rsidRPr="0043605B" w:rsidRDefault="00F64C83" w:rsidP="00F64C8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1985"/>
        <w:gridCol w:w="1984"/>
        <w:gridCol w:w="1843"/>
      </w:tblGrid>
      <w:tr w:rsidR="00F64C83" w:rsidRPr="0043605B" w:rsidTr="008645C3">
        <w:trPr>
          <w:trHeight w:val="297"/>
          <w:jc w:val="center"/>
        </w:trPr>
        <w:tc>
          <w:tcPr>
            <w:tcW w:w="851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1985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8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843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F64C83" w:rsidRPr="0043605B" w:rsidTr="008645C3">
        <w:trPr>
          <w:trHeight w:val="412"/>
          <w:jc w:val="center"/>
        </w:trPr>
        <w:tc>
          <w:tcPr>
            <w:tcW w:w="851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43605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места (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43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64C83" w:rsidRPr="0043605B" w:rsidTr="008645C3">
        <w:trPr>
          <w:trHeight w:val="594"/>
          <w:jc w:val="center"/>
        </w:trPr>
        <w:tc>
          <w:tcPr>
            <w:tcW w:w="851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набивного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мяча</w:t>
            </w:r>
            <w:proofErr w:type="spellEnd"/>
          </w:p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8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843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F64C83" w:rsidRPr="0043605B" w:rsidTr="008645C3">
        <w:trPr>
          <w:trHeight w:val="413"/>
          <w:jc w:val="center"/>
        </w:trPr>
        <w:tc>
          <w:tcPr>
            <w:tcW w:w="851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«Челночный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бег»</w:t>
            </w:r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4х9 м</w:t>
            </w:r>
            <w:r w:rsidR="008645C3"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(сек.)</w:t>
            </w:r>
          </w:p>
        </w:tc>
        <w:tc>
          <w:tcPr>
            <w:tcW w:w="1985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98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843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9.9</w:t>
            </w:r>
          </w:p>
        </w:tc>
      </w:tr>
      <w:tr w:rsidR="00F64C83" w:rsidRPr="0043605B" w:rsidTr="008645C3">
        <w:trPr>
          <w:trHeight w:val="604"/>
          <w:jc w:val="center"/>
        </w:trPr>
        <w:tc>
          <w:tcPr>
            <w:tcW w:w="851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Прыжки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скакалкой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  <w:tc>
          <w:tcPr>
            <w:tcW w:w="1985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64C83" w:rsidRPr="0043605B" w:rsidTr="008645C3">
        <w:trPr>
          <w:trHeight w:val="594"/>
          <w:jc w:val="center"/>
        </w:trPr>
        <w:tc>
          <w:tcPr>
            <w:tcW w:w="851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туловища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64C83" w:rsidRPr="0043605B" w:rsidTr="008645C3">
        <w:trPr>
          <w:trHeight w:val="412"/>
          <w:jc w:val="center"/>
        </w:trPr>
        <w:tc>
          <w:tcPr>
            <w:tcW w:w="851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вперёд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сидя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98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843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F64C83" w:rsidRPr="0043605B" w:rsidTr="008645C3">
        <w:trPr>
          <w:trHeight w:val="412"/>
          <w:jc w:val="center"/>
        </w:trPr>
        <w:tc>
          <w:tcPr>
            <w:tcW w:w="851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8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843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F64C83" w:rsidRPr="0043605B" w:rsidTr="008645C3">
        <w:trPr>
          <w:trHeight w:val="599"/>
          <w:jc w:val="center"/>
        </w:trPr>
        <w:tc>
          <w:tcPr>
            <w:tcW w:w="851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Метание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малого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мяча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150г</w:t>
            </w:r>
          </w:p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(м)</w:t>
            </w:r>
          </w:p>
        </w:tc>
        <w:tc>
          <w:tcPr>
            <w:tcW w:w="1985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64C83" w:rsidRPr="0043605B" w:rsidTr="008645C3">
        <w:trPr>
          <w:trHeight w:val="412"/>
          <w:jc w:val="center"/>
        </w:trPr>
        <w:tc>
          <w:tcPr>
            <w:tcW w:w="851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висе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C83" w:rsidRPr="0043605B" w:rsidTr="008645C3">
        <w:trPr>
          <w:trHeight w:val="412"/>
          <w:jc w:val="center"/>
        </w:trPr>
        <w:tc>
          <w:tcPr>
            <w:tcW w:w="851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лыжах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98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843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F64C83" w:rsidRPr="0043605B" w:rsidTr="008645C3">
        <w:trPr>
          <w:trHeight w:val="594"/>
          <w:jc w:val="center"/>
        </w:trPr>
        <w:tc>
          <w:tcPr>
            <w:tcW w:w="851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43605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разбега</w:t>
            </w:r>
          </w:p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98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4C83" w:rsidRPr="0043605B" w:rsidTr="008645C3">
        <w:trPr>
          <w:trHeight w:val="412"/>
          <w:jc w:val="center"/>
        </w:trPr>
        <w:tc>
          <w:tcPr>
            <w:tcW w:w="851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Лазание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канату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1985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C83" w:rsidRPr="0043605B" w:rsidTr="008645C3">
        <w:trPr>
          <w:trHeight w:val="417"/>
          <w:jc w:val="center"/>
        </w:trPr>
        <w:tc>
          <w:tcPr>
            <w:tcW w:w="851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  <w:proofErr w:type="spellEnd"/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812" w:type="dxa"/>
            <w:gridSpan w:val="3"/>
          </w:tcPr>
          <w:p w:rsidR="00F64C83" w:rsidRPr="0043605B" w:rsidRDefault="00F64C83" w:rsidP="008645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</w:tr>
    </w:tbl>
    <w:p w:rsidR="00F64C83" w:rsidRPr="0043605B" w:rsidRDefault="00F64C83" w:rsidP="00F64C8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C83" w:rsidRPr="0043605B" w:rsidRDefault="00F64C83" w:rsidP="00F64C83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Учебные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нормативы</w:t>
      </w: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3605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классДЕВОЧКИ</w:t>
      </w:r>
      <w:proofErr w:type="spellEnd"/>
    </w:p>
    <w:p w:rsidR="00F64C83" w:rsidRPr="0043605B" w:rsidRDefault="00F64C83" w:rsidP="00F64C8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25"/>
        <w:gridCol w:w="1968"/>
        <w:gridCol w:w="1973"/>
        <w:gridCol w:w="1973"/>
      </w:tblGrid>
      <w:tr w:rsidR="00F64C83" w:rsidRPr="0043605B" w:rsidTr="007C401E">
        <w:trPr>
          <w:trHeight w:val="302"/>
          <w:jc w:val="center"/>
        </w:trPr>
        <w:tc>
          <w:tcPr>
            <w:tcW w:w="816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5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Упражнение</w:t>
            </w:r>
            <w:proofErr w:type="spellEnd"/>
          </w:p>
        </w:tc>
        <w:tc>
          <w:tcPr>
            <w:tcW w:w="1968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F64C83" w:rsidRPr="0043605B" w:rsidTr="007C401E">
        <w:trPr>
          <w:trHeight w:val="412"/>
          <w:jc w:val="center"/>
        </w:trPr>
        <w:tc>
          <w:tcPr>
            <w:tcW w:w="816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43605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места</w:t>
            </w:r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68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F64C83" w:rsidRPr="0043605B" w:rsidTr="007C401E">
        <w:trPr>
          <w:trHeight w:val="594"/>
          <w:jc w:val="center"/>
        </w:trPr>
        <w:tc>
          <w:tcPr>
            <w:tcW w:w="816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набивного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мяча</w:t>
            </w:r>
            <w:proofErr w:type="spellEnd"/>
          </w:p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F64C83" w:rsidRPr="0043605B" w:rsidTr="007C401E">
        <w:trPr>
          <w:trHeight w:val="594"/>
          <w:jc w:val="center"/>
        </w:trPr>
        <w:tc>
          <w:tcPr>
            <w:tcW w:w="816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«Челночный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бег»</w:t>
            </w:r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4х9 м</w:t>
            </w:r>
          </w:p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(сек.)</w:t>
            </w:r>
          </w:p>
        </w:tc>
        <w:tc>
          <w:tcPr>
            <w:tcW w:w="1968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</w:tr>
      <w:tr w:rsidR="00F64C83" w:rsidRPr="0043605B" w:rsidTr="007C401E">
        <w:trPr>
          <w:trHeight w:val="595"/>
          <w:jc w:val="center"/>
        </w:trPr>
        <w:tc>
          <w:tcPr>
            <w:tcW w:w="816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5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Прыжки</w:t>
            </w:r>
            <w:r w:rsidRPr="004360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 скакалкой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360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  <w:tc>
          <w:tcPr>
            <w:tcW w:w="1968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64C83" w:rsidRPr="0043605B" w:rsidTr="007C401E">
        <w:trPr>
          <w:trHeight w:val="594"/>
          <w:jc w:val="center"/>
        </w:trPr>
        <w:tc>
          <w:tcPr>
            <w:tcW w:w="816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5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туловища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64C83" w:rsidRPr="0043605B" w:rsidTr="007C401E">
        <w:trPr>
          <w:trHeight w:val="412"/>
          <w:jc w:val="center"/>
        </w:trPr>
        <w:tc>
          <w:tcPr>
            <w:tcW w:w="816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5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вперёд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сидя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F64C83" w:rsidRPr="0043605B" w:rsidTr="007C401E">
        <w:trPr>
          <w:trHeight w:val="417"/>
          <w:jc w:val="center"/>
        </w:trPr>
        <w:tc>
          <w:tcPr>
            <w:tcW w:w="816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25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F64C83" w:rsidRPr="0043605B" w:rsidTr="007C401E">
        <w:trPr>
          <w:trHeight w:val="590"/>
          <w:jc w:val="center"/>
        </w:trPr>
        <w:tc>
          <w:tcPr>
            <w:tcW w:w="816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5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Метание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малого</w:t>
            </w:r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мяча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150г</w:t>
            </w:r>
          </w:p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(м)</w:t>
            </w:r>
          </w:p>
        </w:tc>
        <w:tc>
          <w:tcPr>
            <w:tcW w:w="1968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64C83" w:rsidRPr="0043605B" w:rsidTr="007C401E">
        <w:trPr>
          <w:trHeight w:val="417"/>
          <w:jc w:val="center"/>
        </w:trPr>
        <w:tc>
          <w:tcPr>
            <w:tcW w:w="816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5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висе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8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4C83" w:rsidRPr="0043605B" w:rsidTr="007C401E">
        <w:trPr>
          <w:trHeight w:val="412"/>
          <w:jc w:val="center"/>
        </w:trPr>
        <w:tc>
          <w:tcPr>
            <w:tcW w:w="816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5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лыжах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7.45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8.15</w:t>
            </w:r>
          </w:p>
        </w:tc>
      </w:tr>
      <w:tr w:rsidR="00F64C83" w:rsidRPr="0043605B" w:rsidTr="007C401E">
        <w:trPr>
          <w:trHeight w:val="595"/>
          <w:jc w:val="center"/>
        </w:trPr>
        <w:tc>
          <w:tcPr>
            <w:tcW w:w="816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5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4360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43605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разбега</w:t>
            </w:r>
          </w:p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68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64C83" w:rsidRPr="0043605B" w:rsidTr="007C401E">
        <w:trPr>
          <w:trHeight w:val="417"/>
          <w:jc w:val="center"/>
        </w:trPr>
        <w:tc>
          <w:tcPr>
            <w:tcW w:w="816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5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Лазание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канату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1968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3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C83" w:rsidRPr="0043605B" w:rsidTr="007C401E">
        <w:trPr>
          <w:trHeight w:val="412"/>
          <w:jc w:val="center"/>
        </w:trPr>
        <w:tc>
          <w:tcPr>
            <w:tcW w:w="816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5" w:type="dxa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  <w:r w:rsidRPr="004360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4360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сек</w:t>
            </w:r>
            <w:proofErr w:type="spellEnd"/>
            <w:proofErr w:type="gram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914" w:type="dxa"/>
            <w:gridSpan w:val="3"/>
          </w:tcPr>
          <w:p w:rsidR="00F64C83" w:rsidRPr="0043605B" w:rsidRDefault="00F64C83" w:rsidP="007C40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учёта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</w:tr>
    </w:tbl>
    <w:p w:rsidR="007C401E" w:rsidRPr="0043605B" w:rsidRDefault="007C401E" w:rsidP="00F64C83">
      <w:pPr>
        <w:widowControl w:val="0"/>
        <w:autoSpaceDE w:val="0"/>
        <w:autoSpaceDN w:val="0"/>
        <w:spacing w:after="0" w:line="242" w:lineRule="auto"/>
        <w:ind w:right="21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401E" w:rsidRPr="0043605B" w:rsidRDefault="007C401E" w:rsidP="00F64C83">
      <w:pPr>
        <w:widowControl w:val="0"/>
        <w:autoSpaceDE w:val="0"/>
        <w:autoSpaceDN w:val="0"/>
        <w:spacing w:after="0" w:line="242" w:lineRule="auto"/>
        <w:ind w:right="219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401E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 оценки знаний, умений и навыков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4360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gramEnd"/>
      <w:r w:rsidR="007C401E" w:rsidRPr="00436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ИЗОБРАЗИТЕЛЬНОМУ</w:t>
      </w:r>
      <w:r w:rsidRPr="0043605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ИСКУССТВУ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C401E" w:rsidRPr="0043605B">
        <w:rPr>
          <w:rFonts w:ascii="Times New Roman" w:eastAsia="Times New Roman" w:hAnsi="Times New Roman" w:cs="Times New Roman"/>
          <w:sz w:val="24"/>
          <w:szCs w:val="24"/>
        </w:rPr>
        <w:t xml:space="preserve">`5` -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учащийся полностью справляется с поставленной целью урока; правильно излагает изученный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умеет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применить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практике;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решает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композицию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рисунка,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т.е.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гармонично согласовывает между собой все компоненты изображения; умеет подметить и передать в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изображении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характерное.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`4`</w:t>
      </w:r>
      <w:r w:rsidR="007C401E" w:rsidRPr="0043605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овладел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программным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материалом,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но при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изложении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его допускает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неточности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второстепенного характера; гармонично согласовывает между собой все компоненты изображения;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умеет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подметить,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совсем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точно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передаёт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изображении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наиболее характерное.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`3`</w:t>
      </w:r>
      <w:r w:rsidR="007C401E" w:rsidRPr="0043605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слабо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справляется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целью урока;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допускает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неточность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изложении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материала.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`2`</w:t>
      </w:r>
      <w:r w:rsidR="007C401E" w:rsidRPr="0043605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учащийся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допускает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грубые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 в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ответе;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справляется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урока;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</w:t>
      </w:r>
      <w:r w:rsidRPr="00436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4360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знаний по</w:t>
      </w:r>
      <w:r w:rsidRPr="004360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музыке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Функция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знаний.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(эмоциональный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отклик,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высказывание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жизненной позиции). Умение пользоваться ключевыми и частными знаниями. Проявление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проявить.</w:t>
      </w:r>
    </w:p>
    <w:p w:rsidR="007C401E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`5`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ставится:</w:t>
      </w:r>
      <w:r w:rsidR="007C401E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401E" w:rsidRPr="0043605B" w:rsidRDefault="00F64C83" w:rsidP="007C401E">
      <w:pPr>
        <w:pStyle w:val="a5"/>
        <w:numPr>
          <w:ilvl w:val="0"/>
          <w:numId w:val="41"/>
        </w:numPr>
        <w:ind w:left="0" w:firstLine="426"/>
        <w:jc w:val="both"/>
        <w:rPr>
          <w:spacing w:val="1"/>
          <w:sz w:val="24"/>
          <w:szCs w:val="24"/>
        </w:rPr>
      </w:pPr>
      <w:r w:rsidRPr="0043605B">
        <w:rPr>
          <w:sz w:val="24"/>
          <w:szCs w:val="24"/>
        </w:rPr>
        <w:t>если присутствует интерес (эмоциональный отклик, высказывание со своей жизненной позиции);</w:t>
      </w:r>
      <w:r w:rsidRPr="0043605B">
        <w:rPr>
          <w:spacing w:val="1"/>
          <w:sz w:val="24"/>
          <w:szCs w:val="24"/>
        </w:rPr>
        <w:t xml:space="preserve"> </w:t>
      </w:r>
    </w:p>
    <w:p w:rsidR="007C401E" w:rsidRPr="0043605B" w:rsidRDefault="00F64C83" w:rsidP="007C401E">
      <w:pPr>
        <w:pStyle w:val="a5"/>
        <w:numPr>
          <w:ilvl w:val="0"/>
          <w:numId w:val="41"/>
        </w:numPr>
        <w:ind w:left="0" w:firstLine="426"/>
        <w:jc w:val="both"/>
        <w:rPr>
          <w:spacing w:val="50"/>
          <w:sz w:val="24"/>
          <w:szCs w:val="24"/>
        </w:rPr>
      </w:pPr>
      <w:r w:rsidRPr="0043605B">
        <w:rPr>
          <w:sz w:val="24"/>
          <w:szCs w:val="24"/>
        </w:rPr>
        <w:t>умение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пользоваться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ключевыми</w:t>
      </w:r>
      <w:r w:rsidRPr="0043605B">
        <w:rPr>
          <w:spacing w:val="-5"/>
          <w:sz w:val="24"/>
          <w:szCs w:val="24"/>
        </w:rPr>
        <w:t xml:space="preserve"> </w:t>
      </w:r>
      <w:r w:rsidRPr="0043605B">
        <w:rPr>
          <w:sz w:val="24"/>
          <w:szCs w:val="24"/>
        </w:rPr>
        <w:t>и частными</w:t>
      </w:r>
      <w:r w:rsidRPr="0043605B">
        <w:rPr>
          <w:spacing w:val="-5"/>
          <w:sz w:val="24"/>
          <w:szCs w:val="24"/>
        </w:rPr>
        <w:t xml:space="preserve"> </w:t>
      </w:r>
      <w:r w:rsidRPr="0043605B">
        <w:rPr>
          <w:sz w:val="24"/>
          <w:szCs w:val="24"/>
        </w:rPr>
        <w:t>знаниями;</w:t>
      </w:r>
      <w:r w:rsidRPr="0043605B">
        <w:rPr>
          <w:spacing w:val="50"/>
          <w:sz w:val="24"/>
          <w:szCs w:val="24"/>
        </w:rPr>
        <w:t xml:space="preserve"> </w:t>
      </w:r>
    </w:p>
    <w:p w:rsidR="00F64C83" w:rsidRPr="0043605B" w:rsidRDefault="00F64C83" w:rsidP="007C401E">
      <w:pPr>
        <w:pStyle w:val="a5"/>
        <w:numPr>
          <w:ilvl w:val="0"/>
          <w:numId w:val="41"/>
        </w:numPr>
        <w:ind w:left="0" w:firstLine="426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проявление</w:t>
      </w:r>
      <w:r w:rsidRPr="0043605B">
        <w:rPr>
          <w:spacing w:val="-7"/>
          <w:sz w:val="24"/>
          <w:szCs w:val="24"/>
        </w:rPr>
        <w:t xml:space="preserve"> </w:t>
      </w:r>
      <w:r w:rsidRPr="0043605B">
        <w:rPr>
          <w:sz w:val="24"/>
          <w:szCs w:val="24"/>
        </w:rPr>
        <w:t>музыкальных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способностей</w:t>
      </w:r>
      <w:r w:rsidRPr="0043605B">
        <w:rPr>
          <w:spacing w:val="-1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-57"/>
          <w:sz w:val="24"/>
          <w:szCs w:val="24"/>
        </w:rPr>
        <w:t xml:space="preserve"> </w:t>
      </w:r>
      <w:r w:rsidRPr="0043605B">
        <w:rPr>
          <w:sz w:val="24"/>
          <w:szCs w:val="24"/>
        </w:rPr>
        <w:t>стремление их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проявить.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Отметка 4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ставится:</w:t>
      </w:r>
    </w:p>
    <w:p w:rsidR="007C401E" w:rsidRPr="0043605B" w:rsidRDefault="00F64C83" w:rsidP="007C401E">
      <w:pPr>
        <w:pStyle w:val="a5"/>
        <w:numPr>
          <w:ilvl w:val="0"/>
          <w:numId w:val="41"/>
        </w:numPr>
        <w:ind w:left="709" w:hanging="283"/>
        <w:jc w:val="both"/>
        <w:rPr>
          <w:spacing w:val="1"/>
          <w:sz w:val="24"/>
          <w:szCs w:val="24"/>
        </w:rPr>
      </w:pPr>
      <w:r w:rsidRPr="0043605B">
        <w:rPr>
          <w:sz w:val="24"/>
          <w:szCs w:val="24"/>
        </w:rPr>
        <w:t>если присутствует интерес (эмоциональный отклик, высказывание своей жизненной позиции);</w:t>
      </w:r>
      <w:r w:rsidRPr="0043605B">
        <w:rPr>
          <w:spacing w:val="1"/>
          <w:sz w:val="24"/>
          <w:szCs w:val="24"/>
        </w:rPr>
        <w:t xml:space="preserve"> </w:t>
      </w:r>
    </w:p>
    <w:p w:rsidR="007C401E" w:rsidRPr="0043605B" w:rsidRDefault="00F64C83" w:rsidP="007C401E">
      <w:pPr>
        <w:pStyle w:val="a5"/>
        <w:numPr>
          <w:ilvl w:val="0"/>
          <w:numId w:val="41"/>
        </w:numPr>
        <w:ind w:left="709" w:hanging="283"/>
        <w:jc w:val="both"/>
        <w:rPr>
          <w:spacing w:val="-6"/>
          <w:sz w:val="24"/>
          <w:szCs w:val="24"/>
        </w:rPr>
      </w:pPr>
      <w:r w:rsidRPr="0043605B">
        <w:rPr>
          <w:sz w:val="24"/>
          <w:szCs w:val="24"/>
        </w:rPr>
        <w:t>проявление</w:t>
      </w:r>
      <w:r w:rsidRPr="0043605B">
        <w:rPr>
          <w:spacing w:val="-8"/>
          <w:sz w:val="24"/>
          <w:szCs w:val="24"/>
        </w:rPr>
        <w:t xml:space="preserve"> </w:t>
      </w:r>
      <w:r w:rsidRPr="0043605B">
        <w:rPr>
          <w:sz w:val="24"/>
          <w:szCs w:val="24"/>
        </w:rPr>
        <w:t>музыкальных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способностей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и стремление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их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проявить;</w:t>
      </w:r>
      <w:r w:rsidRPr="0043605B">
        <w:rPr>
          <w:spacing w:val="-6"/>
          <w:sz w:val="24"/>
          <w:szCs w:val="24"/>
        </w:rPr>
        <w:t xml:space="preserve"> </w:t>
      </w:r>
    </w:p>
    <w:p w:rsidR="00F64C83" w:rsidRPr="0043605B" w:rsidRDefault="00F64C83" w:rsidP="007C401E">
      <w:pPr>
        <w:pStyle w:val="a5"/>
        <w:numPr>
          <w:ilvl w:val="0"/>
          <w:numId w:val="41"/>
        </w:numPr>
        <w:ind w:left="709" w:hanging="283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умение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пользоваться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ключевыми</w:t>
      </w:r>
      <w:r w:rsidRPr="0043605B">
        <w:rPr>
          <w:spacing w:val="-5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-57"/>
          <w:sz w:val="24"/>
          <w:szCs w:val="24"/>
        </w:rPr>
        <w:t xml:space="preserve"> </w:t>
      </w:r>
      <w:r w:rsidRPr="0043605B">
        <w:rPr>
          <w:sz w:val="24"/>
          <w:szCs w:val="24"/>
        </w:rPr>
        <w:t>частными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знаниями.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Отметка 3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ставится:</w:t>
      </w:r>
    </w:p>
    <w:p w:rsidR="007C401E" w:rsidRPr="0043605B" w:rsidRDefault="00F64C83" w:rsidP="007C401E">
      <w:pPr>
        <w:pStyle w:val="a5"/>
        <w:numPr>
          <w:ilvl w:val="0"/>
          <w:numId w:val="42"/>
        </w:numPr>
        <w:ind w:left="709" w:hanging="283"/>
        <w:jc w:val="both"/>
        <w:rPr>
          <w:spacing w:val="-7"/>
          <w:sz w:val="24"/>
          <w:szCs w:val="24"/>
        </w:rPr>
      </w:pPr>
      <w:r w:rsidRPr="0043605B">
        <w:rPr>
          <w:sz w:val="24"/>
          <w:szCs w:val="24"/>
        </w:rPr>
        <w:t>проявление</w:t>
      </w:r>
      <w:r w:rsidRPr="0043605B">
        <w:rPr>
          <w:spacing w:val="-8"/>
          <w:sz w:val="24"/>
          <w:szCs w:val="24"/>
        </w:rPr>
        <w:t xml:space="preserve"> </w:t>
      </w:r>
      <w:r w:rsidRPr="0043605B">
        <w:rPr>
          <w:sz w:val="24"/>
          <w:szCs w:val="24"/>
        </w:rPr>
        <w:t>интереса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(эмоциональный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отклик,</w:t>
      </w:r>
      <w:r w:rsidRPr="0043605B">
        <w:rPr>
          <w:spacing w:val="-5"/>
          <w:sz w:val="24"/>
          <w:szCs w:val="24"/>
        </w:rPr>
        <w:t xml:space="preserve"> </w:t>
      </w:r>
      <w:r w:rsidRPr="0043605B">
        <w:rPr>
          <w:sz w:val="24"/>
          <w:szCs w:val="24"/>
        </w:rPr>
        <w:t>высказывание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своей</w:t>
      </w:r>
      <w:r w:rsidRPr="0043605B">
        <w:rPr>
          <w:spacing w:val="-5"/>
          <w:sz w:val="24"/>
          <w:szCs w:val="24"/>
        </w:rPr>
        <w:t xml:space="preserve"> </w:t>
      </w:r>
      <w:r w:rsidRPr="0043605B">
        <w:rPr>
          <w:sz w:val="24"/>
          <w:szCs w:val="24"/>
        </w:rPr>
        <w:t>жизненной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позиции);</w:t>
      </w:r>
      <w:r w:rsidRPr="0043605B">
        <w:rPr>
          <w:spacing w:val="-7"/>
          <w:sz w:val="24"/>
          <w:szCs w:val="24"/>
        </w:rPr>
        <w:t xml:space="preserve"> </w:t>
      </w:r>
    </w:p>
    <w:p w:rsidR="007C401E" w:rsidRPr="0043605B" w:rsidRDefault="00F64C83" w:rsidP="007C401E">
      <w:pPr>
        <w:pStyle w:val="a5"/>
        <w:numPr>
          <w:ilvl w:val="0"/>
          <w:numId w:val="42"/>
        </w:numPr>
        <w:ind w:left="709" w:hanging="283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или</w:t>
      </w:r>
      <w:r w:rsidRPr="0043605B">
        <w:rPr>
          <w:spacing w:val="-5"/>
          <w:sz w:val="24"/>
          <w:szCs w:val="24"/>
        </w:rPr>
        <w:t xml:space="preserve"> </w:t>
      </w:r>
      <w:r w:rsidRPr="0043605B">
        <w:rPr>
          <w:sz w:val="24"/>
          <w:szCs w:val="24"/>
        </w:rPr>
        <w:t>в</w:t>
      </w:r>
      <w:r w:rsidRPr="0043605B">
        <w:rPr>
          <w:spacing w:val="-1"/>
          <w:sz w:val="24"/>
          <w:szCs w:val="24"/>
        </w:rPr>
        <w:t xml:space="preserve"> </w:t>
      </w:r>
      <w:r w:rsidRPr="0043605B">
        <w:rPr>
          <w:sz w:val="24"/>
          <w:szCs w:val="24"/>
        </w:rPr>
        <w:t>умение</w:t>
      </w:r>
      <w:r w:rsidRPr="0043605B">
        <w:rPr>
          <w:spacing w:val="-57"/>
          <w:sz w:val="24"/>
          <w:szCs w:val="24"/>
        </w:rPr>
        <w:t xml:space="preserve"> </w:t>
      </w:r>
      <w:r w:rsidRPr="0043605B">
        <w:rPr>
          <w:sz w:val="24"/>
          <w:szCs w:val="24"/>
        </w:rPr>
        <w:t xml:space="preserve">пользоваться ключевыми или частными знаниями; </w:t>
      </w:r>
    </w:p>
    <w:p w:rsidR="00F64C83" w:rsidRPr="0043605B" w:rsidRDefault="007C401E" w:rsidP="007C401E">
      <w:pPr>
        <w:pStyle w:val="a5"/>
        <w:numPr>
          <w:ilvl w:val="0"/>
          <w:numId w:val="42"/>
        </w:numPr>
        <w:ind w:left="709" w:hanging="283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или</w:t>
      </w:r>
      <w:r w:rsidR="00F64C83" w:rsidRPr="0043605B">
        <w:rPr>
          <w:sz w:val="24"/>
          <w:szCs w:val="24"/>
        </w:rPr>
        <w:t xml:space="preserve"> проявление музыкальных способностей и</w:t>
      </w:r>
      <w:r w:rsidR="00F64C83" w:rsidRPr="0043605B">
        <w:rPr>
          <w:spacing w:val="1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стремление их</w:t>
      </w:r>
      <w:r w:rsidR="00F64C83" w:rsidRPr="0043605B">
        <w:rPr>
          <w:spacing w:val="-3"/>
          <w:sz w:val="24"/>
          <w:szCs w:val="24"/>
        </w:rPr>
        <w:t xml:space="preserve"> </w:t>
      </w:r>
      <w:r w:rsidR="00F64C83" w:rsidRPr="0043605B">
        <w:rPr>
          <w:sz w:val="24"/>
          <w:szCs w:val="24"/>
        </w:rPr>
        <w:t>проявить.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Отметка 2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ставится:</w:t>
      </w:r>
    </w:p>
    <w:p w:rsidR="007C401E" w:rsidRPr="0043605B" w:rsidRDefault="00F64C83" w:rsidP="007C401E">
      <w:pPr>
        <w:pStyle w:val="a5"/>
        <w:numPr>
          <w:ilvl w:val="0"/>
          <w:numId w:val="43"/>
        </w:numPr>
        <w:ind w:left="709" w:hanging="283"/>
        <w:jc w:val="both"/>
        <w:rPr>
          <w:spacing w:val="-6"/>
          <w:sz w:val="24"/>
          <w:szCs w:val="24"/>
        </w:rPr>
      </w:pPr>
      <w:r w:rsidRPr="0043605B">
        <w:rPr>
          <w:sz w:val="24"/>
          <w:szCs w:val="24"/>
        </w:rPr>
        <w:t>и</w:t>
      </w:r>
      <w:r w:rsidRPr="0043605B">
        <w:rPr>
          <w:spacing w:val="-1"/>
          <w:sz w:val="24"/>
          <w:szCs w:val="24"/>
        </w:rPr>
        <w:t xml:space="preserve"> </w:t>
      </w:r>
      <w:r w:rsidRPr="0043605B">
        <w:rPr>
          <w:sz w:val="24"/>
          <w:szCs w:val="24"/>
        </w:rPr>
        <w:t>нет</w:t>
      </w:r>
      <w:r w:rsidRPr="0043605B">
        <w:rPr>
          <w:spacing w:val="-6"/>
          <w:sz w:val="24"/>
          <w:szCs w:val="24"/>
        </w:rPr>
        <w:t xml:space="preserve"> </w:t>
      </w:r>
      <w:r w:rsidRPr="0043605B">
        <w:rPr>
          <w:sz w:val="24"/>
          <w:szCs w:val="24"/>
        </w:rPr>
        <w:t>интереса,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эмоционального</w:t>
      </w:r>
      <w:r w:rsidRPr="0043605B">
        <w:rPr>
          <w:spacing w:val="-7"/>
          <w:sz w:val="24"/>
          <w:szCs w:val="24"/>
        </w:rPr>
        <w:t xml:space="preserve"> </w:t>
      </w:r>
      <w:r w:rsidRPr="0043605B">
        <w:rPr>
          <w:sz w:val="24"/>
          <w:szCs w:val="24"/>
        </w:rPr>
        <w:t>отклика;</w:t>
      </w:r>
      <w:r w:rsidRPr="0043605B">
        <w:rPr>
          <w:spacing w:val="-6"/>
          <w:sz w:val="24"/>
          <w:szCs w:val="24"/>
        </w:rPr>
        <w:t xml:space="preserve"> </w:t>
      </w:r>
    </w:p>
    <w:p w:rsidR="007C401E" w:rsidRPr="0043605B" w:rsidRDefault="00F64C83" w:rsidP="007C401E">
      <w:pPr>
        <w:pStyle w:val="a5"/>
        <w:numPr>
          <w:ilvl w:val="0"/>
          <w:numId w:val="43"/>
        </w:numPr>
        <w:ind w:left="709" w:hanging="283"/>
        <w:jc w:val="both"/>
        <w:rPr>
          <w:spacing w:val="-57"/>
          <w:sz w:val="24"/>
          <w:szCs w:val="24"/>
        </w:rPr>
      </w:pPr>
      <w:r w:rsidRPr="0043605B">
        <w:rPr>
          <w:sz w:val="24"/>
          <w:szCs w:val="24"/>
        </w:rPr>
        <w:t>неумение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пользоваться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ключевыми</w:t>
      </w:r>
      <w:r w:rsidRPr="0043605B">
        <w:rPr>
          <w:spacing w:val="-5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-1"/>
          <w:sz w:val="24"/>
          <w:szCs w:val="24"/>
        </w:rPr>
        <w:t xml:space="preserve"> </w:t>
      </w:r>
      <w:r w:rsidRPr="0043605B">
        <w:rPr>
          <w:sz w:val="24"/>
          <w:szCs w:val="24"/>
        </w:rPr>
        <w:t>частными</w:t>
      </w:r>
      <w:r w:rsidRPr="0043605B">
        <w:rPr>
          <w:spacing w:val="-5"/>
          <w:sz w:val="24"/>
          <w:szCs w:val="24"/>
        </w:rPr>
        <w:t xml:space="preserve"> </w:t>
      </w:r>
      <w:r w:rsidRPr="0043605B">
        <w:rPr>
          <w:sz w:val="24"/>
          <w:szCs w:val="24"/>
        </w:rPr>
        <w:t>знаниями;</w:t>
      </w:r>
      <w:r w:rsidRPr="0043605B">
        <w:rPr>
          <w:spacing w:val="-57"/>
          <w:sz w:val="24"/>
          <w:szCs w:val="24"/>
        </w:rPr>
        <w:t xml:space="preserve"> </w:t>
      </w:r>
    </w:p>
    <w:p w:rsidR="00F64C83" w:rsidRPr="0043605B" w:rsidRDefault="00F64C83" w:rsidP="007C401E">
      <w:pPr>
        <w:pStyle w:val="a5"/>
        <w:numPr>
          <w:ilvl w:val="0"/>
          <w:numId w:val="43"/>
        </w:numPr>
        <w:ind w:left="709" w:hanging="283"/>
        <w:jc w:val="both"/>
        <w:rPr>
          <w:sz w:val="24"/>
          <w:szCs w:val="24"/>
        </w:rPr>
      </w:pPr>
      <w:r w:rsidRPr="0043605B">
        <w:rPr>
          <w:sz w:val="24"/>
          <w:szCs w:val="24"/>
        </w:rPr>
        <w:t>нет</w:t>
      </w:r>
      <w:r w:rsidRPr="0043605B">
        <w:rPr>
          <w:spacing w:val="1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проявления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музыкальных</w:t>
      </w:r>
      <w:r w:rsidRPr="0043605B">
        <w:rPr>
          <w:spacing w:val="-4"/>
          <w:sz w:val="24"/>
          <w:szCs w:val="24"/>
        </w:rPr>
        <w:t xml:space="preserve"> </w:t>
      </w:r>
      <w:r w:rsidRPr="0043605B">
        <w:rPr>
          <w:sz w:val="24"/>
          <w:szCs w:val="24"/>
        </w:rPr>
        <w:t>способностей</w:t>
      </w:r>
      <w:r w:rsidRPr="0043605B">
        <w:rPr>
          <w:spacing w:val="-2"/>
          <w:sz w:val="24"/>
          <w:szCs w:val="24"/>
        </w:rPr>
        <w:t xml:space="preserve"> </w:t>
      </w:r>
      <w:r w:rsidRPr="0043605B">
        <w:rPr>
          <w:sz w:val="24"/>
          <w:szCs w:val="24"/>
        </w:rPr>
        <w:t>и</w:t>
      </w:r>
      <w:r w:rsidRPr="0043605B">
        <w:rPr>
          <w:spacing w:val="2"/>
          <w:sz w:val="24"/>
          <w:szCs w:val="24"/>
        </w:rPr>
        <w:t xml:space="preserve"> </w:t>
      </w:r>
      <w:proofErr w:type="gramStart"/>
      <w:r w:rsidRPr="0043605B">
        <w:rPr>
          <w:sz w:val="24"/>
          <w:szCs w:val="24"/>
        </w:rPr>
        <w:t>нет</w:t>
      </w:r>
      <w:r w:rsidRPr="0043605B">
        <w:rPr>
          <w:spacing w:val="2"/>
          <w:sz w:val="24"/>
          <w:szCs w:val="24"/>
        </w:rPr>
        <w:t xml:space="preserve"> </w:t>
      </w:r>
      <w:r w:rsidRPr="0043605B">
        <w:rPr>
          <w:sz w:val="24"/>
          <w:szCs w:val="24"/>
        </w:rPr>
        <w:t>стремления</w:t>
      </w:r>
      <w:r w:rsidRPr="0043605B">
        <w:rPr>
          <w:spacing w:val="-4"/>
          <w:sz w:val="24"/>
          <w:szCs w:val="24"/>
        </w:rPr>
        <w:t xml:space="preserve"> </w:t>
      </w:r>
      <w:r w:rsidRPr="0043605B">
        <w:rPr>
          <w:sz w:val="24"/>
          <w:szCs w:val="24"/>
        </w:rPr>
        <w:t>их</w:t>
      </w:r>
      <w:r w:rsidRPr="0043605B">
        <w:rPr>
          <w:spacing w:val="-3"/>
          <w:sz w:val="24"/>
          <w:szCs w:val="24"/>
        </w:rPr>
        <w:t xml:space="preserve"> </w:t>
      </w:r>
      <w:r w:rsidRPr="0043605B">
        <w:rPr>
          <w:sz w:val="24"/>
          <w:szCs w:val="24"/>
        </w:rPr>
        <w:t>проявить</w:t>
      </w:r>
      <w:proofErr w:type="gramEnd"/>
      <w:r w:rsidRPr="0043605B">
        <w:rPr>
          <w:sz w:val="24"/>
          <w:szCs w:val="24"/>
        </w:rPr>
        <w:t>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</w:t>
      </w:r>
      <w:r w:rsidRPr="00436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436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знаний</w:t>
      </w:r>
      <w:r w:rsidRPr="00436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Проверка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практической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работы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учащихся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«5»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заданное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последовательности,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качественно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творчески;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="0043605B"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605B" w:rsidRPr="004360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заданное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последовательности, при выполнении отдельных операций допущены небольшие отклонения; общий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изделия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аккуратный;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="0043605B"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заданное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последовательности, отдельные операции выполнены с отклонением от образца (если не было на то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установки);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изделие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оформлено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небрежно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закончено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срок;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«2»</w:t>
      </w:r>
      <w:r w:rsidR="0043605B" w:rsidRPr="0043605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-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справился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работой,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технологическая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нарушена, при выполнении операций допущены большие отклонения, изделие оформлено небрежно 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незавершенный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вид.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Оценивание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теста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pacing w:val="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учащихся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производится по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следующей системе: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«5»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получают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учащиеся,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справившиеся с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работой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«4»</w:t>
      </w: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 том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если верные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ответы составляют 80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количества;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«3»</w:t>
      </w: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работа,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содержащая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50 –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правильных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ответов.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Критерии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проекта:</w:t>
      </w:r>
    </w:p>
    <w:p w:rsidR="00F64C83" w:rsidRPr="0043605B" w:rsidRDefault="00F64C83" w:rsidP="007C401E">
      <w:pPr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Оригинальность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проекта.</w:t>
      </w:r>
    </w:p>
    <w:p w:rsidR="00F64C83" w:rsidRPr="0043605B" w:rsidRDefault="007C401E" w:rsidP="007C401E">
      <w:pPr>
        <w:widowControl w:val="0"/>
        <w:numPr>
          <w:ilvl w:val="1"/>
          <w:numId w:val="3"/>
        </w:numPr>
        <w:tabs>
          <w:tab w:val="left" w:pos="993"/>
          <w:tab w:val="left" w:pos="3858"/>
          <w:tab w:val="left" w:pos="5225"/>
          <w:tab w:val="left" w:pos="6899"/>
          <w:tab w:val="left" w:pos="8477"/>
          <w:tab w:val="left" w:pos="961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Конструктивные параметры (соответствие конструкции изделия; </w:t>
      </w:r>
      <w:r w:rsidR="00F64C83"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прочность,</w:t>
      </w:r>
      <w:r w:rsidR="00F64C83"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надежность;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удобство</w:t>
      </w:r>
      <w:r w:rsidR="00F64C83"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использования).</w:t>
      </w:r>
    </w:p>
    <w:p w:rsidR="00F64C83" w:rsidRPr="0043605B" w:rsidRDefault="00F64C83" w:rsidP="007C401E">
      <w:pPr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Технологические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(соответствие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документации;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оригинальность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сочетание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материалов;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соблюдение правил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безопасности).</w:t>
      </w:r>
    </w:p>
    <w:p w:rsidR="00F64C83" w:rsidRPr="0043605B" w:rsidRDefault="007C401E" w:rsidP="007C401E">
      <w:pPr>
        <w:widowControl w:val="0"/>
        <w:numPr>
          <w:ilvl w:val="1"/>
          <w:numId w:val="3"/>
        </w:numPr>
        <w:tabs>
          <w:tab w:val="left" w:pos="993"/>
          <w:tab w:val="left" w:pos="1916"/>
          <w:tab w:val="left" w:pos="1917"/>
          <w:tab w:val="left" w:pos="3609"/>
          <w:tab w:val="left" w:pos="4866"/>
          <w:tab w:val="left" w:pos="6952"/>
          <w:tab w:val="left" w:pos="8846"/>
          <w:tab w:val="left" w:pos="985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Эстетические критерии (композиционная завершенность;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ab/>
        <w:t xml:space="preserve">дизайн </w:t>
      </w:r>
      <w:r w:rsidR="00F64C83"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изделия;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использование традиций</w:t>
      </w:r>
      <w:r w:rsidR="00F64C83"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народной</w:t>
      </w:r>
      <w:r w:rsidR="00F64C83"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культуры).</w:t>
      </w:r>
    </w:p>
    <w:p w:rsidR="00F64C83" w:rsidRPr="0043605B" w:rsidRDefault="00F64C83" w:rsidP="007C401E">
      <w:pPr>
        <w:widowControl w:val="0"/>
        <w:numPr>
          <w:ilvl w:val="1"/>
          <w:numId w:val="3"/>
        </w:numPr>
        <w:tabs>
          <w:tab w:val="left" w:pos="993"/>
          <w:tab w:val="left" w:pos="1800"/>
          <w:tab w:val="left" w:pos="18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Экономические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(потребность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изделии;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экономическое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обоснование;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 использованию;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массового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производства).</w:t>
      </w:r>
    </w:p>
    <w:p w:rsidR="00F64C83" w:rsidRPr="0043605B" w:rsidRDefault="00F64C83" w:rsidP="007C401E">
      <w:pPr>
        <w:widowControl w:val="0"/>
        <w:numPr>
          <w:ilvl w:val="1"/>
          <w:numId w:val="3"/>
        </w:numPr>
        <w:tabs>
          <w:tab w:val="left" w:pos="993"/>
          <w:tab w:val="left" w:pos="1661"/>
          <w:tab w:val="left" w:pos="16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Экологические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критерии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(наличие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ущерба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окружающей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среде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производстве</w:t>
      </w:r>
      <w:r w:rsidRPr="0043605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изделия;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вторичного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сырья,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отходов производства;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экологическая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безопасность).</w:t>
      </w:r>
    </w:p>
    <w:p w:rsidR="00F64C83" w:rsidRPr="0043605B" w:rsidRDefault="00F64C83" w:rsidP="007C401E">
      <w:pPr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43605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43605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(стандартность</w:t>
      </w:r>
      <w:r w:rsidRPr="0043605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43605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документации;</w:t>
      </w:r>
      <w:r w:rsidRPr="0043605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информации).</w:t>
      </w:r>
    </w:p>
    <w:p w:rsidR="007C401E" w:rsidRPr="0043605B" w:rsidRDefault="007C401E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</w:t>
      </w:r>
      <w:r w:rsidRPr="00436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оценок</w:t>
      </w:r>
      <w:r w:rsidRPr="00436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английскому</w:t>
      </w:r>
      <w:r w:rsidRPr="004360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языку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  <w:r w:rsidRPr="004360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понимание</w:t>
      </w: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иноязычных</w:t>
      </w:r>
      <w:r w:rsidRPr="0043605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>текстов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Основным показателем успешности овладения чтением является степень извлечения информации из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C401E" w:rsidRPr="0043605B">
        <w:rPr>
          <w:rFonts w:ascii="Times New Roman" w:eastAsia="Times New Roman" w:hAnsi="Times New Roman" w:cs="Times New Roman"/>
          <w:sz w:val="24"/>
          <w:szCs w:val="24"/>
        </w:rPr>
        <w:t>прочитанного тек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ста. В жизни мы читаем тексты с разными задачами по извлечению информации. 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связи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этим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различают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виды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чтения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такими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речевыми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 основных фактов, содержащихся в тексте, полное понимание имеющейся в тексте информации и,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наконец, нахождение в тексте или ряде текстов нужной нам или заданной информации.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практической целью изучения иностранного языка является овладение общением на изучаемом языке,</w:t>
      </w:r>
      <w:r w:rsidR="007C401E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овладеть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чтения,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различающимися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извлечения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информации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текста: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чтением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читаемого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(обычно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методике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7C401E" w:rsidRPr="0043605B">
        <w:rPr>
          <w:rFonts w:ascii="Times New Roman" w:eastAsia="Times New Roman" w:hAnsi="Times New Roman" w:cs="Times New Roman"/>
          <w:sz w:val="24"/>
          <w:szCs w:val="24"/>
        </w:rPr>
        <w:t xml:space="preserve">называют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ознакомительным),</w:t>
      </w:r>
      <w:r w:rsidR="007C401E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чтением</w:t>
      </w:r>
      <w:r w:rsidR="007C401E" w:rsidRPr="0043605B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полным</w:t>
      </w:r>
      <w:r w:rsidR="0043605B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="007C401E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детали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(изучающее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чтение)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 чтением с извлечением нужной либо интересующей читателя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информации (про смотровое).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Совершенно очевидно, что проверку умений, связанных с каждым из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перечисленных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чтения,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отдельно.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  <w:r w:rsidRPr="00436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пониманием</w:t>
      </w:r>
      <w:r w:rsidRPr="00436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</w:t>
      </w:r>
      <w:r w:rsidRPr="004360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содержания</w:t>
      </w:r>
      <w:r w:rsidRPr="00436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прочитанного</w:t>
      </w:r>
      <w:r w:rsidRPr="004360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(ознакомительное)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«5»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учащемуся,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понял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основное содержание оригинального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текста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основную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мысль,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факты,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умеет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догадываться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незнакомых слов из контекста, либо по словообразовательным элементам, либо по сходству с родным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языком. Скорость чтения иноязычного текста может быть несколько замедленной по сравнению с той,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с которой ученик читает на родном языке.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За метим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>, что скорость чтения на родном языке у учащихся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разная.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«4»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 ученику, если он понял основное содержание оригинального текста, может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выделить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основную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мысль,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определить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отдельные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факты.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Однако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недостаточно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развита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языковая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догадка, и он затрудняется в понимании некоторых незнакомых слов, он вынужден чаще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обращаться к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словарю,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темп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замедлен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«3»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школьнику,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совсем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точно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понял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прочитанного,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умеет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небольшое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фактов,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совсем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развита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языковая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догадка.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«2»</w:t>
      </w:r>
      <w:r w:rsidRPr="0043605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выставляется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ученику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том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случае,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понял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понял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неправильно, не ориентируется в тексте при поиске определенных фактов, не умеет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семантизировать</w:t>
      </w:r>
      <w:proofErr w:type="spellEnd"/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незнакомую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лексику.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  <w:r w:rsidRPr="00436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полным</w:t>
      </w:r>
      <w:r w:rsidRPr="004360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пониманием</w:t>
      </w:r>
      <w:r w:rsidRPr="004360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содержания</w:t>
      </w:r>
      <w:r w:rsidRPr="00436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(изучающее)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«5»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ученику,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понял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несложный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оригинальный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(публицистический, научно-популярный; инструкцию или отрывок из туристического проспекта). Он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использовал при этом все известные приемы, направленные на понимание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читаемого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(смысловую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догадку,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анализ).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«4»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выставляется учащемуся, если он полностью понял текст, но многократно обращался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 словарю.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«3»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ставится, если ученик понял текст не полностью, не владеет приемами его смысловой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переработки.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«2»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 в том случае, когда текст учеником не понят. Он с трудом может найти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незнакомые слова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словаре.</w:t>
      </w:r>
    </w:p>
    <w:p w:rsidR="007C401E" w:rsidRPr="0043605B" w:rsidRDefault="007C401E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Понимание</w:t>
      </w:r>
      <w:r w:rsidRPr="00436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речи</w:t>
      </w:r>
      <w:r w:rsidRPr="00436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слух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понимании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звучащих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слух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извлечение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ученику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«5»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ученику,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понял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факты,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сумел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отдельную,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значимую для себя информацию (например, из прогноза погоды, объявления, программы радио 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телепередач),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догадался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незнакомых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контексту,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сумел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для решения постав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ленной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(например</w:t>
      </w:r>
      <w:r w:rsidR="007C401E"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иную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радиопередачу).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«4»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ученику,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понял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факты.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использовал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2/3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«3»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свидетельствует,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понял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Pr="0043605B">
        <w:rPr>
          <w:rFonts w:ascii="Times New Roman" w:eastAsia="Times New Roman" w:hAnsi="Times New Roman" w:cs="Times New Roman"/>
          <w:i/>
          <w:sz w:val="24"/>
          <w:szCs w:val="24"/>
        </w:rPr>
        <w:t xml:space="preserve">%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текста.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понял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неправильно.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сумел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решить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поставленную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коммуникативную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задачу.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«2»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ставится, если ученик понял менее 50 % текста и выделил из него менее половины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фактов.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смог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решить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поставленную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речевую задачу.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Говорение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Говорение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реальной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выступает</w:t>
      </w:r>
      <w:r w:rsidRPr="0043605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двух формах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общения: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36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связных высказываний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описания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рассказа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беседе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партнером.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Выдвижение овладения общением в качестве практической задачи требует по этому, чтобы учащийся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выявил свою способность, как в продуцировании связных высказываний, так и в умелом участии 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беседе с партнером. При оценивании связных высказываний или участия в беседе учащихся многие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обращают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лексического,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грамматического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выставляют отметки, исходя только исключительно из количества ошибок. Подобный подход вряд 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назвать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правильным.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Во-первых, важными показателями рассказа или описания являются соответствия темы, полнота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изложения,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разнообразие языковых средств,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ходе беседы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понимание партнера, правильное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реагирование на реплики партнера, разнообразие своих реплик. Только при соблюдении этих условий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реальном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общении.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моменты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учитываться,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прежде всего,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речевых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Во-вторых, ошибки бывают разными. Одни из них нарушают общение, т. е. ведут к непониманию.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Другие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же,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хотя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свидетельствуют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нарушениях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нормы,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но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нарушают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понимания.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Последние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рассматривать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оговорки.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основными критериями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умений говорения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считать: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401E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теме,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401E" w:rsidRPr="0043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достаточный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высказывания,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- разнообразие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средств и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C401E" w:rsidRPr="0043605B">
        <w:rPr>
          <w:rFonts w:ascii="Times New Roman" w:eastAsia="Times New Roman" w:hAnsi="Times New Roman" w:cs="Times New Roman"/>
          <w:sz w:val="24"/>
          <w:szCs w:val="24"/>
        </w:rPr>
        <w:t xml:space="preserve">т. п., а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целесообразно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рассматривать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дополнительный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критерий.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Высказывание</w:t>
      </w:r>
      <w:r w:rsidRPr="00436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  <w:r w:rsidRPr="00436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рассказа,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описания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«5»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 ученику, если он в целом справился с поставленными речевыми задачами. Его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высказывание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было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связным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логически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последовательным.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Диапазон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43605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широк.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Языковые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употреблены,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практически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отсутствовали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нарушающие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коммуникацию,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незначительны.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соответствовал том</w:t>
      </w:r>
      <w:r w:rsidR="007C401E" w:rsidRPr="0043605B">
        <w:rPr>
          <w:rFonts w:ascii="Times New Roman" w:eastAsia="Times New Roman" w:hAnsi="Times New Roman" w:cs="Times New Roman"/>
          <w:sz w:val="24"/>
          <w:szCs w:val="24"/>
        </w:rPr>
        <w:t>у, что задано программой на дан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ном году обучения. Наблюдалась легкость речи 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достаточно правильное произношение. Речь ученика была эмоционально окрашена, в ней имели место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 только передача отдельных фактов (отдельной информации), но и элементы их оценки, выражения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436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мнения.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«4»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выставляется учащемуся, если он в целом справился с поставленными речевыми задачами.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Его высказывание было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связанным и последовательным.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Использовался довольно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большой объем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языковых средств, которые были употреблены правильно. Однако были сделаны отдельные ошибки,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нарушающие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коммуникацию.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Темп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замедлен.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Отмечалось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произношение,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страдающее сильным влиянием родного языка. Речь была недостаточно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эмоционально окрашена.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Элементы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имели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место,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но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большей</w:t>
      </w:r>
      <w:r w:rsidRPr="0043605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степени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высказывание</w:t>
      </w:r>
      <w:r w:rsidRPr="0043605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содержало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43605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отражало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факты.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«3»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 ученику, если он сумел в основном решить поставленную речевую задачу, 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диапазон языковых средств был ограничен,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объем высказывания не достигал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 нормы. Ученик допускал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языковые ошибки. В некоторых местах нарушалась последовательность высказывания. Практически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отсутствовали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мнения.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окрашенной.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Темп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медленным.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«2»</w:t>
      </w:r>
      <w:r w:rsidRPr="0043605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ставится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ученику,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если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он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только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частично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справился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задачи.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Высказывание было небольшим по объему (не соответствовало требованиям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программы). Наблюдалась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узость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605B">
        <w:rPr>
          <w:rFonts w:ascii="Times New Roman" w:eastAsia="Times New Roman" w:hAnsi="Times New Roman" w:cs="Times New Roman"/>
          <w:sz w:val="24"/>
          <w:szCs w:val="24"/>
        </w:rPr>
        <w:t>вокабуляра</w:t>
      </w:r>
      <w:proofErr w:type="spellEnd"/>
      <w:r w:rsidRPr="004360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Отсутствовали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оценки.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допускал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большое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языковых,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фонетических.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Многие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нарушали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общение,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результате чего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возникало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3605B"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епонимание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речевыми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партнерами.</w:t>
      </w:r>
    </w:p>
    <w:p w:rsidR="00A7662B" w:rsidRPr="0043605B" w:rsidRDefault="00A7662B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</w:t>
      </w:r>
      <w:r w:rsidRPr="00436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беседе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При оценивании этого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вида говорения важнейшим критерием также как и при оценивании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связных высказываний является речевое качество и умение справиться с речевой задачей, т. е. понять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партнера и реагировать правильно на его реплики, умение поддержать беседу на определенную тему.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Диапазон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предоставляется учащемуся.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«5»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 ученику, который сумел решить речевую задачу, правильно употребив при этом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языковые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средства.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диалога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умело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использовал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реплики,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отсутствовали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нарушающие коммуникацию.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«4»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ставится учащемуся, который решил речевую задачу, но произносимые в ходе диалога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реплики были несколько сбивчивыми. В речи были паузы, связанные с поиском средств выражения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нужного значения.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Практически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отсутствовали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ошибки,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нарушающие коммуникацию.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«3»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выставляется ученику, если он решил речевую задачу не полностью. Некоторые реплики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партнера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вызывали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затруднения.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Наблюдались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паузы,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мешающие речевому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общению.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«2»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выставляется,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справился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задачи.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Затруднялся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ответить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 побуждающие к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говорению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реплики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партнера.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Коммуникация не состоялась.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Оценивание</w:t>
      </w:r>
      <w:r w:rsidRPr="004360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письменной</w:t>
      </w:r>
      <w:r w:rsidRPr="0043605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речи</w:t>
      </w:r>
      <w:r w:rsidRPr="00436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</w:p>
    <w:p w:rsidR="00F64C83" w:rsidRPr="0043605B" w:rsidRDefault="00F64C83" w:rsidP="00A766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Оценка</w:t>
      </w: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«5»</w:t>
      </w: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Коммуникативная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решена,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соблюдены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незначительное количество орфографических и лексико-грамматических погрешностей. Логичное 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последовательное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изложение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делением</w:t>
      </w:r>
      <w:r w:rsidRPr="0043605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43605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абзацы.</w:t>
      </w:r>
      <w:r w:rsidRPr="0043605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 w:rsidRPr="004360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7662B" w:rsidRPr="0043605B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различных средств передачи логической связи между отдельными частями текста. Учащийся показал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запаса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лексики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успешно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использовал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иностранного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языка.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Практически нет ошибок. Соблюдается правильный порядок слов. При использовании более сложных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конструкций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допустимо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небольшое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количество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ошибок,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которые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нарушают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текста.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Почти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нет орфографических ошибок.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Соблюдается деление текста на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предложения. Имеющиеся неточности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 мешают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пониманию текста.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«4»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Коммуникативная задача решена, но лексико-грамматические погрешности, в том числе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выходящих за базовый уровень,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препятствуют пониманию. Мысли изложены в основном логично.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Допустимы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недостатки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делении</w:t>
      </w:r>
      <w:r w:rsidRPr="0043605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абзацы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логической связи между отдельными частями текста или в формате письма. Учащийся использовал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достаточный объем лексики, допуская отдельные неточности в употреблении слов или ограниченный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запас слов, но эффективно и правильно, с учетом норм иностранного языка. В работе имеется ряд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грамматических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препятствующих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пониманию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текста.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Допустимо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орфографических</w:t>
      </w:r>
      <w:r w:rsidRPr="004360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затрудняют</w:t>
      </w:r>
      <w:r w:rsidRPr="00436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понимание текста.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«3»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Коммуникативная задача решена, но языковые погрешности, в том числе при применении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языковых средств, составляющих базовый уровень, препятствуют пониманию текста. Мысли не всегда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изложены логично. Деление текста на абзацы недостаточно последовательно или вообще отсутствует.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Ошибки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использовании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средств</w:t>
      </w:r>
      <w:r w:rsidRPr="00436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передачи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логической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43605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отдельными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частями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текста.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формате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письма.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использовал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ограниченный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запас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4360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соблюдая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3605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иностранного языка.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 работе либо часто встречаются грамматические ошибки элементарного уровня,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либо ошибки немногочисленны, но так серьезны, что затрудняют понимание текста. Имеются многие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ошибки, орфографические и пунктуационные, некоторые из них могут приводить к непониманию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«2»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Коммуникативная задача не решена. Отсутствует логика в построении высказывания. 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логической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частями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4360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Формат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письма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соблюдается. Учащийся не смог правильно использовать свой лексический запас для выражения своих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мыслей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обладает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необходимым</w:t>
      </w:r>
      <w:r w:rsidRPr="004360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запасом</w:t>
      </w:r>
      <w:r w:rsidRPr="0043605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>слов.</w:t>
      </w:r>
      <w:r w:rsidRPr="004360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Грамматические</w:t>
      </w:r>
      <w:r w:rsidRPr="004360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43605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соблюдаются.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4360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орфографии</w:t>
      </w:r>
      <w:r w:rsidRPr="00436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пунктуации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соблюдаются.</w:t>
      </w:r>
    </w:p>
    <w:p w:rsidR="00A7662B" w:rsidRPr="0043605B" w:rsidRDefault="00F64C83" w:rsidP="00A766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Выполнение тестовых заданий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оценивается по </w:t>
      </w:r>
      <w:proofErr w:type="gramStart"/>
      <w:r w:rsidRPr="0043605B">
        <w:rPr>
          <w:rFonts w:ascii="Times New Roman" w:eastAsia="Times New Roman" w:hAnsi="Times New Roman" w:cs="Times New Roman"/>
          <w:sz w:val="24"/>
          <w:szCs w:val="24"/>
        </w:rPr>
        <w:t>следующей</w:t>
      </w:r>
      <w:proofErr w:type="gramEnd"/>
      <w:r w:rsidRPr="0043605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F64C83" w:rsidRPr="0043605B" w:rsidRDefault="00F64C83" w:rsidP="007C40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r w:rsidRPr="00436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65%</w:t>
      </w:r>
      <w:r w:rsidRPr="00436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работы –  «3»</w:t>
      </w:r>
    </w:p>
    <w:p w:rsidR="00F64C83" w:rsidRPr="0043605B" w:rsidRDefault="00A7662B" w:rsidP="007C401E">
      <w:pPr>
        <w:widowControl w:val="0"/>
        <w:tabs>
          <w:tab w:val="left" w:pos="9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80%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="00F64C83" w:rsidRPr="0043605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«4»</w:t>
      </w:r>
    </w:p>
    <w:p w:rsidR="00F64C83" w:rsidRPr="0043605B" w:rsidRDefault="00A7662B" w:rsidP="007C401E">
      <w:pPr>
        <w:widowControl w:val="0"/>
        <w:tabs>
          <w:tab w:val="left" w:pos="135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 xml:space="preserve">95-100%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-</w:t>
      </w:r>
      <w:r w:rsidR="00F64C83" w:rsidRPr="0043605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F64C83" w:rsidRPr="0043605B">
        <w:rPr>
          <w:rFonts w:ascii="Times New Roman" w:eastAsia="Times New Roman" w:hAnsi="Times New Roman" w:cs="Times New Roman"/>
          <w:sz w:val="24"/>
          <w:szCs w:val="24"/>
        </w:rPr>
        <w:t>«5»</w:t>
      </w:r>
    </w:p>
    <w:p w:rsidR="00F64C83" w:rsidRPr="0043605B" w:rsidRDefault="00F64C83" w:rsidP="00F64C8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C83" w:rsidRPr="0043605B" w:rsidRDefault="00F64C83" w:rsidP="00A7662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Критерий оценивания по финансовой грамотности</w:t>
      </w:r>
      <w:r w:rsidRPr="0043605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436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F64C83" w:rsidRPr="0043605B" w:rsidRDefault="00F64C83" w:rsidP="00A766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05B">
        <w:rPr>
          <w:rFonts w:ascii="Times New Roman" w:eastAsia="Times New Roman" w:hAnsi="Times New Roman" w:cs="Times New Roman"/>
          <w:sz w:val="24"/>
          <w:szCs w:val="24"/>
        </w:rPr>
        <w:t>Каждое</w:t>
      </w:r>
      <w:r w:rsidRPr="00436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верно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выполненное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436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436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в 1</w:t>
      </w:r>
      <w:r w:rsidRPr="004360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3605B">
        <w:rPr>
          <w:rFonts w:ascii="Times New Roman" w:eastAsia="Times New Roman" w:hAnsi="Times New Roman" w:cs="Times New Roman"/>
          <w:sz w:val="24"/>
          <w:szCs w:val="24"/>
        </w:rPr>
        <w:t>балл</w:t>
      </w:r>
    </w:p>
    <w:p w:rsidR="00F64C83" w:rsidRPr="0043605B" w:rsidRDefault="00F64C83" w:rsidP="00F64C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231"/>
        <w:gridCol w:w="3231"/>
      </w:tblGrid>
      <w:tr w:rsidR="00F64C83" w:rsidRPr="0043605B" w:rsidTr="00A7662B">
        <w:trPr>
          <w:trHeight w:val="300"/>
          <w:jc w:val="center"/>
        </w:trPr>
        <w:tc>
          <w:tcPr>
            <w:tcW w:w="3231" w:type="dxa"/>
          </w:tcPr>
          <w:p w:rsidR="00F64C83" w:rsidRPr="0043605B" w:rsidRDefault="00F64C83" w:rsidP="00A7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43605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ошибок</w:t>
            </w:r>
            <w:proofErr w:type="spellEnd"/>
          </w:p>
        </w:tc>
        <w:tc>
          <w:tcPr>
            <w:tcW w:w="3231" w:type="dxa"/>
          </w:tcPr>
          <w:p w:rsidR="00F64C83" w:rsidRPr="0043605B" w:rsidRDefault="00F64C83" w:rsidP="00A7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  <w:r w:rsidRPr="0043605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3231" w:type="dxa"/>
          </w:tcPr>
          <w:p w:rsidR="00F64C83" w:rsidRPr="0043605B" w:rsidRDefault="00F64C83" w:rsidP="00A7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  <w:proofErr w:type="spellEnd"/>
          </w:p>
        </w:tc>
      </w:tr>
      <w:tr w:rsidR="00F64C83" w:rsidRPr="0043605B" w:rsidTr="00A7662B">
        <w:trPr>
          <w:trHeight w:val="273"/>
          <w:jc w:val="center"/>
        </w:trPr>
        <w:tc>
          <w:tcPr>
            <w:tcW w:w="3231" w:type="dxa"/>
          </w:tcPr>
          <w:p w:rsidR="00F64C83" w:rsidRPr="0043605B" w:rsidRDefault="00F64C83" w:rsidP="00A7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0-2</w:t>
            </w:r>
          </w:p>
        </w:tc>
        <w:tc>
          <w:tcPr>
            <w:tcW w:w="3231" w:type="dxa"/>
          </w:tcPr>
          <w:p w:rsidR="00F64C83" w:rsidRPr="0043605B" w:rsidRDefault="00F64C83" w:rsidP="00A7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90-100%</w:t>
            </w:r>
          </w:p>
        </w:tc>
        <w:tc>
          <w:tcPr>
            <w:tcW w:w="3231" w:type="dxa"/>
          </w:tcPr>
          <w:p w:rsidR="00F64C83" w:rsidRPr="0043605B" w:rsidRDefault="00F64C83" w:rsidP="00A7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64C83" w:rsidRPr="0043605B" w:rsidTr="00A7662B">
        <w:trPr>
          <w:trHeight w:val="278"/>
          <w:jc w:val="center"/>
        </w:trPr>
        <w:tc>
          <w:tcPr>
            <w:tcW w:w="3231" w:type="dxa"/>
          </w:tcPr>
          <w:p w:rsidR="00F64C83" w:rsidRPr="0043605B" w:rsidRDefault="00F64C83" w:rsidP="00A7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3-5</w:t>
            </w:r>
          </w:p>
        </w:tc>
        <w:tc>
          <w:tcPr>
            <w:tcW w:w="3231" w:type="dxa"/>
          </w:tcPr>
          <w:p w:rsidR="00F64C83" w:rsidRPr="0043605B" w:rsidRDefault="00F64C83" w:rsidP="00A7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89-70</w:t>
            </w:r>
            <w:r w:rsidRPr="0043605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231" w:type="dxa"/>
          </w:tcPr>
          <w:p w:rsidR="00F64C83" w:rsidRPr="0043605B" w:rsidRDefault="00F64C83" w:rsidP="00A7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64C83" w:rsidRPr="0043605B" w:rsidTr="00A7662B">
        <w:trPr>
          <w:trHeight w:val="277"/>
          <w:jc w:val="center"/>
        </w:trPr>
        <w:tc>
          <w:tcPr>
            <w:tcW w:w="3231" w:type="dxa"/>
          </w:tcPr>
          <w:p w:rsidR="00F64C83" w:rsidRPr="0043605B" w:rsidRDefault="00F64C83" w:rsidP="00A7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3231" w:type="dxa"/>
          </w:tcPr>
          <w:p w:rsidR="00F64C83" w:rsidRPr="0043605B" w:rsidRDefault="00F64C83" w:rsidP="00A7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69-50</w:t>
            </w:r>
          </w:p>
        </w:tc>
        <w:tc>
          <w:tcPr>
            <w:tcW w:w="3231" w:type="dxa"/>
          </w:tcPr>
          <w:p w:rsidR="00F64C83" w:rsidRPr="0043605B" w:rsidRDefault="00F64C83" w:rsidP="00A7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64C83" w:rsidRPr="0043605B" w:rsidTr="00A7662B">
        <w:trPr>
          <w:trHeight w:val="273"/>
          <w:jc w:val="center"/>
        </w:trPr>
        <w:tc>
          <w:tcPr>
            <w:tcW w:w="3231" w:type="dxa"/>
          </w:tcPr>
          <w:p w:rsidR="00F64C83" w:rsidRPr="0043605B" w:rsidRDefault="00F64C83" w:rsidP="00A7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3605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3605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3231" w:type="dxa"/>
          </w:tcPr>
          <w:p w:rsidR="00F64C83" w:rsidRPr="0043605B" w:rsidRDefault="00F64C83" w:rsidP="00A7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49-0</w:t>
            </w:r>
          </w:p>
        </w:tc>
        <w:tc>
          <w:tcPr>
            <w:tcW w:w="3231" w:type="dxa"/>
          </w:tcPr>
          <w:p w:rsidR="00F64C83" w:rsidRPr="0043605B" w:rsidRDefault="00F64C83" w:rsidP="00A766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6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F64C83" w:rsidRPr="0043605B" w:rsidRDefault="00F64C83">
      <w:pPr>
        <w:rPr>
          <w:sz w:val="24"/>
          <w:szCs w:val="24"/>
        </w:rPr>
      </w:pPr>
    </w:p>
    <w:p w:rsidR="00BE34E2" w:rsidRPr="0043605B" w:rsidRDefault="00BE34E2">
      <w:pPr>
        <w:rPr>
          <w:sz w:val="24"/>
          <w:szCs w:val="24"/>
        </w:rPr>
      </w:pPr>
    </w:p>
    <w:p w:rsidR="00BE34E2" w:rsidRPr="0043605B" w:rsidRDefault="00BE34E2">
      <w:pPr>
        <w:rPr>
          <w:sz w:val="24"/>
          <w:szCs w:val="24"/>
        </w:rPr>
      </w:pPr>
    </w:p>
    <w:sectPr w:rsidR="00BE34E2" w:rsidRPr="0043605B" w:rsidSect="0043605B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272" w:rsidRDefault="00246272" w:rsidP="00F64C83">
      <w:pPr>
        <w:spacing w:after="0" w:line="240" w:lineRule="auto"/>
      </w:pPr>
      <w:r>
        <w:separator/>
      </w:r>
    </w:p>
  </w:endnote>
  <w:endnote w:type="continuationSeparator" w:id="0">
    <w:p w:rsidR="00246272" w:rsidRDefault="00246272" w:rsidP="00F6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6D" w:rsidRDefault="00877B6D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7F3CA5" wp14:editId="01466C99">
              <wp:simplePos x="0" y="0"/>
              <wp:positionH relativeFrom="page">
                <wp:posOffset>7072630</wp:posOffset>
              </wp:positionH>
              <wp:positionV relativeFrom="page">
                <wp:posOffset>10068560</wp:posOffset>
              </wp:positionV>
              <wp:extent cx="253365" cy="194310"/>
              <wp:effectExtent l="0" t="635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B6D" w:rsidRDefault="00877B6D">
                          <w:pPr>
                            <w:pStyle w:val="a3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56.9pt;margin-top:792.8pt;width:19.9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" filled="f" stroked="f">
              <v:textbox inset="0,0,0,0">
                <w:txbxContent>
                  <w:p w:rsidR="00877B6D" w:rsidRDefault="00877B6D">
                    <w:pPr>
                      <w:pStyle w:val="a3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6D" w:rsidRDefault="00877B6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7CC9064" wp14:editId="0DCC3169">
              <wp:simplePos x="0" y="0"/>
              <wp:positionH relativeFrom="page">
                <wp:posOffset>6993255</wp:posOffset>
              </wp:positionH>
              <wp:positionV relativeFrom="page">
                <wp:posOffset>10147935</wp:posOffset>
              </wp:positionV>
              <wp:extent cx="253365" cy="194310"/>
              <wp:effectExtent l="1905" t="3810" r="1905" b="190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B6D" w:rsidRDefault="00877B6D">
                          <w:pPr>
                            <w:pStyle w:val="a3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550.65pt;margin-top:799.05pt;width:19.9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" filled="f" stroked="f">
              <v:textbox inset="0,0,0,0">
                <w:txbxContent>
                  <w:p w:rsidR="00877B6D" w:rsidRDefault="00877B6D">
                    <w:pPr>
                      <w:pStyle w:val="a3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272" w:rsidRDefault="00246272" w:rsidP="00F64C83">
      <w:pPr>
        <w:spacing w:after="0" w:line="240" w:lineRule="auto"/>
      </w:pPr>
      <w:r>
        <w:separator/>
      </w:r>
    </w:p>
  </w:footnote>
  <w:footnote w:type="continuationSeparator" w:id="0">
    <w:p w:rsidR="00246272" w:rsidRDefault="00246272" w:rsidP="00F64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5C4"/>
    <w:multiLevelType w:val="hybridMultilevel"/>
    <w:tmpl w:val="70ACF836"/>
    <w:lvl w:ilvl="0" w:tplc="D85CCFAE">
      <w:start w:val="1"/>
      <w:numFmt w:val="decimal"/>
      <w:lvlText w:val="%1."/>
      <w:lvlJc w:val="left"/>
      <w:pPr>
        <w:ind w:left="238" w:hanging="375"/>
      </w:pPr>
      <w:rPr>
        <w:rFonts w:hint="default"/>
        <w:b/>
        <w:bCs/>
        <w:w w:val="100"/>
        <w:lang w:val="ru-RU" w:eastAsia="en-US" w:bidi="ar-SA"/>
      </w:rPr>
    </w:lvl>
    <w:lvl w:ilvl="1" w:tplc="028401EE">
      <w:numFmt w:val="bullet"/>
      <w:lvlText w:val="•"/>
      <w:lvlJc w:val="left"/>
      <w:pPr>
        <w:ind w:left="1314" w:hanging="375"/>
      </w:pPr>
      <w:rPr>
        <w:rFonts w:hint="default"/>
        <w:lang w:val="ru-RU" w:eastAsia="en-US" w:bidi="ar-SA"/>
      </w:rPr>
    </w:lvl>
    <w:lvl w:ilvl="2" w:tplc="7B32A3AC">
      <w:numFmt w:val="bullet"/>
      <w:lvlText w:val="•"/>
      <w:lvlJc w:val="left"/>
      <w:pPr>
        <w:ind w:left="2389" w:hanging="375"/>
      </w:pPr>
      <w:rPr>
        <w:rFonts w:hint="default"/>
        <w:lang w:val="ru-RU" w:eastAsia="en-US" w:bidi="ar-SA"/>
      </w:rPr>
    </w:lvl>
    <w:lvl w:ilvl="3" w:tplc="ACEEC614">
      <w:numFmt w:val="bullet"/>
      <w:lvlText w:val="•"/>
      <w:lvlJc w:val="left"/>
      <w:pPr>
        <w:ind w:left="3464" w:hanging="375"/>
      </w:pPr>
      <w:rPr>
        <w:rFonts w:hint="default"/>
        <w:lang w:val="ru-RU" w:eastAsia="en-US" w:bidi="ar-SA"/>
      </w:rPr>
    </w:lvl>
    <w:lvl w:ilvl="4" w:tplc="92FA1B5E">
      <w:numFmt w:val="bullet"/>
      <w:lvlText w:val="•"/>
      <w:lvlJc w:val="left"/>
      <w:pPr>
        <w:ind w:left="4539" w:hanging="375"/>
      </w:pPr>
      <w:rPr>
        <w:rFonts w:hint="default"/>
        <w:lang w:val="ru-RU" w:eastAsia="en-US" w:bidi="ar-SA"/>
      </w:rPr>
    </w:lvl>
    <w:lvl w:ilvl="5" w:tplc="60FE804C">
      <w:numFmt w:val="bullet"/>
      <w:lvlText w:val="•"/>
      <w:lvlJc w:val="left"/>
      <w:pPr>
        <w:ind w:left="5614" w:hanging="375"/>
      </w:pPr>
      <w:rPr>
        <w:rFonts w:hint="default"/>
        <w:lang w:val="ru-RU" w:eastAsia="en-US" w:bidi="ar-SA"/>
      </w:rPr>
    </w:lvl>
    <w:lvl w:ilvl="6" w:tplc="407067E0">
      <w:numFmt w:val="bullet"/>
      <w:lvlText w:val="•"/>
      <w:lvlJc w:val="left"/>
      <w:pPr>
        <w:ind w:left="6689" w:hanging="375"/>
      </w:pPr>
      <w:rPr>
        <w:rFonts w:hint="default"/>
        <w:lang w:val="ru-RU" w:eastAsia="en-US" w:bidi="ar-SA"/>
      </w:rPr>
    </w:lvl>
    <w:lvl w:ilvl="7" w:tplc="5D0A9D1C">
      <w:numFmt w:val="bullet"/>
      <w:lvlText w:val="•"/>
      <w:lvlJc w:val="left"/>
      <w:pPr>
        <w:ind w:left="7764" w:hanging="375"/>
      </w:pPr>
      <w:rPr>
        <w:rFonts w:hint="default"/>
        <w:lang w:val="ru-RU" w:eastAsia="en-US" w:bidi="ar-SA"/>
      </w:rPr>
    </w:lvl>
    <w:lvl w:ilvl="8" w:tplc="C446606C">
      <w:numFmt w:val="bullet"/>
      <w:lvlText w:val="•"/>
      <w:lvlJc w:val="left"/>
      <w:pPr>
        <w:ind w:left="8839" w:hanging="375"/>
      </w:pPr>
      <w:rPr>
        <w:rFonts w:hint="default"/>
        <w:lang w:val="ru-RU" w:eastAsia="en-US" w:bidi="ar-SA"/>
      </w:rPr>
    </w:lvl>
  </w:abstractNum>
  <w:abstractNum w:abstractNumId="1">
    <w:nsid w:val="02D84F05"/>
    <w:multiLevelType w:val="hybridMultilevel"/>
    <w:tmpl w:val="8C9488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721465"/>
    <w:multiLevelType w:val="hybridMultilevel"/>
    <w:tmpl w:val="51907E6A"/>
    <w:lvl w:ilvl="0" w:tplc="084ED486">
      <w:numFmt w:val="bullet"/>
      <w:lvlText w:val="-"/>
      <w:lvlJc w:val="left"/>
      <w:pPr>
        <w:ind w:left="66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42B8D4">
      <w:numFmt w:val="bullet"/>
      <w:lvlText w:val="•"/>
      <w:lvlJc w:val="left"/>
      <w:pPr>
        <w:ind w:left="1692" w:hanging="144"/>
      </w:pPr>
      <w:rPr>
        <w:rFonts w:hint="default"/>
        <w:lang w:val="ru-RU" w:eastAsia="en-US" w:bidi="ar-SA"/>
      </w:rPr>
    </w:lvl>
    <w:lvl w:ilvl="2" w:tplc="4A7E4CBE">
      <w:numFmt w:val="bullet"/>
      <w:lvlText w:val="•"/>
      <w:lvlJc w:val="left"/>
      <w:pPr>
        <w:ind w:left="2725" w:hanging="144"/>
      </w:pPr>
      <w:rPr>
        <w:rFonts w:hint="default"/>
        <w:lang w:val="ru-RU" w:eastAsia="en-US" w:bidi="ar-SA"/>
      </w:rPr>
    </w:lvl>
    <w:lvl w:ilvl="3" w:tplc="91560B78">
      <w:numFmt w:val="bullet"/>
      <w:lvlText w:val="•"/>
      <w:lvlJc w:val="left"/>
      <w:pPr>
        <w:ind w:left="3758" w:hanging="144"/>
      </w:pPr>
      <w:rPr>
        <w:rFonts w:hint="default"/>
        <w:lang w:val="ru-RU" w:eastAsia="en-US" w:bidi="ar-SA"/>
      </w:rPr>
    </w:lvl>
    <w:lvl w:ilvl="4" w:tplc="638C7D4A">
      <w:numFmt w:val="bullet"/>
      <w:lvlText w:val="•"/>
      <w:lvlJc w:val="left"/>
      <w:pPr>
        <w:ind w:left="4791" w:hanging="144"/>
      </w:pPr>
      <w:rPr>
        <w:rFonts w:hint="default"/>
        <w:lang w:val="ru-RU" w:eastAsia="en-US" w:bidi="ar-SA"/>
      </w:rPr>
    </w:lvl>
    <w:lvl w:ilvl="5" w:tplc="07ACAA70">
      <w:numFmt w:val="bullet"/>
      <w:lvlText w:val="•"/>
      <w:lvlJc w:val="left"/>
      <w:pPr>
        <w:ind w:left="5824" w:hanging="144"/>
      </w:pPr>
      <w:rPr>
        <w:rFonts w:hint="default"/>
        <w:lang w:val="ru-RU" w:eastAsia="en-US" w:bidi="ar-SA"/>
      </w:rPr>
    </w:lvl>
    <w:lvl w:ilvl="6" w:tplc="2FC8512C">
      <w:numFmt w:val="bullet"/>
      <w:lvlText w:val="•"/>
      <w:lvlJc w:val="left"/>
      <w:pPr>
        <w:ind w:left="6857" w:hanging="144"/>
      </w:pPr>
      <w:rPr>
        <w:rFonts w:hint="default"/>
        <w:lang w:val="ru-RU" w:eastAsia="en-US" w:bidi="ar-SA"/>
      </w:rPr>
    </w:lvl>
    <w:lvl w:ilvl="7" w:tplc="5BBCBD50">
      <w:numFmt w:val="bullet"/>
      <w:lvlText w:val="•"/>
      <w:lvlJc w:val="left"/>
      <w:pPr>
        <w:ind w:left="7890" w:hanging="144"/>
      </w:pPr>
      <w:rPr>
        <w:rFonts w:hint="default"/>
        <w:lang w:val="ru-RU" w:eastAsia="en-US" w:bidi="ar-SA"/>
      </w:rPr>
    </w:lvl>
    <w:lvl w:ilvl="8" w:tplc="30382EEC">
      <w:numFmt w:val="bullet"/>
      <w:lvlText w:val="•"/>
      <w:lvlJc w:val="left"/>
      <w:pPr>
        <w:ind w:left="8923" w:hanging="144"/>
      </w:pPr>
      <w:rPr>
        <w:rFonts w:hint="default"/>
        <w:lang w:val="ru-RU" w:eastAsia="en-US" w:bidi="ar-SA"/>
      </w:rPr>
    </w:lvl>
  </w:abstractNum>
  <w:abstractNum w:abstractNumId="3">
    <w:nsid w:val="12475218"/>
    <w:multiLevelType w:val="hybridMultilevel"/>
    <w:tmpl w:val="3FA619EA"/>
    <w:lvl w:ilvl="0" w:tplc="97E6BA9E">
      <w:numFmt w:val="bullet"/>
      <w:lvlText w:val=""/>
      <w:lvlJc w:val="left"/>
      <w:pPr>
        <w:ind w:left="478" w:hanging="360"/>
      </w:pPr>
      <w:rPr>
        <w:rFonts w:hint="default"/>
        <w:w w:val="100"/>
        <w:lang w:val="ru-RU" w:eastAsia="en-US" w:bidi="ar-SA"/>
      </w:rPr>
    </w:lvl>
    <w:lvl w:ilvl="1" w:tplc="DAE40D0E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3056BF22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EBF84120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EA4AC2DA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5" w:tplc="DC240230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6" w:tplc="599C465C">
      <w:numFmt w:val="bullet"/>
      <w:lvlText w:val="•"/>
      <w:lvlJc w:val="left"/>
      <w:pPr>
        <w:ind w:left="6785" w:hanging="360"/>
      </w:pPr>
      <w:rPr>
        <w:rFonts w:hint="default"/>
        <w:lang w:val="ru-RU" w:eastAsia="en-US" w:bidi="ar-SA"/>
      </w:rPr>
    </w:lvl>
    <w:lvl w:ilvl="7" w:tplc="9C1086D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F648C7AA">
      <w:numFmt w:val="bullet"/>
      <w:lvlText w:val="•"/>
      <w:lvlJc w:val="left"/>
      <w:pPr>
        <w:ind w:left="8887" w:hanging="360"/>
      </w:pPr>
      <w:rPr>
        <w:rFonts w:hint="default"/>
        <w:lang w:val="ru-RU" w:eastAsia="en-US" w:bidi="ar-SA"/>
      </w:rPr>
    </w:lvl>
  </w:abstractNum>
  <w:abstractNum w:abstractNumId="4">
    <w:nsid w:val="13F26312"/>
    <w:multiLevelType w:val="hybridMultilevel"/>
    <w:tmpl w:val="E95852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AE5760"/>
    <w:multiLevelType w:val="hybridMultilevel"/>
    <w:tmpl w:val="AFD29898"/>
    <w:lvl w:ilvl="0" w:tplc="AE580226">
      <w:start w:val="1"/>
      <w:numFmt w:val="decimal"/>
      <w:lvlText w:val="%1."/>
      <w:lvlJc w:val="left"/>
      <w:pPr>
        <w:ind w:left="723" w:hanging="39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BF2B0DE">
      <w:numFmt w:val="bullet"/>
      <w:lvlText w:val="•"/>
      <w:lvlJc w:val="left"/>
      <w:pPr>
        <w:ind w:left="1746" w:hanging="394"/>
      </w:pPr>
      <w:rPr>
        <w:rFonts w:hint="default"/>
        <w:lang w:val="ru-RU" w:eastAsia="en-US" w:bidi="ar-SA"/>
      </w:rPr>
    </w:lvl>
    <w:lvl w:ilvl="2" w:tplc="A148EB78">
      <w:numFmt w:val="bullet"/>
      <w:lvlText w:val="•"/>
      <w:lvlJc w:val="left"/>
      <w:pPr>
        <w:ind w:left="2773" w:hanging="394"/>
      </w:pPr>
      <w:rPr>
        <w:rFonts w:hint="default"/>
        <w:lang w:val="ru-RU" w:eastAsia="en-US" w:bidi="ar-SA"/>
      </w:rPr>
    </w:lvl>
    <w:lvl w:ilvl="3" w:tplc="120E0FCE">
      <w:numFmt w:val="bullet"/>
      <w:lvlText w:val="•"/>
      <w:lvlJc w:val="left"/>
      <w:pPr>
        <w:ind w:left="3800" w:hanging="394"/>
      </w:pPr>
      <w:rPr>
        <w:rFonts w:hint="default"/>
        <w:lang w:val="ru-RU" w:eastAsia="en-US" w:bidi="ar-SA"/>
      </w:rPr>
    </w:lvl>
    <w:lvl w:ilvl="4" w:tplc="8FEA9A02">
      <w:numFmt w:val="bullet"/>
      <w:lvlText w:val="•"/>
      <w:lvlJc w:val="left"/>
      <w:pPr>
        <w:ind w:left="4827" w:hanging="394"/>
      </w:pPr>
      <w:rPr>
        <w:rFonts w:hint="default"/>
        <w:lang w:val="ru-RU" w:eastAsia="en-US" w:bidi="ar-SA"/>
      </w:rPr>
    </w:lvl>
    <w:lvl w:ilvl="5" w:tplc="C86431EC">
      <w:numFmt w:val="bullet"/>
      <w:lvlText w:val="•"/>
      <w:lvlJc w:val="left"/>
      <w:pPr>
        <w:ind w:left="5854" w:hanging="394"/>
      </w:pPr>
      <w:rPr>
        <w:rFonts w:hint="default"/>
        <w:lang w:val="ru-RU" w:eastAsia="en-US" w:bidi="ar-SA"/>
      </w:rPr>
    </w:lvl>
    <w:lvl w:ilvl="6" w:tplc="AF5E395E">
      <w:numFmt w:val="bullet"/>
      <w:lvlText w:val="•"/>
      <w:lvlJc w:val="left"/>
      <w:pPr>
        <w:ind w:left="6881" w:hanging="394"/>
      </w:pPr>
      <w:rPr>
        <w:rFonts w:hint="default"/>
        <w:lang w:val="ru-RU" w:eastAsia="en-US" w:bidi="ar-SA"/>
      </w:rPr>
    </w:lvl>
    <w:lvl w:ilvl="7" w:tplc="14DED6F4">
      <w:numFmt w:val="bullet"/>
      <w:lvlText w:val="•"/>
      <w:lvlJc w:val="left"/>
      <w:pPr>
        <w:ind w:left="7908" w:hanging="394"/>
      </w:pPr>
      <w:rPr>
        <w:rFonts w:hint="default"/>
        <w:lang w:val="ru-RU" w:eastAsia="en-US" w:bidi="ar-SA"/>
      </w:rPr>
    </w:lvl>
    <w:lvl w:ilvl="8" w:tplc="E242B0C8">
      <w:numFmt w:val="bullet"/>
      <w:lvlText w:val="•"/>
      <w:lvlJc w:val="left"/>
      <w:pPr>
        <w:ind w:left="8935" w:hanging="394"/>
      </w:pPr>
      <w:rPr>
        <w:rFonts w:hint="default"/>
        <w:lang w:val="ru-RU" w:eastAsia="en-US" w:bidi="ar-SA"/>
      </w:rPr>
    </w:lvl>
  </w:abstractNum>
  <w:abstractNum w:abstractNumId="6">
    <w:nsid w:val="160900A8"/>
    <w:multiLevelType w:val="hybridMultilevel"/>
    <w:tmpl w:val="D674B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2B655A"/>
    <w:multiLevelType w:val="hybridMultilevel"/>
    <w:tmpl w:val="1076D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295913"/>
    <w:multiLevelType w:val="hybridMultilevel"/>
    <w:tmpl w:val="E410D030"/>
    <w:lvl w:ilvl="0" w:tplc="4E407780">
      <w:numFmt w:val="bullet"/>
      <w:lvlText w:val="•"/>
      <w:lvlJc w:val="left"/>
      <w:pPr>
        <w:ind w:left="238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7A9E96">
      <w:numFmt w:val="bullet"/>
      <w:lvlText w:val="•"/>
      <w:lvlJc w:val="left"/>
      <w:pPr>
        <w:ind w:left="1314" w:hanging="279"/>
      </w:pPr>
      <w:rPr>
        <w:rFonts w:hint="default"/>
        <w:lang w:val="ru-RU" w:eastAsia="en-US" w:bidi="ar-SA"/>
      </w:rPr>
    </w:lvl>
    <w:lvl w:ilvl="2" w:tplc="7862CEFE">
      <w:numFmt w:val="bullet"/>
      <w:lvlText w:val="•"/>
      <w:lvlJc w:val="left"/>
      <w:pPr>
        <w:ind w:left="2389" w:hanging="279"/>
      </w:pPr>
      <w:rPr>
        <w:rFonts w:hint="default"/>
        <w:lang w:val="ru-RU" w:eastAsia="en-US" w:bidi="ar-SA"/>
      </w:rPr>
    </w:lvl>
    <w:lvl w:ilvl="3" w:tplc="69265BE2">
      <w:numFmt w:val="bullet"/>
      <w:lvlText w:val="•"/>
      <w:lvlJc w:val="left"/>
      <w:pPr>
        <w:ind w:left="3464" w:hanging="279"/>
      </w:pPr>
      <w:rPr>
        <w:rFonts w:hint="default"/>
        <w:lang w:val="ru-RU" w:eastAsia="en-US" w:bidi="ar-SA"/>
      </w:rPr>
    </w:lvl>
    <w:lvl w:ilvl="4" w:tplc="5B3800FC">
      <w:numFmt w:val="bullet"/>
      <w:lvlText w:val="•"/>
      <w:lvlJc w:val="left"/>
      <w:pPr>
        <w:ind w:left="4539" w:hanging="279"/>
      </w:pPr>
      <w:rPr>
        <w:rFonts w:hint="default"/>
        <w:lang w:val="ru-RU" w:eastAsia="en-US" w:bidi="ar-SA"/>
      </w:rPr>
    </w:lvl>
    <w:lvl w:ilvl="5" w:tplc="0D609FF4">
      <w:numFmt w:val="bullet"/>
      <w:lvlText w:val="•"/>
      <w:lvlJc w:val="left"/>
      <w:pPr>
        <w:ind w:left="5614" w:hanging="279"/>
      </w:pPr>
      <w:rPr>
        <w:rFonts w:hint="default"/>
        <w:lang w:val="ru-RU" w:eastAsia="en-US" w:bidi="ar-SA"/>
      </w:rPr>
    </w:lvl>
    <w:lvl w:ilvl="6" w:tplc="FA8C6972">
      <w:numFmt w:val="bullet"/>
      <w:lvlText w:val="•"/>
      <w:lvlJc w:val="left"/>
      <w:pPr>
        <w:ind w:left="6689" w:hanging="279"/>
      </w:pPr>
      <w:rPr>
        <w:rFonts w:hint="default"/>
        <w:lang w:val="ru-RU" w:eastAsia="en-US" w:bidi="ar-SA"/>
      </w:rPr>
    </w:lvl>
    <w:lvl w:ilvl="7" w:tplc="94DAE3C6">
      <w:numFmt w:val="bullet"/>
      <w:lvlText w:val="•"/>
      <w:lvlJc w:val="left"/>
      <w:pPr>
        <w:ind w:left="7764" w:hanging="279"/>
      </w:pPr>
      <w:rPr>
        <w:rFonts w:hint="default"/>
        <w:lang w:val="ru-RU" w:eastAsia="en-US" w:bidi="ar-SA"/>
      </w:rPr>
    </w:lvl>
    <w:lvl w:ilvl="8" w:tplc="ADA88CA6">
      <w:numFmt w:val="bullet"/>
      <w:lvlText w:val="•"/>
      <w:lvlJc w:val="left"/>
      <w:pPr>
        <w:ind w:left="8839" w:hanging="279"/>
      </w:pPr>
      <w:rPr>
        <w:rFonts w:hint="default"/>
        <w:lang w:val="ru-RU" w:eastAsia="en-US" w:bidi="ar-SA"/>
      </w:rPr>
    </w:lvl>
  </w:abstractNum>
  <w:abstractNum w:abstractNumId="9">
    <w:nsid w:val="1E665BD5"/>
    <w:multiLevelType w:val="hybridMultilevel"/>
    <w:tmpl w:val="976A4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1C3F28"/>
    <w:multiLevelType w:val="hybridMultilevel"/>
    <w:tmpl w:val="44A01A6E"/>
    <w:lvl w:ilvl="0" w:tplc="5DF61476">
      <w:numFmt w:val="bullet"/>
      <w:lvlText w:val="–"/>
      <w:lvlJc w:val="left"/>
      <w:pPr>
        <w:ind w:left="1699" w:hanging="706"/>
      </w:pPr>
      <w:rPr>
        <w:rFonts w:hint="default"/>
        <w:w w:val="100"/>
        <w:lang w:val="ru-RU" w:eastAsia="en-US" w:bidi="ar-SA"/>
      </w:rPr>
    </w:lvl>
    <w:lvl w:ilvl="1" w:tplc="4F7A644A">
      <w:numFmt w:val="bullet"/>
      <w:lvlText w:val="•"/>
      <w:lvlJc w:val="left"/>
      <w:pPr>
        <w:ind w:left="123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3C4C418">
      <w:numFmt w:val="bullet"/>
      <w:lvlText w:val="•"/>
      <w:lvlJc w:val="left"/>
      <w:pPr>
        <w:ind w:left="2323" w:hanging="351"/>
      </w:pPr>
      <w:rPr>
        <w:rFonts w:hint="default"/>
        <w:lang w:val="ru-RU" w:eastAsia="en-US" w:bidi="ar-SA"/>
      </w:rPr>
    </w:lvl>
    <w:lvl w:ilvl="3" w:tplc="7D04787A">
      <w:numFmt w:val="bullet"/>
      <w:lvlText w:val="•"/>
      <w:lvlJc w:val="left"/>
      <w:pPr>
        <w:ind w:left="3406" w:hanging="351"/>
      </w:pPr>
      <w:rPr>
        <w:rFonts w:hint="default"/>
        <w:lang w:val="ru-RU" w:eastAsia="en-US" w:bidi="ar-SA"/>
      </w:rPr>
    </w:lvl>
    <w:lvl w:ilvl="4" w:tplc="4DCE6F9E">
      <w:numFmt w:val="bullet"/>
      <w:lvlText w:val="•"/>
      <w:lvlJc w:val="left"/>
      <w:pPr>
        <w:ind w:left="4489" w:hanging="351"/>
      </w:pPr>
      <w:rPr>
        <w:rFonts w:hint="default"/>
        <w:lang w:val="ru-RU" w:eastAsia="en-US" w:bidi="ar-SA"/>
      </w:rPr>
    </w:lvl>
    <w:lvl w:ilvl="5" w:tplc="59C40CD6">
      <w:numFmt w:val="bullet"/>
      <w:lvlText w:val="•"/>
      <w:lvlJc w:val="left"/>
      <w:pPr>
        <w:ind w:left="5572" w:hanging="351"/>
      </w:pPr>
      <w:rPr>
        <w:rFonts w:hint="default"/>
        <w:lang w:val="ru-RU" w:eastAsia="en-US" w:bidi="ar-SA"/>
      </w:rPr>
    </w:lvl>
    <w:lvl w:ilvl="6" w:tplc="A912A1B6">
      <w:numFmt w:val="bullet"/>
      <w:lvlText w:val="•"/>
      <w:lvlJc w:val="left"/>
      <w:pPr>
        <w:ind w:left="6656" w:hanging="351"/>
      </w:pPr>
      <w:rPr>
        <w:rFonts w:hint="default"/>
        <w:lang w:val="ru-RU" w:eastAsia="en-US" w:bidi="ar-SA"/>
      </w:rPr>
    </w:lvl>
    <w:lvl w:ilvl="7" w:tplc="51E2A264">
      <w:numFmt w:val="bullet"/>
      <w:lvlText w:val="•"/>
      <w:lvlJc w:val="left"/>
      <w:pPr>
        <w:ind w:left="7739" w:hanging="351"/>
      </w:pPr>
      <w:rPr>
        <w:rFonts w:hint="default"/>
        <w:lang w:val="ru-RU" w:eastAsia="en-US" w:bidi="ar-SA"/>
      </w:rPr>
    </w:lvl>
    <w:lvl w:ilvl="8" w:tplc="79647E64">
      <w:numFmt w:val="bullet"/>
      <w:lvlText w:val="•"/>
      <w:lvlJc w:val="left"/>
      <w:pPr>
        <w:ind w:left="8822" w:hanging="351"/>
      </w:pPr>
      <w:rPr>
        <w:rFonts w:hint="default"/>
        <w:lang w:val="ru-RU" w:eastAsia="en-US" w:bidi="ar-SA"/>
      </w:rPr>
    </w:lvl>
  </w:abstractNum>
  <w:abstractNum w:abstractNumId="11">
    <w:nsid w:val="20767D6B"/>
    <w:multiLevelType w:val="hybridMultilevel"/>
    <w:tmpl w:val="ACDAD14C"/>
    <w:lvl w:ilvl="0" w:tplc="F5EC0A6A">
      <w:start w:val="1"/>
      <w:numFmt w:val="decimal"/>
      <w:lvlText w:val="%1."/>
      <w:lvlJc w:val="left"/>
      <w:pPr>
        <w:ind w:left="238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68224C">
      <w:numFmt w:val="bullet"/>
      <w:lvlText w:val="•"/>
      <w:lvlJc w:val="left"/>
      <w:pPr>
        <w:ind w:left="1314" w:hanging="711"/>
      </w:pPr>
      <w:rPr>
        <w:rFonts w:hint="default"/>
        <w:lang w:val="ru-RU" w:eastAsia="en-US" w:bidi="ar-SA"/>
      </w:rPr>
    </w:lvl>
    <w:lvl w:ilvl="2" w:tplc="049ADFA6">
      <w:numFmt w:val="bullet"/>
      <w:lvlText w:val="•"/>
      <w:lvlJc w:val="left"/>
      <w:pPr>
        <w:ind w:left="2389" w:hanging="711"/>
      </w:pPr>
      <w:rPr>
        <w:rFonts w:hint="default"/>
        <w:lang w:val="ru-RU" w:eastAsia="en-US" w:bidi="ar-SA"/>
      </w:rPr>
    </w:lvl>
    <w:lvl w:ilvl="3" w:tplc="79B0B676">
      <w:numFmt w:val="bullet"/>
      <w:lvlText w:val="•"/>
      <w:lvlJc w:val="left"/>
      <w:pPr>
        <w:ind w:left="3464" w:hanging="711"/>
      </w:pPr>
      <w:rPr>
        <w:rFonts w:hint="default"/>
        <w:lang w:val="ru-RU" w:eastAsia="en-US" w:bidi="ar-SA"/>
      </w:rPr>
    </w:lvl>
    <w:lvl w:ilvl="4" w:tplc="676E7E8E">
      <w:numFmt w:val="bullet"/>
      <w:lvlText w:val="•"/>
      <w:lvlJc w:val="left"/>
      <w:pPr>
        <w:ind w:left="4539" w:hanging="711"/>
      </w:pPr>
      <w:rPr>
        <w:rFonts w:hint="default"/>
        <w:lang w:val="ru-RU" w:eastAsia="en-US" w:bidi="ar-SA"/>
      </w:rPr>
    </w:lvl>
    <w:lvl w:ilvl="5" w:tplc="B4860564">
      <w:numFmt w:val="bullet"/>
      <w:lvlText w:val="•"/>
      <w:lvlJc w:val="left"/>
      <w:pPr>
        <w:ind w:left="5614" w:hanging="711"/>
      </w:pPr>
      <w:rPr>
        <w:rFonts w:hint="default"/>
        <w:lang w:val="ru-RU" w:eastAsia="en-US" w:bidi="ar-SA"/>
      </w:rPr>
    </w:lvl>
    <w:lvl w:ilvl="6" w:tplc="28F4929A">
      <w:numFmt w:val="bullet"/>
      <w:lvlText w:val="•"/>
      <w:lvlJc w:val="left"/>
      <w:pPr>
        <w:ind w:left="6689" w:hanging="711"/>
      </w:pPr>
      <w:rPr>
        <w:rFonts w:hint="default"/>
        <w:lang w:val="ru-RU" w:eastAsia="en-US" w:bidi="ar-SA"/>
      </w:rPr>
    </w:lvl>
    <w:lvl w:ilvl="7" w:tplc="B4628652">
      <w:numFmt w:val="bullet"/>
      <w:lvlText w:val="•"/>
      <w:lvlJc w:val="left"/>
      <w:pPr>
        <w:ind w:left="7764" w:hanging="711"/>
      </w:pPr>
      <w:rPr>
        <w:rFonts w:hint="default"/>
        <w:lang w:val="ru-RU" w:eastAsia="en-US" w:bidi="ar-SA"/>
      </w:rPr>
    </w:lvl>
    <w:lvl w:ilvl="8" w:tplc="A1083E3A">
      <w:numFmt w:val="bullet"/>
      <w:lvlText w:val="•"/>
      <w:lvlJc w:val="left"/>
      <w:pPr>
        <w:ind w:left="8839" w:hanging="711"/>
      </w:pPr>
      <w:rPr>
        <w:rFonts w:hint="default"/>
        <w:lang w:val="ru-RU" w:eastAsia="en-US" w:bidi="ar-SA"/>
      </w:rPr>
    </w:lvl>
  </w:abstractNum>
  <w:abstractNum w:abstractNumId="12">
    <w:nsid w:val="20BB6725"/>
    <w:multiLevelType w:val="hybridMultilevel"/>
    <w:tmpl w:val="627A6340"/>
    <w:lvl w:ilvl="0" w:tplc="4254243C">
      <w:start w:val="1"/>
      <w:numFmt w:val="decimal"/>
      <w:lvlText w:val="%1."/>
      <w:lvlJc w:val="left"/>
      <w:pPr>
        <w:ind w:left="632" w:hanging="39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0D080FC">
      <w:start w:val="2"/>
      <w:numFmt w:val="decimal"/>
      <w:lvlText w:val="%2."/>
      <w:lvlJc w:val="left"/>
      <w:pPr>
        <w:ind w:left="733" w:hanging="3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EBE65780">
      <w:numFmt w:val="bullet"/>
      <w:lvlText w:val="•"/>
      <w:lvlJc w:val="left"/>
      <w:pPr>
        <w:ind w:left="1878" w:hanging="384"/>
      </w:pPr>
      <w:rPr>
        <w:rFonts w:hint="default"/>
        <w:lang w:val="ru-RU" w:eastAsia="en-US" w:bidi="ar-SA"/>
      </w:rPr>
    </w:lvl>
    <w:lvl w:ilvl="3" w:tplc="5D786194">
      <w:numFmt w:val="bullet"/>
      <w:lvlText w:val="•"/>
      <w:lvlJc w:val="left"/>
      <w:pPr>
        <w:ind w:left="3017" w:hanging="384"/>
      </w:pPr>
      <w:rPr>
        <w:rFonts w:hint="default"/>
        <w:lang w:val="ru-RU" w:eastAsia="en-US" w:bidi="ar-SA"/>
      </w:rPr>
    </w:lvl>
    <w:lvl w:ilvl="4" w:tplc="C4846FB2">
      <w:numFmt w:val="bullet"/>
      <w:lvlText w:val="•"/>
      <w:lvlJc w:val="left"/>
      <w:pPr>
        <w:ind w:left="4156" w:hanging="384"/>
      </w:pPr>
      <w:rPr>
        <w:rFonts w:hint="default"/>
        <w:lang w:val="ru-RU" w:eastAsia="en-US" w:bidi="ar-SA"/>
      </w:rPr>
    </w:lvl>
    <w:lvl w:ilvl="5" w:tplc="9664E6FA">
      <w:numFmt w:val="bullet"/>
      <w:lvlText w:val="•"/>
      <w:lvlJc w:val="left"/>
      <w:pPr>
        <w:ind w:left="5295" w:hanging="384"/>
      </w:pPr>
      <w:rPr>
        <w:rFonts w:hint="default"/>
        <w:lang w:val="ru-RU" w:eastAsia="en-US" w:bidi="ar-SA"/>
      </w:rPr>
    </w:lvl>
    <w:lvl w:ilvl="6" w:tplc="C324AD92">
      <w:numFmt w:val="bullet"/>
      <w:lvlText w:val="•"/>
      <w:lvlJc w:val="left"/>
      <w:pPr>
        <w:ind w:left="6433" w:hanging="384"/>
      </w:pPr>
      <w:rPr>
        <w:rFonts w:hint="default"/>
        <w:lang w:val="ru-RU" w:eastAsia="en-US" w:bidi="ar-SA"/>
      </w:rPr>
    </w:lvl>
    <w:lvl w:ilvl="7" w:tplc="42701EC6">
      <w:numFmt w:val="bullet"/>
      <w:lvlText w:val="•"/>
      <w:lvlJc w:val="left"/>
      <w:pPr>
        <w:ind w:left="7572" w:hanging="384"/>
      </w:pPr>
      <w:rPr>
        <w:rFonts w:hint="default"/>
        <w:lang w:val="ru-RU" w:eastAsia="en-US" w:bidi="ar-SA"/>
      </w:rPr>
    </w:lvl>
    <w:lvl w:ilvl="8" w:tplc="EE48E67E">
      <w:numFmt w:val="bullet"/>
      <w:lvlText w:val="•"/>
      <w:lvlJc w:val="left"/>
      <w:pPr>
        <w:ind w:left="8711" w:hanging="384"/>
      </w:pPr>
      <w:rPr>
        <w:rFonts w:hint="default"/>
        <w:lang w:val="ru-RU" w:eastAsia="en-US" w:bidi="ar-SA"/>
      </w:rPr>
    </w:lvl>
  </w:abstractNum>
  <w:abstractNum w:abstractNumId="13">
    <w:nsid w:val="22455BBF"/>
    <w:multiLevelType w:val="hybridMultilevel"/>
    <w:tmpl w:val="D79AA6FC"/>
    <w:lvl w:ilvl="0" w:tplc="7B54DF58">
      <w:numFmt w:val="bullet"/>
      <w:lvlText w:val=""/>
      <w:lvlJc w:val="left"/>
      <w:pPr>
        <w:ind w:left="9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70D04A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32C66574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91DC4380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4" w:tplc="D938C2C4">
      <w:numFmt w:val="bullet"/>
      <w:lvlText w:val="•"/>
      <w:lvlJc w:val="left"/>
      <w:pPr>
        <w:ind w:left="4971" w:hanging="360"/>
      </w:pPr>
      <w:rPr>
        <w:rFonts w:hint="default"/>
        <w:lang w:val="ru-RU" w:eastAsia="en-US" w:bidi="ar-SA"/>
      </w:rPr>
    </w:lvl>
    <w:lvl w:ilvl="5" w:tplc="81A05450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  <w:lvl w:ilvl="6" w:tplc="05BE8AC6">
      <w:numFmt w:val="bullet"/>
      <w:lvlText w:val="•"/>
      <w:lvlJc w:val="left"/>
      <w:pPr>
        <w:ind w:left="6977" w:hanging="360"/>
      </w:pPr>
      <w:rPr>
        <w:rFonts w:hint="default"/>
        <w:lang w:val="ru-RU" w:eastAsia="en-US" w:bidi="ar-SA"/>
      </w:rPr>
    </w:lvl>
    <w:lvl w:ilvl="7" w:tplc="2F2C2CB4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7C7647DE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14">
    <w:nsid w:val="224A1870"/>
    <w:multiLevelType w:val="hybridMultilevel"/>
    <w:tmpl w:val="625035BE"/>
    <w:lvl w:ilvl="0" w:tplc="0D20C72A">
      <w:start w:val="1"/>
      <w:numFmt w:val="decimal"/>
      <w:lvlText w:val="%1."/>
      <w:lvlJc w:val="left"/>
      <w:pPr>
        <w:ind w:left="483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45A1068">
      <w:start w:val="1"/>
      <w:numFmt w:val="decimal"/>
      <w:lvlText w:val="%2."/>
      <w:lvlJc w:val="left"/>
      <w:pPr>
        <w:ind w:left="173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E489704">
      <w:numFmt w:val="bullet"/>
      <w:lvlText w:val="•"/>
      <w:lvlJc w:val="left"/>
      <w:pPr>
        <w:ind w:left="2763" w:hanging="543"/>
      </w:pPr>
      <w:rPr>
        <w:rFonts w:hint="default"/>
        <w:lang w:val="ru-RU" w:eastAsia="en-US" w:bidi="ar-SA"/>
      </w:rPr>
    </w:lvl>
    <w:lvl w:ilvl="3" w:tplc="E1924AE8">
      <w:numFmt w:val="bullet"/>
      <w:lvlText w:val="•"/>
      <w:lvlJc w:val="left"/>
      <w:pPr>
        <w:ind w:left="3786" w:hanging="543"/>
      </w:pPr>
      <w:rPr>
        <w:rFonts w:hint="default"/>
        <w:lang w:val="ru-RU" w:eastAsia="en-US" w:bidi="ar-SA"/>
      </w:rPr>
    </w:lvl>
    <w:lvl w:ilvl="4" w:tplc="3AE821EA">
      <w:numFmt w:val="bullet"/>
      <w:lvlText w:val="•"/>
      <w:lvlJc w:val="left"/>
      <w:pPr>
        <w:ind w:left="4809" w:hanging="543"/>
      </w:pPr>
      <w:rPr>
        <w:rFonts w:hint="default"/>
        <w:lang w:val="ru-RU" w:eastAsia="en-US" w:bidi="ar-SA"/>
      </w:rPr>
    </w:lvl>
    <w:lvl w:ilvl="5" w:tplc="8254794E">
      <w:numFmt w:val="bullet"/>
      <w:lvlText w:val="•"/>
      <w:lvlJc w:val="left"/>
      <w:pPr>
        <w:ind w:left="5832" w:hanging="543"/>
      </w:pPr>
      <w:rPr>
        <w:rFonts w:hint="default"/>
        <w:lang w:val="ru-RU" w:eastAsia="en-US" w:bidi="ar-SA"/>
      </w:rPr>
    </w:lvl>
    <w:lvl w:ilvl="6" w:tplc="4B2642CC">
      <w:numFmt w:val="bullet"/>
      <w:lvlText w:val="•"/>
      <w:lvlJc w:val="left"/>
      <w:pPr>
        <w:ind w:left="6856" w:hanging="543"/>
      </w:pPr>
      <w:rPr>
        <w:rFonts w:hint="default"/>
        <w:lang w:val="ru-RU" w:eastAsia="en-US" w:bidi="ar-SA"/>
      </w:rPr>
    </w:lvl>
    <w:lvl w:ilvl="7" w:tplc="0D44590C">
      <w:numFmt w:val="bullet"/>
      <w:lvlText w:val="•"/>
      <w:lvlJc w:val="left"/>
      <w:pPr>
        <w:ind w:left="7879" w:hanging="543"/>
      </w:pPr>
      <w:rPr>
        <w:rFonts w:hint="default"/>
        <w:lang w:val="ru-RU" w:eastAsia="en-US" w:bidi="ar-SA"/>
      </w:rPr>
    </w:lvl>
    <w:lvl w:ilvl="8" w:tplc="79121FEE">
      <w:numFmt w:val="bullet"/>
      <w:lvlText w:val="•"/>
      <w:lvlJc w:val="left"/>
      <w:pPr>
        <w:ind w:left="8902" w:hanging="543"/>
      </w:pPr>
      <w:rPr>
        <w:rFonts w:hint="default"/>
        <w:lang w:val="ru-RU" w:eastAsia="en-US" w:bidi="ar-SA"/>
      </w:rPr>
    </w:lvl>
  </w:abstractNum>
  <w:abstractNum w:abstractNumId="15">
    <w:nsid w:val="258D49AE"/>
    <w:multiLevelType w:val="multilevel"/>
    <w:tmpl w:val="AD40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5E62B4E"/>
    <w:multiLevelType w:val="hybridMultilevel"/>
    <w:tmpl w:val="315E3E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F97536"/>
    <w:multiLevelType w:val="hybridMultilevel"/>
    <w:tmpl w:val="BC6E6068"/>
    <w:lvl w:ilvl="0" w:tplc="14346684">
      <w:start w:val="1"/>
      <w:numFmt w:val="upperRoman"/>
      <w:lvlText w:val="%1"/>
      <w:lvlJc w:val="left"/>
      <w:pPr>
        <w:ind w:left="66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1" w:tplc="6D58464A">
      <w:start w:val="1"/>
      <w:numFmt w:val="decimal"/>
      <w:lvlText w:val="%2"/>
      <w:lvlJc w:val="left"/>
      <w:pPr>
        <w:ind w:left="7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668A3BC">
      <w:numFmt w:val="bullet"/>
      <w:lvlText w:val="•"/>
      <w:lvlJc w:val="left"/>
      <w:pPr>
        <w:ind w:left="1843" w:hanging="183"/>
      </w:pPr>
      <w:rPr>
        <w:rFonts w:hint="default"/>
        <w:lang w:val="ru-RU" w:eastAsia="en-US" w:bidi="ar-SA"/>
      </w:rPr>
    </w:lvl>
    <w:lvl w:ilvl="3" w:tplc="E5B02BC8">
      <w:numFmt w:val="bullet"/>
      <w:lvlText w:val="•"/>
      <w:lvlJc w:val="left"/>
      <w:pPr>
        <w:ind w:left="2986" w:hanging="183"/>
      </w:pPr>
      <w:rPr>
        <w:rFonts w:hint="default"/>
        <w:lang w:val="ru-RU" w:eastAsia="en-US" w:bidi="ar-SA"/>
      </w:rPr>
    </w:lvl>
    <w:lvl w:ilvl="4" w:tplc="077807E0">
      <w:numFmt w:val="bullet"/>
      <w:lvlText w:val="•"/>
      <w:lvlJc w:val="left"/>
      <w:pPr>
        <w:ind w:left="4129" w:hanging="183"/>
      </w:pPr>
      <w:rPr>
        <w:rFonts w:hint="default"/>
        <w:lang w:val="ru-RU" w:eastAsia="en-US" w:bidi="ar-SA"/>
      </w:rPr>
    </w:lvl>
    <w:lvl w:ilvl="5" w:tplc="7864FAE8">
      <w:numFmt w:val="bullet"/>
      <w:lvlText w:val="•"/>
      <w:lvlJc w:val="left"/>
      <w:pPr>
        <w:ind w:left="5272" w:hanging="183"/>
      </w:pPr>
      <w:rPr>
        <w:rFonts w:hint="default"/>
        <w:lang w:val="ru-RU" w:eastAsia="en-US" w:bidi="ar-SA"/>
      </w:rPr>
    </w:lvl>
    <w:lvl w:ilvl="6" w:tplc="40C2DA94">
      <w:numFmt w:val="bullet"/>
      <w:lvlText w:val="•"/>
      <w:lvlJc w:val="left"/>
      <w:pPr>
        <w:ind w:left="6416" w:hanging="183"/>
      </w:pPr>
      <w:rPr>
        <w:rFonts w:hint="default"/>
        <w:lang w:val="ru-RU" w:eastAsia="en-US" w:bidi="ar-SA"/>
      </w:rPr>
    </w:lvl>
    <w:lvl w:ilvl="7" w:tplc="FCD40D5A">
      <w:numFmt w:val="bullet"/>
      <w:lvlText w:val="•"/>
      <w:lvlJc w:val="left"/>
      <w:pPr>
        <w:ind w:left="7559" w:hanging="183"/>
      </w:pPr>
      <w:rPr>
        <w:rFonts w:hint="default"/>
        <w:lang w:val="ru-RU" w:eastAsia="en-US" w:bidi="ar-SA"/>
      </w:rPr>
    </w:lvl>
    <w:lvl w:ilvl="8" w:tplc="AB322A5E">
      <w:numFmt w:val="bullet"/>
      <w:lvlText w:val="•"/>
      <w:lvlJc w:val="left"/>
      <w:pPr>
        <w:ind w:left="8702" w:hanging="183"/>
      </w:pPr>
      <w:rPr>
        <w:rFonts w:hint="default"/>
        <w:lang w:val="ru-RU" w:eastAsia="en-US" w:bidi="ar-SA"/>
      </w:rPr>
    </w:lvl>
  </w:abstractNum>
  <w:abstractNum w:abstractNumId="18">
    <w:nsid w:val="2F0E668C"/>
    <w:multiLevelType w:val="hybridMultilevel"/>
    <w:tmpl w:val="A1AAA8A0"/>
    <w:lvl w:ilvl="0" w:tplc="98B25260">
      <w:numFmt w:val="bullet"/>
      <w:lvlText w:val=""/>
      <w:lvlJc w:val="left"/>
      <w:pPr>
        <w:ind w:left="11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C47486">
      <w:numFmt w:val="bullet"/>
      <w:lvlText w:val="•"/>
      <w:lvlJc w:val="left"/>
      <w:pPr>
        <w:ind w:left="2160" w:hanging="361"/>
      </w:pPr>
      <w:rPr>
        <w:rFonts w:hint="default"/>
        <w:lang w:val="ru-RU" w:eastAsia="en-US" w:bidi="ar-SA"/>
      </w:rPr>
    </w:lvl>
    <w:lvl w:ilvl="2" w:tplc="B5B0C76C">
      <w:numFmt w:val="bullet"/>
      <w:lvlText w:val="•"/>
      <w:lvlJc w:val="left"/>
      <w:pPr>
        <w:ind w:left="3141" w:hanging="361"/>
      </w:pPr>
      <w:rPr>
        <w:rFonts w:hint="default"/>
        <w:lang w:val="ru-RU" w:eastAsia="en-US" w:bidi="ar-SA"/>
      </w:rPr>
    </w:lvl>
    <w:lvl w:ilvl="3" w:tplc="29420E6C">
      <w:numFmt w:val="bullet"/>
      <w:lvlText w:val="•"/>
      <w:lvlJc w:val="left"/>
      <w:pPr>
        <w:ind w:left="4122" w:hanging="361"/>
      </w:pPr>
      <w:rPr>
        <w:rFonts w:hint="default"/>
        <w:lang w:val="ru-RU" w:eastAsia="en-US" w:bidi="ar-SA"/>
      </w:rPr>
    </w:lvl>
    <w:lvl w:ilvl="4" w:tplc="B00C44B8">
      <w:numFmt w:val="bullet"/>
      <w:lvlText w:val="•"/>
      <w:lvlJc w:val="left"/>
      <w:pPr>
        <w:ind w:left="5103" w:hanging="361"/>
      </w:pPr>
      <w:rPr>
        <w:rFonts w:hint="default"/>
        <w:lang w:val="ru-RU" w:eastAsia="en-US" w:bidi="ar-SA"/>
      </w:rPr>
    </w:lvl>
    <w:lvl w:ilvl="5" w:tplc="AABEB0A2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CEBA758E">
      <w:numFmt w:val="bullet"/>
      <w:lvlText w:val="•"/>
      <w:lvlJc w:val="left"/>
      <w:pPr>
        <w:ind w:left="7065" w:hanging="361"/>
      </w:pPr>
      <w:rPr>
        <w:rFonts w:hint="default"/>
        <w:lang w:val="ru-RU" w:eastAsia="en-US" w:bidi="ar-SA"/>
      </w:rPr>
    </w:lvl>
    <w:lvl w:ilvl="7" w:tplc="62C6CA46">
      <w:numFmt w:val="bullet"/>
      <w:lvlText w:val="•"/>
      <w:lvlJc w:val="left"/>
      <w:pPr>
        <w:ind w:left="8046" w:hanging="361"/>
      </w:pPr>
      <w:rPr>
        <w:rFonts w:hint="default"/>
        <w:lang w:val="ru-RU" w:eastAsia="en-US" w:bidi="ar-SA"/>
      </w:rPr>
    </w:lvl>
    <w:lvl w:ilvl="8" w:tplc="88BCFE6C">
      <w:numFmt w:val="bullet"/>
      <w:lvlText w:val="•"/>
      <w:lvlJc w:val="left"/>
      <w:pPr>
        <w:ind w:left="9027" w:hanging="361"/>
      </w:pPr>
      <w:rPr>
        <w:rFonts w:hint="default"/>
        <w:lang w:val="ru-RU" w:eastAsia="en-US" w:bidi="ar-SA"/>
      </w:rPr>
    </w:lvl>
  </w:abstractNum>
  <w:abstractNum w:abstractNumId="19">
    <w:nsid w:val="31653EFC"/>
    <w:multiLevelType w:val="hybridMultilevel"/>
    <w:tmpl w:val="2CCC1D44"/>
    <w:lvl w:ilvl="0" w:tplc="2AE4D5CA">
      <w:start w:val="1"/>
      <w:numFmt w:val="decimal"/>
      <w:lvlText w:val="%1."/>
      <w:lvlJc w:val="left"/>
      <w:pPr>
        <w:ind w:left="238" w:hanging="332"/>
      </w:pPr>
      <w:rPr>
        <w:rFonts w:hint="default"/>
        <w:b/>
        <w:bCs/>
        <w:w w:val="100"/>
        <w:lang w:val="ru-RU" w:eastAsia="en-US" w:bidi="ar-SA"/>
      </w:rPr>
    </w:lvl>
    <w:lvl w:ilvl="1" w:tplc="47340432">
      <w:numFmt w:val="bullet"/>
      <w:lvlText w:val="•"/>
      <w:lvlJc w:val="left"/>
      <w:pPr>
        <w:ind w:left="1314" w:hanging="332"/>
      </w:pPr>
      <w:rPr>
        <w:rFonts w:hint="default"/>
        <w:lang w:val="ru-RU" w:eastAsia="en-US" w:bidi="ar-SA"/>
      </w:rPr>
    </w:lvl>
    <w:lvl w:ilvl="2" w:tplc="5866D4B8">
      <w:numFmt w:val="bullet"/>
      <w:lvlText w:val="•"/>
      <w:lvlJc w:val="left"/>
      <w:pPr>
        <w:ind w:left="2389" w:hanging="332"/>
      </w:pPr>
      <w:rPr>
        <w:rFonts w:hint="default"/>
        <w:lang w:val="ru-RU" w:eastAsia="en-US" w:bidi="ar-SA"/>
      </w:rPr>
    </w:lvl>
    <w:lvl w:ilvl="3" w:tplc="553064C4">
      <w:numFmt w:val="bullet"/>
      <w:lvlText w:val="•"/>
      <w:lvlJc w:val="left"/>
      <w:pPr>
        <w:ind w:left="3464" w:hanging="332"/>
      </w:pPr>
      <w:rPr>
        <w:rFonts w:hint="default"/>
        <w:lang w:val="ru-RU" w:eastAsia="en-US" w:bidi="ar-SA"/>
      </w:rPr>
    </w:lvl>
    <w:lvl w:ilvl="4" w:tplc="2A2C23D8">
      <w:numFmt w:val="bullet"/>
      <w:lvlText w:val="•"/>
      <w:lvlJc w:val="left"/>
      <w:pPr>
        <w:ind w:left="4539" w:hanging="332"/>
      </w:pPr>
      <w:rPr>
        <w:rFonts w:hint="default"/>
        <w:lang w:val="ru-RU" w:eastAsia="en-US" w:bidi="ar-SA"/>
      </w:rPr>
    </w:lvl>
    <w:lvl w:ilvl="5" w:tplc="7056F8CC">
      <w:numFmt w:val="bullet"/>
      <w:lvlText w:val="•"/>
      <w:lvlJc w:val="left"/>
      <w:pPr>
        <w:ind w:left="5614" w:hanging="332"/>
      </w:pPr>
      <w:rPr>
        <w:rFonts w:hint="default"/>
        <w:lang w:val="ru-RU" w:eastAsia="en-US" w:bidi="ar-SA"/>
      </w:rPr>
    </w:lvl>
    <w:lvl w:ilvl="6" w:tplc="2DCC5E58">
      <w:numFmt w:val="bullet"/>
      <w:lvlText w:val="•"/>
      <w:lvlJc w:val="left"/>
      <w:pPr>
        <w:ind w:left="6689" w:hanging="332"/>
      </w:pPr>
      <w:rPr>
        <w:rFonts w:hint="default"/>
        <w:lang w:val="ru-RU" w:eastAsia="en-US" w:bidi="ar-SA"/>
      </w:rPr>
    </w:lvl>
    <w:lvl w:ilvl="7" w:tplc="E2A2E3D4">
      <w:numFmt w:val="bullet"/>
      <w:lvlText w:val="•"/>
      <w:lvlJc w:val="left"/>
      <w:pPr>
        <w:ind w:left="7764" w:hanging="332"/>
      </w:pPr>
      <w:rPr>
        <w:rFonts w:hint="default"/>
        <w:lang w:val="ru-RU" w:eastAsia="en-US" w:bidi="ar-SA"/>
      </w:rPr>
    </w:lvl>
    <w:lvl w:ilvl="8" w:tplc="F6DACBEE">
      <w:numFmt w:val="bullet"/>
      <w:lvlText w:val="•"/>
      <w:lvlJc w:val="left"/>
      <w:pPr>
        <w:ind w:left="8839" w:hanging="332"/>
      </w:pPr>
      <w:rPr>
        <w:rFonts w:hint="default"/>
        <w:lang w:val="ru-RU" w:eastAsia="en-US" w:bidi="ar-SA"/>
      </w:rPr>
    </w:lvl>
  </w:abstractNum>
  <w:abstractNum w:abstractNumId="20">
    <w:nsid w:val="37F8533E"/>
    <w:multiLevelType w:val="multilevel"/>
    <w:tmpl w:val="52AA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B210F60"/>
    <w:multiLevelType w:val="hybridMultilevel"/>
    <w:tmpl w:val="2D765002"/>
    <w:lvl w:ilvl="0" w:tplc="C4A44430">
      <w:start w:val="1"/>
      <w:numFmt w:val="decimal"/>
      <w:lvlText w:val="%1)"/>
      <w:lvlJc w:val="left"/>
      <w:pPr>
        <w:ind w:left="478" w:hanging="32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E7CAEA8">
      <w:numFmt w:val="bullet"/>
      <w:lvlText w:val="•"/>
      <w:lvlJc w:val="left"/>
      <w:pPr>
        <w:ind w:left="1530" w:hanging="327"/>
      </w:pPr>
      <w:rPr>
        <w:rFonts w:hint="default"/>
        <w:lang w:val="ru-RU" w:eastAsia="en-US" w:bidi="ar-SA"/>
      </w:rPr>
    </w:lvl>
    <w:lvl w:ilvl="2" w:tplc="F994392A">
      <w:numFmt w:val="bullet"/>
      <w:lvlText w:val="•"/>
      <w:lvlJc w:val="left"/>
      <w:pPr>
        <w:ind w:left="2581" w:hanging="327"/>
      </w:pPr>
      <w:rPr>
        <w:rFonts w:hint="default"/>
        <w:lang w:val="ru-RU" w:eastAsia="en-US" w:bidi="ar-SA"/>
      </w:rPr>
    </w:lvl>
    <w:lvl w:ilvl="3" w:tplc="7C1E2E5E">
      <w:numFmt w:val="bullet"/>
      <w:lvlText w:val="•"/>
      <w:lvlJc w:val="left"/>
      <w:pPr>
        <w:ind w:left="3632" w:hanging="327"/>
      </w:pPr>
      <w:rPr>
        <w:rFonts w:hint="default"/>
        <w:lang w:val="ru-RU" w:eastAsia="en-US" w:bidi="ar-SA"/>
      </w:rPr>
    </w:lvl>
    <w:lvl w:ilvl="4" w:tplc="14B22F8C">
      <w:numFmt w:val="bullet"/>
      <w:lvlText w:val="•"/>
      <w:lvlJc w:val="left"/>
      <w:pPr>
        <w:ind w:left="4683" w:hanging="327"/>
      </w:pPr>
      <w:rPr>
        <w:rFonts w:hint="default"/>
        <w:lang w:val="ru-RU" w:eastAsia="en-US" w:bidi="ar-SA"/>
      </w:rPr>
    </w:lvl>
    <w:lvl w:ilvl="5" w:tplc="7140FCE4">
      <w:numFmt w:val="bullet"/>
      <w:lvlText w:val="•"/>
      <w:lvlJc w:val="left"/>
      <w:pPr>
        <w:ind w:left="5734" w:hanging="327"/>
      </w:pPr>
      <w:rPr>
        <w:rFonts w:hint="default"/>
        <w:lang w:val="ru-RU" w:eastAsia="en-US" w:bidi="ar-SA"/>
      </w:rPr>
    </w:lvl>
    <w:lvl w:ilvl="6" w:tplc="4C220E94">
      <w:numFmt w:val="bullet"/>
      <w:lvlText w:val="•"/>
      <w:lvlJc w:val="left"/>
      <w:pPr>
        <w:ind w:left="6785" w:hanging="327"/>
      </w:pPr>
      <w:rPr>
        <w:rFonts w:hint="default"/>
        <w:lang w:val="ru-RU" w:eastAsia="en-US" w:bidi="ar-SA"/>
      </w:rPr>
    </w:lvl>
    <w:lvl w:ilvl="7" w:tplc="A5B6B048">
      <w:numFmt w:val="bullet"/>
      <w:lvlText w:val="•"/>
      <w:lvlJc w:val="left"/>
      <w:pPr>
        <w:ind w:left="7836" w:hanging="327"/>
      </w:pPr>
      <w:rPr>
        <w:rFonts w:hint="default"/>
        <w:lang w:val="ru-RU" w:eastAsia="en-US" w:bidi="ar-SA"/>
      </w:rPr>
    </w:lvl>
    <w:lvl w:ilvl="8" w:tplc="25767A30">
      <w:numFmt w:val="bullet"/>
      <w:lvlText w:val="•"/>
      <w:lvlJc w:val="left"/>
      <w:pPr>
        <w:ind w:left="8887" w:hanging="327"/>
      </w:pPr>
      <w:rPr>
        <w:rFonts w:hint="default"/>
        <w:lang w:val="ru-RU" w:eastAsia="en-US" w:bidi="ar-SA"/>
      </w:rPr>
    </w:lvl>
  </w:abstractNum>
  <w:abstractNum w:abstractNumId="22">
    <w:nsid w:val="3EBB3C6C"/>
    <w:multiLevelType w:val="hybridMultilevel"/>
    <w:tmpl w:val="549A2084"/>
    <w:lvl w:ilvl="0" w:tplc="C4FEEDDA">
      <w:numFmt w:val="bullet"/>
      <w:lvlText w:val="-"/>
      <w:lvlJc w:val="left"/>
      <w:pPr>
        <w:ind w:left="210" w:hanging="130"/>
      </w:pPr>
      <w:rPr>
        <w:rFonts w:hint="default"/>
        <w:w w:val="99"/>
        <w:lang w:val="ru-RU" w:eastAsia="en-US" w:bidi="ar-SA"/>
      </w:rPr>
    </w:lvl>
    <w:lvl w:ilvl="1" w:tplc="52DC3612">
      <w:numFmt w:val="bullet"/>
      <w:lvlText w:val=""/>
      <w:lvlJc w:val="left"/>
      <w:pPr>
        <w:ind w:left="238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378ABBA">
      <w:numFmt w:val="bullet"/>
      <w:lvlText w:val="•"/>
      <w:lvlJc w:val="left"/>
      <w:pPr>
        <w:ind w:left="1434" w:hanging="711"/>
      </w:pPr>
      <w:rPr>
        <w:rFonts w:hint="default"/>
        <w:lang w:val="ru-RU" w:eastAsia="en-US" w:bidi="ar-SA"/>
      </w:rPr>
    </w:lvl>
    <w:lvl w:ilvl="3" w:tplc="B268ADD4">
      <w:numFmt w:val="bullet"/>
      <w:lvlText w:val="•"/>
      <w:lvlJc w:val="left"/>
      <w:pPr>
        <w:ind w:left="2628" w:hanging="711"/>
      </w:pPr>
      <w:rPr>
        <w:rFonts w:hint="default"/>
        <w:lang w:val="ru-RU" w:eastAsia="en-US" w:bidi="ar-SA"/>
      </w:rPr>
    </w:lvl>
    <w:lvl w:ilvl="4" w:tplc="38AA4148">
      <w:numFmt w:val="bullet"/>
      <w:lvlText w:val="•"/>
      <w:lvlJc w:val="left"/>
      <w:pPr>
        <w:ind w:left="3822" w:hanging="711"/>
      </w:pPr>
      <w:rPr>
        <w:rFonts w:hint="default"/>
        <w:lang w:val="ru-RU" w:eastAsia="en-US" w:bidi="ar-SA"/>
      </w:rPr>
    </w:lvl>
    <w:lvl w:ilvl="5" w:tplc="CE122DD0">
      <w:numFmt w:val="bullet"/>
      <w:lvlText w:val="•"/>
      <w:lvlJc w:val="left"/>
      <w:pPr>
        <w:ind w:left="5017" w:hanging="711"/>
      </w:pPr>
      <w:rPr>
        <w:rFonts w:hint="default"/>
        <w:lang w:val="ru-RU" w:eastAsia="en-US" w:bidi="ar-SA"/>
      </w:rPr>
    </w:lvl>
    <w:lvl w:ilvl="6" w:tplc="F1C23268">
      <w:numFmt w:val="bullet"/>
      <w:lvlText w:val="•"/>
      <w:lvlJc w:val="left"/>
      <w:pPr>
        <w:ind w:left="6211" w:hanging="711"/>
      </w:pPr>
      <w:rPr>
        <w:rFonts w:hint="default"/>
        <w:lang w:val="ru-RU" w:eastAsia="en-US" w:bidi="ar-SA"/>
      </w:rPr>
    </w:lvl>
    <w:lvl w:ilvl="7" w:tplc="5074E58E">
      <w:numFmt w:val="bullet"/>
      <w:lvlText w:val="•"/>
      <w:lvlJc w:val="left"/>
      <w:pPr>
        <w:ind w:left="7405" w:hanging="711"/>
      </w:pPr>
      <w:rPr>
        <w:rFonts w:hint="default"/>
        <w:lang w:val="ru-RU" w:eastAsia="en-US" w:bidi="ar-SA"/>
      </w:rPr>
    </w:lvl>
    <w:lvl w:ilvl="8" w:tplc="3676AEDE">
      <w:numFmt w:val="bullet"/>
      <w:lvlText w:val="•"/>
      <w:lvlJc w:val="left"/>
      <w:pPr>
        <w:ind w:left="8600" w:hanging="711"/>
      </w:pPr>
      <w:rPr>
        <w:rFonts w:hint="default"/>
        <w:lang w:val="ru-RU" w:eastAsia="en-US" w:bidi="ar-SA"/>
      </w:rPr>
    </w:lvl>
  </w:abstractNum>
  <w:abstractNum w:abstractNumId="23">
    <w:nsid w:val="3F240051"/>
    <w:multiLevelType w:val="multilevel"/>
    <w:tmpl w:val="C09230C0"/>
    <w:lvl w:ilvl="0">
      <w:start w:val="1"/>
      <w:numFmt w:val="decimal"/>
      <w:lvlText w:val="%1"/>
      <w:lvlJc w:val="left"/>
      <w:pPr>
        <w:ind w:left="210" w:hanging="11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0" w:hanging="110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10" w:hanging="1105"/>
      </w:pPr>
      <w:rPr>
        <w:rFonts w:hint="default"/>
        <w:lang w:val="ru-RU" w:eastAsia="en-US" w:bidi="ar-SA"/>
      </w:rPr>
    </w:lvl>
    <w:lvl w:ilvl="3">
      <w:start w:val="16"/>
      <w:numFmt w:val="decimal"/>
      <w:lvlText w:val="%1.%2.%3.%4"/>
      <w:lvlJc w:val="left"/>
      <w:pPr>
        <w:ind w:left="210" w:hanging="1105"/>
      </w:pPr>
      <w:rPr>
        <w:rFonts w:ascii="Times New Roman" w:eastAsia="Times New Roman" w:hAnsi="Times New Roman" w:cs="Times New Roman" w:hint="default"/>
        <w:color w:val="221F1F"/>
        <w:spacing w:val="-2"/>
        <w:w w:val="115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2361" w:hanging="6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195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3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692"/>
      </w:pPr>
      <w:rPr>
        <w:rFonts w:hint="default"/>
        <w:lang w:val="ru-RU" w:eastAsia="en-US" w:bidi="ar-SA"/>
      </w:rPr>
    </w:lvl>
  </w:abstractNum>
  <w:abstractNum w:abstractNumId="24">
    <w:nsid w:val="3F804760"/>
    <w:multiLevelType w:val="hybridMultilevel"/>
    <w:tmpl w:val="E5B28B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167305"/>
    <w:multiLevelType w:val="hybridMultilevel"/>
    <w:tmpl w:val="CC80E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4B7311"/>
    <w:multiLevelType w:val="hybridMultilevel"/>
    <w:tmpl w:val="68365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BC3110"/>
    <w:multiLevelType w:val="hybridMultilevel"/>
    <w:tmpl w:val="BCBCF1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9A159AB"/>
    <w:multiLevelType w:val="hybridMultilevel"/>
    <w:tmpl w:val="6876E962"/>
    <w:lvl w:ilvl="0" w:tplc="17F096C8">
      <w:numFmt w:val="bullet"/>
      <w:lvlText w:val="-"/>
      <w:lvlJc w:val="left"/>
      <w:pPr>
        <w:ind w:left="805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D0E7A8">
      <w:numFmt w:val="bullet"/>
      <w:lvlText w:val="•"/>
      <w:lvlJc w:val="left"/>
      <w:pPr>
        <w:ind w:left="1818" w:hanging="135"/>
      </w:pPr>
      <w:rPr>
        <w:rFonts w:hint="default"/>
        <w:lang w:val="ru-RU" w:eastAsia="en-US" w:bidi="ar-SA"/>
      </w:rPr>
    </w:lvl>
    <w:lvl w:ilvl="2" w:tplc="DE82CB56">
      <w:numFmt w:val="bullet"/>
      <w:lvlText w:val="•"/>
      <w:lvlJc w:val="left"/>
      <w:pPr>
        <w:ind w:left="2837" w:hanging="135"/>
      </w:pPr>
      <w:rPr>
        <w:rFonts w:hint="default"/>
        <w:lang w:val="ru-RU" w:eastAsia="en-US" w:bidi="ar-SA"/>
      </w:rPr>
    </w:lvl>
    <w:lvl w:ilvl="3" w:tplc="40AC998A">
      <w:numFmt w:val="bullet"/>
      <w:lvlText w:val="•"/>
      <w:lvlJc w:val="left"/>
      <w:pPr>
        <w:ind w:left="3856" w:hanging="135"/>
      </w:pPr>
      <w:rPr>
        <w:rFonts w:hint="default"/>
        <w:lang w:val="ru-RU" w:eastAsia="en-US" w:bidi="ar-SA"/>
      </w:rPr>
    </w:lvl>
    <w:lvl w:ilvl="4" w:tplc="DF488D56">
      <w:numFmt w:val="bullet"/>
      <w:lvlText w:val="•"/>
      <w:lvlJc w:val="left"/>
      <w:pPr>
        <w:ind w:left="4875" w:hanging="135"/>
      </w:pPr>
      <w:rPr>
        <w:rFonts w:hint="default"/>
        <w:lang w:val="ru-RU" w:eastAsia="en-US" w:bidi="ar-SA"/>
      </w:rPr>
    </w:lvl>
    <w:lvl w:ilvl="5" w:tplc="A358D0DA">
      <w:numFmt w:val="bullet"/>
      <w:lvlText w:val="•"/>
      <w:lvlJc w:val="left"/>
      <w:pPr>
        <w:ind w:left="5894" w:hanging="135"/>
      </w:pPr>
      <w:rPr>
        <w:rFonts w:hint="default"/>
        <w:lang w:val="ru-RU" w:eastAsia="en-US" w:bidi="ar-SA"/>
      </w:rPr>
    </w:lvl>
    <w:lvl w:ilvl="6" w:tplc="D736B922">
      <w:numFmt w:val="bullet"/>
      <w:lvlText w:val="•"/>
      <w:lvlJc w:val="left"/>
      <w:pPr>
        <w:ind w:left="6913" w:hanging="135"/>
      </w:pPr>
      <w:rPr>
        <w:rFonts w:hint="default"/>
        <w:lang w:val="ru-RU" w:eastAsia="en-US" w:bidi="ar-SA"/>
      </w:rPr>
    </w:lvl>
    <w:lvl w:ilvl="7" w:tplc="CBF06DBC">
      <w:numFmt w:val="bullet"/>
      <w:lvlText w:val="•"/>
      <w:lvlJc w:val="left"/>
      <w:pPr>
        <w:ind w:left="7932" w:hanging="135"/>
      </w:pPr>
      <w:rPr>
        <w:rFonts w:hint="default"/>
        <w:lang w:val="ru-RU" w:eastAsia="en-US" w:bidi="ar-SA"/>
      </w:rPr>
    </w:lvl>
    <w:lvl w:ilvl="8" w:tplc="680C2C74">
      <w:numFmt w:val="bullet"/>
      <w:lvlText w:val="•"/>
      <w:lvlJc w:val="left"/>
      <w:pPr>
        <w:ind w:left="8951" w:hanging="135"/>
      </w:pPr>
      <w:rPr>
        <w:rFonts w:hint="default"/>
        <w:lang w:val="ru-RU" w:eastAsia="en-US" w:bidi="ar-SA"/>
      </w:rPr>
    </w:lvl>
  </w:abstractNum>
  <w:abstractNum w:abstractNumId="29">
    <w:nsid w:val="4AB71041"/>
    <w:multiLevelType w:val="hybridMultilevel"/>
    <w:tmpl w:val="91E476F0"/>
    <w:lvl w:ilvl="0" w:tplc="6B34348A">
      <w:start w:val="1"/>
      <w:numFmt w:val="decimal"/>
      <w:lvlText w:val="%1"/>
      <w:lvlJc w:val="left"/>
      <w:pPr>
        <w:ind w:left="7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20E750">
      <w:start w:val="1"/>
      <w:numFmt w:val="decimal"/>
      <w:lvlText w:val="%2."/>
      <w:lvlJc w:val="left"/>
      <w:pPr>
        <w:ind w:left="1487" w:hanging="5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F5E4A9A">
      <w:numFmt w:val="bullet"/>
      <w:lvlText w:val="•"/>
      <w:lvlJc w:val="left"/>
      <w:pPr>
        <w:ind w:left="2536" w:hanging="543"/>
      </w:pPr>
      <w:rPr>
        <w:rFonts w:hint="default"/>
        <w:lang w:val="ru-RU" w:eastAsia="en-US" w:bidi="ar-SA"/>
      </w:rPr>
    </w:lvl>
    <w:lvl w:ilvl="3" w:tplc="5D4E053A">
      <w:numFmt w:val="bullet"/>
      <w:lvlText w:val="•"/>
      <w:lvlJc w:val="left"/>
      <w:pPr>
        <w:ind w:left="3593" w:hanging="543"/>
      </w:pPr>
      <w:rPr>
        <w:rFonts w:hint="default"/>
        <w:lang w:val="ru-RU" w:eastAsia="en-US" w:bidi="ar-SA"/>
      </w:rPr>
    </w:lvl>
    <w:lvl w:ilvl="4" w:tplc="FDC895BE">
      <w:numFmt w:val="bullet"/>
      <w:lvlText w:val="•"/>
      <w:lvlJc w:val="left"/>
      <w:pPr>
        <w:ind w:left="4649" w:hanging="543"/>
      </w:pPr>
      <w:rPr>
        <w:rFonts w:hint="default"/>
        <w:lang w:val="ru-RU" w:eastAsia="en-US" w:bidi="ar-SA"/>
      </w:rPr>
    </w:lvl>
    <w:lvl w:ilvl="5" w:tplc="45EAB084">
      <w:numFmt w:val="bullet"/>
      <w:lvlText w:val="•"/>
      <w:lvlJc w:val="left"/>
      <w:pPr>
        <w:ind w:left="5706" w:hanging="543"/>
      </w:pPr>
      <w:rPr>
        <w:rFonts w:hint="default"/>
        <w:lang w:val="ru-RU" w:eastAsia="en-US" w:bidi="ar-SA"/>
      </w:rPr>
    </w:lvl>
    <w:lvl w:ilvl="6" w:tplc="64661D00">
      <w:numFmt w:val="bullet"/>
      <w:lvlText w:val="•"/>
      <w:lvlJc w:val="left"/>
      <w:pPr>
        <w:ind w:left="6762" w:hanging="543"/>
      </w:pPr>
      <w:rPr>
        <w:rFonts w:hint="default"/>
        <w:lang w:val="ru-RU" w:eastAsia="en-US" w:bidi="ar-SA"/>
      </w:rPr>
    </w:lvl>
    <w:lvl w:ilvl="7" w:tplc="118A4CBC">
      <w:numFmt w:val="bullet"/>
      <w:lvlText w:val="•"/>
      <w:lvlJc w:val="left"/>
      <w:pPr>
        <w:ind w:left="7819" w:hanging="543"/>
      </w:pPr>
      <w:rPr>
        <w:rFonts w:hint="default"/>
        <w:lang w:val="ru-RU" w:eastAsia="en-US" w:bidi="ar-SA"/>
      </w:rPr>
    </w:lvl>
    <w:lvl w:ilvl="8" w:tplc="3D706C04">
      <w:numFmt w:val="bullet"/>
      <w:lvlText w:val="•"/>
      <w:lvlJc w:val="left"/>
      <w:pPr>
        <w:ind w:left="8875" w:hanging="543"/>
      </w:pPr>
      <w:rPr>
        <w:rFonts w:hint="default"/>
        <w:lang w:val="ru-RU" w:eastAsia="en-US" w:bidi="ar-SA"/>
      </w:rPr>
    </w:lvl>
  </w:abstractNum>
  <w:abstractNum w:abstractNumId="30">
    <w:nsid w:val="524027CF"/>
    <w:multiLevelType w:val="hybridMultilevel"/>
    <w:tmpl w:val="EAA20216"/>
    <w:lvl w:ilvl="0" w:tplc="6F72C4F8">
      <w:numFmt w:val="bullet"/>
      <w:lvlText w:val="-"/>
      <w:lvlJc w:val="left"/>
      <w:pPr>
        <w:ind w:left="23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12F25C">
      <w:numFmt w:val="bullet"/>
      <w:lvlText w:val="•"/>
      <w:lvlJc w:val="left"/>
      <w:pPr>
        <w:ind w:left="1314" w:hanging="168"/>
      </w:pPr>
      <w:rPr>
        <w:rFonts w:hint="default"/>
        <w:lang w:val="ru-RU" w:eastAsia="en-US" w:bidi="ar-SA"/>
      </w:rPr>
    </w:lvl>
    <w:lvl w:ilvl="2" w:tplc="5A6A093A">
      <w:numFmt w:val="bullet"/>
      <w:lvlText w:val="•"/>
      <w:lvlJc w:val="left"/>
      <w:pPr>
        <w:ind w:left="2389" w:hanging="168"/>
      </w:pPr>
      <w:rPr>
        <w:rFonts w:hint="default"/>
        <w:lang w:val="ru-RU" w:eastAsia="en-US" w:bidi="ar-SA"/>
      </w:rPr>
    </w:lvl>
    <w:lvl w:ilvl="3" w:tplc="74D0B5B4">
      <w:numFmt w:val="bullet"/>
      <w:lvlText w:val="•"/>
      <w:lvlJc w:val="left"/>
      <w:pPr>
        <w:ind w:left="3464" w:hanging="168"/>
      </w:pPr>
      <w:rPr>
        <w:rFonts w:hint="default"/>
        <w:lang w:val="ru-RU" w:eastAsia="en-US" w:bidi="ar-SA"/>
      </w:rPr>
    </w:lvl>
    <w:lvl w:ilvl="4" w:tplc="58447C32">
      <w:numFmt w:val="bullet"/>
      <w:lvlText w:val="•"/>
      <w:lvlJc w:val="left"/>
      <w:pPr>
        <w:ind w:left="4539" w:hanging="168"/>
      </w:pPr>
      <w:rPr>
        <w:rFonts w:hint="default"/>
        <w:lang w:val="ru-RU" w:eastAsia="en-US" w:bidi="ar-SA"/>
      </w:rPr>
    </w:lvl>
    <w:lvl w:ilvl="5" w:tplc="2E0867D2">
      <w:numFmt w:val="bullet"/>
      <w:lvlText w:val="•"/>
      <w:lvlJc w:val="left"/>
      <w:pPr>
        <w:ind w:left="5614" w:hanging="168"/>
      </w:pPr>
      <w:rPr>
        <w:rFonts w:hint="default"/>
        <w:lang w:val="ru-RU" w:eastAsia="en-US" w:bidi="ar-SA"/>
      </w:rPr>
    </w:lvl>
    <w:lvl w:ilvl="6" w:tplc="8228A69C">
      <w:numFmt w:val="bullet"/>
      <w:lvlText w:val="•"/>
      <w:lvlJc w:val="left"/>
      <w:pPr>
        <w:ind w:left="6689" w:hanging="168"/>
      </w:pPr>
      <w:rPr>
        <w:rFonts w:hint="default"/>
        <w:lang w:val="ru-RU" w:eastAsia="en-US" w:bidi="ar-SA"/>
      </w:rPr>
    </w:lvl>
    <w:lvl w:ilvl="7" w:tplc="3B92A51E">
      <w:numFmt w:val="bullet"/>
      <w:lvlText w:val="•"/>
      <w:lvlJc w:val="left"/>
      <w:pPr>
        <w:ind w:left="7764" w:hanging="168"/>
      </w:pPr>
      <w:rPr>
        <w:rFonts w:hint="default"/>
        <w:lang w:val="ru-RU" w:eastAsia="en-US" w:bidi="ar-SA"/>
      </w:rPr>
    </w:lvl>
    <w:lvl w:ilvl="8" w:tplc="04987DDC">
      <w:numFmt w:val="bullet"/>
      <w:lvlText w:val="•"/>
      <w:lvlJc w:val="left"/>
      <w:pPr>
        <w:ind w:left="8839" w:hanging="168"/>
      </w:pPr>
      <w:rPr>
        <w:rFonts w:hint="default"/>
        <w:lang w:val="ru-RU" w:eastAsia="en-US" w:bidi="ar-SA"/>
      </w:rPr>
    </w:lvl>
  </w:abstractNum>
  <w:abstractNum w:abstractNumId="31">
    <w:nsid w:val="53633AFC"/>
    <w:multiLevelType w:val="hybridMultilevel"/>
    <w:tmpl w:val="2C46D130"/>
    <w:lvl w:ilvl="0" w:tplc="DDE8A7DE">
      <w:start w:val="1"/>
      <w:numFmt w:val="decimal"/>
      <w:lvlText w:val="%1."/>
      <w:lvlJc w:val="left"/>
      <w:pPr>
        <w:ind w:left="483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AA43AC">
      <w:numFmt w:val="bullet"/>
      <w:lvlText w:val="-"/>
      <w:lvlJc w:val="left"/>
      <w:pPr>
        <w:ind w:left="238" w:hanging="5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D4C1BB6">
      <w:numFmt w:val="bullet"/>
      <w:lvlText w:val="•"/>
      <w:lvlJc w:val="left"/>
      <w:pPr>
        <w:ind w:left="1647" w:hanging="587"/>
      </w:pPr>
      <w:rPr>
        <w:rFonts w:hint="default"/>
        <w:lang w:val="ru-RU" w:eastAsia="en-US" w:bidi="ar-SA"/>
      </w:rPr>
    </w:lvl>
    <w:lvl w:ilvl="3" w:tplc="8E585CE8">
      <w:numFmt w:val="bullet"/>
      <w:lvlText w:val="•"/>
      <w:lvlJc w:val="left"/>
      <w:pPr>
        <w:ind w:left="2815" w:hanging="587"/>
      </w:pPr>
      <w:rPr>
        <w:rFonts w:hint="default"/>
        <w:lang w:val="ru-RU" w:eastAsia="en-US" w:bidi="ar-SA"/>
      </w:rPr>
    </w:lvl>
    <w:lvl w:ilvl="4" w:tplc="C11CD0D4">
      <w:numFmt w:val="bullet"/>
      <w:lvlText w:val="•"/>
      <w:lvlJc w:val="left"/>
      <w:pPr>
        <w:ind w:left="3982" w:hanging="587"/>
      </w:pPr>
      <w:rPr>
        <w:rFonts w:hint="default"/>
        <w:lang w:val="ru-RU" w:eastAsia="en-US" w:bidi="ar-SA"/>
      </w:rPr>
    </w:lvl>
    <w:lvl w:ilvl="5" w:tplc="E59AE2BA">
      <w:numFmt w:val="bullet"/>
      <w:lvlText w:val="•"/>
      <w:lvlJc w:val="left"/>
      <w:pPr>
        <w:ind w:left="5150" w:hanging="587"/>
      </w:pPr>
      <w:rPr>
        <w:rFonts w:hint="default"/>
        <w:lang w:val="ru-RU" w:eastAsia="en-US" w:bidi="ar-SA"/>
      </w:rPr>
    </w:lvl>
    <w:lvl w:ilvl="6" w:tplc="B9F6B738">
      <w:numFmt w:val="bullet"/>
      <w:lvlText w:val="•"/>
      <w:lvlJc w:val="left"/>
      <w:pPr>
        <w:ind w:left="6318" w:hanging="587"/>
      </w:pPr>
      <w:rPr>
        <w:rFonts w:hint="default"/>
        <w:lang w:val="ru-RU" w:eastAsia="en-US" w:bidi="ar-SA"/>
      </w:rPr>
    </w:lvl>
    <w:lvl w:ilvl="7" w:tplc="512EB2BA">
      <w:numFmt w:val="bullet"/>
      <w:lvlText w:val="•"/>
      <w:lvlJc w:val="left"/>
      <w:pPr>
        <w:ind w:left="7485" w:hanging="587"/>
      </w:pPr>
      <w:rPr>
        <w:rFonts w:hint="default"/>
        <w:lang w:val="ru-RU" w:eastAsia="en-US" w:bidi="ar-SA"/>
      </w:rPr>
    </w:lvl>
    <w:lvl w:ilvl="8" w:tplc="245889DC">
      <w:numFmt w:val="bullet"/>
      <w:lvlText w:val="•"/>
      <w:lvlJc w:val="left"/>
      <w:pPr>
        <w:ind w:left="8653" w:hanging="587"/>
      </w:pPr>
      <w:rPr>
        <w:rFonts w:hint="default"/>
        <w:lang w:val="ru-RU" w:eastAsia="en-US" w:bidi="ar-SA"/>
      </w:rPr>
    </w:lvl>
  </w:abstractNum>
  <w:abstractNum w:abstractNumId="32">
    <w:nsid w:val="54630ED1"/>
    <w:multiLevelType w:val="hybridMultilevel"/>
    <w:tmpl w:val="28C44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66810A6"/>
    <w:multiLevelType w:val="hybridMultilevel"/>
    <w:tmpl w:val="C7326558"/>
    <w:lvl w:ilvl="0" w:tplc="7068DBA4">
      <w:start w:val="1"/>
      <w:numFmt w:val="decimal"/>
      <w:lvlText w:val="%1)"/>
      <w:lvlJc w:val="left"/>
      <w:pPr>
        <w:ind w:left="805" w:hanging="567"/>
        <w:jc w:val="righ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E4DA1034">
      <w:numFmt w:val="bullet"/>
      <w:lvlText w:val=""/>
      <w:lvlJc w:val="left"/>
      <w:pPr>
        <w:ind w:left="9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1B27FE6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3" w:tplc="0F34A4B8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4" w:tplc="CF78EB3A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5" w:tplc="C09CDAA8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6" w:tplc="DFC650F4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7" w:tplc="08B8B7D0">
      <w:numFmt w:val="bullet"/>
      <w:lvlText w:val="•"/>
      <w:lvlJc w:val="left"/>
      <w:pPr>
        <w:ind w:left="7639" w:hanging="360"/>
      </w:pPr>
      <w:rPr>
        <w:rFonts w:hint="default"/>
        <w:lang w:val="ru-RU" w:eastAsia="en-US" w:bidi="ar-SA"/>
      </w:rPr>
    </w:lvl>
    <w:lvl w:ilvl="8" w:tplc="3DCE8330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abstractNum w:abstractNumId="34">
    <w:nsid w:val="57686CBA"/>
    <w:multiLevelType w:val="hybridMultilevel"/>
    <w:tmpl w:val="F7CCD1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97A56ED"/>
    <w:multiLevelType w:val="hybridMultilevel"/>
    <w:tmpl w:val="262CB512"/>
    <w:lvl w:ilvl="0" w:tplc="17F09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8341EA"/>
    <w:multiLevelType w:val="hybridMultilevel"/>
    <w:tmpl w:val="FA88F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2077782"/>
    <w:multiLevelType w:val="hybridMultilevel"/>
    <w:tmpl w:val="1632E7E4"/>
    <w:lvl w:ilvl="0" w:tplc="A9D6E7CC">
      <w:numFmt w:val="bullet"/>
      <w:lvlText w:val="-"/>
      <w:lvlJc w:val="left"/>
      <w:pPr>
        <w:ind w:left="958" w:hanging="6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F80B20">
      <w:numFmt w:val="bullet"/>
      <w:lvlText w:val="•"/>
      <w:lvlJc w:val="left"/>
      <w:pPr>
        <w:ind w:left="1962" w:hanging="630"/>
      </w:pPr>
      <w:rPr>
        <w:rFonts w:hint="default"/>
        <w:lang w:val="ru-RU" w:eastAsia="en-US" w:bidi="ar-SA"/>
      </w:rPr>
    </w:lvl>
    <w:lvl w:ilvl="2" w:tplc="1462399A">
      <w:numFmt w:val="bullet"/>
      <w:lvlText w:val="•"/>
      <w:lvlJc w:val="left"/>
      <w:pPr>
        <w:ind w:left="2965" w:hanging="630"/>
      </w:pPr>
      <w:rPr>
        <w:rFonts w:hint="default"/>
        <w:lang w:val="ru-RU" w:eastAsia="en-US" w:bidi="ar-SA"/>
      </w:rPr>
    </w:lvl>
    <w:lvl w:ilvl="3" w:tplc="30FCA06A">
      <w:numFmt w:val="bullet"/>
      <w:lvlText w:val="•"/>
      <w:lvlJc w:val="left"/>
      <w:pPr>
        <w:ind w:left="3968" w:hanging="630"/>
      </w:pPr>
      <w:rPr>
        <w:rFonts w:hint="default"/>
        <w:lang w:val="ru-RU" w:eastAsia="en-US" w:bidi="ar-SA"/>
      </w:rPr>
    </w:lvl>
    <w:lvl w:ilvl="4" w:tplc="B0F40790">
      <w:numFmt w:val="bullet"/>
      <w:lvlText w:val="•"/>
      <w:lvlJc w:val="left"/>
      <w:pPr>
        <w:ind w:left="4971" w:hanging="630"/>
      </w:pPr>
      <w:rPr>
        <w:rFonts w:hint="default"/>
        <w:lang w:val="ru-RU" w:eastAsia="en-US" w:bidi="ar-SA"/>
      </w:rPr>
    </w:lvl>
    <w:lvl w:ilvl="5" w:tplc="5A3C428E">
      <w:numFmt w:val="bullet"/>
      <w:lvlText w:val="•"/>
      <w:lvlJc w:val="left"/>
      <w:pPr>
        <w:ind w:left="5974" w:hanging="630"/>
      </w:pPr>
      <w:rPr>
        <w:rFonts w:hint="default"/>
        <w:lang w:val="ru-RU" w:eastAsia="en-US" w:bidi="ar-SA"/>
      </w:rPr>
    </w:lvl>
    <w:lvl w:ilvl="6" w:tplc="B81445BE">
      <w:numFmt w:val="bullet"/>
      <w:lvlText w:val="•"/>
      <w:lvlJc w:val="left"/>
      <w:pPr>
        <w:ind w:left="6977" w:hanging="630"/>
      </w:pPr>
      <w:rPr>
        <w:rFonts w:hint="default"/>
        <w:lang w:val="ru-RU" w:eastAsia="en-US" w:bidi="ar-SA"/>
      </w:rPr>
    </w:lvl>
    <w:lvl w:ilvl="7" w:tplc="F52649C8">
      <w:numFmt w:val="bullet"/>
      <w:lvlText w:val="•"/>
      <w:lvlJc w:val="left"/>
      <w:pPr>
        <w:ind w:left="7980" w:hanging="630"/>
      </w:pPr>
      <w:rPr>
        <w:rFonts w:hint="default"/>
        <w:lang w:val="ru-RU" w:eastAsia="en-US" w:bidi="ar-SA"/>
      </w:rPr>
    </w:lvl>
    <w:lvl w:ilvl="8" w:tplc="F538F574">
      <w:numFmt w:val="bullet"/>
      <w:lvlText w:val="•"/>
      <w:lvlJc w:val="left"/>
      <w:pPr>
        <w:ind w:left="8983" w:hanging="630"/>
      </w:pPr>
      <w:rPr>
        <w:rFonts w:hint="default"/>
        <w:lang w:val="ru-RU" w:eastAsia="en-US" w:bidi="ar-SA"/>
      </w:rPr>
    </w:lvl>
  </w:abstractNum>
  <w:abstractNum w:abstractNumId="38">
    <w:nsid w:val="630D4028"/>
    <w:multiLevelType w:val="hybridMultilevel"/>
    <w:tmpl w:val="FB00B4F6"/>
    <w:lvl w:ilvl="0" w:tplc="C7349E14">
      <w:numFmt w:val="bullet"/>
      <w:lvlText w:val=""/>
      <w:lvlJc w:val="left"/>
      <w:pPr>
        <w:ind w:left="94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84CA38">
      <w:numFmt w:val="bullet"/>
      <w:lvlText w:val="•"/>
      <w:lvlJc w:val="left"/>
      <w:pPr>
        <w:ind w:left="1944" w:hanging="706"/>
      </w:pPr>
      <w:rPr>
        <w:rFonts w:hint="default"/>
        <w:lang w:val="ru-RU" w:eastAsia="en-US" w:bidi="ar-SA"/>
      </w:rPr>
    </w:lvl>
    <w:lvl w:ilvl="2" w:tplc="3F1C726E">
      <w:numFmt w:val="bullet"/>
      <w:lvlText w:val="•"/>
      <w:lvlJc w:val="left"/>
      <w:pPr>
        <w:ind w:left="2949" w:hanging="706"/>
      </w:pPr>
      <w:rPr>
        <w:rFonts w:hint="default"/>
        <w:lang w:val="ru-RU" w:eastAsia="en-US" w:bidi="ar-SA"/>
      </w:rPr>
    </w:lvl>
    <w:lvl w:ilvl="3" w:tplc="5A806E6A">
      <w:numFmt w:val="bullet"/>
      <w:lvlText w:val="•"/>
      <w:lvlJc w:val="left"/>
      <w:pPr>
        <w:ind w:left="3954" w:hanging="706"/>
      </w:pPr>
      <w:rPr>
        <w:rFonts w:hint="default"/>
        <w:lang w:val="ru-RU" w:eastAsia="en-US" w:bidi="ar-SA"/>
      </w:rPr>
    </w:lvl>
    <w:lvl w:ilvl="4" w:tplc="6D303428">
      <w:numFmt w:val="bullet"/>
      <w:lvlText w:val="•"/>
      <w:lvlJc w:val="left"/>
      <w:pPr>
        <w:ind w:left="4959" w:hanging="706"/>
      </w:pPr>
      <w:rPr>
        <w:rFonts w:hint="default"/>
        <w:lang w:val="ru-RU" w:eastAsia="en-US" w:bidi="ar-SA"/>
      </w:rPr>
    </w:lvl>
    <w:lvl w:ilvl="5" w:tplc="695C8602">
      <w:numFmt w:val="bullet"/>
      <w:lvlText w:val="•"/>
      <w:lvlJc w:val="left"/>
      <w:pPr>
        <w:ind w:left="5964" w:hanging="706"/>
      </w:pPr>
      <w:rPr>
        <w:rFonts w:hint="default"/>
        <w:lang w:val="ru-RU" w:eastAsia="en-US" w:bidi="ar-SA"/>
      </w:rPr>
    </w:lvl>
    <w:lvl w:ilvl="6" w:tplc="7A7EABF0">
      <w:numFmt w:val="bullet"/>
      <w:lvlText w:val="•"/>
      <w:lvlJc w:val="left"/>
      <w:pPr>
        <w:ind w:left="6969" w:hanging="706"/>
      </w:pPr>
      <w:rPr>
        <w:rFonts w:hint="default"/>
        <w:lang w:val="ru-RU" w:eastAsia="en-US" w:bidi="ar-SA"/>
      </w:rPr>
    </w:lvl>
    <w:lvl w:ilvl="7" w:tplc="8348E2C4">
      <w:numFmt w:val="bullet"/>
      <w:lvlText w:val="•"/>
      <w:lvlJc w:val="left"/>
      <w:pPr>
        <w:ind w:left="7974" w:hanging="706"/>
      </w:pPr>
      <w:rPr>
        <w:rFonts w:hint="default"/>
        <w:lang w:val="ru-RU" w:eastAsia="en-US" w:bidi="ar-SA"/>
      </w:rPr>
    </w:lvl>
    <w:lvl w:ilvl="8" w:tplc="196A6F48">
      <w:numFmt w:val="bullet"/>
      <w:lvlText w:val="•"/>
      <w:lvlJc w:val="left"/>
      <w:pPr>
        <w:ind w:left="8979" w:hanging="706"/>
      </w:pPr>
      <w:rPr>
        <w:rFonts w:hint="default"/>
        <w:lang w:val="ru-RU" w:eastAsia="en-US" w:bidi="ar-SA"/>
      </w:rPr>
    </w:lvl>
  </w:abstractNum>
  <w:abstractNum w:abstractNumId="39">
    <w:nsid w:val="6C496AB2"/>
    <w:multiLevelType w:val="multilevel"/>
    <w:tmpl w:val="5F90A67A"/>
    <w:lvl w:ilvl="0">
      <w:start w:val="1"/>
      <w:numFmt w:val="decimal"/>
      <w:lvlText w:val="%1"/>
      <w:lvlJc w:val="left"/>
      <w:pPr>
        <w:ind w:left="1011" w:hanging="6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1" w:hanging="6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1" w:hanging="620"/>
      </w:pPr>
      <w:rPr>
        <w:rFonts w:ascii="Tahoma" w:eastAsia="Tahoma" w:hAnsi="Tahoma" w:cs="Tahoma" w:hint="default"/>
        <w:b/>
        <w:bCs/>
        <w:color w:val="221F1F"/>
        <w:spacing w:val="-11"/>
        <w:w w:val="82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79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8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7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721"/>
      </w:pPr>
      <w:rPr>
        <w:rFonts w:hint="default"/>
        <w:lang w:val="ru-RU" w:eastAsia="en-US" w:bidi="ar-SA"/>
      </w:rPr>
    </w:lvl>
  </w:abstractNum>
  <w:abstractNum w:abstractNumId="40">
    <w:nsid w:val="71F359F0"/>
    <w:multiLevelType w:val="hybridMultilevel"/>
    <w:tmpl w:val="0A5260DA"/>
    <w:lvl w:ilvl="0" w:tplc="1390DEBE">
      <w:start w:val="1"/>
      <w:numFmt w:val="decimal"/>
      <w:lvlText w:val="%1)"/>
      <w:lvlJc w:val="left"/>
      <w:pPr>
        <w:ind w:left="238" w:hanging="289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D0D2899A">
      <w:numFmt w:val="bullet"/>
      <w:lvlText w:val="•"/>
      <w:lvlJc w:val="left"/>
      <w:pPr>
        <w:ind w:left="1314" w:hanging="289"/>
      </w:pPr>
      <w:rPr>
        <w:rFonts w:hint="default"/>
        <w:lang w:val="ru-RU" w:eastAsia="en-US" w:bidi="ar-SA"/>
      </w:rPr>
    </w:lvl>
    <w:lvl w:ilvl="2" w:tplc="479CBC90">
      <w:numFmt w:val="bullet"/>
      <w:lvlText w:val="•"/>
      <w:lvlJc w:val="left"/>
      <w:pPr>
        <w:ind w:left="2389" w:hanging="289"/>
      </w:pPr>
      <w:rPr>
        <w:rFonts w:hint="default"/>
        <w:lang w:val="ru-RU" w:eastAsia="en-US" w:bidi="ar-SA"/>
      </w:rPr>
    </w:lvl>
    <w:lvl w:ilvl="3" w:tplc="62500F70">
      <w:numFmt w:val="bullet"/>
      <w:lvlText w:val="•"/>
      <w:lvlJc w:val="left"/>
      <w:pPr>
        <w:ind w:left="3464" w:hanging="289"/>
      </w:pPr>
      <w:rPr>
        <w:rFonts w:hint="default"/>
        <w:lang w:val="ru-RU" w:eastAsia="en-US" w:bidi="ar-SA"/>
      </w:rPr>
    </w:lvl>
    <w:lvl w:ilvl="4" w:tplc="94805F5A">
      <w:numFmt w:val="bullet"/>
      <w:lvlText w:val="•"/>
      <w:lvlJc w:val="left"/>
      <w:pPr>
        <w:ind w:left="4539" w:hanging="289"/>
      </w:pPr>
      <w:rPr>
        <w:rFonts w:hint="default"/>
        <w:lang w:val="ru-RU" w:eastAsia="en-US" w:bidi="ar-SA"/>
      </w:rPr>
    </w:lvl>
    <w:lvl w:ilvl="5" w:tplc="7B886E50">
      <w:numFmt w:val="bullet"/>
      <w:lvlText w:val="•"/>
      <w:lvlJc w:val="left"/>
      <w:pPr>
        <w:ind w:left="5614" w:hanging="289"/>
      </w:pPr>
      <w:rPr>
        <w:rFonts w:hint="default"/>
        <w:lang w:val="ru-RU" w:eastAsia="en-US" w:bidi="ar-SA"/>
      </w:rPr>
    </w:lvl>
    <w:lvl w:ilvl="6" w:tplc="915AC548">
      <w:numFmt w:val="bullet"/>
      <w:lvlText w:val="•"/>
      <w:lvlJc w:val="left"/>
      <w:pPr>
        <w:ind w:left="6689" w:hanging="289"/>
      </w:pPr>
      <w:rPr>
        <w:rFonts w:hint="default"/>
        <w:lang w:val="ru-RU" w:eastAsia="en-US" w:bidi="ar-SA"/>
      </w:rPr>
    </w:lvl>
    <w:lvl w:ilvl="7" w:tplc="E4346070">
      <w:numFmt w:val="bullet"/>
      <w:lvlText w:val="•"/>
      <w:lvlJc w:val="left"/>
      <w:pPr>
        <w:ind w:left="7764" w:hanging="289"/>
      </w:pPr>
      <w:rPr>
        <w:rFonts w:hint="default"/>
        <w:lang w:val="ru-RU" w:eastAsia="en-US" w:bidi="ar-SA"/>
      </w:rPr>
    </w:lvl>
    <w:lvl w:ilvl="8" w:tplc="2856AE40">
      <w:numFmt w:val="bullet"/>
      <w:lvlText w:val="•"/>
      <w:lvlJc w:val="left"/>
      <w:pPr>
        <w:ind w:left="8839" w:hanging="289"/>
      </w:pPr>
      <w:rPr>
        <w:rFonts w:hint="default"/>
        <w:lang w:val="ru-RU" w:eastAsia="en-US" w:bidi="ar-SA"/>
      </w:rPr>
    </w:lvl>
  </w:abstractNum>
  <w:abstractNum w:abstractNumId="41">
    <w:nsid w:val="76C64AF4"/>
    <w:multiLevelType w:val="hybridMultilevel"/>
    <w:tmpl w:val="79BC8E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8F81CC4"/>
    <w:multiLevelType w:val="hybridMultilevel"/>
    <w:tmpl w:val="D76251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0D1D81"/>
    <w:multiLevelType w:val="hybridMultilevel"/>
    <w:tmpl w:val="4EB04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9471A8"/>
    <w:multiLevelType w:val="hybridMultilevel"/>
    <w:tmpl w:val="0032ECC0"/>
    <w:lvl w:ilvl="0" w:tplc="12885198">
      <w:start w:val="1"/>
      <w:numFmt w:val="decimal"/>
      <w:lvlText w:val="%1."/>
      <w:lvlJc w:val="left"/>
      <w:pPr>
        <w:ind w:left="958" w:hanging="360"/>
      </w:pPr>
      <w:rPr>
        <w:rFonts w:ascii="Times New Roman" w:eastAsia="Times New Roman" w:hAnsi="Times New Roman" w:cs="Times New Roman" w:hint="default"/>
        <w:color w:val="221F1F"/>
        <w:spacing w:val="0"/>
        <w:w w:val="115"/>
        <w:sz w:val="24"/>
        <w:szCs w:val="24"/>
        <w:lang w:val="ru-RU" w:eastAsia="en-US" w:bidi="ar-SA"/>
      </w:rPr>
    </w:lvl>
    <w:lvl w:ilvl="1" w:tplc="96FE061A">
      <w:start w:val="1"/>
      <w:numFmt w:val="decimal"/>
      <w:lvlText w:val="%2)"/>
      <w:lvlJc w:val="left"/>
      <w:pPr>
        <w:ind w:left="1924" w:hanging="711"/>
      </w:pPr>
      <w:rPr>
        <w:rFonts w:ascii="Times New Roman" w:eastAsia="Times New Roman" w:hAnsi="Times New Roman" w:cs="Times New Roman" w:hint="default"/>
        <w:color w:val="221F1F"/>
        <w:spacing w:val="0"/>
        <w:w w:val="94"/>
        <w:sz w:val="24"/>
        <w:szCs w:val="24"/>
        <w:lang w:val="ru-RU" w:eastAsia="en-US" w:bidi="ar-SA"/>
      </w:rPr>
    </w:lvl>
    <w:lvl w:ilvl="2" w:tplc="5E1CCF9A">
      <w:numFmt w:val="bullet"/>
      <w:lvlText w:val="•"/>
      <w:lvlJc w:val="left"/>
      <w:pPr>
        <w:ind w:left="2927" w:hanging="711"/>
      </w:pPr>
      <w:rPr>
        <w:rFonts w:hint="default"/>
        <w:lang w:val="ru-RU" w:eastAsia="en-US" w:bidi="ar-SA"/>
      </w:rPr>
    </w:lvl>
    <w:lvl w:ilvl="3" w:tplc="EC2ABE40">
      <w:numFmt w:val="bullet"/>
      <w:lvlText w:val="•"/>
      <w:lvlJc w:val="left"/>
      <w:pPr>
        <w:ind w:left="3935" w:hanging="711"/>
      </w:pPr>
      <w:rPr>
        <w:rFonts w:hint="default"/>
        <w:lang w:val="ru-RU" w:eastAsia="en-US" w:bidi="ar-SA"/>
      </w:rPr>
    </w:lvl>
    <w:lvl w:ilvl="4" w:tplc="3D5EB8F8">
      <w:numFmt w:val="bullet"/>
      <w:lvlText w:val="•"/>
      <w:lvlJc w:val="left"/>
      <w:pPr>
        <w:ind w:left="4942" w:hanging="711"/>
      </w:pPr>
      <w:rPr>
        <w:rFonts w:hint="default"/>
        <w:lang w:val="ru-RU" w:eastAsia="en-US" w:bidi="ar-SA"/>
      </w:rPr>
    </w:lvl>
    <w:lvl w:ilvl="5" w:tplc="9E744BBA">
      <w:numFmt w:val="bullet"/>
      <w:lvlText w:val="•"/>
      <w:lvlJc w:val="left"/>
      <w:pPr>
        <w:ind w:left="5950" w:hanging="711"/>
      </w:pPr>
      <w:rPr>
        <w:rFonts w:hint="default"/>
        <w:lang w:val="ru-RU" w:eastAsia="en-US" w:bidi="ar-SA"/>
      </w:rPr>
    </w:lvl>
    <w:lvl w:ilvl="6" w:tplc="A6881D1C">
      <w:numFmt w:val="bullet"/>
      <w:lvlText w:val="•"/>
      <w:lvlJc w:val="left"/>
      <w:pPr>
        <w:ind w:left="6958" w:hanging="711"/>
      </w:pPr>
      <w:rPr>
        <w:rFonts w:hint="default"/>
        <w:lang w:val="ru-RU" w:eastAsia="en-US" w:bidi="ar-SA"/>
      </w:rPr>
    </w:lvl>
    <w:lvl w:ilvl="7" w:tplc="350674B0">
      <w:numFmt w:val="bullet"/>
      <w:lvlText w:val="•"/>
      <w:lvlJc w:val="left"/>
      <w:pPr>
        <w:ind w:left="7965" w:hanging="711"/>
      </w:pPr>
      <w:rPr>
        <w:rFonts w:hint="default"/>
        <w:lang w:val="ru-RU" w:eastAsia="en-US" w:bidi="ar-SA"/>
      </w:rPr>
    </w:lvl>
    <w:lvl w:ilvl="8" w:tplc="E0C46B08">
      <w:numFmt w:val="bullet"/>
      <w:lvlText w:val="•"/>
      <w:lvlJc w:val="left"/>
      <w:pPr>
        <w:ind w:left="8973" w:hanging="711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3"/>
  </w:num>
  <w:num w:numId="3">
    <w:abstractNumId w:val="14"/>
  </w:num>
  <w:num w:numId="4">
    <w:abstractNumId w:val="12"/>
  </w:num>
  <w:num w:numId="5">
    <w:abstractNumId w:val="5"/>
  </w:num>
  <w:num w:numId="6">
    <w:abstractNumId w:val="28"/>
  </w:num>
  <w:num w:numId="7">
    <w:abstractNumId w:val="31"/>
  </w:num>
  <w:num w:numId="8">
    <w:abstractNumId w:val="19"/>
  </w:num>
  <w:num w:numId="9">
    <w:abstractNumId w:val="0"/>
  </w:num>
  <w:num w:numId="10">
    <w:abstractNumId w:val="29"/>
  </w:num>
  <w:num w:numId="11">
    <w:abstractNumId w:val="17"/>
  </w:num>
  <w:num w:numId="12">
    <w:abstractNumId w:val="37"/>
  </w:num>
  <w:num w:numId="13">
    <w:abstractNumId w:val="40"/>
  </w:num>
  <w:num w:numId="14">
    <w:abstractNumId w:val="11"/>
  </w:num>
  <w:num w:numId="15">
    <w:abstractNumId w:val="38"/>
  </w:num>
  <w:num w:numId="16">
    <w:abstractNumId w:val="33"/>
  </w:num>
  <w:num w:numId="17">
    <w:abstractNumId w:val="8"/>
  </w:num>
  <w:num w:numId="18">
    <w:abstractNumId w:val="13"/>
  </w:num>
  <w:num w:numId="19">
    <w:abstractNumId w:val="18"/>
  </w:num>
  <w:num w:numId="20">
    <w:abstractNumId w:val="44"/>
  </w:num>
  <w:num w:numId="21">
    <w:abstractNumId w:val="30"/>
  </w:num>
  <w:num w:numId="22">
    <w:abstractNumId w:val="39"/>
  </w:num>
  <w:num w:numId="23">
    <w:abstractNumId w:val="2"/>
  </w:num>
  <w:num w:numId="24">
    <w:abstractNumId w:val="23"/>
  </w:num>
  <w:num w:numId="25">
    <w:abstractNumId w:val="10"/>
  </w:num>
  <w:num w:numId="26">
    <w:abstractNumId w:val="22"/>
  </w:num>
  <w:num w:numId="27">
    <w:abstractNumId w:val="36"/>
  </w:num>
  <w:num w:numId="28">
    <w:abstractNumId w:val="41"/>
  </w:num>
  <w:num w:numId="29">
    <w:abstractNumId w:val="34"/>
  </w:num>
  <w:num w:numId="30">
    <w:abstractNumId w:val="16"/>
  </w:num>
  <w:num w:numId="31">
    <w:abstractNumId w:val="24"/>
  </w:num>
  <w:num w:numId="32">
    <w:abstractNumId w:val="1"/>
  </w:num>
  <w:num w:numId="33">
    <w:abstractNumId w:val="27"/>
  </w:num>
  <w:num w:numId="34">
    <w:abstractNumId w:val="25"/>
  </w:num>
  <w:num w:numId="35">
    <w:abstractNumId w:val="26"/>
  </w:num>
  <w:num w:numId="36">
    <w:abstractNumId w:val="9"/>
  </w:num>
  <w:num w:numId="37">
    <w:abstractNumId w:val="43"/>
  </w:num>
  <w:num w:numId="38">
    <w:abstractNumId w:val="7"/>
  </w:num>
  <w:num w:numId="39">
    <w:abstractNumId w:val="35"/>
  </w:num>
  <w:num w:numId="40">
    <w:abstractNumId w:val="4"/>
  </w:num>
  <w:num w:numId="41">
    <w:abstractNumId w:val="42"/>
  </w:num>
  <w:num w:numId="42">
    <w:abstractNumId w:val="6"/>
  </w:num>
  <w:num w:numId="43">
    <w:abstractNumId w:val="32"/>
  </w:num>
  <w:num w:numId="44">
    <w:abstractNumId w:val="15"/>
  </w:num>
  <w:num w:numId="45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C0"/>
    <w:rsid w:val="00000BD9"/>
    <w:rsid w:val="00047888"/>
    <w:rsid w:val="00052D43"/>
    <w:rsid w:val="000743B0"/>
    <w:rsid w:val="000A3B81"/>
    <w:rsid w:val="000B014D"/>
    <w:rsid w:val="000B6D32"/>
    <w:rsid w:val="000D43DD"/>
    <w:rsid w:val="001074DB"/>
    <w:rsid w:val="00122665"/>
    <w:rsid w:val="00142E5B"/>
    <w:rsid w:val="00143300"/>
    <w:rsid w:val="00146EC6"/>
    <w:rsid w:val="0018334B"/>
    <w:rsid w:val="00186102"/>
    <w:rsid w:val="001C0564"/>
    <w:rsid w:val="001C51C7"/>
    <w:rsid w:val="001C7D20"/>
    <w:rsid w:val="001E5E05"/>
    <w:rsid w:val="002039F4"/>
    <w:rsid w:val="00231623"/>
    <w:rsid w:val="00246272"/>
    <w:rsid w:val="00247CE2"/>
    <w:rsid w:val="00270C31"/>
    <w:rsid w:val="0027293B"/>
    <w:rsid w:val="00284B93"/>
    <w:rsid w:val="002903D0"/>
    <w:rsid w:val="002A0F1E"/>
    <w:rsid w:val="002B3981"/>
    <w:rsid w:val="002D5FF5"/>
    <w:rsid w:val="002F728B"/>
    <w:rsid w:val="0038710D"/>
    <w:rsid w:val="003B181F"/>
    <w:rsid w:val="003E02AE"/>
    <w:rsid w:val="003F0B47"/>
    <w:rsid w:val="00405423"/>
    <w:rsid w:val="004145A8"/>
    <w:rsid w:val="00424A79"/>
    <w:rsid w:val="0043605B"/>
    <w:rsid w:val="00445160"/>
    <w:rsid w:val="004712F7"/>
    <w:rsid w:val="00484D50"/>
    <w:rsid w:val="004963B8"/>
    <w:rsid w:val="004B45BF"/>
    <w:rsid w:val="004C71A0"/>
    <w:rsid w:val="004D2B8B"/>
    <w:rsid w:val="004F7F52"/>
    <w:rsid w:val="00511389"/>
    <w:rsid w:val="0053036E"/>
    <w:rsid w:val="00532874"/>
    <w:rsid w:val="00536790"/>
    <w:rsid w:val="00576F19"/>
    <w:rsid w:val="005E7CFF"/>
    <w:rsid w:val="00624253"/>
    <w:rsid w:val="00650544"/>
    <w:rsid w:val="0065795A"/>
    <w:rsid w:val="00657EA0"/>
    <w:rsid w:val="00660BCE"/>
    <w:rsid w:val="006756C6"/>
    <w:rsid w:val="00686138"/>
    <w:rsid w:val="006B33D4"/>
    <w:rsid w:val="006D6F22"/>
    <w:rsid w:val="006E1F7A"/>
    <w:rsid w:val="006F22C8"/>
    <w:rsid w:val="006F556C"/>
    <w:rsid w:val="007108E8"/>
    <w:rsid w:val="007143FF"/>
    <w:rsid w:val="007166C6"/>
    <w:rsid w:val="00720FB3"/>
    <w:rsid w:val="00732EDC"/>
    <w:rsid w:val="0073423A"/>
    <w:rsid w:val="007436A6"/>
    <w:rsid w:val="00744C63"/>
    <w:rsid w:val="00746404"/>
    <w:rsid w:val="00750FD0"/>
    <w:rsid w:val="007B03DF"/>
    <w:rsid w:val="007B66C9"/>
    <w:rsid w:val="007C401E"/>
    <w:rsid w:val="007C4C49"/>
    <w:rsid w:val="007E2353"/>
    <w:rsid w:val="00821DD3"/>
    <w:rsid w:val="00835AAF"/>
    <w:rsid w:val="00836F9F"/>
    <w:rsid w:val="00841AC7"/>
    <w:rsid w:val="00853400"/>
    <w:rsid w:val="00863784"/>
    <w:rsid w:val="008645C3"/>
    <w:rsid w:val="00867B84"/>
    <w:rsid w:val="00871DD6"/>
    <w:rsid w:val="0087479E"/>
    <w:rsid w:val="008753D7"/>
    <w:rsid w:val="00877B6D"/>
    <w:rsid w:val="00895578"/>
    <w:rsid w:val="008A1C03"/>
    <w:rsid w:val="008C0658"/>
    <w:rsid w:val="008C0B86"/>
    <w:rsid w:val="008D3924"/>
    <w:rsid w:val="00953EAE"/>
    <w:rsid w:val="009545A6"/>
    <w:rsid w:val="009665F6"/>
    <w:rsid w:val="00982EA0"/>
    <w:rsid w:val="00993E0E"/>
    <w:rsid w:val="009A79B1"/>
    <w:rsid w:val="009C226E"/>
    <w:rsid w:val="009C384D"/>
    <w:rsid w:val="009C7C93"/>
    <w:rsid w:val="009D51C4"/>
    <w:rsid w:val="009F2682"/>
    <w:rsid w:val="009F3A08"/>
    <w:rsid w:val="00A041AE"/>
    <w:rsid w:val="00A23B8C"/>
    <w:rsid w:val="00A40CFA"/>
    <w:rsid w:val="00A55476"/>
    <w:rsid w:val="00A6121A"/>
    <w:rsid w:val="00A7662B"/>
    <w:rsid w:val="00A9011D"/>
    <w:rsid w:val="00AC5966"/>
    <w:rsid w:val="00AD7306"/>
    <w:rsid w:val="00AE6E1E"/>
    <w:rsid w:val="00B15D60"/>
    <w:rsid w:val="00B26419"/>
    <w:rsid w:val="00B3382E"/>
    <w:rsid w:val="00B4744C"/>
    <w:rsid w:val="00B71834"/>
    <w:rsid w:val="00B75658"/>
    <w:rsid w:val="00B81D18"/>
    <w:rsid w:val="00B81F39"/>
    <w:rsid w:val="00B86E7F"/>
    <w:rsid w:val="00BE0260"/>
    <w:rsid w:val="00BE34E2"/>
    <w:rsid w:val="00C20E4B"/>
    <w:rsid w:val="00C4764A"/>
    <w:rsid w:val="00C57030"/>
    <w:rsid w:val="00C62946"/>
    <w:rsid w:val="00C90439"/>
    <w:rsid w:val="00C92646"/>
    <w:rsid w:val="00C95580"/>
    <w:rsid w:val="00CD1D6C"/>
    <w:rsid w:val="00D020C1"/>
    <w:rsid w:val="00D05444"/>
    <w:rsid w:val="00D20981"/>
    <w:rsid w:val="00D42417"/>
    <w:rsid w:val="00DB44C7"/>
    <w:rsid w:val="00DC2A17"/>
    <w:rsid w:val="00DE7582"/>
    <w:rsid w:val="00DF0A97"/>
    <w:rsid w:val="00E32840"/>
    <w:rsid w:val="00E41C1A"/>
    <w:rsid w:val="00E5156C"/>
    <w:rsid w:val="00E61E05"/>
    <w:rsid w:val="00E66F3D"/>
    <w:rsid w:val="00E7360B"/>
    <w:rsid w:val="00EA1331"/>
    <w:rsid w:val="00EA69FD"/>
    <w:rsid w:val="00ED2A33"/>
    <w:rsid w:val="00ED6180"/>
    <w:rsid w:val="00F40B12"/>
    <w:rsid w:val="00F43315"/>
    <w:rsid w:val="00F51BC0"/>
    <w:rsid w:val="00F64C83"/>
    <w:rsid w:val="00F85D30"/>
    <w:rsid w:val="00FB287D"/>
    <w:rsid w:val="00FC40BA"/>
    <w:rsid w:val="00FC771C"/>
    <w:rsid w:val="00FD6620"/>
    <w:rsid w:val="00FE3F45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30"/>
  </w:style>
  <w:style w:type="paragraph" w:styleId="1">
    <w:name w:val="heading 1"/>
    <w:basedOn w:val="a"/>
    <w:link w:val="10"/>
    <w:uiPriority w:val="1"/>
    <w:qFormat/>
    <w:rsid w:val="00F64C83"/>
    <w:pPr>
      <w:widowControl w:val="0"/>
      <w:autoSpaceDE w:val="0"/>
      <w:autoSpaceDN w:val="0"/>
      <w:spacing w:after="0" w:line="240" w:lineRule="auto"/>
      <w:ind w:left="54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64C83"/>
    <w:pPr>
      <w:widowControl w:val="0"/>
      <w:autoSpaceDE w:val="0"/>
      <w:autoSpaceDN w:val="0"/>
      <w:spacing w:after="0" w:line="240" w:lineRule="auto"/>
      <w:ind w:left="29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F64C83"/>
    <w:pPr>
      <w:widowControl w:val="0"/>
      <w:autoSpaceDE w:val="0"/>
      <w:autoSpaceDN w:val="0"/>
      <w:spacing w:after="0" w:line="240" w:lineRule="auto"/>
      <w:ind w:left="29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4C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64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64C8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F64C8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64C83"/>
  </w:style>
  <w:style w:type="paragraph" w:styleId="12">
    <w:name w:val="toc 1"/>
    <w:basedOn w:val="a"/>
    <w:uiPriority w:val="1"/>
    <w:qFormat/>
    <w:rsid w:val="00F64C83"/>
    <w:pPr>
      <w:widowControl w:val="0"/>
      <w:autoSpaceDE w:val="0"/>
      <w:autoSpaceDN w:val="0"/>
      <w:spacing w:before="84" w:after="0" w:line="240" w:lineRule="auto"/>
      <w:ind w:left="21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64C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64C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64C83"/>
    <w:pPr>
      <w:widowControl w:val="0"/>
      <w:autoSpaceDE w:val="0"/>
      <w:autoSpaceDN w:val="0"/>
      <w:spacing w:after="0" w:line="240" w:lineRule="auto"/>
      <w:ind w:left="57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64C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64C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C83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6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4C83"/>
  </w:style>
  <w:style w:type="paragraph" w:styleId="aa">
    <w:name w:val="footer"/>
    <w:basedOn w:val="a"/>
    <w:link w:val="ab"/>
    <w:uiPriority w:val="99"/>
    <w:unhideWhenUsed/>
    <w:rsid w:val="00F6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4C83"/>
  </w:style>
  <w:style w:type="table" w:styleId="ac">
    <w:name w:val="Table Grid"/>
    <w:basedOn w:val="a1"/>
    <w:uiPriority w:val="59"/>
    <w:rsid w:val="00864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63784"/>
  </w:style>
  <w:style w:type="paragraph" w:styleId="ad">
    <w:name w:val="No Spacing"/>
    <w:link w:val="ae"/>
    <w:uiPriority w:val="1"/>
    <w:qFormat/>
    <w:rsid w:val="0073423A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73423A"/>
    <w:rPr>
      <w:rFonts w:eastAsiaTheme="minorEastAsia"/>
      <w:lang w:eastAsia="ru-RU"/>
    </w:rPr>
  </w:style>
  <w:style w:type="paragraph" w:styleId="af">
    <w:name w:val="Normal (Web)"/>
    <w:basedOn w:val="a"/>
    <w:uiPriority w:val="99"/>
    <w:unhideWhenUsed/>
    <w:rsid w:val="009F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30"/>
  </w:style>
  <w:style w:type="paragraph" w:styleId="1">
    <w:name w:val="heading 1"/>
    <w:basedOn w:val="a"/>
    <w:link w:val="10"/>
    <w:uiPriority w:val="1"/>
    <w:qFormat/>
    <w:rsid w:val="00F64C83"/>
    <w:pPr>
      <w:widowControl w:val="0"/>
      <w:autoSpaceDE w:val="0"/>
      <w:autoSpaceDN w:val="0"/>
      <w:spacing w:after="0" w:line="240" w:lineRule="auto"/>
      <w:ind w:left="54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64C83"/>
    <w:pPr>
      <w:widowControl w:val="0"/>
      <w:autoSpaceDE w:val="0"/>
      <w:autoSpaceDN w:val="0"/>
      <w:spacing w:after="0" w:line="240" w:lineRule="auto"/>
      <w:ind w:left="29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F64C83"/>
    <w:pPr>
      <w:widowControl w:val="0"/>
      <w:autoSpaceDE w:val="0"/>
      <w:autoSpaceDN w:val="0"/>
      <w:spacing w:after="0" w:line="240" w:lineRule="auto"/>
      <w:ind w:left="29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4C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64C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64C8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F64C8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64C83"/>
  </w:style>
  <w:style w:type="paragraph" w:styleId="12">
    <w:name w:val="toc 1"/>
    <w:basedOn w:val="a"/>
    <w:uiPriority w:val="1"/>
    <w:qFormat/>
    <w:rsid w:val="00F64C83"/>
    <w:pPr>
      <w:widowControl w:val="0"/>
      <w:autoSpaceDE w:val="0"/>
      <w:autoSpaceDN w:val="0"/>
      <w:spacing w:before="84" w:after="0" w:line="240" w:lineRule="auto"/>
      <w:ind w:left="21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64C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64C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64C83"/>
    <w:pPr>
      <w:widowControl w:val="0"/>
      <w:autoSpaceDE w:val="0"/>
      <w:autoSpaceDN w:val="0"/>
      <w:spacing w:after="0" w:line="240" w:lineRule="auto"/>
      <w:ind w:left="57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64C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64C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C83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6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4C83"/>
  </w:style>
  <w:style w:type="paragraph" w:styleId="aa">
    <w:name w:val="footer"/>
    <w:basedOn w:val="a"/>
    <w:link w:val="ab"/>
    <w:uiPriority w:val="99"/>
    <w:unhideWhenUsed/>
    <w:rsid w:val="00F6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4C83"/>
  </w:style>
  <w:style w:type="table" w:styleId="ac">
    <w:name w:val="Table Grid"/>
    <w:basedOn w:val="a1"/>
    <w:uiPriority w:val="59"/>
    <w:rsid w:val="00864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63784"/>
  </w:style>
  <w:style w:type="paragraph" w:styleId="ad">
    <w:name w:val="No Spacing"/>
    <w:link w:val="ae"/>
    <w:uiPriority w:val="1"/>
    <w:qFormat/>
    <w:rsid w:val="0073423A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73423A"/>
    <w:rPr>
      <w:rFonts w:eastAsiaTheme="minorEastAsia"/>
      <w:lang w:eastAsia="ru-RU"/>
    </w:rPr>
  </w:style>
  <w:style w:type="paragraph" w:styleId="af">
    <w:name w:val="Normal (Web)"/>
    <w:basedOn w:val="a"/>
    <w:uiPriority w:val="99"/>
    <w:unhideWhenUsed/>
    <w:rsid w:val="009F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D3E7-A2F9-4480-BD3F-8614821C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77</Pages>
  <Words>22624</Words>
  <Characters>128960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145</cp:revision>
  <dcterms:created xsi:type="dcterms:W3CDTF">2023-08-25T11:53:00Z</dcterms:created>
  <dcterms:modified xsi:type="dcterms:W3CDTF">2024-09-04T14:39:00Z</dcterms:modified>
</cp:coreProperties>
</file>