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C9" w:rsidRPr="0043605B" w:rsidRDefault="00943DC9" w:rsidP="0094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43DC9" w:rsidRPr="0043605B" w:rsidRDefault="00943DC9" w:rsidP="0094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«Новоякуповская основная общеобразовательная школа»</w:t>
      </w:r>
    </w:p>
    <w:p w:rsidR="00943DC9" w:rsidRPr="0043605B" w:rsidRDefault="00943DC9" w:rsidP="0094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ECF55" wp14:editId="58949617">
                <wp:simplePos x="0" y="0"/>
                <wp:positionH relativeFrom="column">
                  <wp:posOffset>679450</wp:posOffset>
                </wp:positionH>
                <wp:positionV relativeFrom="paragraph">
                  <wp:posOffset>119380</wp:posOffset>
                </wp:positionV>
                <wp:extent cx="5852160" cy="0"/>
                <wp:effectExtent l="0" t="19050" r="152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pt,9.4pt" to="514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6u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sGEZK4ghY1n3fvd9vme/Nlt0W7D83P5lvztblrfjR3u48Q3+8+Qew3m/vD&#10;8hYN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43DC9" w:rsidRPr="0043605B" w:rsidRDefault="00943DC9" w:rsidP="0094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461758, Оренбургская    область, Абдулинский район, с. Новоякупово,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:12-</w:t>
      </w:r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</w: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34_6264@</w:t>
      </w:r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943DC9" w:rsidRPr="0043605B" w:rsidRDefault="00943DC9" w:rsidP="00943DC9">
      <w:pPr>
        <w:widowControl w:val="0"/>
        <w:autoSpaceDE w:val="0"/>
        <w:autoSpaceDN w:val="0"/>
        <w:spacing w:after="0" w:line="237" w:lineRule="auto"/>
        <w:ind w:right="21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DC9" w:rsidRPr="0043605B" w:rsidRDefault="00943DC9" w:rsidP="00943DC9">
      <w:pPr>
        <w:widowControl w:val="0"/>
        <w:autoSpaceDE w:val="0"/>
        <w:autoSpaceDN w:val="0"/>
        <w:spacing w:after="0" w:line="237" w:lineRule="auto"/>
        <w:ind w:right="21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3DC9" w:rsidRPr="0043605B" w:rsidRDefault="00943DC9" w:rsidP="00943DC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SchoolBookSanPin" w:hAnsi="Times New Roman" w:cs="Times New Roman"/>
          <w:b/>
          <w:sz w:val="24"/>
          <w:szCs w:val="24"/>
        </w:rPr>
        <w:t>Система оценки достижения планир</w:t>
      </w:r>
      <w:r w:rsidR="00DB5315">
        <w:rPr>
          <w:rFonts w:ascii="Times New Roman" w:eastAsia="SchoolBookSanPin" w:hAnsi="Times New Roman" w:cs="Times New Roman"/>
          <w:b/>
          <w:sz w:val="24"/>
          <w:szCs w:val="24"/>
        </w:rPr>
        <w:t>уемых результатов освоения ООП О</w:t>
      </w:r>
      <w:r w:rsidRPr="0043605B">
        <w:rPr>
          <w:rFonts w:ascii="Times New Roman" w:eastAsia="SchoolBookSanPin" w:hAnsi="Times New Roman" w:cs="Times New Roman"/>
          <w:b/>
          <w:sz w:val="24"/>
          <w:szCs w:val="24"/>
        </w:rPr>
        <w:t>ОО</w:t>
      </w:r>
    </w:p>
    <w:p w:rsidR="00C57030" w:rsidRDefault="00C57030"/>
    <w:p w:rsidR="005F769F" w:rsidRPr="005F769F" w:rsidRDefault="005F769F" w:rsidP="005F769F">
      <w:pPr>
        <w:widowControl w:val="0"/>
        <w:tabs>
          <w:tab w:val="left" w:pos="226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1F1F"/>
        </w:rPr>
      </w:pPr>
      <w:r w:rsidRPr="005F769F">
        <w:rPr>
          <w:rFonts w:ascii="Times New Roman" w:eastAsia="Times New Roman" w:hAnsi="Times New Roman" w:cs="Times New Roman"/>
          <w:b/>
          <w:color w:val="211F1F"/>
          <w:spacing w:val="-1"/>
          <w:sz w:val="24"/>
        </w:rPr>
        <w:t>Общие</w:t>
      </w:r>
      <w:r w:rsidRPr="005F769F">
        <w:rPr>
          <w:rFonts w:ascii="Times New Roman" w:eastAsia="Times New Roman" w:hAnsi="Times New Roman" w:cs="Times New Roman"/>
          <w:b/>
          <w:color w:val="211F1F"/>
          <w:spacing w:val="-10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pacing w:val="-1"/>
          <w:sz w:val="24"/>
        </w:rPr>
        <w:t>положения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 соответствии со статусом ФГОС ООО, «независимо от формы получения основного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общего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формы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обучения»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этот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документ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«является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объективной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соответствия,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установленным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требованиям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подготовки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обучающихся,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освоивших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программу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основного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общего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образования».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Это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означает,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что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ФГОС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задает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основные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требования</w:t>
      </w:r>
      <w:r w:rsidRPr="005F769F"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 w:rsidRPr="005F769F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образовательным результатам</w:t>
      </w:r>
      <w:r w:rsidRPr="005F769F"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средствам</w:t>
      </w:r>
      <w:r w:rsidRPr="005F769F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оценки</w:t>
      </w:r>
      <w:r w:rsidRPr="005F769F"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их</w:t>
      </w:r>
      <w:r w:rsidRPr="005F769F"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достижения.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Система оценки достижения планируемых результатов (далее — система оценки) является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частью управления качеством образования в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МБОУ «Новоякуповская ООШ»</w:t>
      </w:r>
      <w:proofErr w:type="gramStart"/>
      <w:r w:rsidRPr="005F7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  <w:proofErr w:type="gramEnd"/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Система оценки призвана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способствовать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поддержанию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единства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всей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системы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образования,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обеспечению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преемственности</w:t>
      </w:r>
      <w:r w:rsidRPr="005F769F">
        <w:rPr>
          <w:rFonts w:ascii="Times New Roman" w:eastAsia="Times New Roman" w:hAnsi="Times New Roman" w:cs="Times New Roman"/>
          <w:color w:val="211F1F"/>
          <w:spacing w:val="60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системе непрерывного образования. Ее основными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  <w:szCs w:val="24"/>
        </w:rPr>
        <w:t xml:space="preserve">функциями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являются </w:t>
      </w:r>
      <w:r w:rsidRPr="005F769F">
        <w:rPr>
          <w:rFonts w:ascii="Times New Roman" w:eastAsia="Times New Roman" w:hAnsi="Times New Roman" w:cs="Times New Roman"/>
          <w:b/>
          <w:i/>
          <w:color w:val="211F1F"/>
          <w:sz w:val="24"/>
          <w:szCs w:val="24"/>
        </w:rPr>
        <w:t>ориентация образовательного</w:t>
      </w:r>
      <w:r w:rsidRPr="005F769F">
        <w:rPr>
          <w:rFonts w:ascii="Times New Roman" w:eastAsia="Times New Roman" w:hAnsi="Times New Roman" w:cs="Times New Roman"/>
          <w:b/>
          <w:i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i/>
          <w:color w:val="211F1F"/>
          <w:sz w:val="24"/>
          <w:szCs w:val="24"/>
        </w:rPr>
        <w:t>процесса</w:t>
      </w:r>
      <w:r w:rsidRPr="005F769F">
        <w:rPr>
          <w:rFonts w:ascii="Times New Roman" w:eastAsia="Times New Roman" w:hAnsi="Times New Roman" w:cs="Times New Roman"/>
          <w:b/>
          <w:i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на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достижение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планируемых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результатов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освоения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основной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программы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основного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общего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обеспечение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эффективной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«</w:t>
      </w:r>
      <w:r w:rsidRPr="005F769F">
        <w:rPr>
          <w:rFonts w:ascii="Times New Roman" w:eastAsia="Times New Roman" w:hAnsi="Times New Roman" w:cs="Times New Roman"/>
          <w:b/>
          <w:i/>
          <w:color w:val="211F1F"/>
          <w:sz w:val="24"/>
          <w:szCs w:val="24"/>
        </w:rPr>
        <w:t>обратной</w:t>
      </w:r>
      <w:r w:rsidRPr="005F769F">
        <w:rPr>
          <w:rFonts w:ascii="Times New Roman" w:eastAsia="Times New Roman" w:hAnsi="Times New Roman" w:cs="Times New Roman"/>
          <w:b/>
          <w:i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i/>
          <w:color w:val="211F1F"/>
          <w:sz w:val="24"/>
          <w:szCs w:val="24"/>
        </w:rPr>
        <w:t>связи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»,</w:t>
      </w:r>
      <w:r w:rsidRPr="005F769F">
        <w:rPr>
          <w:rFonts w:ascii="Times New Roman" w:eastAsia="Times New Roman" w:hAnsi="Times New Roman" w:cs="Times New Roman"/>
          <w:color w:val="211F1F"/>
          <w:spacing w:val="6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позволяющей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осуществлять</w:t>
      </w:r>
      <w:r w:rsidRPr="005F769F"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i/>
          <w:color w:val="211F1F"/>
          <w:sz w:val="24"/>
          <w:szCs w:val="24"/>
        </w:rPr>
        <w:t>управление</w:t>
      </w:r>
      <w:r w:rsidRPr="005F769F">
        <w:rPr>
          <w:rFonts w:ascii="Times New Roman" w:eastAsia="Times New Roman" w:hAnsi="Times New Roman" w:cs="Times New Roman"/>
          <w:b/>
          <w:i/>
          <w:color w:val="211F1F"/>
          <w:spacing w:val="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i/>
          <w:color w:val="211F1F"/>
          <w:sz w:val="24"/>
          <w:szCs w:val="24"/>
        </w:rPr>
        <w:t>образовательным</w:t>
      </w:r>
      <w:r w:rsidRPr="005F769F">
        <w:rPr>
          <w:rFonts w:ascii="Times New Roman" w:eastAsia="Times New Roman" w:hAnsi="Times New Roman" w:cs="Times New Roman"/>
          <w:b/>
          <w:i/>
          <w:color w:val="211F1F"/>
          <w:spacing w:val="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i/>
          <w:color w:val="211F1F"/>
          <w:sz w:val="24"/>
          <w:szCs w:val="24"/>
        </w:rPr>
        <w:t>процессом.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 xml:space="preserve">Основными  </w:t>
      </w:r>
      <w:r w:rsidRPr="005F769F">
        <w:rPr>
          <w:rFonts w:ascii="Times New Roman" w:eastAsia="Times New Roman" w:hAnsi="Times New Roman" w:cs="Times New Roman"/>
          <w:b/>
          <w:color w:val="211F1F"/>
          <w:spacing w:val="47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 xml:space="preserve">направлениями   </w:t>
      </w:r>
      <w:r w:rsidRPr="005F769F">
        <w:rPr>
          <w:rFonts w:ascii="Times New Roman" w:eastAsia="Times New Roman" w:hAnsi="Times New Roman" w:cs="Times New Roman"/>
          <w:b/>
          <w:color w:val="211F1F"/>
          <w:spacing w:val="45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 xml:space="preserve">и   </w:t>
      </w:r>
      <w:r w:rsidRPr="005F769F">
        <w:rPr>
          <w:rFonts w:ascii="Times New Roman" w:eastAsia="Times New Roman" w:hAnsi="Times New Roman" w:cs="Times New Roman"/>
          <w:b/>
          <w:color w:val="211F1F"/>
          <w:spacing w:val="46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 xml:space="preserve">целями   </w:t>
      </w:r>
      <w:r w:rsidRPr="005F769F">
        <w:rPr>
          <w:rFonts w:ascii="Times New Roman" w:eastAsia="Times New Roman" w:hAnsi="Times New Roman" w:cs="Times New Roman"/>
          <w:b/>
          <w:color w:val="211F1F"/>
          <w:spacing w:val="46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 xml:space="preserve">оценочной   </w:t>
      </w:r>
      <w:r w:rsidRPr="005F769F">
        <w:rPr>
          <w:rFonts w:ascii="Times New Roman" w:eastAsia="Times New Roman" w:hAnsi="Times New Roman" w:cs="Times New Roman"/>
          <w:b/>
          <w:color w:val="211F1F"/>
          <w:spacing w:val="46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 xml:space="preserve">деятельности   </w:t>
      </w:r>
      <w:r w:rsidRPr="005F769F">
        <w:rPr>
          <w:rFonts w:ascii="Times New Roman" w:eastAsia="Times New Roman" w:hAnsi="Times New Roman" w:cs="Times New Roman"/>
          <w:b/>
          <w:color w:val="211F1F"/>
          <w:spacing w:val="54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 xml:space="preserve">в   </w:t>
      </w:r>
      <w:r w:rsidRPr="005F769F">
        <w:rPr>
          <w:rFonts w:ascii="Times New Roman" w:eastAsia="Times New Roman" w:hAnsi="Times New Roman" w:cs="Times New Roman"/>
          <w:color w:val="211F1F"/>
          <w:spacing w:val="46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МБОУ</w:t>
      </w:r>
      <w:r>
        <w:rPr>
          <w:rFonts w:ascii="Times New Roman" w:eastAsia="Times New Roman" w:hAnsi="Times New Roman" w:cs="Times New Roman"/>
          <w:color w:val="211F1F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«Новоякуповская</w:t>
      </w:r>
      <w:r w:rsidRPr="005F769F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ООШ»</w:t>
      </w:r>
      <w:r w:rsidRPr="005F769F"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являются: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F1F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оценка образовательных достижений обучающихся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на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различных этапах обучения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как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основа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их промежуточной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итоговой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аттестации,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а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также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основа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процедур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внутреннего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мониторинга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«Новоякуповская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ab/>
        <w:t xml:space="preserve">ООШ», мониторинговых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исследований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муниципального,</w:t>
      </w:r>
      <w:r w:rsidRPr="005F769F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регионального</w:t>
      </w:r>
      <w:r w:rsidRPr="005F769F"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45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уровней;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оценка</w:t>
      </w:r>
      <w:r w:rsidRPr="005F769F">
        <w:rPr>
          <w:rFonts w:ascii="Times New Roman" w:eastAsia="Times New Roman" w:hAnsi="Times New Roman" w:cs="Times New Roman"/>
          <w:color w:val="211F1F"/>
          <w:spacing w:val="30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результатов</w:t>
      </w:r>
      <w:r w:rsidRPr="005F769F">
        <w:rPr>
          <w:rFonts w:ascii="Times New Roman" w:eastAsia="Times New Roman" w:hAnsi="Times New Roman" w:cs="Times New Roman"/>
          <w:color w:val="211F1F"/>
          <w:spacing w:val="9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деятельности</w:t>
      </w:r>
      <w:r w:rsidRPr="005F769F">
        <w:rPr>
          <w:rFonts w:ascii="Times New Roman" w:eastAsia="Times New Roman" w:hAnsi="Times New Roman" w:cs="Times New Roman"/>
          <w:color w:val="211F1F"/>
          <w:spacing w:val="8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педагогических</w:t>
      </w:r>
      <w:r w:rsidRPr="005F769F">
        <w:rPr>
          <w:rFonts w:ascii="Times New Roman" w:eastAsia="Times New Roman" w:hAnsi="Times New Roman" w:cs="Times New Roman"/>
          <w:color w:val="211F1F"/>
          <w:spacing w:val="85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кадров</w:t>
      </w:r>
      <w:r w:rsidRPr="005F769F">
        <w:rPr>
          <w:rFonts w:ascii="Times New Roman" w:eastAsia="Times New Roman" w:hAnsi="Times New Roman" w:cs="Times New Roman"/>
          <w:color w:val="211F1F"/>
          <w:spacing w:val="9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как</w:t>
      </w:r>
      <w:r w:rsidRPr="005F769F">
        <w:rPr>
          <w:rFonts w:ascii="Times New Roman" w:eastAsia="Times New Roman" w:hAnsi="Times New Roman" w:cs="Times New Roman"/>
          <w:color w:val="211F1F"/>
          <w:spacing w:val="8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211F1F"/>
          <w:spacing w:val="8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аттестационных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процедур;</w:t>
      </w:r>
    </w:p>
    <w:p w:rsidR="005F769F" w:rsidRPr="005F769F" w:rsidRDefault="005F769F" w:rsidP="005F769F">
      <w:pPr>
        <w:widowControl w:val="0"/>
        <w:tabs>
          <w:tab w:val="left" w:pos="2820"/>
          <w:tab w:val="left" w:pos="4304"/>
          <w:tab w:val="left" w:pos="5931"/>
          <w:tab w:val="left" w:pos="6887"/>
          <w:tab w:val="left" w:pos="8945"/>
          <w:tab w:val="left" w:pos="9917"/>
          <w:tab w:val="left" w:pos="105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оценка результатов деятельности МБОУ «Новоякуповская ООШ» как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аккредитационных</w:t>
      </w:r>
      <w:r w:rsidRPr="005F769F">
        <w:rPr>
          <w:rFonts w:ascii="Times New Roman" w:eastAsia="Times New Roman" w:hAnsi="Times New Roman" w:cs="Times New Roman"/>
          <w:color w:val="211F1F"/>
          <w:spacing w:val="-1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процедур.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b/>
          <w:color w:val="211F1F"/>
          <w:sz w:val="24"/>
          <w:szCs w:val="24"/>
        </w:rPr>
        <w:t>Основным</w:t>
      </w:r>
      <w:r w:rsidRPr="005F769F">
        <w:rPr>
          <w:rFonts w:ascii="Times New Roman" w:eastAsia="Times New Roman" w:hAnsi="Times New Roman" w:cs="Times New Roman"/>
          <w:b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  <w:szCs w:val="24"/>
        </w:rPr>
        <w:t>объектом</w:t>
      </w:r>
      <w:r w:rsidRPr="005F769F">
        <w:rPr>
          <w:rFonts w:ascii="Times New Roman" w:eastAsia="Times New Roman" w:hAnsi="Times New Roman" w:cs="Times New Roman"/>
          <w:b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  <w:szCs w:val="24"/>
        </w:rPr>
        <w:t>системы</w:t>
      </w:r>
      <w:r w:rsidRPr="005F769F">
        <w:rPr>
          <w:rFonts w:ascii="Times New Roman" w:eastAsia="Times New Roman" w:hAnsi="Times New Roman" w:cs="Times New Roman"/>
          <w:b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  <w:szCs w:val="24"/>
        </w:rPr>
        <w:t>оценки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ее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содержательной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критериальной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базой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выступают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требования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ФГОС,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которые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конкретизируются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планируемых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результатах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освоения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proofErr w:type="gramStart"/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обучающимися</w:t>
      </w:r>
      <w:proofErr w:type="gramEnd"/>
      <w:r w:rsidRPr="005F769F"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основной</w:t>
      </w:r>
      <w:r w:rsidRPr="005F769F"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программы</w:t>
      </w:r>
      <w:r w:rsidRPr="005F769F"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МБОУ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«Новоякуповская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ООШ»</w:t>
      </w:r>
      <w:r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Система</w:t>
      </w:r>
      <w:r w:rsidRPr="005F769F">
        <w:rPr>
          <w:rFonts w:ascii="Times New Roman" w:eastAsia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оценки</w:t>
      </w:r>
      <w:r w:rsidRPr="005F769F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включает</w:t>
      </w:r>
      <w:r w:rsidRPr="005F769F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процедуры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внутренней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внешней</w:t>
      </w:r>
      <w:r w:rsidRPr="005F769F"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оценки.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>Внутренняя</w:t>
      </w:r>
      <w:r w:rsidRPr="005F769F">
        <w:rPr>
          <w:rFonts w:ascii="Times New Roman" w:eastAsia="Times New Roman" w:hAnsi="Times New Roman" w:cs="Times New Roman"/>
          <w:b/>
          <w:color w:val="211F1F"/>
          <w:spacing w:val="-5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>оценка</w:t>
      </w:r>
      <w:r w:rsidRPr="005F769F">
        <w:rPr>
          <w:rFonts w:ascii="Times New Roman" w:eastAsia="Times New Roman" w:hAnsi="Times New Roman" w:cs="Times New Roman"/>
          <w:b/>
          <w:color w:val="211F1F"/>
          <w:spacing w:val="-5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включает: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стартовую</w:t>
      </w:r>
      <w:r w:rsidRPr="005F769F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диагностику,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текущую</w:t>
      </w:r>
      <w:r w:rsidRPr="005F769F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тематическую</w:t>
      </w:r>
      <w:r w:rsidRPr="005F769F"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оценку,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портфолио,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spacing w:val="-1"/>
          <w:position w:val="1"/>
          <w:sz w:val="24"/>
          <w:szCs w:val="24"/>
        </w:rPr>
        <w:t>-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>внутришкольный</w:t>
      </w:r>
      <w:r w:rsidRPr="005F769F">
        <w:rPr>
          <w:rFonts w:ascii="Times New Roman" w:eastAsia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мониторинг</w:t>
      </w:r>
      <w:r w:rsidRPr="005F769F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образовательных</w:t>
      </w:r>
      <w:r w:rsidRPr="005F769F">
        <w:rPr>
          <w:rFonts w:ascii="Times New Roman" w:eastAsia="Times New Roman" w:hAnsi="Times New Roman" w:cs="Times New Roman"/>
          <w:color w:val="211F1F"/>
          <w:spacing w:val="-1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достижений,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промежуточную</w:t>
      </w:r>
      <w:r w:rsidRPr="005F769F">
        <w:rPr>
          <w:rFonts w:ascii="Times New Roman" w:eastAsia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5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итоговую</w:t>
      </w:r>
      <w:r w:rsidRPr="005F769F">
        <w:rPr>
          <w:rFonts w:ascii="Times New Roman" w:eastAsia="Times New Roman" w:hAnsi="Times New Roman" w:cs="Times New Roman"/>
          <w:color w:val="211F1F"/>
          <w:spacing w:val="4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аттестацию</w:t>
      </w:r>
      <w:r w:rsidRPr="005F769F">
        <w:rPr>
          <w:rFonts w:ascii="Times New Roman" w:eastAsia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proofErr w:type="gramStart"/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обучающихся</w:t>
      </w:r>
      <w:proofErr w:type="gramEnd"/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>К</w:t>
      </w:r>
      <w:r w:rsidRPr="005F769F">
        <w:rPr>
          <w:rFonts w:ascii="Times New Roman" w:eastAsia="Times New Roman" w:hAnsi="Times New Roman" w:cs="Times New Roman"/>
          <w:b/>
          <w:color w:val="211F1F"/>
          <w:spacing w:val="-2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>внешним процедурам</w:t>
      </w:r>
      <w:r w:rsidRPr="005F769F">
        <w:rPr>
          <w:rFonts w:ascii="Times New Roman" w:eastAsia="Times New Roman" w:hAnsi="Times New Roman" w:cs="Times New Roman"/>
          <w:b/>
          <w:color w:val="211F1F"/>
          <w:spacing w:val="-9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относятся: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 w:rsidR="002626F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государственная</w:t>
      </w:r>
      <w:r w:rsidRPr="005F769F"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итоговая</w:t>
      </w:r>
      <w:r w:rsidRPr="005F769F"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аттестация,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 w:rsidR="002626F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независимая</w:t>
      </w:r>
      <w:r w:rsidRPr="005F769F"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оценка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качества</w:t>
      </w:r>
      <w:r w:rsidRPr="005F769F">
        <w:rPr>
          <w:rFonts w:ascii="Times New Roman" w:eastAsia="Times New Roman" w:hAnsi="Times New Roman" w:cs="Times New Roman"/>
          <w:color w:val="211F1F"/>
          <w:spacing w:val="-9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образования;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69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>-</w:t>
      </w:r>
      <w:r w:rsidR="002626FF">
        <w:rPr>
          <w:rFonts w:ascii="Times New Roman" w:eastAsia="Times New Roman" w:hAnsi="Times New Roman" w:cs="Times New Roman"/>
          <w:color w:val="211F1F"/>
          <w:position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мониторинговые</w:t>
      </w:r>
      <w:r w:rsidRPr="005F769F">
        <w:rPr>
          <w:rFonts w:ascii="Times New Roman" w:eastAsia="Times New Roman" w:hAnsi="Times New Roman" w:cs="Times New Roman"/>
          <w:color w:val="211F1F"/>
          <w:spacing w:val="1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исследования</w:t>
      </w:r>
      <w:r w:rsidRPr="005F769F">
        <w:rPr>
          <w:rFonts w:ascii="Times New Roman" w:eastAsia="Times New Roman" w:hAnsi="Times New Roman" w:cs="Times New Roman"/>
          <w:color w:val="211F1F"/>
          <w:spacing w:val="19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муниципального,</w:t>
      </w:r>
      <w:r w:rsidRPr="005F769F">
        <w:rPr>
          <w:rFonts w:ascii="Times New Roman" w:eastAsia="Times New Roman" w:hAnsi="Times New Roman" w:cs="Times New Roman"/>
          <w:color w:val="211F1F"/>
          <w:spacing w:val="2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регионального</w:t>
      </w:r>
      <w:r w:rsidRPr="005F769F">
        <w:rPr>
          <w:rFonts w:ascii="Times New Roman" w:eastAsia="Times New Roman" w:hAnsi="Times New Roman" w:cs="Times New Roman"/>
          <w:color w:val="211F1F"/>
          <w:spacing w:val="1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19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федерального</w:t>
      </w:r>
      <w:r w:rsidRPr="005F769F">
        <w:rPr>
          <w:rFonts w:ascii="Times New Roman" w:eastAsia="Times New Roman" w:hAnsi="Times New Roman" w:cs="Times New Roman"/>
          <w:color w:val="211F1F"/>
          <w:spacing w:val="2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уровней.</w:t>
      </w:r>
      <w:proofErr w:type="gramEnd"/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Особенности</w:t>
      </w:r>
      <w:r w:rsidRPr="005F769F"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каждой</w:t>
      </w:r>
      <w:r w:rsidRPr="005F769F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из</w:t>
      </w:r>
      <w:r w:rsidRPr="005F769F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указанных</w:t>
      </w:r>
      <w:r w:rsidRPr="005F769F">
        <w:rPr>
          <w:rFonts w:ascii="Times New Roman" w:eastAsia="Times New Roman" w:hAnsi="Times New Roman" w:cs="Times New Roman"/>
          <w:color w:val="211F1F"/>
          <w:spacing w:val="-1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процедур</w:t>
      </w:r>
      <w:r w:rsidRPr="005F769F"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описаны</w:t>
      </w:r>
      <w:r w:rsidRPr="005F769F"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5F769F">
        <w:rPr>
          <w:rFonts w:ascii="Times New Roman" w:eastAsia="Times New Roman" w:hAnsi="Times New Roman" w:cs="Times New Roman"/>
          <w:color w:val="211F1F"/>
          <w:spacing w:val="-10"/>
          <w:sz w:val="24"/>
          <w:szCs w:val="24"/>
        </w:rPr>
        <w:t xml:space="preserve"> </w:t>
      </w:r>
      <w:r w:rsidR="002626FF">
        <w:rPr>
          <w:rFonts w:ascii="Times New Roman" w:eastAsia="Times New Roman" w:hAnsi="Times New Roman" w:cs="Times New Roman"/>
          <w:color w:val="211F1F"/>
          <w:sz w:val="24"/>
          <w:szCs w:val="24"/>
        </w:rPr>
        <w:t>настоящем</w:t>
      </w:r>
      <w:r w:rsidRPr="005F769F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2626FF">
        <w:rPr>
          <w:rFonts w:ascii="Times New Roman" w:eastAsia="Times New Roman" w:hAnsi="Times New Roman" w:cs="Times New Roman"/>
          <w:color w:val="211F1F"/>
          <w:sz w:val="24"/>
          <w:szCs w:val="24"/>
        </w:rPr>
        <w:t>документе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 соответствии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 ФГОС ООО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система оценки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образовательной организации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реализует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lastRenderedPageBreak/>
        <w:t>системно</w:t>
      </w:r>
      <w:r w:rsidR="002626F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-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деятельностный,</w:t>
      </w:r>
      <w:r w:rsidRPr="005F769F">
        <w:rPr>
          <w:rFonts w:ascii="Times New Roman" w:eastAsia="Times New Roman" w:hAnsi="Times New Roman" w:cs="Times New Roman"/>
          <w:color w:val="211F1F"/>
          <w:spacing w:val="5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уровневый</w:t>
      </w:r>
      <w:r w:rsidRPr="005F769F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комплексный</w:t>
      </w:r>
      <w:r w:rsidRPr="005F769F"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подходы</w:t>
      </w:r>
      <w:r w:rsidRPr="005F769F"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 w:rsidRPr="005F769F">
        <w:rPr>
          <w:rFonts w:ascii="Times New Roman" w:eastAsia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оценке</w:t>
      </w:r>
      <w:r w:rsidRPr="005F769F">
        <w:rPr>
          <w:rFonts w:ascii="Times New Roman" w:eastAsia="Times New Roman" w:hAnsi="Times New Roman" w:cs="Times New Roman"/>
          <w:color w:val="211F1F"/>
          <w:spacing w:val="-1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образовательных</w:t>
      </w:r>
      <w:r w:rsidRPr="005F769F">
        <w:rPr>
          <w:rFonts w:ascii="Times New Roman" w:eastAsia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достижений.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b/>
          <w:color w:val="211F1F"/>
          <w:sz w:val="24"/>
          <w:szCs w:val="24"/>
        </w:rPr>
        <w:t xml:space="preserve">Системно-деятельностный подход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 оценке образовательных достижений проявляется в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оценке способности учащихся к решению учебно-познавательных и учебно-практических задач, а также в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оценке уровня функциональной грамотности учащихся. Он обеспечивается содержанием и критериями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оценки, в качестве которых выступают планируемые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результаты обучения, выраженные в деятельностной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форме и</w:t>
      </w:r>
      <w:r w:rsidRPr="005F769F"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5F769F"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терминах, обозначающих</w:t>
      </w:r>
      <w:r w:rsidRPr="005F769F">
        <w:rPr>
          <w:rFonts w:ascii="Times New Roman" w:eastAsia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компетенции</w:t>
      </w:r>
      <w:r w:rsidRPr="005F769F"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функциональной</w:t>
      </w:r>
      <w:r w:rsidRPr="005F769F">
        <w:rPr>
          <w:rFonts w:ascii="Times New Roman" w:eastAsia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грамотности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учащихся.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b/>
          <w:color w:val="211F1F"/>
          <w:sz w:val="24"/>
          <w:szCs w:val="24"/>
        </w:rPr>
        <w:t>Уровневый</w:t>
      </w:r>
      <w:r w:rsidRPr="005F769F">
        <w:rPr>
          <w:rFonts w:ascii="Times New Roman" w:eastAsia="Times New Roman" w:hAnsi="Times New Roman" w:cs="Times New Roman"/>
          <w:b/>
          <w:color w:val="211F1F"/>
          <w:spacing w:val="1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b/>
          <w:color w:val="211F1F"/>
          <w:sz w:val="24"/>
          <w:szCs w:val="24"/>
        </w:rPr>
        <w:t>подход</w:t>
      </w:r>
      <w:r w:rsidRPr="005F769F">
        <w:rPr>
          <w:rFonts w:ascii="Times New Roman" w:eastAsia="Times New Roman" w:hAnsi="Times New Roman" w:cs="Times New Roman"/>
          <w:b/>
          <w:color w:val="211F1F"/>
          <w:spacing w:val="1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служит</w:t>
      </w:r>
      <w:r w:rsidRPr="005F769F">
        <w:rPr>
          <w:rFonts w:ascii="Times New Roman" w:eastAsia="Times New Roman" w:hAnsi="Times New Roman" w:cs="Times New Roman"/>
          <w:color w:val="211F1F"/>
          <w:spacing w:val="1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важнейшей</w:t>
      </w:r>
      <w:r w:rsidRPr="005F769F"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основой</w:t>
      </w:r>
      <w:r w:rsidRPr="005F769F"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для</w:t>
      </w:r>
      <w:r w:rsidRPr="005F769F">
        <w:rPr>
          <w:rFonts w:ascii="Times New Roman" w:eastAsia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организации</w:t>
      </w:r>
      <w:r w:rsidRPr="005F769F">
        <w:rPr>
          <w:rFonts w:ascii="Times New Roman" w:eastAsia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индивидуальной</w:t>
      </w:r>
      <w:r w:rsidRPr="005F769F">
        <w:rPr>
          <w:rFonts w:ascii="Times New Roman" w:eastAsia="Times New Roman" w:hAnsi="Times New Roman" w:cs="Times New Roman"/>
          <w:color w:val="211F1F"/>
          <w:spacing w:val="1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работы</w:t>
      </w:r>
      <w:r w:rsidRPr="005F769F">
        <w:rPr>
          <w:rFonts w:ascii="Times New Roman" w:eastAsia="Times New Roman" w:hAnsi="Times New Roman" w:cs="Times New Roman"/>
          <w:color w:val="211F1F"/>
          <w:spacing w:val="-5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учащимися.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Он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реализуется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как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отношению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содержанию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оценки,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так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к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представлению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интерпретации результатов</w:t>
      </w:r>
      <w:r w:rsidRPr="005F769F">
        <w:rPr>
          <w:rFonts w:ascii="Times New Roman" w:eastAsia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измерений.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Уровневый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подход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реализуется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за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счет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фиксации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различных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уровней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достижения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proofErr w:type="gramStart"/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обучающимися</w:t>
      </w:r>
      <w:proofErr w:type="gramEnd"/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 xml:space="preserve"> планируемых</w:t>
      </w:r>
      <w:r w:rsidRPr="005F769F">
        <w:rPr>
          <w:rFonts w:ascii="Times New Roman" w:eastAsia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результатов:</w:t>
      </w:r>
      <w:r w:rsidRPr="005F769F"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базового</w:t>
      </w:r>
      <w:r w:rsidRPr="005F769F">
        <w:rPr>
          <w:rFonts w:ascii="Times New Roman" w:eastAsia="Times New Roman" w:hAnsi="Times New Roman" w:cs="Times New Roman"/>
          <w:color w:val="211F1F"/>
          <w:spacing w:val="1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уровня</w:t>
      </w:r>
      <w:r w:rsidRPr="005F769F">
        <w:rPr>
          <w:rFonts w:ascii="Times New Roman" w:eastAsia="Times New Roman" w:hAnsi="Times New Roman" w:cs="Times New Roman"/>
          <w:color w:val="211F1F"/>
          <w:spacing w:val="-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уровней</w:t>
      </w:r>
      <w:r w:rsidRPr="005F769F">
        <w:rPr>
          <w:rFonts w:ascii="Times New Roman" w:eastAsia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выше</w:t>
      </w:r>
      <w:r w:rsidRPr="005F769F">
        <w:rPr>
          <w:rFonts w:ascii="Times New Roman" w:eastAsia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ниже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базового.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Достижение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базового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уровня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свидетельствует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способности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proofErr w:type="gramStart"/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обучающихся</w:t>
      </w:r>
      <w:proofErr w:type="gramEnd"/>
      <w:r w:rsidRPr="005F769F">
        <w:rPr>
          <w:rFonts w:ascii="Times New Roman" w:eastAsia="Times New Roman" w:hAnsi="Times New Roman" w:cs="Times New Roman"/>
          <w:color w:val="211F1F"/>
          <w:spacing w:val="6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решать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типовые учебные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задачи,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целенаправленно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отрабатываемые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со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всеми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обучающимися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в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ходе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учебного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процесса.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Овладение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базовым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уровнем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является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достаточным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для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продолжения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обучения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усвоения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последующего</w:t>
      </w:r>
      <w:r w:rsidRPr="005F769F">
        <w:rPr>
          <w:rFonts w:ascii="Times New Roman" w:eastAsia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  <w:szCs w:val="24"/>
        </w:rPr>
        <w:t>материала.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F769F">
        <w:rPr>
          <w:rFonts w:ascii="Times New Roman" w:eastAsia="Times New Roman" w:hAnsi="Times New Roman" w:cs="Times New Roman"/>
          <w:b/>
          <w:color w:val="211F1F"/>
          <w:sz w:val="24"/>
        </w:rPr>
        <w:t>Комплексный подход</w:t>
      </w:r>
      <w:r w:rsidRPr="005F769F">
        <w:rPr>
          <w:rFonts w:ascii="Times New Roman" w:eastAsia="Times New Roman" w:hAnsi="Times New Roman" w:cs="Times New Roman"/>
          <w:b/>
          <w:color w:val="211F1F"/>
          <w:spacing w:val="-2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к</w:t>
      </w:r>
      <w:r w:rsidRPr="005F769F">
        <w:rPr>
          <w:rFonts w:ascii="Times New Roman" w:eastAsia="Times New Roman" w:hAnsi="Times New Roman" w:cs="Times New Roman"/>
          <w:color w:val="211F1F"/>
          <w:spacing w:val="-7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оценке</w:t>
      </w:r>
      <w:r w:rsidRPr="005F769F">
        <w:rPr>
          <w:rFonts w:ascii="Times New Roman" w:eastAsia="Times New Roman" w:hAnsi="Times New Roman" w:cs="Times New Roman"/>
          <w:color w:val="211F1F"/>
          <w:spacing w:val="-15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образовательных</w:t>
      </w:r>
      <w:r w:rsidRPr="005F769F">
        <w:rPr>
          <w:rFonts w:ascii="Times New Roman" w:eastAsia="Times New Roman" w:hAnsi="Times New Roman" w:cs="Times New Roman"/>
          <w:color w:val="211F1F"/>
          <w:spacing w:val="-9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достижений</w:t>
      </w:r>
      <w:r w:rsidRPr="005F76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реализуется с</w:t>
      </w:r>
      <w:r w:rsidRPr="005F769F">
        <w:rPr>
          <w:rFonts w:ascii="Times New Roman" w:eastAsia="Times New Roman" w:hAnsi="Times New Roman" w:cs="Times New Roman"/>
          <w:color w:val="211F1F"/>
          <w:spacing w:val="-7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помощью:</w:t>
      </w:r>
    </w:p>
    <w:p w:rsidR="005F769F" w:rsidRPr="005F769F" w:rsidRDefault="005F769F" w:rsidP="0060423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</w:rPr>
        <w:t>оценки</w:t>
      </w:r>
      <w:r w:rsidRPr="005F769F">
        <w:rPr>
          <w:rFonts w:ascii="Times New Roman" w:eastAsia="Times New Roman" w:hAnsi="Times New Roman" w:cs="Times New Roman"/>
          <w:color w:val="211F1F"/>
          <w:spacing w:val="-6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предметных</w:t>
      </w:r>
      <w:r w:rsidRPr="005F769F">
        <w:rPr>
          <w:rFonts w:ascii="Times New Roman" w:eastAsia="Times New Roman" w:hAnsi="Times New Roman" w:cs="Times New Roman"/>
          <w:color w:val="211F1F"/>
          <w:spacing w:val="-7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-3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метапредметных</w:t>
      </w:r>
      <w:r w:rsidRPr="005F769F">
        <w:rPr>
          <w:rFonts w:ascii="Times New Roman" w:eastAsia="Times New Roman" w:hAnsi="Times New Roman" w:cs="Times New Roman"/>
          <w:color w:val="211F1F"/>
          <w:spacing w:val="-6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результатов;</w:t>
      </w:r>
    </w:p>
    <w:p w:rsidR="005F769F" w:rsidRPr="005F769F" w:rsidRDefault="005F769F" w:rsidP="0060423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</w:rPr>
        <w:t>использования комплекса оценочных процедур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(стартовой,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текущей,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тематической,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промежуточной) как основы для оценки динамики индивидуальных образовательных достижений и для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итоговойоценки;</w:t>
      </w:r>
    </w:p>
    <w:p w:rsidR="005F769F" w:rsidRPr="005F769F" w:rsidRDefault="005F769F" w:rsidP="0060423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</w:rPr>
      </w:pPr>
      <w:r w:rsidRPr="005F769F">
        <w:rPr>
          <w:rFonts w:ascii="Times New Roman" w:eastAsia="Times New Roman" w:hAnsi="Times New Roman" w:cs="Times New Roman"/>
          <w:color w:val="211F1F"/>
          <w:sz w:val="24"/>
        </w:rPr>
        <w:t>использования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контекстной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информации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(особенности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обучающихся,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условия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в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процессе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обучения 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др.)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для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интерпретации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полученных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результатов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в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целях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управления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качеством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образования;</w:t>
      </w:r>
    </w:p>
    <w:p w:rsidR="005F769F" w:rsidRPr="005F769F" w:rsidRDefault="005F769F" w:rsidP="0060423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color w:val="211F1F"/>
          <w:sz w:val="24"/>
        </w:rPr>
      </w:pPr>
      <w:proofErr w:type="gramStart"/>
      <w:r w:rsidRPr="005F769F">
        <w:rPr>
          <w:rFonts w:ascii="Times New Roman" w:eastAsia="Times New Roman" w:hAnsi="Times New Roman" w:cs="Times New Roman"/>
          <w:color w:val="211F1F"/>
          <w:sz w:val="24"/>
        </w:rPr>
        <w:t>использования разнообразных методов и форм оценки, взаимно дополняющих друг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друга (проектов, практических работ,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командных,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исследовательских,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творческих работ,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самоанализа и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самооценки,</w:t>
      </w:r>
      <w:r w:rsidRPr="005F769F">
        <w:rPr>
          <w:rFonts w:ascii="Times New Roman" w:eastAsia="Times New Roman" w:hAnsi="Times New Roman" w:cs="Times New Roman"/>
          <w:color w:val="211F1F"/>
          <w:spacing w:val="19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взаимооценки,</w:t>
      </w:r>
      <w:r w:rsidRPr="005F769F">
        <w:rPr>
          <w:rFonts w:ascii="Times New Roman" w:eastAsia="Times New Roman" w:hAnsi="Times New Roman" w:cs="Times New Roman"/>
          <w:color w:val="211F1F"/>
          <w:spacing w:val="19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наблюдения,</w:t>
      </w:r>
      <w:r w:rsidRPr="005F769F">
        <w:rPr>
          <w:rFonts w:ascii="Times New Roman" w:eastAsia="Times New Roman" w:hAnsi="Times New Roman" w:cs="Times New Roman"/>
          <w:color w:val="211F1F"/>
          <w:spacing w:val="19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испытаний</w:t>
      </w:r>
      <w:r w:rsidRPr="005F769F">
        <w:rPr>
          <w:rFonts w:ascii="Times New Roman" w:eastAsia="Times New Roman" w:hAnsi="Times New Roman" w:cs="Times New Roman"/>
          <w:color w:val="211F1F"/>
          <w:spacing w:val="19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(тестов),</w:t>
      </w:r>
      <w:r w:rsidRPr="005F769F">
        <w:rPr>
          <w:rFonts w:ascii="Times New Roman" w:eastAsia="Times New Roman" w:hAnsi="Times New Roman" w:cs="Times New Roman"/>
          <w:color w:val="211F1F"/>
          <w:spacing w:val="19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динамических</w:t>
      </w:r>
      <w:r w:rsidRPr="005F769F">
        <w:rPr>
          <w:rFonts w:ascii="Times New Roman" w:eastAsia="Times New Roman" w:hAnsi="Times New Roman" w:cs="Times New Roman"/>
          <w:color w:val="211F1F"/>
          <w:spacing w:val="17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показателей</w:t>
      </w:r>
      <w:r w:rsidRPr="005F769F">
        <w:rPr>
          <w:rFonts w:ascii="Times New Roman" w:eastAsia="Times New Roman" w:hAnsi="Times New Roman" w:cs="Times New Roman"/>
          <w:color w:val="211F1F"/>
          <w:spacing w:val="22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усвоения</w:t>
      </w:r>
      <w:r w:rsidRPr="005F769F">
        <w:rPr>
          <w:rFonts w:ascii="Times New Roman" w:eastAsia="Times New Roman" w:hAnsi="Times New Roman" w:cs="Times New Roman"/>
          <w:color w:val="211F1F"/>
          <w:spacing w:val="18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знаний</w:t>
      </w:r>
      <w:r w:rsidRPr="005F769F">
        <w:rPr>
          <w:rFonts w:ascii="Times New Roman" w:eastAsia="Times New Roman" w:hAnsi="Times New Roman" w:cs="Times New Roman"/>
          <w:color w:val="211F1F"/>
          <w:spacing w:val="-58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и</w:t>
      </w:r>
      <w:r w:rsidRPr="005F769F">
        <w:rPr>
          <w:rFonts w:ascii="Times New Roman" w:eastAsia="Times New Roman" w:hAnsi="Times New Roman" w:cs="Times New Roman"/>
          <w:color w:val="211F1F"/>
          <w:spacing w:val="2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развитие умений,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в</w:t>
      </w:r>
      <w:r w:rsidRPr="005F769F">
        <w:rPr>
          <w:rFonts w:ascii="Times New Roman" w:eastAsia="Times New Roman" w:hAnsi="Times New Roman" w:cs="Times New Roman"/>
          <w:color w:val="211F1F"/>
          <w:spacing w:val="3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том</w:t>
      </w:r>
      <w:r w:rsidRPr="005F769F">
        <w:rPr>
          <w:rFonts w:ascii="Times New Roman" w:eastAsia="Times New Roman" w:hAnsi="Times New Roman" w:cs="Times New Roman"/>
          <w:color w:val="211F1F"/>
          <w:spacing w:val="3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числе</w:t>
      </w:r>
      <w:r w:rsidRPr="005F769F">
        <w:rPr>
          <w:rFonts w:ascii="Times New Roman" w:eastAsia="Times New Roman" w:hAnsi="Times New Roman" w:cs="Times New Roman"/>
          <w:color w:val="211F1F"/>
          <w:spacing w:val="-8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формируемых</w:t>
      </w:r>
      <w:r w:rsidRPr="005F769F">
        <w:rPr>
          <w:rFonts w:ascii="Times New Roman" w:eastAsia="Times New Roman" w:hAnsi="Times New Roman" w:cs="Times New Roman"/>
          <w:color w:val="211F1F"/>
          <w:spacing w:val="-7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с</w:t>
      </w:r>
      <w:r w:rsidRPr="005F769F">
        <w:rPr>
          <w:rFonts w:ascii="Times New Roman" w:eastAsia="Times New Roman" w:hAnsi="Times New Roman" w:cs="Times New Roman"/>
          <w:color w:val="211F1F"/>
          <w:spacing w:val="4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использованием</w:t>
      </w:r>
      <w:r w:rsidRPr="005F769F">
        <w:rPr>
          <w:rFonts w:ascii="Times New Roman" w:eastAsia="Times New Roman" w:hAnsi="Times New Roman" w:cs="Times New Roman"/>
          <w:color w:val="211F1F"/>
          <w:spacing w:val="1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цифровых</w:t>
      </w:r>
      <w:r w:rsidRPr="005F769F">
        <w:rPr>
          <w:rFonts w:ascii="Times New Roman" w:eastAsia="Times New Roman" w:hAnsi="Times New Roman" w:cs="Times New Roman"/>
          <w:color w:val="211F1F"/>
          <w:spacing w:val="-7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color w:val="211F1F"/>
          <w:sz w:val="24"/>
        </w:rPr>
        <w:t>технологий.</w:t>
      </w:r>
      <w:proofErr w:type="gramEnd"/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F769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мониторинговых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централизованно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разработанного</w:t>
      </w:r>
      <w:r w:rsidRPr="005F769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инструментария.</w:t>
      </w:r>
      <w:r w:rsidRPr="005F769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К их проведению</w:t>
      </w:r>
      <w:r w:rsidRPr="005F769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5F769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F769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 xml:space="preserve">привлечены  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специалисты, не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работающие в данной образовательной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организации и обладающие необходимой компетентностью в сфере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5F76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5F76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6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личности в</w:t>
      </w:r>
      <w:r w:rsidRPr="005F769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5F76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F76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подростковом</w:t>
      </w:r>
      <w:r w:rsidRPr="005F76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возрасте.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F76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F769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5F76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5F76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:rsidR="005F769F" w:rsidRPr="005F769F" w:rsidRDefault="00604230" w:rsidP="00604230">
      <w:pPr>
        <w:widowControl w:val="0"/>
        <w:numPr>
          <w:ilvl w:val="0"/>
          <w:numId w:val="1"/>
        </w:numPr>
        <w:tabs>
          <w:tab w:val="left" w:pos="1134"/>
          <w:tab w:val="left" w:pos="4208"/>
          <w:tab w:val="left" w:pos="4841"/>
          <w:tab w:val="left" w:pos="6148"/>
          <w:tab w:val="left" w:pos="7876"/>
          <w:tab w:val="left" w:pos="9312"/>
          <w:tab w:val="left" w:pos="9769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индивидуальное или групповое обследование, нацеленное на </w:t>
      </w:r>
      <w:r w:rsidR="005F769F" w:rsidRPr="005F769F">
        <w:rPr>
          <w:rFonts w:ascii="Times New Roman" w:eastAsia="Times New Roman" w:hAnsi="Times New Roman" w:cs="Times New Roman"/>
          <w:sz w:val="24"/>
        </w:rPr>
        <w:t>отслеживание</w:t>
      </w:r>
      <w:r w:rsidR="005F769F" w:rsidRPr="005F769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5F769F" w:rsidRPr="005F769F">
        <w:rPr>
          <w:rFonts w:ascii="Times New Roman" w:eastAsia="Times New Roman" w:hAnsi="Times New Roman" w:cs="Times New Roman"/>
          <w:sz w:val="24"/>
        </w:rPr>
        <w:t>личностного</w:t>
      </w:r>
      <w:r w:rsidR="005F769F" w:rsidRPr="005F769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="005F769F" w:rsidRPr="005F769F">
        <w:rPr>
          <w:rFonts w:ascii="Times New Roman" w:eastAsia="Times New Roman" w:hAnsi="Times New Roman" w:cs="Times New Roman"/>
          <w:sz w:val="24"/>
        </w:rPr>
        <w:t>роста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F769F" w:rsidRPr="005F769F">
        <w:rPr>
          <w:rFonts w:ascii="Times New Roman" w:eastAsia="Times New Roman" w:hAnsi="Times New Roman" w:cs="Times New Roman"/>
          <w:sz w:val="24"/>
        </w:rPr>
        <w:t>обучающегося;</w:t>
      </w:r>
    </w:p>
    <w:p w:rsidR="005F769F" w:rsidRPr="005F769F" w:rsidRDefault="005F769F" w:rsidP="0060423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4"/>
        </w:rPr>
      </w:pPr>
      <w:r w:rsidRPr="005F769F">
        <w:rPr>
          <w:rFonts w:ascii="Times New Roman" w:eastAsia="Times New Roman" w:hAnsi="Times New Roman" w:cs="Times New Roman"/>
          <w:sz w:val="24"/>
        </w:rPr>
        <w:t>портфолио</w:t>
      </w:r>
      <w:r w:rsidRPr="005F769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</w:rPr>
        <w:t>обучающегося;</w:t>
      </w:r>
    </w:p>
    <w:p w:rsidR="005F769F" w:rsidRPr="005F769F" w:rsidRDefault="005F769F" w:rsidP="0060423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4"/>
        </w:rPr>
      </w:pPr>
      <w:r w:rsidRPr="005F769F">
        <w:rPr>
          <w:rFonts w:ascii="Times New Roman" w:eastAsia="Times New Roman" w:hAnsi="Times New Roman" w:cs="Times New Roman"/>
          <w:spacing w:val="-1"/>
          <w:sz w:val="24"/>
        </w:rPr>
        <w:t>лист индивидуальных</w:t>
      </w:r>
      <w:r w:rsidRPr="005F769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spacing w:val="-1"/>
          <w:sz w:val="24"/>
        </w:rPr>
        <w:t>достижений</w:t>
      </w:r>
      <w:r w:rsidRPr="005F769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proofErr w:type="gramStart"/>
      <w:r w:rsidRPr="005F769F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5F769F">
        <w:rPr>
          <w:rFonts w:ascii="Times New Roman" w:eastAsia="Times New Roman" w:hAnsi="Times New Roman" w:cs="Times New Roman"/>
          <w:sz w:val="24"/>
        </w:rPr>
        <w:t>;</w:t>
      </w:r>
    </w:p>
    <w:p w:rsidR="005F769F" w:rsidRPr="005F769F" w:rsidRDefault="005F769F" w:rsidP="0060423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4"/>
        </w:rPr>
      </w:pPr>
      <w:r w:rsidRPr="005F769F">
        <w:rPr>
          <w:rFonts w:ascii="Times New Roman" w:eastAsia="Times New Roman" w:hAnsi="Times New Roman" w:cs="Times New Roman"/>
          <w:sz w:val="24"/>
        </w:rPr>
        <w:t>психолого-педагогическая</w:t>
      </w:r>
      <w:r w:rsidRPr="005F769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</w:rPr>
        <w:t>характеристика</w:t>
      </w:r>
      <w:r w:rsidRPr="005F769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 w:rsidRPr="005F769F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5F769F">
        <w:rPr>
          <w:rFonts w:ascii="Times New Roman" w:eastAsia="Times New Roman" w:hAnsi="Times New Roman" w:cs="Times New Roman"/>
          <w:sz w:val="24"/>
        </w:rPr>
        <w:t>;</w:t>
      </w:r>
    </w:p>
    <w:p w:rsidR="005F769F" w:rsidRPr="005F769F" w:rsidRDefault="00604230" w:rsidP="00604230">
      <w:pPr>
        <w:widowControl w:val="0"/>
        <w:numPr>
          <w:ilvl w:val="0"/>
          <w:numId w:val="1"/>
        </w:numPr>
        <w:tabs>
          <w:tab w:val="left" w:pos="1134"/>
          <w:tab w:val="left" w:pos="1937"/>
          <w:tab w:val="left" w:pos="4059"/>
          <w:tab w:val="left" w:pos="7598"/>
        </w:tabs>
        <w:autoSpaceDE w:val="0"/>
        <w:autoSpaceDN w:val="0"/>
        <w:spacing w:after="0" w:line="240" w:lineRule="auto"/>
        <w:ind w:left="0" w:firstLine="709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заключение </w:t>
      </w:r>
      <w:r w:rsidR="005F769F" w:rsidRPr="005F769F">
        <w:rPr>
          <w:rFonts w:ascii="Times New Roman" w:eastAsia="Times New Roman" w:hAnsi="Times New Roman" w:cs="Times New Roman"/>
          <w:sz w:val="24"/>
        </w:rPr>
        <w:t>по</w:t>
      </w:r>
      <w:r w:rsidR="005F769F" w:rsidRPr="005F769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эффективности </w:t>
      </w:r>
      <w:r w:rsidR="005F769F" w:rsidRPr="005F769F">
        <w:rPr>
          <w:rFonts w:ascii="Times New Roman" w:eastAsia="Times New Roman" w:hAnsi="Times New Roman" w:cs="Times New Roman"/>
          <w:sz w:val="24"/>
        </w:rPr>
        <w:t>воспитательно-образовательной</w:t>
      </w:r>
      <w:r w:rsidR="005F769F" w:rsidRPr="005F769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5F769F" w:rsidRPr="005F769F">
        <w:rPr>
          <w:rFonts w:ascii="Times New Roman" w:eastAsia="Times New Roman" w:hAnsi="Times New Roman" w:cs="Times New Roman"/>
          <w:sz w:val="24"/>
        </w:rPr>
        <w:t>деятельности</w:t>
      </w:r>
      <w:r w:rsidR="005F769F" w:rsidRPr="005F769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="005F769F" w:rsidRPr="005F769F">
        <w:rPr>
          <w:rFonts w:ascii="Times New Roman" w:eastAsia="Times New Roman" w:hAnsi="Times New Roman" w:cs="Times New Roman"/>
          <w:sz w:val="24"/>
        </w:rPr>
        <w:t>образовательной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F769F" w:rsidRPr="005F769F">
        <w:rPr>
          <w:rFonts w:ascii="Times New Roman" w:eastAsia="Times New Roman" w:hAnsi="Times New Roman" w:cs="Times New Roman"/>
          <w:sz w:val="24"/>
        </w:rPr>
        <w:t>организации.</w:t>
      </w:r>
    </w:p>
    <w:p w:rsidR="005F769F" w:rsidRPr="005F769F" w:rsidRDefault="005F769F" w:rsidP="005F76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9F">
        <w:rPr>
          <w:rFonts w:ascii="Times New Roman" w:eastAsia="Times New Roman" w:hAnsi="Times New Roman" w:cs="Times New Roman"/>
          <w:sz w:val="24"/>
          <w:szCs w:val="24"/>
        </w:rPr>
        <w:t>Индивидуальное или групповое обследование уровня личностного роста обучающегося проводится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F769F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proofErr w:type="gramEnd"/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сторонах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5F76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5F76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5F76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F769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F76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F76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 w:rsidRPr="005F769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параметрам, степени</w:t>
      </w:r>
      <w:r w:rsidRPr="005F76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5F769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5F769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F769F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:rsidR="005F769F" w:rsidRDefault="005F769F" w:rsidP="005F769F">
      <w:pPr>
        <w:spacing w:after="0" w:line="240" w:lineRule="auto"/>
        <w:ind w:firstLine="709"/>
      </w:pPr>
    </w:p>
    <w:p w:rsidR="00DE6006" w:rsidRPr="00DE6006" w:rsidRDefault="00DE6006" w:rsidP="00DE6006">
      <w:pPr>
        <w:widowControl w:val="0"/>
        <w:tabs>
          <w:tab w:val="left" w:pos="1543"/>
          <w:tab w:val="left" w:pos="1544"/>
        </w:tabs>
        <w:autoSpaceDE w:val="0"/>
        <w:autoSpaceDN w:val="0"/>
        <w:spacing w:after="0" w:line="240" w:lineRule="auto"/>
        <w:ind w:left="176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DE60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DE60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r w:rsidRPr="00DE600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</w:t>
      </w:r>
      <w:r w:rsidRPr="00DE600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E6006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DE600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отражают</w:t>
      </w:r>
      <w:proofErr w:type="gramEnd"/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DE60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познавательных,</w:t>
      </w:r>
      <w:r w:rsidRPr="00DE60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E60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регулятивных универсальных учебных действий, а также систему междисциплинарных (межпредметных)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понятий.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сформированности: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универсальных учебных познавательных действий (замещение, моделирование, кодирование 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декодирование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информации,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логические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операции,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включая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общие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приемы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решения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задач);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E6006">
        <w:rPr>
          <w:rFonts w:ascii="Times New Roman" w:eastAsia="Times New Roman" w:hAnsi="Times New Roman" w:cs="Times New Roman"/>
          <w:sz w:val="24"/>
        </w:rPr>
        <w:t>универсальных учебных коммуникативных действий (приобретение умения учитывать позицию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собеседника,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организовывать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осуществлять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сотрудничество,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взаимодействие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педагогическими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работниками</w:t>
      </w:r>
      <w:r w:rsidRPr="00DE600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</w:t>
      </w:r>
      <w:r w:rsidRPr="00DE600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сверстниками,</w:t>
      </w:r>
      <w:r w:rsidRPr="00DE600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адекватно</w:t>
      </w:r>
      <w:r w:rsidRPr="00DE600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передавать</w:t>
      </w:r>
      <w:r w:rsidRPr="00DE600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информацию</w:t>
      </w:r>
      <w:r w:rsidRPr="00DE600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отображать</w:t>
      </w:r>
      <w:r w:rsidRPr="00DE600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предметное</w:t>
      </w:r>
      <w:r w:rsidRPr="00DE600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содержание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 условия деятельности и речи, учитывать разные мнения и интересы, аргументировать и обосновывать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свою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позицию,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вопросы,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необходимые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для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организации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собственной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деятельности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сотрудничества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партнером);</w:t>
      </w:r>
      <w:proofErr w:type="gramEnd"/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E6006">
        <w:rPr>
          <w:rFonts w:ascii="Times New Roman" w:eastAsia="Times New Roman" w:hAnsi="Times New Roman" w:cs="Times New Roman"/>
          <w:sz w:val="24"/>
        </w:rPr>
        <w:t>универсальных учебных регулятивных действий (способность принимать и сохранять учебную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цель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задачу,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планировать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ее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реализацию,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контролировать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оценивать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свои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действия,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вносить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соответствующие коррективы в их выполнение, ставить новые учебные задачи, проявлять познавательную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инициативу в учебном сотрудничестве, осуществлять констатирующий и предвосхищающий контроль по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результату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способу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действия,</w:t>
      </w:r>
      <w:r w:rsidRPr="00DE600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актуальный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контроль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уровне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произвольного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внимания).</w:t>
      </w:r>
      <w:proofErr w:type="gramEnd"/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познавательными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ООО,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предполагает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E60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DE60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DE6006" w:rsidRPr="00DE6006" w:rsidRDefault="00DE6006" w:rsidP="005B3166">
      <w:pPr>
        <w:widowControl w:val="0"/>
        <w:numPr>
          <w:ilvl w:val="0"/>
          <w:numId w:val="6"/>
        </w:numPr>
        <w:tabs>
          <w:tab w:val="left" w:pos="1543"/>
          <w:tab w:val="left" w:pos="154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базовые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логические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действия: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pacing w:val="-1"/>
          <w:sz w:val="24"/>
        </w:rPr>
        <w:t>сравнивать</w:t>
      </w:r>
      <w:r w:rsidRPr="00DE600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объекты,</w:t>
      </w:r>
      <w:r w:rsidRPr="00DE600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устанавливать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основания</w:t>
      </w:r>
      <w:r w:rsidRPr="00DE600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для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сравнения,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устанавливать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аналогии;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pacing w:val="-1"/>
          <w:sz w:val="24"/>
        </w:rPr>
        <w:t>объединять</w:t>
      </w:r>
      <w:r w:rsidRPr="00DE6006">
        <w:rPr>
          <w:rFonts w:ascii="Times New Roman" w:eastAsia="Times New Roman" w:hAnsi="Times New Roman" w:cs="Times New Roman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части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объекта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(объекты)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определённому</w:t>
      </w:r>
      <w:r w:rsidRPr="00DE600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признаку;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  <w:tab w:val="left" w:pos="2421"/>
          <w:tab w:val="left" w:pos="4126"/>
          <w:tab w:val="left" w:pos="5163"/>
          <w:tab w:val="left" w:pos="5730"/>
          <w:tab w:val="left" w:pos="7584"/>
          <w:tab w:val="left" w:pos="96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определять</w:t>
      </w:r>
      <w:r w:rsidRPr="00DE6006">
        <w:rPr>
          <w:rFonts w:ascii="Times New Roman" w:eastAsia="Times New Roman" w:hAnsi="Times New Roman" w:cs="Times New Roman"/>
          <w:sz w:val="24"/>
        </w:rPr>
        <w:tab/>
        <w:t>существенный</w:t>
      </w:r>
      <w:r w:rsidRPr="00DE6006">
        <w:rPr>
          <w:rFonts w:ascii="Times New Roman" w:eastAsia="Times New Roman" w:hAnsi="Times New Roman" w:cs="Times New Roman"/>
          <w:sz w:val="24"/>
        </w:rPr>
        <w:tab/>
        <w:t>признак</w:t>
      </w:r>
      <w:r w:rsidRPr="00DE6006">
        <w:rPr>
          <w:rFonts w:ascii="Times New Roman" w:eastAsia="Times New Roman" w:hAnsi="Times New Roman" w:cs="Times New Roman"/>
          <w:sz w:val="24"/>
        </w:rPr>
        <w:tab/>
        <w:t>для</w:t>
      </w:r>
      <w:r w:rsidRPr="00DE6006">
        <w:rPr>
          <w:rFonts w:ascii="Times New Roman" w:eastAsia="Times New Roman" w:hAnsi="Times New Roman" w:cs="Times New Roman"/>
          <w:sz w:val="24"/>
        </w:rPr>
        <w:tab/>
        <w:t>классификации,</w:t>
      </w:r>
      <w:r w:rsidRPr="00DE6006">
        <w:rPr>
          <w:rFonts w:ascii="Times New Roman" w:eastAsia="Times New Roman" w:hAnsi="Times New Roman" w:cs="Times New Roman"/>
          <w:sz w:val="24"/>
        </w:rPr>
        <w:tab/>
        <w:t>классифицировать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предложенные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объекты;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находить закономерности и противоречия 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рассматриваемых фактах,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данных 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наблюдениях на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предложенного</w:t>
      </w:r>
      <w:r w:rsidRPr="00DE600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педагогическим</w:t>
      </w:r>
      <w:r w:rsidRPr="00DE600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работником алгоритма;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выявлять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недостаток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для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решения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учебной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(практической)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задачи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предложенного</w:t>
      </w:r>
      <w:r w:rsidRPr="00DE600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алгоритма;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устанавливать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связи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ситуациях,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поддающихся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непосредственному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наблюдению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или</w:t>
      </w:r>
      <w:r w:rsidRPr="00DE600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знакомых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опыту,</w:t>
      </w:r>
      <w:r w:rsidRPr="00DE600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делать</w:t>
      </w:r>
      <w:r w:rsidRPr="00DE600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выводы;</w:t>
      </w:r>
    </w:p>
    <w:p w:rsidR="00DE6006" w:rsidRPr="00DE6006" w:rsidRDefault="00DE6006" w:rsidP="005B3166">
      <w:pPr>
        <w:widowControl w:val="0"/>
        <w:numPr>
          <w:ilvl w:val="0"/>
          <w:numId w:val="6"/>
        </w:numPr>
        <w:tabs>
          <w:tab w:val="left" w:pos="1543"/>
          <w:tab w:val="left" w:pos="154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базовые</w:t>
      </w:r>
      <w:r w:rsidRPr="00DE600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исследовательские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действия: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определять</w:t>
      </w:r>
      <w:r w:rsidRPr="00DE600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разрыв</w:t>
      </w:r>
      <w:r w:rsidRPr="00DE6006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между</w:t>
      </w:r>
      <w:r w:rsidRPr="00DE6006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реальным</w:t>
      </w:r>
      <w:r w:rsidRPr="00DE600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желательным</w:t>
      </w:r>
      <w:r w:rsidRPr="00DE6006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состоянием</w:t>
      </w:r>
      <w:r w:rsidRPr="00DE600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объекта</w:t>
      </w:r>
      <w:r w:rsidRPr="00DE6006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(ситуации)</w:t>
      </w:r>
      <w:r w:rsidRPr="00DE6006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предложенных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педагогическим</w:t>
      </w:r>
      <w:r w:rsidRPr="00DE600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работником вопросов;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помощью</w:t>
      </w:r>
      <w:r w:rsidRPr="00DE600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педагогического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работника</w:t>
      </w:r>
      <w:r w:rsidRPr="00DE6006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формулировать</w:t>
      </w:r>
      <w:r w:rsidRPr="00DE6006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цель,</w:t>
      </w:r>
      <w:r w:rsidRPr="00DE600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планировать</w:t>
      </w:r>
      <w:r w:rsidRPr="00DE600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изменения</w:t>
      </w:r>
      <w:r w:rsidRPr="00DE6006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объекта,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ситуации;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сравнивать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несколько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вариантов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решения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задачи,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выбирать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наиболее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DE6006">
        <w:rPr>
          <w:rFonts w:ascii="Times New Roman" w:eastAsia="Times New Roman" w:hAnsi="Times New Roman" w:cs="Times New Roman"/>
          <w:sz w:val="24"/>
        </w:rPr>
        <w:t>подходящий</w:t>
      </w:r>
      <w:proofErr w:type="gramEnd"/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(на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предложенных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критериев);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  <w:tab w:val="left" w:pos="2344"/>
          <w:tab w:val="left" w:pos="2806"/>
          <w:tab w:val="left" w:pos="4702"/>
          <w:tab w:val="left" w:pos="5567"/>
          <w:tab w:val="left" w:pos="6364"/>
          <w:tab w:val="left" w:pos="7680"/>
          <w:tab w:val="left" w:pos="9278"/>
          <w:tab w:val="left" w:pos="97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проводить</w:t>
      </w:r>
      <w:r w:rsidRPr="00DE6006">
        <w:rPr>
          <w:rFonts w:ascii="Times New Roman" w:eastAsia="Times New Roman" w:hAnsi="Times New Roman" w:cs="Times New Roman"/>
          <w:sz w:val="24"/>
        </w:rPr>
        <w:tab/>
        <w:t>по</w:t>
      </w:r>
      <w:r w:rsidRPr="00DE6006">
        <w:rPr>
          <w:rFonts w:ascii="Times New Roman" w:eastAsia="Times New Roman" w:hAnsi="Times New Roman" w:cs="Times New Roman"/>
          <w:sz w:val="24"/>
        </w:rPr>
        <w:tab/>
        <w:t>предложенному</w:t>
      </w:r>
      <w:r w:rsidRPr="00DE6006">
        <w:rPr>
          <w:rFonts w:ascii="Times New Roman" w:eastAsia="Times New Roman" w:hAnsi="Times New Roman" w:cs="Times New Roman"/>
          <w:sz w:val="24"/>
        </w:rPr>
        <w:tab/>
        <w:t>плану</w:t>
      </w:r>
      <w:r w:rsidRPr="00DE6006">
        <w:rPr>
          <w:rFonts w:ascii="Times New Roman" w:eastAsia="Times New Roman" w:hAnsi="Times New Roman" w:cs="Times New Roman"/>
          <w:sz w:val="24"/>
        </w:rPr>
        <w:tab/>
        <w:t>опыт,</w:t>
      </w:r>
      <w:r w:rsidRPr="00DE6006">
        <w:rPr>
          <w:rFonts w:ascii="Times New Roman" w:eastAsia="Times New Roman" w:hAnsi="Times New Roman" w:cs="Times New Roman"/>
          <w:sz w:val="24"/>
        </w:rPr>
        <w:tab/>
        <w:t>несложное</w:t>
      </w:r>
      <w:r w:rsidRPr="00DE6006">
        <w:rPr>
          <w:rFonts w:ascii="Times New Roman" w:eastAsia="Times New Roman" w:hAnsi="Times New Roman" w:cs="Times New Roman"/>
          <w:sz w:val="24"/>
        </w:rPr>
        <w:tab/>
        <w:t>исследование</w:t>
      </w:r>
      <w:r w:rsidRPr="00DE6006">
        <w:rPr>
          <w:rFonts w:ascii="Times New Roman" w:eastAsia="Times New Roman" w:hAnsi="Times New Roman" w:cs="Times New Roman"/>
          <w:sz w:val="24"/>
        </w:rPr>
        <w:tab/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установлению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особенностей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объекта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изучения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связей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между</w:t>
      </w:r>
      <w:r w:rsidRPr="00DE6006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объектами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(часть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—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целое,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причина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—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следствие);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формулировать</w:t>
      </w:r>
      <w:r w:rsidRPr="00DE600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выводы</w:t>
      </w:r>
      <w:r w:rsidRPr="00DE6006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подкреплять</w:t>
      </w:r>
      <w:r w:rsidRPr="00DE600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их</w:t>
      </w:r>
      <w:r w:rsidRPr="00DE600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доказательствами</w:t>
      </w:r>
      <w:r w:rsidRPr="00DE600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проведённого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наблюдения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(опыта, измерения,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классификации,</w:t>
      </w:r>
      <w:r w:rsidRPr="00DE600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сравнения,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исследования);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прогнозировать</w:t>
      </w:r>
      <w:r w:rsidRPr="00DE6006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возможное</w:t>
      </w:r>
      <w:r w:rsidRPr="00DE600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развитие</w:t>
      </w:r>
      <w:r w:rsidRPr="00DE6006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процессов,</w:t>
      </w:r>
      <w:r w:rsidRPr="00DE600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событий</w:t>
      </w:r>
      <w:r w:rsidRPr="00DE6006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их</w:t>
      </w:r>
      <w:r w:rsidRPr="00DE600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последствия</w:t>
      </w:r>
      <w:r w:rsidRPr="00DE600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аналогичных</w:t>
      </w:r>
      <w:r w:rsidRPr="00DE600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или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сходных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ситуациях;</w:t>
      </w:r>
    </w:p>
    <w:p w:rsidR="00DE6006" w:rsidRPr="00DE6006" w:rsidRDefault="00DE6006" w:rsidP="005B3166">
      <w:pPr>
        <w:widowControl w:val="0"/>
        <w:numPr>
          <w:ilvl w:val="0"/>
          <w:numId w:val="6"/>
        </w:numPr>
        <w:tabs>
          <w:tab w:val="left" w:pos="1543"/>
          <w:tab w:val="left" w:pos="154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работа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информацией: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выбирать</w:t>
      </w:r>
      <w:r w:rsidRPr="00DE600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источник</w:t>
      </w:r>
      <w:r w:rsidRPr="00DE600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получения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  <w:tab w:val="left" w:pos="2215"/>
          <w:tab w:val="left" w:pos="3540"/>
          <w:tab w:val="left" w:pos="4861"/>
          <w:tab w:val="left" w:pos="6061"/>
          <w:tab w:val="left" w:pos="6421"/>
          <w:tab w:val="left" w:pos="8193"/>
          <w:tab w:val="left" w:pos="95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lastRenderedPageBreak/>
        <w:t>согласно</w:t>
      </w:r>
      <w:r w:rsidRPr="00DE6006">
        <w:rPr>
          <w:rFonts w:ascii="Times New Roman" w:eastAsia="Times New Roman" w:hAnsi="Times New Roman" w:cs="Times New Roman"/>
          <w:sz w:val="24"/>
        </w:rPr>
        <w:tab/>
        <w:t>заданному</w:t>
      </w:r>
      <w:r w:rsidRPr="00DE6006">
        <w:rPr>
          <w:rFonts w:ascii="Times New Roman" w:eastAsia="Times New Roman" w:hAnsi="Times New Roman" w:cs="Times New Roman"/>
          <w:sz w:val="24"/>
        </w:rPr>
        <w:tab/>
        <w:t>алгоритму</w:t>
      </w:r>
      <w:r w:rsidRPr="00DE6006">
        <w:rPr>
          <w:rFonts w:ascii="Times New Roman" w:eastAsia="Times New Roman" w:hAnsi="Times New Roman" w:cs="Times New Roman"/>
          <w:sz w:val="24"/>
        </w:rPr>
        <w:tab/>
        <w:t>находить</w:t>
      </w:r>
      <w:r w:rsidRPr="00DE6006">
        <w:rPr>
          <w:rFonts w:ascii="Times New Roman" w:eastAsia="Times New Roman" w:hAnsi="Times New Roman" w:cs="Times New Roman"/>
          <w:sz w:val="24"/>
        </w:rPr>
        <w:tab/>
        <w:t>в</w:t>
      </w:r>
      <w:r w:rsidRPr="00DE6006">
        <w:rPr>
          <w:rFonts w:ascii="Times New Roman" w:eastAsia="Times New Roman" w:hAnsi="Times New Roman" w:cs="Times New Roman"/>
          <w:sz w:val="24"/>
        </w:rPr>
        <w:tab/>
        <w:t>предложенном</w:t>
      </w:r>
      <w:r w:rsidRPr="00DE6006">
        <w:rPr>
          <w:rFonts w:ascii="Times New Roman" w:eastAsia="Times New Roman" w:hAnsi="Times New Roman" w:cs="Times New Roman"/>
          <w:sz w:val="24"/>
        </w:rPr>
        <w:tab/>
        <w:t>источнике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>информацию,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представленную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явном виде;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распознавать</w:t>
      </w:r>
      <w:r w:rsidRPr="00DE600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достоверную</w:t>
      </w:r>
      <w:r w:rsidRPr="00DE6006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недостоверную</w:t>
      </w:r>
      <w:r w:rsidRPr="00DE600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информацию</w:t>
      </w:r>
      <w:r w:rsidRPr="00DE600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самостоятельно</w:t>
      </w:r>
      <w:r w:rsidRPr="00DE600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или</w:t>
      </w:r>
      <w:r w:rsidRPr="00DE6006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основании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предложенного</w:t>
      </w:r>
      <w:r w:rsidRPr="00DE600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педагогическим</w:t>
      </w:r>
      <w:r w:rsidRPr="00DE600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работником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способа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её проверки;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соблюдать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помощью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взрослых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(педагогических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работников,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родителей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(законных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представителей)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обучающихся)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элементарные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правила</w:t>
      </w:r>
      <w:r w:rsidRPr="00DE6006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информационной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безопасности при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поиске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Интернете;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анализировать</w:t>
      </w:r>
      <w:r w:rsidRPr="00DE6006">
        <w:rPr>
          <w:rFonts w:ascii="Times New Roman" w:eastAsia="Times New Roman" w:hAnsi="Times New Roman" w:cs="Times New Roman"/>
          <w:spacing w:val="10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 xml:space="preserve">и  </w:t>
      </w:r>
      <w:r w:rsidRPr="00DE6006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 xml:space="preserve">создавать  </w:t>
      </w:r>
      <w:r w:rsidRPr="00DE600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 xml:space="preserve">текстовую,  </w:t>
      </w:r>
      <w:r w:rsidRPr="00DE600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виде</w:t>
      </w:r>
      <w:proofErr w:type="gramStart"/>
      <w:r w:rsidRPr="00DE6006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DE6006">
        <w:rPr>
          <w:rFonts w:ascii="Times New Roman" w:eastAsia="Times New Roman" w:hAnsi="Times New Roman" w:cs="Times New Roman"/>
          <w:sz w:val="24"/>
        </w:rPr>
        <w:t xml:space="preserve">,  </w:t>
      </w:r>
      <w:r w:rsidRPr="00DE600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 xml:space="preserve">графическую,  </w:t>
      </w:r>
      <w:r w:rsidRPr="00DE600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 xml:space="preserve">звуковую  </w:t>
      </w:r>
      <w:r w:rsidRPr="00DE6006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 xml:space="preserve">информацию  </w:t>
      </w:r>
      <w:r w:rsidRPr="00DE6006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 xml:space="preserve">в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E60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задачей;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самостоятельно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создавать схемы,</w:t>
      </w:r>
      <w:r w:rsidRPr="00DE600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таблицы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для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представления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информации.</w:t>
      </w:r>
    </w:p>
    <w:p w:rsidR="00DE6006" w:rsidRPr="00DE6006" w:rsidRDefault="00DE6006" w:rsidP="00DE6006">
      <w:pPr>
        <w:widowControl w:val="0"/>
        <w:tabs>
          <w:tab w:val="left" w:pos="2133"/>
          <w:tab w:val="left" w:pos="4064"/>
          <w:tab w:val="left" w:pos="5303"/>
          <w:tab w:val="left" w:pos="7314"/>
          <w:tab w:val="left" w:pos="8717"/>
          <w:tab w:val="left" w:pos="9821"/>
          <w:tab w:val="left" w:pos="106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универсальными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учебными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познавательными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действиями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предполагает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E60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DE60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DE6006" w:rsidRPr="00DE6006" w:rsidRDefault="00DE6006" w:rsidP="005B316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базовые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логические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действия: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pacing w:val="-1"/>
          <w:sz w:val="24"/>
        </w:rPr>
        <w:t>сравнивать</w:t>
      </w:r>
      <w:r w:rsidRPr="00DE600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объекты,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устанавливать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основания</w:t>
      </w:r>
      <w:r w:rsidRPr="00DE600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для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сравнения,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устанавливать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аналогии;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pacing w:val="-1"/>
          <w:sz w:val="24"/>
        </w:rPr>
        <w:t>объединять</w:t>
      </w:r>
      <w:r w:rsidRPr="00DE6006">
        <w:rPr>
          <w:rFonts w:ascii="Times New Roman" w:eastAsia="Times New Roman" w:hAnsi="Times New Roman" w:cs="Times New Roman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части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объекта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(объекты)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определённому</w:t>
      </w:r>
      <w:r w:rsidRPr="00DE600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признаку;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  <w:tab w:val="left" w:pos="2421"/>
          <w:tab w:val="left" w:pos="4126"/>
          <w:tab w:val="left" w:pos="5163"/>
          <w:tab w:val="left" w:pos="5730"/>
          <w:tab w:val="left" w:pos="7584"/>
          <w:tab w:val="left" w:pos="96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определять</w:t>
      </w:r>
      <w:r w:rsidRPr="00DE6006">
        <w:rPr>
          <w:rFonts w:ascii="Times New Roman" w:eastAsia="Times New Roman" w:hAnsi="Times New Roman" w:cs="Times New Roman"/>
          <w:sz w:val="24"/>
        </w:rPr>
        <w:tab/>
        <w:t>существенный</w:t>
      </w:r>
      <w:r w:rsidRPr="00DE6006">
        <w:rPr>
          <w:rFonts w:ascii="Times New Roman" w:eastAsia="Times New Roman" w:hAnsi="Times New Roman" w:cs="Times New Roman"/>
          <w:sz w:val="24"/>
        </w:rPr>
        <w:tab/>
        <w:t>признак</w:t>
      </w:r>
      <w:r w:rsidRPr="00DE6006">
        <w:rPr>
          <w:rFonts w:ascii="Times New Roman" w:eastAsia="Times New Roman" w:hAnsi="Times New Roman" w:cs="Times New Roman"/>
          <w:sz w:val="24"/>
        </w:rPr>
        <w:tab/>
        <w:t>для</w:t>
      </w:r>
      <w:r w:rsidRPr="00DE6006">
        <w:rPr>
          <w:rFonts w:ascii="Times New Roman" w:eastAsia="Times New Roman" w:hAnsi="Times New Roman" w:cs="Times New Roman"/>
          <w:sz w:val="24"/>
        </w:rPr>
        <w:tab/>
        <w:t>классификации,</w:t>
      </w:r>
      <w:r w:rsidRPr="00DE6006">
        <w:rPr>
          <w:rFonts w:ascii="Times New Roman" w:eastAsia="Times New Roman" w:hAnsi="Times New Roman" w:cs="Times New Roman"/>
          <w:sz w:val="24"/>
        </w:rPr>
        <w:tab/>
        <w:t>классифицировать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предложенные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объекты;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находить</w:t>
      </w:r>
      <w:r w:rsidRPr="00DE6006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закономерности</w:t>
      </w:r>
      <w:r w:rsidRPr="00DE600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противоречия</w:t>
      </w:r>
      <w:r w:rsidRPr="00DE600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рассматриваемых</w:t>
      </w:r>
      <w:r w:rsidRPr="00DE6006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фактах,</w:t>
      </w:r>
      <w:r w:rsidRPr="00DE600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данных</w:t>
      </w:r>
      <w:r w:rsidRPr="00DE600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наблюдениях</w:t>
      </w:r>
      <w:r w:rsidRPr="00DE600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предложенного</w:t>
      </w:r>
      <w:r w:rsidRPr="00DE600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педагогическим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работником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алгоритма;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выявлять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недостаток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для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решения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учебной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(практической)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задачи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предложенного</w:t>
      </w:r>
      <w:r w:rsidRPr="00DE600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алгоритма;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устанавливать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связи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ситуациях,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поддающихся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непосредственному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наблюдению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или</w:t>
      </w:r>
      <w:r w:rsidRPr="00DE600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знакомых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опыту,</w:t>
      </w:r>
      <w:r w:rsidRPr="00DE600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делать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выводы;</w:t>
      </w:r>
    </w:p>
    <w:p w:rsidR="00DE6006" w:rsidRPr="00DE6006" w:rsidRDefault="00DE6006" w:rsidP="005B316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базовые</w:t>
      </w:r>
      <w:r w:rsidRPr="00DE6006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исследовательские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действия: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определять</w:t>
      </w:r>
      <w:r w:rsidRPr="00DE600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разрыв</w:t>
      </w:r>
      <w:r w:rsidRPr="00DE6006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между</w:t>
      </w:r>
      <w:r w:rsidRPr="00DE6006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реальным</w:t>
      </w:r>
      <w:r w:rsidRPr="00DE6006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желательным</w:t>
      </w:r>
      <w:r w:rsidRPr="00DE6006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состоянием</w:t>
      </w:r>
      <w:r w:rsidRPr="00DE600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объекта</w:t>
      </w:r>
      <w:r w:rsidRPr="00DE6006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(ситуации)</w:t>
      </w:r>
      <w:r w:rsidRPr="00DE6006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предложенных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педагогическим</w:t>
      </w:r>
      <w:r w:rsidRPr="00DE600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работником вопросов;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помощью</w:t>
      </w:r>
      <w:r w:rsidRPr="00DE600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педагогического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работника</w:t>
      </w:r>
      <w:r w:rsidRPr="00DE600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формулировать</w:t>
      </w:r>
      <w:r w:rsidRPr="00DE6006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цель,</w:t>
      </w:r>
      <w:r w:rsidRPr="00DE6006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планировать</w:t>
      </w:r>
      <w:r w:rsidRPr="00DE6006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изменения</w:t>
      </w:r>
      <w:r w:rsidRPr="00DE6006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объекта,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ситуации;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сравнивать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несколько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вариантов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решения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задачи,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выбирать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наиболее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DE6006">
        <w:rPr>
          <w:rFonts w:ascii="Times New Roman" w:eastAsia="Times New Roman" w:hAnsi="Times New Roman" w:cs="Times New Roman"/>
          <w:sz w:val="24"/>
        </w:rPr>
        <w:t>подходящий</w:t>
      </w:r>
      <w:proofErr w:type="gramEnd"/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(на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предложенных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критериев);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  <w:tab w:val="left" w:pos="2344"/>
          <w:tab w:val="left" w:pos="2806"/>
          <w:tab w:val="left" w:pos="4707"/>
          <w:tab w:val="left" w:pos="5571"/>
          <w:tab w:val="left" w:pos="6364"/>
          <w:tab w:val="left" w:pos="7680"/>
          <w:tab w:val="left" w:pos="9278"/>
          <w:tab w:val="left" w:pos="974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проводить</w:t>
      </w:r>
      <w:r w:rsidRPr="00DE6006">
        <w:rPr>
          <w:rFonts w:ascii="Times New Roman" w:eastAsia="Times New Roman" w:hAnsi="Times New Roman" w:cs="Times New Roman"/>
          <w:sz w:val="24"/>
        </w:rPr>
        <w:tab/>
        <w:t>по</w:t>
      </w:r>
      <w:r w:rsidRPr="00DE6006">
        <w:rPr>
          <w:rFonts w:ascii="Times New Roman" w:eastAsia="Times New Roman" w:hAnsi="Times New Roman" w:cs="Times New Roman"/>
          <w:sz w:val="24"/>
        </w:rPr>
        <w:tab/>
        <w:t>предложенному</w:t>
      </w:r>
      <w:r w:rsidRPr="00DE6006">
        <w:rPr>
          <w:rFonts w:ascii="Times New Roman" w:eastAsia="Times New Roman" w:hAnsi="Times New Roman" w:cs="Times New Roman"/>
          <w:sz w:val="24"/>
        </w:rPr>
        <w:tab/>
        <w:t>плану</w:t>
      </w:r>
      <w:r w:rsidRPr="00DE6006">
        <w:rPr>
          <w:rFonts w:ascii="Times New Roman" w:eastAsia="Times New Roman" w:hAnsi="Times New Roman" w:cs="Times New Roman"/>
          <w:sz w:val="24"/>
        </w:rPr>
        <w:tab/>
        <w:t>опыт,</w:t>
      </w:r>
      <w:r w:rsidRPr="00DE6006">
        <w:rPr>
          <w:rFonts w:ascii="Times New Roman" w:eastAsia="Times New Roman" w:hAnsi="Times New Roman" w:cs="Times New Roman"/>
          <w:sz w:val="24"/>
        </w:rPr>
        <w:tab/>
        <w:t>несложное</w:t>
      </w:r>
      <w:r w:rsidRPr="00DE6006">
        <w:rPr>
          <w:rFonts w:ascii="Times New Roman" w:eastAsia="Times New Roman" w:hAnsi="Times New Roman" w:cs="Times New Roman"/>
          <w:sz w:val="24"/>
        </w:rPr>
        <w:tab/>
        <w:t>исследование</w:t>
      </w:r>
      <w:r w:rsidRPr="00DE6006">
        <w:rPr>
          <w:rFonts w:ascii="Times New Roman" w:eastAsia="Times New Roman" w:hAnsi="Times New Roman" w:cs="Times New Roman"/>
          <w:sz w:val="24"/>
        </w:rPr>
        <w:tab/>
        <w:t>по</w:t>
      </w:r>
      <w:r w:rsidRPr="00DE6006">
        <w:rPr>
          <w:rFonts w:ascii="Times New Roman" w:eastAsia="Times New Roman" w:hAnsi="Times New Roman" w:cs="Times New Roman"/>
          <w:sz w:val="24"/>
        </w:rPr>
        <w:tab/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установлению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особенностей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объекта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изучения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связей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между</w:t>
      </w:r>
      <w:r w:rsidRPr="00DE6006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объектами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(часть</w:t>
      </w:r>
      <w:r w:rsidRPr="00DE600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—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целое,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причина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—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следствие);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формулировать</w:t>
      </w:r>
      <w:r w:rsidRPr="00DE600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выводы</w:t>
      </w:r>
      <w:r w:rsidRPr="00DE6006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подкреплять</w:t>
      </w:r>
      <w:r w:rsidRPr="00DE600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их</w:t>
      </w:r>
      <w:r w:rsidRPr="00DE600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доказательствами</w:t>
      </w:r>
      <w:r w:rsidRPr="00DE600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проведённого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наблюдения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(опыта, измерения,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классификации,</w:t>
      </w:r>
      <w:r w:rsidRPr="00DE600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сравнения,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исследования);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прогнозировать</w:t>
      </w:r>
      <w:r w:rsidRPr="00DE6006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возможное</w:t>
      </w:r>
      <w:r w:rsidRPr="00DE600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развитие</w:t>
      </w:r>
      <w:r w:rsidRPr="00DE6006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процессов,</w:t>
      </w:r>
      <w:r w:rsidRPr="00DE600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событий</w:t>
      </w:r>
      <w:r w:rsidRPr="00DE6006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их</w:t>
      </w:r>
      <w:r w:rsidRPr="00DE6006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последствия</w:t>
      </w:r>
      <w:r w:rsidRPr="00DE6006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аналогичных</w:t>
      </w:r>
      <w:r w:rsidRPr="00DE6006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или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сходных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ситуациях;</w:t>
      </w:r>
    </w:p>
    <w:p w:rsidR="00DE6006" w:rsidRPr="00DE6006" w:rsidRDefault="00DE6006" w:rsidP="005B3166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работа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информацией: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выбирать</w:t>
      </w:r>
      <w:r w:rsidRPr="00DE600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источник</w:t>
      </w:r>
      <w:r w:rsidRPr="00DE600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получения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  <w:tab w:val="left" w:pos="2263"/>
          <w:tab w:val="left" w:pos="3626"/>
          <w:tab w:val="left" w:pos="4991"/>
          <w:tab w:val="left" w:pos="6225"/>
          <w:tab w:val="left" w:pos="6633"/>
          <w:tab w:val="left" w:pos="8448"/>
          <w:tab w:val="left" w:pos="979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согласно</w:t>
      </w:r>
      <w:r w:rsidRPr="00DE6006">
        <w:rPr>
          <w:rFonts w:ascii="Times New Roman" w:eastAsia="Times New Roman" w:hAnsi="Times New Roman" w:cs="Times New Roman"/>
          <w:sz w:val="24"/>
        </w:rPr>
        <w:tab/>
        <w:t>заданному</w:t>
      </w:r>
      <w:r w:rsidRPr="00DE6006">
        <w:rPr>
          <w:rFonts w:ascii="Times New Roman" w:eastAsia="Times New Roman" w:hAnsi="Times New Roman" w:cs="Times New Roman"/>
          <w:sz w:val="24"/>
        </w:rPr>
        <w:tab/>
        <w:t>алгоритму</w:t>
      </w:r>
      <w:r w:rsidRPr="00DE6006">
        <w:rPr>
          <w:rFonts w:ascii="Times New Roman" w:eastAsia="Times New Roman" w:hAnsi="Times New Roman" w:cs="Times New Roman"/>
          <w:sz w:val="24"/>
        </w:rPr>
        <w:tab/>
        <w:t>находить</w:t>
      </w:r>
      <w:r w:rsidRPr="00DE6006">
        <w:rPr>
          <w:rFonts w:ascii="Times New Roman" w:eastAsia="Times New Roman" w:hAnsi="Times New Roman" w:cs="Times New Roman"/>
          <w:sz w:val="24"/>
        </w:rPr>
        <w:tab/>
        <w:t>в</w:t>
      </w:r>
      <w:r w:rsidRPr="00DE6006">
        <w:rPr>
          <w:rFonts w:ascii="Times New Roman" w:eastAsia="Times New Roman" w:hAnsi="Times New Roman" w:cs="Times New Roman"/>
          <w:sz w:val="24"/>
        </w:rPr>
        <w:tab/>
        <w:t>предложенном</w:t>
      </w:r>
      <w:r w:rsidRPr="00DE6006">
        <w:rPr>
          <w:rFonts w:ascii="Times New Roman" w:eastAsia="Times New Roman" w:hAnsi="Times New Roman" w:cs="Times New Roman"/>
          <w:sz w:val="24"/>
        </w:rPr>
        <w:tab/>
        <w:t>источнике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информацию,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представленную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явном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виде;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распознавать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достоверную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недостоверную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самостоятельно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или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основании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предложенного</w:t>
      </w:r>
      <w:r w:rsidRPr="00DE600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педагогическим</w:t>
      </w:r>
      <w:r w:rsidRPr="00DE600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работником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способа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её проверки;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соблюдать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помощью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взрослых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(педагогических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работников,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родителей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(законных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представителей)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обучающихся)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элементарные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правила</w:t>
      </w:r>
      <w:r w:rsidRPr="00DE6006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информационной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безопасности при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поиске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Интернете;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анализировать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создавать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текстовую,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виде</w:t>
      </w:r>
      <w:proofErr w:type="gramStart"/>
      <w:r w:rsidRPr="00DE6006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DE6006">
        <w:rPr>
          <w:rFonts w:ascii="Times New Roman" w:eastAsia="Times New Roman" w:hAnsi="Times New Roman" w:cs="Times New Roman"/>
          <w:sz w:val="24"/>
        </w:rPr>
        <w:t>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графическую,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звуковую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соответствии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учебной</w:t>
      </w:r>
      <w:r w:rsidRPr="00DE600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задачей;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самостоятельно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создавать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схемы,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таблицы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для</w:t>
      </w:r>
      <w:r w:rsidRPr="00DE600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представления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предполагает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E600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DE60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DE6006" w:rsidRPr="00DE6006" w:rsidRDefault="00DE6006" w:rsidP="005B316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lastRenderedPageBreak/>
        <w:t>общение: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воспринимать</w:t>
      </w:r>
      <w:r w:rsidRPr="00DE6006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формулировать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суждения,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выражать</w:t>
      </w:r>
      <w:r w:rsidRPr="00DE600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эмоции</w:t>
      </w:r>
      <w:r w:rsidRPr="00DE6006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соответствии</w:t>
      </w:r>
      <w:r w:rsidRPr="00DE6006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целями</w:t>
      </w:r>
      <w:r w:rsidRPr="00DE6006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условиями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общения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знакомой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среде;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проявлять</w:t>
      </w:r>
      <w:r w:rsidRPr="00DE6006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уважительное</w:t>
      </w:r>
      <w:r w:rsidRPr="00DE600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отношение</w:t>
      </w:r>
      <w:r w:rsidRPr="00DE600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</w:t>
      </w:r>
      <w:r w:rsidRPr="00DE6006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собеседнику,</w:t>
      </w:r>
      <w:r w:rsidRPr="00DE600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соблюдать</w:t>
      </w:r>
      <w:r w:rsidRPr="00DE600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правила</w:t>
      </w:r>
      <w:r w:rsidRPr="00DE600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ведения</w:t>
      </w:r>
      <w:r w:rsidRPr="00DE600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диалога</w:t>
      </w:r>
      <w:r w:rsidRPr="00DE600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дискуссии;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признавать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возможность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существования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разных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точек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зрения;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корректно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аргументированно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высказывать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своё</w:t>
      </w:r>
      <w:r w:rsidRPr="00DE600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мнение;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  <w:tab w:val="left" w:pos="81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строить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речевое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высказывание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соответствии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поставленной</w:t>
      </w:r>
      <w:r w:rsidRPr="00DE6006">
        <w:rPr>
          <w:rFonts w:ascii="Times New Roman" w:eastAsia="Times New Roman" w:hAnsi="Times New Roman" w:cs="Times New Roman"/>
          <w:sz w:val="24"/>
        </w:rPr>
        <w:tab/>
        <w:t>задачей;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создавать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устные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письменные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тексты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(описание,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рассуждение,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повествование);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готовить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небольшие</w:t>
      </w:r>
      <w:r w:rsidRPr="00DE600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публичные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выступления;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pacing w:val="-1"/>
          <w:sz w:val="24"/>
        </w:rPr>
        <w:t>подбирать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иллюстративный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материал (рисунки,</w:t>
      </w:r>
      <w:r w:rsidRPr="00DE600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фото,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плакаты)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тексту</w:t>
      </w:r>
      <w:r w:rsidRPr="00DE6006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выступления;</w:t>
      </w:r>
    </w:p>
    <w:p w:rsidR="00DE6006" w:rsidRPr="00DE6006" w:rsidRDefault="00DE6006" w:rsidP="005B316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совместная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деятельность: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формулировать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краткосрочные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долгосрочные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цели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(индивидуальные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учётом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участия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коллективных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задачах)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стандартной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(типовой)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ситуации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предложенного</w:t>
      </w:r>
      <w:r w:rsidRPr="00DE6006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формата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планирования,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распределения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промежуточных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шагов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сроков;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принимать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цель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совместной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деятельности,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коллективно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строить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её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достижению: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распределять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роли,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договариваться,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обсуждать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процесс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результат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совместной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работы;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проявлять</w:t>
      </w:r>
      <w:r w:rsidRPr="00DE600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готовность</w:t>
      </w:r>
      <w:r w:rsidRPr="00DE600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руководить,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выполнять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поручения,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подчиняться;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ответственно выполнять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свою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часть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работы;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оценивать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свой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вклад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общий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результат;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выполнять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совместные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проектные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задания с</w:t>
      </w:r>
      <w:r w:rsidRPr="00DE600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опорой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предложенные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образцы.</w:t>
      </w:r>
    </w:p>
    <w:p w:rsidR="00DE6006" w:rsidRPr="00DE6006" w:rsidRDefault="00DE6006" w:rsidP="00DE6006">
      <w:pPr>
        <w:widowControl w:val="0"/>
        <w:tabs>
          <w:tab w:val="left" w:pos="2167"/>
          <w:tab w:val="left" w:pos="4126"/>
          <w:tab w:val="left" w:pos="5399"/>
          <w:tab w:val="left" w:pos="7228"/>
          <w:tab w:val="left" w:pos="8654"/>
          <w:tab w:val="left" w:pos="9793"/>
          <w:tab w:val="left" w:pos="1068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универсальными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учебными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регулятивными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действиями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ab/>
        <w:t>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оценку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E600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DE6006" w:rsidRPr="00DE6006" w:rsidRDefault="00DE6006" w:rsidP="005B316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самоорганизация: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планировать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действия</w:t>
      </w:r>
      <w:r w:rsidRPr="00DE6006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решению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учебной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задачи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для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получения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результата;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выстраивать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выбранных</w:t>
      </w:r>
      <w:r w:rsidRPr="00DE600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действий;</w:t>
      </w:r>
    </w:p>
    <w:p w:rsidR="00DE6006" w:rsidRPr="00DE6006" w:rsidRDefault="00DE6006" w:rsidP="005B3166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самоконтроль: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устанавливать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причины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успеха/неудач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учебной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DE6006" w:rsidRPr="00DE6006" w:rsidRDefault="00DE6006" w:rsidP="005B3166">
      <w:pPr>
        <w:widowControl w:val="0"/>
        <w:numPr>
          <w:ilvl w:val="0"/>
          <w:numId w:val="7"/>
        </w:numPr>
        <w:tabs>
          <w:tab w:val="left" w:pos="105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корректировать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свои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учебные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действия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для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преодоления</w:t>
      </w:r>
      <w:r w:rsidRPr="00DE600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ошибок.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Оценка достижения метапредметных результатов осуществляется как педагогическим работникомв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>ходе</w:t>
      </w:r>
      <w:r w:rsidRPr="00DE600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>текущей</w:t>
      </w:r>
      <w:r w:rsidRPr="00DE60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промежуточной</w:t>
      </w:r>
      <w:r w:rsidRPr="00DE600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оценки</w:t>
      </w:r>
      <w:r w:rsidRPr="00DE600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DE60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предмету,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так</w:t>
      </w:r>
      <w:r w:rsidRPr="00DE60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администрацией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МБОУ</w:t>
      </w:r>
      <w:r w:rsidRPr="00DE600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«Новоякуповская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ООШ</w:t>
      </w:r>
      <w:proofErr w:type="gramStart"/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»в</w:t>
      </w:r>
      <w:proofErr w:type="gramEnd"/>
      <w:r w:rsidRPr="00DE60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мониторинга.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текущем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отслеживается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познавательными,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регулятивными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действиями,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реализуемыми</w:t>
      </w:r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преподавании.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универсальных действий. Содержание и периодичность внутришкольного мониторинга устанавливается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«Новоякуповская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ООШ».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Инструментарий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межпредметной основе и может включать диагностические материалы по оценке читательской и ИКТ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(цифровой) грамотности, сформированности регулятивных, коммуникативных и познавательных учебных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DE60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совета.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Инструментарий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диагностические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грамотности,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DE60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регулятивных,</w:t>
      </w:r>
      <w:r w:rsidRPr="00DE60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DE60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Наиболее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адекватными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DE60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оценки являются: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b/>
          <w:sz w:val="24"/>
        </w:rPr>
        <w:t>для</w:t>
      </w:r>
      <w:r w:rsidRPr="00DE600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проверки</w:t>
      </w:r>
      <w:r w:rsidRPr="00DE600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читательской</w:t>
      </w:r>
      <w:r w:rsidRPr="00DE600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грамотности</w:t>
      </w:r>
      <w:r w:rsidRPr="00DE6006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—</w:t>
      </w:r>
      <w:r w:rsidRPr="00DE600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письменная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работа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межпредметной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основе;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b/>
          <w:sz w:val="24"/>
        </w:rPr>
        <w:t>для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проверки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цифровой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грамотности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—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практическая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сочетании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письменной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(компьютеризованной)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частью;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b/>
          <w:sz w:val="24"/>
        </w:rPr>
        <w:t>для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проверки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сформированности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регулятивных,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коммуникативных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и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lastRenderedPageBreak/>
        <w:t>познавательных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учебных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действий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—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экспертная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оценка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процесса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выполнения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групповых</w:t>
      </w:r>
      <w:r w:rsidRPr="00DE6006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индивидуальных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учебных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исследований,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проектов.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DE600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Основной процедурой итоговой оценки достижения метапредметных результатов является защита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E6006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End"/>
      <w:r w:rsidRPr="00DE60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рассматриваться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допуск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DE60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Итоговый проект представляет собой учебный проект, выполняемый обучающимся в рамках одного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 учебных предметов или на межпредметной основе с целью продемонстрировать свои достижения 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самостоятельном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избранных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проектировать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целесообразную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результативную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(учебн</w:t>
      </w:r>
      <w:proofErr w:type="gramStart"/>
      <w:r w:rsidRPr="00DE600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познавательную, конструкторскую, социальную, художественно-творческую и др.). Выбор темы итогового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DE600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E60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E60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(продуктом)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E60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E60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E60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работ: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(эссе,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реферат,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аналитические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материалы, обзорные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материалы, отчеты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исследованиях,</w:t>
      </w:r>
      <w:r w:rsidRPr="00DE60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стендовый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б) художественная творческая работа (в области литературы, музыки, изобразительного искусства,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экранных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искусств),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представленная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прозаического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стихотворного</w:t>
      </w:r>
      <w:r w:rsidRPr="00DE600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инсценировки,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декламации,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анимации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материальный</w:t>
      </w:r>
      <w:r w:rsidRPr="00DE60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объект,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макет,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конструкторское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изделие;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отчетные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проекту,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мультимедийные продукты.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Требования к организации проектной деятельности, к содержанию 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направленности проекта, 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также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критерии</w:t>
      </w:r>
      <w:r w:rsidRPr="00DE600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оценки</w:t>
      </w:r>
      <w:r w:rsidRPr="00DE60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проектной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разработаны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600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DE60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DE60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E22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DE60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60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60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DE600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600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«Новоякуповская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ООШ».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требованием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работам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цитирования,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ссылок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источники.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заимствования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(плагиата)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ссылок на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Защита проекта осуществляется в процессе специально организованной деятельности комиссии 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«Новоякуповская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DE60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 краткой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пояснительной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запиской,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отзыва</w:t>
      </w:r>
      <w:r w:rsidRPr="00DE600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Критерии оценки проектной работы разработаны с учетом целей и задач проектной деятельности на</w:t>
      </w:r>
      <w:r w:rsidRPr="00DE60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DE600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DE6006" w:rsidRPr="00DE6006" w:rsidRDefault="00DE6006" w:rsidP="00F434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Итоговый </w:t>
      </w:r>
      <w:proofErr w:type="gramStart"/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индивидуальный</w:t>
      </w:r>
      <w:r w:rsidRPr="00DE60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</w:t>
      </w:r>
      <w:proofErr w:type="gramEnd"/>
      <w:r w:rsidRPr="00DE600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оценивается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DE60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критериям:</w:t>
      </w:r>
    </w:p>
    <w:p w:rsidR="00DE6006" w:rsidRPr="00DE6006" w:rsidRDefault="00DE6006" w:rsidP="005B316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Способность к самостоятельному приобретению знаний и решению проблем, проявляющаяся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 xml:space="preserve">в умении </w:t>
      </w:r>
      <w:proofErr w:type="gramStart"/>
      <w:r w:rsidRPr="00DE6006">
        <w:rPr>
          <w:rFonts w:ascii="Times New Roman" w:eastAsia="Times New Roman" w:hAnsi="Times New Roman" w:cs="Times New Roman"/>
          <w:sz w:val="24"/>
        </w:rPr>
        <w:t>поставить проблему</w:t>
      </w:r>
      <w:proofErr w:type="gramEnd"/>
      <w:r w:rsidRPr="00DE6006">
        <w:rPr>
          <w:rFonts w:ascii="Times New Roman" w:eastAsia="Times New Roman" w:hAnsi="Times New Roman" w:cs="Times New Roman"/>
          <w:sz w:val="24"/>
        </w:rPr>
        <w:t xml:space="preserve"> и выбрать адекватные способы ее решения, включая поиск и обработку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информации,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формулировку выводов и/или обоснование и реализацию/апробацию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принятого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решения,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обоснование и создание модели, прогноза, макета, объекта, творческого решения и т.п. Данный критерий 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целом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</w:rPr>
        <w:t>включает оценку</w:t>
      </w:r>
      <w:r w:rsidRPr="00DE6006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сформированности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познавательных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учебных</w:t>
      </w:r>
      <w:r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действий.</w:t>
      </w:r>
    </w:p>
    <w:p w:rsidR="00DE6006" w:rsidRPr="00DE6006" w:rsidRDefault="00DE6006" w:rsidP="005B316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предметных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знаний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способов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действий,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DE6006">
        <w:rPr>
          <w:rFonts w:ascii="Times New Roman" w:eastAsia="Times New Roman" w:hAnsi="Times New Roman" w:cs="Times New Roman"/>
          <w:sz w:val="24"/>
        </w:rPr>
        <w:t>проявляющаяся</w:t>
      </w:r>
      <w:proofErr w:type="gramEnd"/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умении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раскрыть содержание работы, грамотно и обоснованно в соответствии с рассматриваемой проблемой/темой</w:t>
      </w:r>
      <w:r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использовать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имеющиеся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знания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и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способы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действий.</w:t>
      </w:r>
    </w:p>
    <w:p w:rsidR="00DE6006" w:rsidRPr="00DE6006" w:rsidRDefault="00E22D48" w:rsidP="005B316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Сформированность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регулятивных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действий,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="00DE6006" w:rsidRPr="00DE6006">
        <w:rPr>
          <w:rFonts w:ascii="Times New Roman" w:eastAsia="Times New Roman" w:hAnsi="Times New Roman" w:cs="Times New Roman"/>
          <w:sz w:val="24"/>
        </w:rPr>
        <w:t>проявляющаяся</w:t>
      </w:r>
      <w:proofErr w:type="gramEnd"/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в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умении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самостоятельно</w:t>
      </w:r>
      <w:r w:rsidR="00DE6006" w:rsidRPr="00DE600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планировать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и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управлять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своей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познавательной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деятельностью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во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времени;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использовать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ресурсные</w:t>
      </w:r>
      <w:r w:rsidR="00DE6006"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возможности</w:t>
      </w:r>
      <w:r w:rsidR="00DE6006"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для</w:t>
      </w:r>
      <w:r w:rsidR="00DE6006"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достижения</w:t>
      </w:r>
      <w:r w:rsidR="00DE6006" w:rsidRPr="00DE600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целей;</w:t>
      </w:r>
      <w:r w:rsidR="00DE6006"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осуществлять</w:t>
      </w:r>
      <w:r w:rsidR="00DE6006" w:rsidRPr="00DE60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выбор</w:t>
      </w:r>
      <w:r w:rsidR="00DE6006"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конструктивных</w:t>
      </w:r>
      <w:r w:rsidR="00DE6006" w:rsidRPr="00DE600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стратегий</w:t>
      </w:r>
      <w:r w:rsidR="00DE6006"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в</w:t>
      </w:r>
      <w:r w:rsidR="00DE6006"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трудных</w:t>
      </w:r>
      <w:r w:rsidR="00DE6006" w:rsidRPr="00DE600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="00DE6006" w:rsidRPr="00DE6006">
        <w:rPr>
          <w:rFonts w:ascii="Times New Roman" w:eastAsia="Times New Roman" w:hAnsi="Times New Roman" w:cs="Times New Roman"/>
          <w:sz w:val="24"/>
        </w:rPr>
        <w:t>ситуациях.</w:t>
      </w:r>
    </w:p>
    <w:p w:rsidR="00DE6006" w:rsidRPr="00DE6006" w:rsidRDefault="00DE6006" w:rsidP="005B316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lastRenderedPageBreak/>
        <w:t xml:space="preserve">Сформированность коммуникативных действий, </w:t>
      </w:r>
      <w:proofErr w:type="gramStart"/>
      <w:r w:rsidRPr="00DE6006">
        <w:rPr>
          <w:rFonts w:ascii="Times New Roman" w:eastAsia="Times New Roman" w:hAnsi="Times New Roman" w:cs="Times New Roman"/>
          <w:sz w:val="24"/>
        </w:rPr>
        <w:t>проявляющаяся</w:t>
      </w:r>
      <w:proofErr w:type="gramEnd"/>
      <w:r w:rsidRPr="00DE6006">
        <w:rPr>
          <w:rFonts w:ascii="Times New Roman" w:eastAsia="Times New Roman" w:hAnsi="Times New Roman" w:cs="Times New Roman"/>
          <w:sz w:val="24"/>
        </w:rPr>
        <w:t xml:space="preserve"> в умении ясно изложить и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оформить</w:t>
      </w:r>
      <w:r w:rsidRPr="00DE600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выполненную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работу,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представить</w:t>
      </w:r>
      <w:r w:rsidRPr="00DE60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её</w:t>
      </w:r>
      <w:r w:rsidRPr="00DE600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результаты,</w:t>
      </w:r>
      <w:r w:rsidRPr="00DE60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аргументированно</w:t>
      </w:r>
      <w:r w:rsidRPr="00DE60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ответить</w:t>
      </w:r>
      <w:r w:rsidRPr="00DE60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на</w:t>
      </w:r>
      <w:r w:rsidRPr="00DE600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вопросы.</w:t>
      </w:r>
    </w:p>
    <w:p w:rsidR="00DE6006" w:rsidRPr="00DE6006" w:rsidRDefault="00DE6006" w:rsidP="00F434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Особенности_оценки_предметных_результато"/>
      <w:bookmarkEnd w:id="0"/>
      <w:r w:rsidRPr="00DE60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Особенности</w:t>
      </w:r>
      <w:r w:rsidRPr="00DE600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DE600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</w:t>
      </w:r>
      <w:r w:rsidRPr="00DE600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результатов.</w:t>
      </w:r>
    </w:p>
    <w:p w:rsidR="00DE6006" w:rsidRPr="00DE6006" w:rsidRDefault="00DE6006" w:rsidP="00F434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E6006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по отдельным предметам Основой для оценки предметных результатов являются</w:t>
      </w:r>
      <w:proofErr w:type="gramEnd"/>
      <w:r w:rsidRPr="00DE60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ФГОС ООО.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</w:t>
      </w:r>
      <w:r w:rsidRPr="00DE60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DE60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предметом.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Основным предметом оценки в соответствии с требованиями ФГОС ООО является способность к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учебно-познавательных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учебно-практических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изучаемом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 использованием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DE600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действий, релевантных содержанию учебных предметов, в том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(познавательных,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регулятивных,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коммуникативных)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компетентностей,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релевантных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моделям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(математической,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E6006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DE60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Для оценки предметных результатов предлагаются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следующие</w:t>
      </w:r>
      <w:r w:rsidRPr="00DE60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 xml:space="preserve">критерии: </w:t>
      </w:r>
      <w:r w:rsidRPr="00DE6006">
        <w:rPr>
          <w:rFonts w:ascii="Times New Roman" w:eastAsia="Times New Roman" w:hAnsi="Times New Roman" w:cs="Times New Roman"/>
          <w:b/>
          <w:sz w:val="24"/>
        </w:rPr>
        <w:t>знание и понимание,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применение,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функциональность.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Обобщенный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  <w:szCs w:val="24"/>
        </w:rPr>
        <w:t>«Знание и понимание»</w:t>
      </w:r>
      <w:r w:rsidRPr="00DE600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понимание роли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области знания/вида деятельности в различных контекстах, знание и понимание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терминологии, понятий 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идей</w:t>
      </w:r>
      <w:proofErr w:type="gramStart"/>
      <w:r w:rsidRPr="00DE6006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DE6006">
        <w:rPr>
          <w:rFonts w:ascii="Times New Roman" w:eastAsia="Times New Roman" w:hAnsi="Times New Roman" w:cs="Times New Roman"/>
          <w:sz w:val="24"/>
          <w:szCs w:val="24"/>
        </w:rPr>
        <w:t xml:space="preserve"> также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процедурных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алгоритмов.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Обобщенный</w:t>
      </w:r>
      <w:r w:rsidRPr="00DE6006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критерий</w:t>
      </w:r>
      <w:r w:rsidRPr="00DE60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«Применение»</w:t>
      </w:r>
      <w:r w:rsidRPr="00DE6006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включает: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задач/проблем,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различающихся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сложностью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сочетанием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когнитивных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действий, степенью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проработанности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процессе;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</w:t>
      </w:r>
      <w:r w:rsidRPr="00DE60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нового знания, его интерпретации, применению и преобразованию при решении учебных задач/проблем, 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поисковой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учебно-исследовательской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 учебно</w:t>
      </w:r>
      <w:r w:rsidR="00F4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 xml:space="preserve">Обобщенный критерий </w:t>
      </w:r>
      <w:r w:rsidRPr="00DE6006">
        <w:rPr>
          <w:rFonts w:ascii="Times New Roman" w:eastAsia="Times New Roman" w:hAnsi="Times New Roman" w:cs="Times New Roman"/>
          <w:b/>
          <w:sz w:val="24"/>
          <w:szCs w:val="24"/>
        </w:rPr>
        <w:t xml:space="preserve">«Функциональность»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включает использование теоретического материала,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методологического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процедурного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r w:rsidRPr="00DE600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DE600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различающихся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сложностью</w:t>
      </w:r>
      <w:r w:rsidRPr="00DE600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DE600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DE60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читательских</w:t>
      </w:r>
      <w:r w:rsidRPr="00DE60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DE600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контекста,</w:t>
      </w:r>
      <w:r w:rsidRPr="00DE60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F43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сочетанием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когнитивных</w:t>
      </w:r>
      <w:r w:rsidRPr="00DE60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операций.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отличие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учебно-познавательных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DE600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DE600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DE60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изучаемом</w:t>
      </w:r>
      <w:r w:rsidRPr="00DE600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DE600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материале,</w:t>
      </w:r>
      <w:r w:rsidRPr="00DE600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DE600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критериев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«знание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понимание»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«применение»,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выявление способности обучающихся </w:t>
      </w:r>
      <w:proofErr w:type="gramStart"/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применять</w:t>
      </w:r>
      <w:proofErr w:type="gramEnd"/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предметные знания и умения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во внеучебной ситуации, 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DE600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приближенных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 реальной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</w:rPr>
        <w:t>При</w:t>
      </w:r>
      <w:r w:rsidRPr="00DE600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оценке</w:t>
      </w:r>
      <w:r w:rsidRPr="00DE600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сформированности</w:t>
      </w:r>
      <w:r w:rsidRPr="00DE6006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предметных</w:t>
      </w:r>
      <w:r w:rsidRPr="00DE6006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73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по</w:t>
      </w:r>
      <w:r w:rsidRPr="00DE6006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</w:rPr>
        <w:t>критерию</w:t>
      </w:r>
      <w:r w:rsidRPr="00DE6006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b/>
          <w:sz w:val="24"/>
        </w:rPr>
        <w:t>«функциональность»</w:t>
      </w:r>
      <w:r w:rsidR="00BB37E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разделяют: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оценку сформированности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отдельных предметов, т.е. способности применить изученные знания и умения при решении нетипичных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задач, которые связаны с внеучебными ситуациями и не содержат явного указания на способ решения; эта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E60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формирующего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 предложенным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критериям;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оценку сформированности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напрямую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изучаемым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материалом,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(смыслового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чтения),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формирующего</w:t>
      </w:r>
      <w:r w:rsidRPr="00DE60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DE60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600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предложенным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критериям;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оценку сформированности собственно функциональной грамотности, построенной на содержании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DE600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r w:rsidRPr="00DE60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строятся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специальном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инструментарии,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опирающемся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напрямую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изучаемый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программный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материал.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(переноса)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предметах,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проводятся 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DE600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мониторинга.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текущего,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тематического,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промежуточного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контроля,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организации в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DE60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мониторинга.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отдельному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программе, которая утверждается педагогическим советом образовательной организации и доводится до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DE60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учащихся и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Описание должно</w:t>
      </w:r>
      <w:r w:rsidRPr="00DE60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включить: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список итоговых планируемых результатов с указанием этапов их</w:t>
      </w:r>
      <w:r w:rsidR="0089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формирования и способов</w:t>
      </w:r>
      <w:r w:rsidR="00895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DE600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текущая/тематическая;</w:t>
      </w:r>
      <w:r w:rsidRPr="00DE60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устно/письменно/практика);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требования к выставлению отметок за промежуточную</w:t>
      </w:r>
      <w:r w:rsidR="00BB37E6">
        <w:rPr>
          <w:rFonts w:ascii="Times New Roman" w:eastAsia="Times New Roman" w:hAnsi="Times New Roman" w:cs="Times New Roman"/>
          <w:sz w:val="24"/>
          <w:szCs w:val="24"/>
        </w:rPr>
        <w:t xml:space="preserve"> аттестацию (при необходимости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DE60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E60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DE60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процедуры);</w:t>
      </w:r>
    </w:p>
    <w:p w:rsidR="00DE6006" w:rsidRPr="00DE6006" w:rsidRDefault="00DE6006" w:rsidP="00DE60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DE60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DE60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</w:p>
    <w:p w:rsidR="00DE6006" w:rsidRDefault="00DE6006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06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поддержанию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обеспечению преемственности в системе непрерывного образования. Ее основными функциями являются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E600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E600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E600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E600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E600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0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DE6006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="00887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«обратной</w:t>
      </w:r>
      <w:r w:rsidRPr="00DE60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связи»,</w:t>
      </w:r>
      <w:r w:rsidRPr="00DE60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позволяющей</w:t>
      </w:r>
      <w:r w:rsidRPr="00DE60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 xml:space="preserve"> управление</w:t>
      </w:r>
      <w:r w:rsidRPr="00DE60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DE60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6006">
        <w:rPr>
          <w:rFonts w:ascii="Times New Roman" w:eastAsia="Times New Roman" w:hAnsi="Times New Roman" w:cs="Times New Roman"/>
          <w:sz w:val="24"/>
          <w:szCs w:val="24"/>
        </w:rPr>
        <w:t>процессом.</w:t>
      </w:r>
    </w:p>
    <w:p w:rsid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871D7">
        <w:rPr>
          <w:rFonts w:ascii="Times New Roman" w:eastAsia="Times New Roman" w:hAnsi="Times New Roman" w:cs="Times New Roman"/>
          <w:b/>
          <w:sz w:val="24"/>
        </w:rPr>
        <w:t>Организация</w:t>
      </w:r>
      <w:r w:rsidRPr="008871D7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sz w:val="24"/>
        </w:rPr>
        <w:t>и</w:t>
      </w:r>
      <w:r w:rsidRPr="008871D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8871D7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sz w:val="24"/>
        </w:rPr>
        <w:t>оценочных</w:t>
      </w:r>
      <w:r w:rsidRPr="008871D7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sz w:val="24"/>
        </w:rPr>
        <w:t>процедур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Стартовая диагностика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представляет собой процедуру оценки готовности к обучению на данном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(точка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отсчета)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Стартовая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в соответствии с федеральным компонентом государственного стандарта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продолжению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основной школе.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Стартовый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контроль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проводится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5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классе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15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30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сентября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после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повторения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учебного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материала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прошлого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года,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организованного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учителем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нескольких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первых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уроках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или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ходе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сопутствующего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повторения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изучении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нового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материала.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Время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color w:val="171717"/>
          <w:spacing w:val="6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проведение</w:t>
      </w:r>
      <w:r w:rsidRPr="008871D7">
        <w:rPr>
          <w:rFonts w:ascii="Times New Roman" w:eastAsia="Times New Roman" w:hAnsi="Times New Roman" w:cs="Times New Roman"/>
          <w:color w:val="171717"/>
          <w:spacing w:val="6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работы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предоставляется в зависимости от количества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часов, которые отводятся на изучение данного предмета в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классе: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10–20 мин</w:t>
      </w:r>
      <w:r w:rsidRPr="008871D7"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color w:val="171717"/>
          <w:spacing w:val="-12"/>
          <w:sz w:val="24"/>
          <w:szCs w:val="24"/>
        </w:rPr>
        <w:t xml:space="preserve"> </w:t>
      </w:r>
      <w:proofErr w:type="gramStart"/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одно-двухчасовых</w:t>
      </w:r>
      <w:proofErr w:type="gramEnd"/>
      <w:r w:rsidRPr="008871D7"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курсах;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20–45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мин,</w:t>
      </w:r>
      <w:r w:rsidRPr="008871D7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если</w:t>
      </w:r>
      <w:r w:rsidRPr="008871D7"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color w:val="171717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изучение предмета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неделю</w:t>
      </w:r>
      <w:r w:rsidRPr="008871D7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отводится</w:t>
      </w:r>
      <w:r w:rsidRPr="008871D7"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3 ч</w:t>
      </w:r>
      <w:r w:rsidRPr="008871D7">
        <w:rPr>
          <w:rFonts w:ascii="Times New Roman" w:eastAsia="Times New Roman" w:hAnsi="Times New Roman" w:cs="Times New Roman"/>
          <w:color w:val="171717"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или</w:t>
      </w:r>
      <w:r w:rsidRPr="008871D7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более.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Предпочтительно составлять тексты работ в виде тестов,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содержащих задания базового уровня, т. к.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основная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цель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стартового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контроля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–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определение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готовности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учащихся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дальнейшему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обучению в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основной школе. Количество заданий в тестах определяется временем на выполнение работы и степенью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сложности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заданий.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Каждое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задание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теста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оценивается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знаком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“1”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или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“0”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(</w:t>
      </w:r>
      <w:proofErr w:type="gramStart"/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выполнил</w:t>
      </w:r>
      <w:proofErr w:type="gramEnd"/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/не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выполнил).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Для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каждого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ученика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класса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целом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подсчитывается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процент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выполнения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заданий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(процентное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отношение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выполненных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заданий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количеству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заданий).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Считается,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что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ученик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справился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работой,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если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он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выполнил не менее 50% заданий. Оценки за работу могут быть выставлены в журнал по пятибалльной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шкале: оценка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“5”</w:t>
      </w:r>
      <w:r w:rsidRPr="008871D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–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если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выполнено</w:t>
      </w:r>
      <w:r w:rsidRPr="008871D7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90–100%</w:t>
      </w:r>
      <w:r w:rsidRPr="008871D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заданий,</w:t>
      </w:r>
      <w:r w:rsidRPr="008871D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оценка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“4”</w:t>
      </w:r>
      <w:r w:rsidRPr="008871D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–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выполнено 70–89%</w:t>
      </w:r>
      <w:r w:rsidRPr="008871D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заданий,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оценка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“3”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–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выполнено</w:t>
      </w:r>
      <w:r w:rsidRPr="008871D7"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50–69%</w:t>
      </w:r>
      <w:r w:rsidRPr="008871D7"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заданий.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результатам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стартового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контроля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из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числа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учащихся,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выполнивших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менее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50%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заданий,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формируются группы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учебного</w:t>
      </w:r>
      <w:r w:rsidRPr="008871D7">
        <w:rPr>
          <w:rFonts w:ascii="Times New Roman" w:eastAsia="Times New Roman" w:hAnsi="Times New Roman" w:cs="Times New Roman"/>
          <w:color w:val="171717"/>
          <w:spacing w:val="6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риска и определяются меры по ликвидации пробелов в знаниях учащихся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уроках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рамках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индивидуальной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работы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отстающими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учащимися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процессе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внеурочной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деятельности.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результатам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стартового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контроля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каждом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методическом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объединении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составляются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аналитические справки, которые передаются в учебную часть для дальнейшего использования в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lastRenderedPageBreak/>
        <w:t>рамках</w:t>
      </w:r>
      <w:r w:rsidRPr="008871D7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мониторинга качества</w:t>
      </w:r>
      <w:r w:rsidRPr="008871D7"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образования</w:t>
      </w:r>
      <w:r w:rsidRPr="008871D7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качества</w:t>
      </w:r>
      <w:r w:rsidRPr="008871D7"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педагогической</w:t>
      </w:r>
      <w:r w:rsidRPr="008871D7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color w:val="171717"/>
          <w:sz w:val="24"/>
          <w:szCs w:val="24"/>
        </w:rPr>
        <w:t>деятельности.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Текущая оценка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представляет собой процедуру оценки индивидуального продвижения в освоении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предмета.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«Новоякуповская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зафиксирована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локальным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«Положение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«Новоякуповская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ООШ».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формирующей,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поддерживающей и направляющей усилия обучающегося, и диагностической, способствующей выявлению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 осознанию учителем и обучающимся существующих проблем в обучении. Объектом текущей оценки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 xml:space="preserve">являются тематические планируемые результаты, </w:t>
      </w: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этапы</w:t>
      </w:r>
      <w:proofErr w:type="gramEnd"/>
      <w:r w:rsidRPr="008871D7">
        <w:rPr>
          <w:rFonts w:ascii="Times New Roman" w:eastAsia="Times New Roman" w:hAnsi="Times New Roman" w:cs="Times New Roman"/>
          <w:sz w:val="24"/>
          <w:szCs w:val="24"/>
        </w:rPr>
        <w:t xml:space="preserve"> освоения которых зафиксированы в тематическом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В текущей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оценке используется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арсенал форм и методов проверки (устные 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опросы,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взаимооценка,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рефлексия,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продвижения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иособенностей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контрольно-оценочной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871D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для индивидуализации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процесса; при</w:t>
      </w:r>
      <w:r w:rsidRPr="008871D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этом отдельные результаты,</w:t>
      </w:r>
      <w:r w:rsidRPr="008871D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свидетельствующие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достижениим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сжатые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планируемыми учителем) сроки, могут включаться в систему накопленной оценки и служить основанием,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8871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тематическую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проверочную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работу.</w:t>
      </w:r>
      <w:proofErr w:type="gramEnd"/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процесса; при этом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свидетельствующие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результатов в более сжатые (по сравнению с планируемыми учителем) сроки, могут включаться в систему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накопленной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основанием,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тематическую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проверочную работу.</w:t>
      </w:r>
      <w:proofErr w:type="gramEnd"/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Учитель обязан своевременно доводить до обучающегося оценку текущего контроля, обосновав ее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выставление, своевременно выставить ее в классный журнал (электронный и на бумажном носителе) 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дневник (электронный и на бумажном носителе) учащегося. Оценки за каждое оценивание выставляются 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классный журнал и учитываются при выведении общей оценки по предмету за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четверть и год. Письменные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обучающего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(самостоятельные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работы)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8871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переноса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оценок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журнал.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дихотомической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шкалы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«освоил</w:t>
      </w:r>
      <w:r w:rsidRPr="00887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71D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освоил»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8871D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8871D7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871D7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871D7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8871D7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«Новоякуповская</w:t>
      </w:r>
      <w:r w:rsidRPr="008871D7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ООШ»,</w:t>
      </w:r>
      <w:r w:rsidRPr="008871D7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871D7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выпускного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8871D7">
        <w:rPr>
          <w:rFonts w:ascii="Times New Roman" w:eastAsia="Times New Roman" w:hAnsi="Times New Roman" w:cs="Times New Roman"/>
          <w:sz w:val="24"/>
          <w:szCs w:val="24"/>
        </w:rPr>
        <w:t>ценивается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традиционной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пятибалльной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системе.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традиционно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использую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пятибалльную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шкалу,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внедряют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871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Пятибальная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шкала.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Критерии_выставления_отметки_&quot;5&quot;(отлично"/>
      <w:bookmarkEnd w:id="1"/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8871D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выставления</w:t>
      </w:r>
      <w:r w:rsidRPr="008871D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отметки</w:t>
      </w:r>
      <w:r w:rsidRPr="008871D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"5"(отлично):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знание,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понимание,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глубина усвоения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8871D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умение выделять главные положения в изученном материале, на основании фактов и примеров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обобщать, делать выводы, устанавливать межпредметные и внутрипредметные связи, творчески применяет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незнакомой ситуации;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отсутствие ошибок и недочетов при воспроизведении изученного материала, при устных ответах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устранение отдельных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неточностей</w:t>
      </w:r>
      <w:r w:rsidRPr="00887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вопросов учителя;</w:t>
      </w:r>
    </w:p>
    <w:p w:rsid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устной речи, правил</w:t>
      </w:r>
      <w:r w:rsidRPr="008871D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8871D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8871D7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выставления</w:t>
      </w:r>
      <w:r w:rsidRPr="008871D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отметки</w:t>
      </w:r>
      <w:r w:rsidRPr="008871D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8871D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(хорошо):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знание</w:t>
      </w:r>
      <w:r w:rsidRPr="008871D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всего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изученного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умений выделять главные положения в изученном материале, на основании фактов 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(негрубые)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недочѐты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воспроизведении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культуры письменной и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Критерии_выставления_отметки_«3»_(удовле"/>
      <w:bookmarkEnd w:id="2"/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8871D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выставления</w:t>
      </w:r>
      <w:r w:rsidRPr="008871D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отметки</w:t>
      </w:r>
      <w:r w:rsidRPr="008871D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8871D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(удовлетворительно):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минимальных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затруднение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самостоятельном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воспроизведении,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незначительной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умение работать на уровне воспроизведения, затруднения при ответах на видоизмененные вопросы;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грубой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негрубых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воспроизведении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8871D7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незначительное</w:t>
      </w:r>
      <w:r w:rsidRPr="008871D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несоблюдение</w:t>
      </w:r>
      <w:r w:rsidRPr="008871D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871D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871D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871D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8871D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8871D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8871D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Критерии_выставления_отметки_«2»_(неудов"/>
      <w:bookmarkEnd w:id="3"/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8871D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выставления</w:t>
      </w:r>
      <w:r w:rsidRPr="008871D7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отметки</w:t>
      </w:r>
      <w:r w:rsidRPr="008871D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 w:rsidRPr="008871D7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bCs/>
          <w:sz w:val="24"/>
          <w:szCs w:val="24"/>
        </w:rPr>
        <w:t>(неудовлетворительно):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887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минимальных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программы,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материале;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воспроизведения,</w:t>
      </w:r>
      <w:r w:rsidRPr="008871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ответах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стандартные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вопросы;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наличие нескольких грубых ошибок, большого числа негрубых при воспроизведении изученного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материала, значительное несоблюдение основных правил культуры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письменной и устной речи,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t>Бинарная</w:t>
      </w:r>
      <w:proofErr w:type="gramEnd"/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(«зачет - незачет») показывает соответствие или несоответствие уровня образовательной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подготовки ученика планируемым результатам освоения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по предмету «Зачет»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887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871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87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87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887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71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871D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% баллов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максимального</w:t>
      </w:r>
      <w:r w:rsidRPr="00887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балла.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t>Многобалльная</w:t>
      </w:r>
      <w:r w:rsidRPr="008871D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t>шкала</w:t>
      </w:r>
      <w:r w:rsidRPr="008871D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баллов)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критериальном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оценивании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различных видов работ. При использовании данного оценивания разрабатываются и доводятся до сведения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учащихся критерии оценивания работы. Полученные учеником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баллы переводятся в отметку: отметка «5»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(отлично)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выполнение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более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8871D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8871D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8871D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(хорошо)</w:t>
      </w:r>
      <w:r w:rsidRPr="00887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71D7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8871D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84%,</w:t>
      </w:r>
      <w:r w:rsidRPr="008871D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отметка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(удовлетворительно)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71D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«неудовлетворительно»-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871D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53%.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четверть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8871D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журнале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87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выставлено: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887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(трех)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изучении предмета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1 (одного) часа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неделю;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(пяти)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изучении предмета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(двух)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неделю;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71D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(семи)</w:t>
      </w:r>
      <w:r w:rsidRPr="008871D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8871D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8871D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8871D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871D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871D7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71D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(трех)</w:t>
      </w:r>
      <w:r w:rsidRPr="008871D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871D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871D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8871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71D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87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выставлено: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(пяти)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1 (одного)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неделю;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(семи)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887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предмета в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(двух,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трех)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неделю;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(десяти)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8871D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887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предмета 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4 (четырех)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внеделю.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t>Тематическая</w:t>
      </w:r>
      <w:r w:rsidRPr="008871D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8871D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процедуру оценки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комплектах,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рекомендованных</w:t>
      </w:r>
      <w:r w:rsidRPr="008871D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Министерством просвещения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РФ.</w:t>
      </w:r>
    </w:p>
    <w:p w:rsidR="008871D7" w:rsidRP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вводимым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вводимым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тематические планируемые результаты устанавливаются МБОУ «Новоякуповская ООШ». Тематическая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вестись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изучения.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процедуры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подбираются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предусматривали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и каждого из них. Результаты тематической оценки являются основанием для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87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процесса и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индивидуализации.</w:t>
      </w:r>
    </w:p>
    <w:p w:rsidR="008871D7" w:rsidRPr="008871D7" w:rsidRDefault="008871D7" w:rsidP="007226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</w:t>
      </w:r>
      <w:r w:rsidRPr="008871D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b/>
          <w:sz w:val="24"/>
          <w:szCs w:val="24"/>
        </w:rPr>
        <w:t>контроля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устный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опрос,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диктанты,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контрольное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списывание,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тестовые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графическая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сочинения,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зачет,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доклад,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творческая работа.</w:t>
      </w:r>
      <w:proofErr w:type="gramEnd"/>
      <w:r w:rsidRPr="008871D7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строго по графику, не допускается проведение в один день двух и более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значимых работ.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Составление графика осуществляют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предметники.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 согласование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87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УВР.</w:t>
      </w:r>
    </w:p>
    <w:p w:rsidR="008871D7" w:rsidRPr="008871D7" w:rsidRDefault="008871D7" w:rsidP="007226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Тематическая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проверочная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(контрольная)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изученной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теме,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изучением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темы.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заносятся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присутствующим на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 соответствии с критериями выставления оценок к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следующему уроку по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данному</w:t>
      </w:r>
      <w:r w:rsidRPr="008871D7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предмету</w:t>
      </w:r>
      <w:r w:rsidRPr="008871D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871D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>учитываются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выставлении оценки</w:t>
      </w:r>
      <w:r w:rsidRPr="008871D7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четверть.</w:t>
      </w:r>
    </w:p>
    <w:p w:rsidR="008871D7" w:rsidRPr="008871D7" w:rsidRDefault="008871D7" w:rsidP="007226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8871D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8871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65%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(ниже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887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«2»)</w:t>
      </w:r>
      <w:r w:rsidRPr="008871D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8871D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8871D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8871D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871D7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871D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8871D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8871D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8871D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871D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(оценка</w:t>
      </w:r>
      <w:r w:rsidRPr="008871D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«3»).</w:t>
      </w:r>
      <w:r w:rsidRPr="008871D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455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871D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клетку,</w:t>
      </w:r>
      <w:r w:rsidRPr="008871D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8871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8871D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8871D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871D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8871D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871D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дробь</w:t>
      </w:r>
      <w:proofErr w:type="gramStart"/>
      <w:r w:rsidRPr="008871D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(/)</w:t>
      </w:r>
      <w:r w:rsidRPr="008871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End"/>
      <w:r w:rsidRPr="008871D7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8871D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8871D7" w:rsidRPr="008871D7" w:rsidRDefault="008871D7" w:rsidP="007226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8871D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887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значимой работе</w:t>
      </w:r>
      <w:r w:rsidRPr="00887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871D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уважительной</w:t>
      </w:r>
      <w:r w:rsidRPr="008871D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выполняетсяим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871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назначенное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учителем.</w:t>
      </w:r>
    </w:p>
    <w:p w:rsidR="008871D7" w:rsidRPr="008871D7" w:rsidRDefault="008871D7" w:rsidP="007226E9">
      <w:pPr>
        <w:widowControl w:val="0"/>
        <w:tabs>
          <w:tab w:val="left" w:pos="4865"/>
          <w:tab w:val="left" w:pos="60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8871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тематического контроля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ab/>
        <w:t>результатов</w:t>
      </w:r>
      <w:r w:rsidRPr="008871D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71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871D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1D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8871D7" w:rsidRPr="008871D7" w:rsidRDefault="008871D7" w:rsidP="007226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8871D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871D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871D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8871D7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71D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E675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71D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1D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71D7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8871D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proofErr w:type="gramEnd"/>
      <w:r w:rsidRPr="008871D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6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пятибалльной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шкале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оценивания:</w:t>
      </w:r>
    </w:p>
    <w:p w:rsidR="008871D7" w:rsidRPr="008871D7" w:rsidRDefault="008871D7" w:rsidP="007226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8871D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(отлично),</w:t>
      </w:r>
      <w:r w:rsidR="00E6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8871D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(хорошо),</w:t>
      </w:r>
      <w:r w:rsidR="00E67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8871D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(удовлетворительно),</w:t>
      </w:r>
      <w:r w:rsidRPr="008871D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«2»</w:t>
      </w:r>
      <w:r w:rsidRPr="008871D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(неудовлетворительно).</w:t>
      </w:r>
    </w:p>
    <w:p w:rsidR="008871D7" w:rsidRDefault="008871D7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D7">
        <w:rPr>
          <w:rFonts w:ascii="Times New Roman" w:eastAsia="Times New Roman" w:hAnsi="Times New Roman" w:cs="Times New Roman"/>
          <w:sz w:val="24"/>
          <w:szCs w:val="24"/>
        </w:rPr>
        <w:t>Пятибалльная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шкала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соотносится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мя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уровнями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871D7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proofErr w:type="gramEnd"/>
      <w:r w:rsidRPr="008871D7">
        <w:rPr>
          <w:rFonts w:ascii="Times New Roman" w:eastAsia="Times New Roman" w:hAnsi="Times New Roman" w:cs="Times New Roman"/>
          <w:sz w:val="24"/>
          <w:szCs w:val="24"/>
        </w:rPr>
        <w:t>/базовый,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программный и максимальный). Перевод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отметки в пятибалльную шкалу осуществляется по следующей</w:t>
      </w:r>
      <w:r w:rsidRPr="008871D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1D7">
        <w:rPr>
          <w:rFonts w:ascii="Times New Roman" w:eastAsia="Times New Roman" w:hAnsi="Times New Roman" w:cs="Times New Roman"/>
          <w:sz w:val="24"/>
          <w:szCs w:val="24"/>
        </w:rPr>
        <w:t>схеме:</w:t>
      </w:r>
    </w:p>
    <w:p w:rsidR="00E675C9" w:rsidRDefault="00E675C9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1383"/>
        <w:gridCol w:w="1575"/>
        <w:gridCol w:w="2348"/>
        <w:gridCol w:w="2190"/>
      </w:tblGrid>
      <w:tr w:rsidR="00E675C9" w:rsidRPr="00E675C9" w:rsidTr="00E675C9">
        <w:trPr>
          <w:trHeight w:val="508"/>
        </w:trPr>
        <w:tc>
          <w:tcPr>
            <w:tcW w:w="2053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  <w:tc>
          <w:tcPr>
            <w:tcW w:w="1383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90-100</w:t>
            </w:r>
          </w:p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75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75-89%</w:t>
            </w:r>
          </w:p>
        </w:tc>
        <w:tc>
          <w:tcPr>
            <w:tcW w:w="2348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65-74</w:t>
            </w:r>
            <w:r w:rsidRPr="00E675C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675C9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2190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меньше</w:t>
            </w:r>
            <w:r w:rsidRPr="00E675C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675C9">
              <w:rPr>
                <w:rFonts w:ascii="Times New Roman" w:eastAsia="Times New Roman" w:hAnsi="Times New Roman" w:cs="Times New Roman"/>
              </w:rPr>
              <w:t>65%</w:t>
            </w:r>
          </w:p>
        </w:tc>
      </w:tr>
      <w:tr w:rsidR="00E675C9" w:rsidRPr="00E675C9" w:rsidTr="00E675C9">
        <w:trPr>
          <w:trHeight w:val="503"/>
        </w:trPr>
        <w:tc>
          <w:tcPr>
            <w:tcW w:w="2053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Уровень</w:t>
            </w:r>
            <w:r w:rsidRPr="00E675C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675C9">
              <w:rPr>
                <w:rFonts w:ascii="Times New Roman" w:eastAsia="Times New Roman" w:hAnsi="Times New Roman" w:cs="Times New Roman"/>
              </w:rPr>
              <w:t>успешности</w:t>
            </w:r>
          </w:p>
        </w:tc>
        <w:tc>
          <w:tcPr>
            <w:tcW w:w="1383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1575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повышенный</w:t>
            </w:r>
          </w:p>
        </w:tc>
        <w:tc>
          <w:tcPr>
            <w:tcW w:w="2348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необходимый/базовый</w:t>
            </w:r>
          </w:p>
        </w:tc>
        <w:tc>
          <w:tcPr>
            <w:tcW w:w="2190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ниже</w:t>
            </w:r>
            <w:r w:rsidRPr="00E675C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675C9">
              <w:rPr>
                <w:rFonts w:ascii="Times New Roman" w:eastAsia="Times New Roman" w:hAnsi="Times New Roman" w:cs="Times New Roman"/>
                <w:spacing w:val="-1"/>
              </w:rPr>
              <w:t>необходимого</w:t>
            </w:r>
          </w:p>
        </w:tc>
      </w:tr>
      <w:tr w:rsidR="00E675C9" w:rsidRPr="00E675C9" w:rsidTr="00E675C9">
        <w:trPr>
          <w:trHeight w:val="508"/>
        </w:trPr>
        <w:tc>
          <w:tcPr>
            <w:tcW w:w="2053" w:type="dxa"/>
          </w:tcPr>
          <w:p w:rsidR="00E675C9" w:rsidRPr="00E675C9" w:rsidRDefault="00E675C9" w:rsidP="00E675C9">
            <w:pPr>
              <w:tabs>
                <w:tab w:val="left" w:pos="1973"/>
                <w:tab w:val="left" w:pos="265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Отметка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75C9"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75C9">
              <w:rPr>
                <w:rFonts w:ascii="Times New Roman" w:eastAsia="Times New Roman" w:hAnsi="Times New Roman" w:cs="Times New Roman"/>
                <w:spacing w:val="-2"/>
              </w:rPr>
              <w:t>5-ти</w:t>
            </w:r>
          </w:p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балльной</w:t>
            </w:r>
          </w:p>
        </w:tc>
        <w:tc>
          <w:tcPr>
            <w:tcW w:w="1383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575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2348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2190" w:type="dxa"/>
          </w:tcPr>
          <w:p w:rsidR="00E675C9" w:rsidRPr="00E675C9" w:rsidRDefault="00E675C9" w:rsidP="00E675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75C9">
              <w:rPr>
                <w:rFonts w:ascii="Times New Roman" w:eastAsia="Times New Roman" w:hAnsi="Times New Roman" w:cs="Times New Roman"/>
              </w:rPr>
              <w:t>«2»</w:t>
            </w:r>
          </w:p>
        </w:tc>
      </w:tr>
    </w:tbl>
    <w:p w:rsidR="00E675C9" w:rsidRDefault="00E675C9" w:rsidP="008871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478" w:rsidRPr="00725478" w:rsidRDefault="00725478" w:rsidP="007254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47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каждую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проверочной,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254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ученикам. Ученик не может отказаться от выставления этой отметки, но имеет право выполнить работу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7254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725478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254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7254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72547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:rsidR="00725478" w:rsidRPr="00725478" w:rsidRDefault="00725478" w:rsidP="00725478">
      <w:pPr>
        <w:widowControl w:val="0"/>
        <w:tabs>
          <w:tab w:val="left" w:pos="92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478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72547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725478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 xml:space="preserve">оценивания  </w:t>
      </w:r>
      <w:r w:rsidRPr="0072547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72547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72547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«Новоякуповская</w:t>
      </w:r>
      <w:r w:rsidRPr="0072547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Pr="00725478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определена следующая модель</w:t>
      </w:r>
      <w:r w:rsidRPr="0072547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72547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72547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5478">
        <w:rPr>
          <w:rFonts w:ascii="Times New Roman" w:eastAsia="Times New Roman" w:hAnsi="Times New Roman" w:cs="Times New Roman"/>
          <w:sz w:val="24"/>
          <w:szCs w:val="24"/>
        </w:rPr>
        <w:t>результатов (предметных)</w:t>
      </w:r>
    </w:p>
    <w:p w:rsidR="00725478" w:rsidRDefault="00725478" w:rsidP="007254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564" w:type="dxa"/>
        <w:jc w:val="center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974"/>
        <w:gridCol w:w="1983"/>
        <w:gridCol w:w="2252"/>
        <w:gridCol w:w="2290"/>
      </w:tblGrid>
      <w:tr w:rsidR="0003390B" w:rsidRPr="0003390B" w:rsidTr="0003390B">
        <w:trPr>
          <w:trHeight w:val="359"/>
          <w:jc w:val="center"/>
        </w:trPr>
        <w:tc>
          <w:tcPr>
            <w:tcW w:w="2065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pStyle w:val="TableParagraph"/>
              <w:jc w:val="center"/>
              <w:rPr>
                <w:b/>
                <w:sz w:val="24"/>
              </w:rPr>
            </w:pPr>
            <w:r w:rsidRPr="0003390B">
              <w:rPr>
                <w:b/>
                <w:sz w:val="24"/>
              </w:rPr>
              <w:t>Вид</w:t>
            </w:r>
            <w:r w:rsidRPr="0003390B">
              <w:rPr>
                <w:b/>
                <w:spacing w:val="-1"/>
                <w:sz w:val="24"/>
              </w:rPr>
              <w:t xml:space="preserve"> </w:t>
            </w:r>
            <w:r w:rsidRPr="0003390B">
              <w:rPr>
                <w:b/>
                <w:sz w:val="24"/>
              </w:rPr>
              <w:t>контроля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pStyle w:val="TableParagraph"/>
              <w:jc w:val="center"/>
              <w:rPr>
                <w:b/>
                <w:sz w:val="24"/>
              </w:rPr>
            </w:pPr>
            <w:r w:rsidRPr="0003390B">
              <w:rPr>
                <w:b/>
                <w:sz w:val="24"/>
              </w:rPr>
              <w:t>Характеристика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pStyle w:val="TableParagraph"/>
              <w:jc w:val="center"/>
              <w:rPr>
                <w:b/>
                <w:sz w:val="24"/>
              </w:rPr>
            </w:pPr>
            <w:r w:rsidRPr="0003390B">
              <w:rPr>
                <w:b/>
                <w:sz w:val="24"/>
              </w:rPr>
              <w:t>Форма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pStyle w:val="TableParagraph"/>
              <w:jc w:val="center"/>
              <w:rPr>
                <w:b/>
                <w:sz w:val="24"/>
              </w:rPr>
            </w:pPr>
            <w:r w:rsidRPr="0003390B">
              <w:rPr>
                <w:b/>
                <w:sz w:val="24"/>
              </w:rPr>
              <w:t>Ориентировочная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03390B">
              <w:rPr>
                <w:b/>
                <w:sz w:val="24"/>
              </w:rPr>
              <w:t>Периодичность</w:t>
            </w:r>
          </w:p>
        </w:tc>
      </w:tr>
      <w:tr w:rsidR="0003390B" w:rsidRPr="0003390B" w:rsidTr="0003390B">
        <w:trPr>
          <w:trHeight w:val="3812"/>
          <w:jc w:val="center"/>
        </w:trPr>
        <w:tc>
          <w:tcPr>
            <w:tcW w:w="2065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Стартовый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Осуществляется</w:t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учебного </w:t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года,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диагностический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характер,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фиксирует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начальный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освоения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предмету.</w:t>
            </w:r>
          </w:p>
          <w:p w:rsidR="0003390B" w:rsidRPr="0003390B" w:rsidRDefault="0003390B" w:rsidP="0003390B">
            <w:pPr>
              <w:tabs>
                <w:tab w:val="left" w:pos="1132"/>
                <w:tab w:val="left" w:pos="1733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разрабатывается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учителем.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tabs>
                <w:tab w:val="left" w:pos="1122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(включает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разный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формат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заданий)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5-6 –</w:t>
            </w:r>
            <w:r w:rsidRPr="000339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1F4608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339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7-9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03390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-45</w:t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:rsidR="0003390B" w:rsidRPr="0003390B" w:rsidRDefault="0003390B" w:rsidP="0003390B">
            <w:pPr>
              <w:tabs>
                <w:tab w:val="left" w:pos="207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определяются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pacing w:val="-3"/>
                <w:sz w:val="24"/>
              </w:rPr>
              <w:t>по</w:t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      </w:t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каждому предмету,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курсу</w:t>
            </w:r>
          </w:p>
        </w:tc>
      </w:tr>
      <w:tr w:rsidR="0003390B" w:rsidRPr="0003390B" w:rsidTr="0003390B">
        <w:trPr>
          <w:trHeight w:val="2536"/>
          <w:jc w:val="center"/>
        </w:trPr>
        <w:tc>
          <w:tcPr>
            <w:tcW w:w="2065" w:type="dxa"/>
            <w:tcBorders>
              <w:top w:val="single" w:sz="6" w:space="0" w:color="000000"/>
            </w:tcBorders>
          </w:tcPr>
          <w:p w:rsidR="0003390B" w:rsidRPr="0003390B" w:rsidRDefault="0003390B" w:rsidP="0003390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lastRenderedPageBreak/>
              <w:t>Ежеурочный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(текущий)</w:t>
            </w:r>
          </w:p>
        </w:tc>
        <w:tc>
          <w:tcPr>
            <w:tcW w:w="1974" w:type="dxa"/>
            <w:tcBorders>
              <w:top w:val="single" w:sz="6" w:space="0" w:color="000000"/>
            </w:tcBorders>
          </w:tcPr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для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конкретной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дидактической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единицы.</w:t>
            </w:r>
          </w:p>
          <w:p w:rsidR="0003390B" w:rsidRPr="0003390B" w:rsidRDefault="0003390B" w:rsidP="0003390B">
            <w:pPr>
              <w:tabs>
                <w:tab w:val="left" w:pos="1137"/>
                <w:tab w:val="left" w:pos="1742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разрабатывается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учителем.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03390B" w:rsidRPr="0003390B" w:rsidRDefault="0003390B" w:rsidP="0003390B">
            <w:pPr>
              <w:tabs>
                <w:tab w:val="left" w:pos="120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Срезовая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работа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  <w:p w:rsidR="0003390B" w:rsidRPr="0003390B" w:rsidRDefault="0003390B" w:rsidP="0003390B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Устный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опрос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Практическое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5-6</w:t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390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7-15</w:t>
            </w:r>
            <w:r w:rsidRPr="0003390B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7 -9 классы</w:t>
            </w:r>
            <w:r w:rsidRPr="0003390B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-10-20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</w:tc>
        <w:tc>
          <w:tcPr>
            <w:tcW w:w="2290" w:type="dxa"/>
            <w:tcBorders>
              <w:top w:val="single" w:sz="6" w:space="0" w:color="000000"/>
            </w:tcBorders>
          </w:tcPr>
          <w:p w:rsidR="0003390B" w:rsidRPr="0003390B" w:rsidRDefault="0003390B" w:rsidP="0003390B">
            <w:pPr>
              <w:tabs>
                <w:tab w:val="left" w:pos="206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определяется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03390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</w:t>
            </w:r>
            <w:proofErr w:type="gramEnd"/>
          </w:p>
          <w:p w:rsidR="0003390B" w:rsidRPr="0003390B" w:rsidRDefault="0003390B" w:rsidP="0003390B">
            <w:pPr>
              <w:tabs>
                <w:tab w:val="left" w:pos="207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каждому</w:t>
            </w:r>
            <w:r w:rsidRPr="0003390B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</w:p>
        </w:tc>
      </w:tr>
      <w:tr w:rsidR="0003390B" w:rsidRPr="0003390B" w:rsidTr="0003390B">
        <w:trPr>
          <w:trHeight w:val="2548"/>
          <w:jc w:val="center"/>
        </w:trPr>
        <w:tc>
          <w:tcPr>
            <w:tcW w:w="2065" w:type="dxa"/>
          </w:tcPr>
          <w:p w:rsidR="0003390B" w:rsidRPr="0003390B" w:rsidRDefault="0003390B" w:rsidP="0003390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</w:p>
        </w:tc>
        <w:tc>
          <w:tcPr>
            <w:tcW w:w="1974" w:type="dxa"/>
          </w:tcPr>
          <w:p w:rsidR="0003390B" w:rsidRPr="0003390B" w:rsidRDefault="0003390B" w:rsidP="0003390B">
            <w:pPr>
              <w:tabs>
                <w:tab w:val="left" w:pos="1617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Фиксирует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освоения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теме.</w:t>
            </w:r>
          </w:p>
          <w:p w:rsidR="0003390B" w:rsidRPr="0003390B" w:rsidRDefault="0003390B" w:rsidP="0003390B">
            <w:pPr>
              <w:tabs>
                <w:tab w:val="left" w:pos="1137"/>
                <w:tab w:val="left" w:pos="1742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разрабатывается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учителем.</w:t>
            </w:r>
          </w:p>
        </w:tc>
        <w:tc>
          <w:tcPr>
            <w:tcW w:w="1983" w:type="dxa"/>
          </w:tcPr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Лабораторная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2252" w:type="dxa"/>
          </w:tcPr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5-6 –</w:t>
            </w:r>
            <w:r w:rsidRPr="0003390B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3390B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03390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-9</w:t>
            </w:r>
            <w:r w:rsidRPr="0003390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03390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-45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</w:tc>
        <w:tc>
          <w:tcPr>
            <w:tcW w:w="2290" w:type="dxa"/>
          </w:tcPr>
          <w:p w:rsidR="0003390B" w:rsidRPr="0003390B" w:rsidRDefault="0003390B" w:rsidP="0003390B">
            <w:pPr>
              <w:tabs>
                <w:tab w:val="left" w:pos="206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определяются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03390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</w:t>
            </w:r>
            <w:proofErr w:type="gramEnd"/>
          </w:p>
          <w:p w:rsidR="0003390B" w:rsidRPr="0003390B" w:rsidRDefault="0003390B" w:rsidP="0003390B">
            <w:pPr>
              <w:tabs>
                <w:tab w:val="left" w:pos="207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каждому</w:t>
            </w:r>
            <w:r w:rsidRPr="0003390B">
              <w:rPr>
                <w:rFonts w:ascii="Times New Roman" w:eastAsia="Times New Roman" w:hAnsi="Times New Roman" w:cs="Times New Roman"/>
                <w:spacing w:val="-17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</w:p>
        </w:tc>
      </w:tr>
      <w:tr w:rsidR="0003390B" w:rsidRPr="0003390B" w:rsidTr="0003390B">
        <w:trPr>
          <w:trHeight w:val="3237"/>
          <w:jc w:val="center"/>
        </w:trPr>
        <w:tc>
          <w:tcPr>
            <w:tcW w:w="2065" w:type="dxa"/>
          </w:tcPr>
          <w:p w:rsidR="0003390B" w:rsidRPr="0003390B" w:rsidRDefault="0003390B" w:rsidP="0003390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полугодовой</w:t>
            </w:r>
          </w:p>
        </w:tc>
        <w:tc>
          <w:tcPr>
            <w:tcW w:w="1974" w:type="dxa"/>
          </w:tcPr>
          <w:p w:rsidR="0003390B" w:rsidRPr="0003390B" w:rsidRDefault="0003390B" w:rsidP="0003390B">
            <w:pPr>
              <w:tabs>
                <w:tab w:val="left" w:pos="1613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Фиксирует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освоения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теме.</w:t>
            </w:r>
          </w:p>
          <w:p w:rsidR="0003390B" w:rsidRPr="0003390B" w:rsidRDefault="0003390B" w:rsidP="0003390B">
            <w:pPr>
              <w:tabs>
                <w:tab w:val="left" w:pos="1137"/>
                <w:tab w:val="left" w:pos="1742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</w:p>
          <w:p w:rsidR="0003390B" w:rsidRPr="0003390B" w:rsidRDefault="0003390B" w:rsidP="0003390B">
            <w:pPr>
              <w:tabs>
                <w:tab w:val="left" w:pos="1373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быть</w:t>
            </w:r>
          </w:p>
          <w:p w:rsidR="0003390B" w:rsidRPr="0003390B" w:rsidRDefault="0003390B" w:rsidP="0003390B">
            <w:pPr>
              <w:tabs>
                <w:tab w:val="left" w:pos="1531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</w:t>
            </w:r>
            <w:proofErr w:type="gramEnd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как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администрацией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 и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</w:p>
        </w:tc>
        <w:tc>
          <w:tcPr>
            <w:tcW w:w="1983" w:type="dxa"/>
          </w:tcPr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Лабораторная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2252" w:type="dxa"/>
          </w:tcPr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5-6</w:t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390B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3390B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03390B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-9</w:t>
            </w:r>
            <w:r w:rsidRPr="0003390B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r w:rsidRPr="0003390B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-45</w:t>
            </w:r>
            <w:r w:rsidRPr="0003390B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</w:tc>
        <w:tc>
          <w:tcPr>
            <w:tcW w:w="2290" w:type="dxa"/>
          </w:tcPr>
          <w:p w:rsidR="0003390B" w:rsidRPr="0003390B" w:rsidRDefault="0003390B" w:rsidP="0003390B">
            <w:pPr>
              <w:tabs>
                <w:tab w:val="left" w:pos="206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Определяются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03390B" w:rsidRPr="0003390B" w:rsidRDefault="0003390B" w:rsidP="0003390B">
            <w:pPr>
              <w:tabs>
                <w:tab w:val="left" w:pos="207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proofErr w:type="gramEnd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графиком</w:t>
            </w:r>
            <w:r w:rsidRPr="000339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ВСОКО</w:t>
            </w:r>
          </w:p>
        </w:tc>
      </w:tr>
      <w:tr w:rsidR="0003390B" w:rsidRPr="0003390B" w:rsidTr="0003390B">
        <w:trPr>
          <w:trHeight w:val="282"/>
          <w:jc w:val="center"/>
        </w:trPr>
        <w:tc>
          <w:tcPr>
            <w:tcW w:w="2065" w:type="dxa"/>
          </w:tcPr>
          <w:p w:rsidR="0003390B" w:rsidRPr="0003390B" w:rsidRDefault="0003390B" w:rsidP="0003390B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годовой</w:t>
            </w:r>
          </w:p>
        </w:tc>
        <w:tc>
          <w:tcPr>
            <w:tcW w:w="1974" w:type="dxa"/>
          </w:tcPr>
          <w:p w:rsidR="0003390B" w:rsidRPr="0003390B" w:rsidRDefault="0003390B" w:rsidP="0003390B">
            <w:pPr>
              <w:tabs>
                <w:tab w:val="left" w:pos="1613"/>
              </w:tabs>
              <w:ind w:left="-1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5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Фиксирует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 уровень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по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предмету.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339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разрабатывается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администрацией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983" w:type="dxa"/>
          </w:tcPr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 работа (включает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формат</w:t>
            </w:r>
            <w:r w:rsidRPr="0003390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заданий)</w:t>
            </w:r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</w:t>
            </w:r>
            <w:proofErr w:type="gramEnd"/>
            <w:r w:rsidRPr="0003390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засчитывать</w:t>
            </w:r>
            <w:r w:rsidRPr="0003390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2252" w:type="dxa"/>
          </w:tcPr>
          <w:p w:rsidR="0003390B" w:rsidRPr="0003390B" w:rsidRDefault="0003390B" w:rsidP="0003390B">
            <w:pPr>
              <w:spacing w:line="273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Pr="0003390B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3390B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3390B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03390B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03390B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03390B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03390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03390B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-45</w:t>
            </w:r>
            <w:r w:rsidRPr="0003390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</w:p>
          <w:p w:rsidR="0003390B" w:rsidRPr="0003390B" w:rsidRDefault="0003390B" w:rsidP="0003390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</w:p>
        </w:tc>
        <w:tc>
          <w:tcPr>
            <w:tcW w:w="2290" w:type="dxa"/>
          </w:tcPr>
          <w:p w:rsidR="0003390B" w:rsidRPr="0003390B" w:rsidRDefault="0003390B" w:rsidP="0003390B">
            <w:pPr>
              <w:tabs>
                <w:tab w:val="left" w:pos="2064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Определяются</w:t>
            </w:r>
            <w:r w:rsidRPr="0003390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="00611160" w:rsidRPr="006111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соответствии</w:t>
            </w:r>
            <w:r w:rsidR="00611160" w:rsidRPr="0061116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611160" w:rsidRPr="0061116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="00611160" w:rsidRPr="0061116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11160" w:rsidRPr="00611160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графиком</w:t>
            </w:r>
            <w:r w:rsidR="00611160" w:rsidRPr="0061116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11160" w:rsidRPr="006111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="00611160" w:rsidRPr="0061116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СОКО</w:t>
            </w:r>
          </w:p>
        </w:tc>
      </w:tr>
      <w:tr w:rsidR="00611160" w:rsidRPr="0003390B" w:rsidTr="0003390B">
        <w:trPr>
          <w:trHeight w:val="282"/>
          <w:jc w:val="center"/>
        </w:trPr>
        <w:tc>
          <w:tcPr>
            <w:tcW w:w="2065" w:type="dxa"/>
          </w:tcPr>
          <w:p w:rsidR="00611160" w:rsidRPr="00611160" w:rsidRDefault="00611160" w:rsidP="0061116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611160">
              <w:rPr>
                <w:sz w:val="24"/>
                <w:lang w:val="ru-RU"/>
              </w:rPr>
              <w:t>Решение задач на</w:t>
            </w:r>
            <w:r w:rsidRPr="0061116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611160">
              <w:rPr>
                <w:sz w:val="24"/>
                <w:lang w:val="ru-RU"/>
              </w:rPr>
              <w:t>формирование</w:t>
            </w:r>
            <w:r w:rsidRPr="00611160">
              <w:rPr>
                <w:spacing w:val="1"/>
                <w:sz w:val="24"/>
                <w:lang w:val="ru-RU"/>
              </w:rPr>
              <w:t xml:space="preserve"> </w:t>
            </w:r>
            <w:r w:rsidRPr="00611160">
              <w:rPr>
                <w:sz w:val="24"/>
                <w:lang w:val="ru-RU"/>
              </w:rPr>
              <w:t>функциональной</w:t>
            </w:r>
            <w:r w:rsidRPr="00611160">
              <w:rPr>
                <w:spacing w:val="1"/>
                <w:sz w:val="24"/>
                <w:lang w:val="ru-RU"/>
              </w:rPr>
              <w:t xml:space="preserve"> </w:t>
            </w:r>
            <w:r w:rsidRPr="00611160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974" w:type="dxa"/>
          </w:tcPr>
          <w:p w:rsidR="00611160" w:rsidRPr="00806008" w:rsidRDefault="00611160" w:rsidP="00611160">
            <w:pPr>
              <w:pStyle w:val="TableParagraph"/>
              <w:rPr>
                <w:sz w:val="24"/>
                <w:lang w:val="ru-RU"/>
              </w:rPr>
            </w:pPr>
            <w:r w:rsidRPr="00806008">
              <w:rPr>
                <w:spacing w:val="-1"/>
                <w:sz w:val="24"/>
                <w:lang w:val="ru-RU"/>
              </w:rPr>
              <w:t xml:space="preserve">Проводится </w:t>
            </w:r>
            <w:r w:rsidRPr="00806008">
              <w:rPr>
                <w:sz w:val="24"/>
                <w:lang w:val="ru-RU"/>
              </w:rPr>
              <w:t>в</w:t>
            </w:r>
            <w:r w:rsidRPr="00806008">
              <w:rPr>
                <w:spacing w:val="-57"/>
                <w:sz w:val="24"/>
                <w:lang w:val="ru-RU"/>
              </w:rPr>
              <w:t xml:space="preserve"> </w:t>
            </w:r>
            <w:r w:rsidRPr="00806008">
              <w:rPr>
                <w:sz w:val="24"/>
                <w:lang w:val="ru-RU"/>
              </w:rPr>
              <w:t>рамках</w:t>
            </w:r>
            <w:r w:rsidRPr="00806008">
              <w:rPr>
                <w:spacing w:val="1"/>
                <w:sz w:val="24"/>
                <w:lang w:val="ru-RU"/>
              </w:rPr>
              <w:t xml:space="preserve"> </w:t>
            </w:r>
            <w:r w:rsidRPr="00806008">
              <w:rPr>
                <w:sz w:val="24"/>
                <w:lang w:val="ru-RU"/>
              </w:rPr>
              <w:t>изучения</w:t>
            </w:r>
            <w:r w:rsidRPr="0080600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06008">
              <w:rPr>
                <w:sz w:val="24"/>
                <w:lang w:val="ru-RU"/>
              </w:rPr>
              <w:t>ЭК</w:t>
            </w:r>
            <w:proofErr w:type="gramEnd"/>
          </w:p>
        </w:tc>
        <w:tc>
          <w:tcPr>
            <w:tcW w:w="1983" w:type="dxa"/>
          </w:tcPr>
          <w:p w:rsidR="00611160" w:rsidRPr="00806008" w:rsidRDefault="00611160" w:rsidP="00611160">
            <w:pPr>
              <w:pStyle w:val="TableParagraph"/>
              <w:rPr>
                <w:sz w:val="24"/>
                <w:lang w:val="ru-RU"/>
              </w:rPr>
            </w:pPr>
            <w:r w:rsidRPr="00806008">
              <w:rPr>
                <w:sz w:val="24"/>
                <w:lang w:val="ru-RU"/>
              </w:rPr>
              <w:t>Платформа</w:t>
            </w:r>
            <w:r w:rsidRPr="00806008">
              <w:rPr>
                <w:spacing w:val="-57"/>
                <w:sz w:val="24"/>
                <w:lang w:val="ru-RU"/>
              </w:rPr>
              <w:t xml:space="preserve"> </w:t>
            </w:r>
            <w:r w:rsidRPr="00806008">
              <w:rPr>
                <w:sz w:val="24"/>
                <w:lang w:val="ru-RU"/>
              </w:rPr>
              <w:t>РЭШ,</w:t>
            </w:r>
          </w:p>
          <w:p w:rsidR="00611160" w:rsidRPr="00806008" w:rsidRDefault="00611160" w:rsidP="00611160">
            <w:pPr>
              <w:pStyle w:val="TableParagraph"/>
              <w:rPr>
                <w:sz w:val="24"/>
                <w:lang w:val="ru-RU"/>
              </w:rPr>
            </w:pPr>
            <w:r w:rsidRPr="00806008">
              <w:rPr>
                <w:sz w:val="24"/>
                <w:lang w:val="ru-RU"/>
              </w:rPr>
              <w:t>Открытый банк</w:t>
            </w:r>
            <w:r w:rsidRPr="00806008">
              <w:rPr>
                <w:spacing w:val="-57"/>
                <w:sz w:val="24"/>
                <w:lang w:val="ru-RU"/>
              </w:rPr>
              <w:t xml:space="preserve"> </w:t>
            </w:r>
            <w:r w:rsidRPr="00806008">
              <w:rPr>
                <w:sz w:val="24"/>
                <w:lang w:val="ru-RU"/>
              </w:rPr>
              <w:t>заданий</w:t>
            </w:r>
            <w:r w:rsidRPr="00806008">
              <w:rPr>
                <w:spacing w:val="2"/>
                <w:sz w:val="24"/>
                <w:lang w:val="ru-RU"/>
              </w:rPr>
              <w:t xml:space="preserve"> </w:t>
            </w:r>
            <w:r w:rsidRPr="00806008">
              <w:rPr>
                <w:sz w:val="24"/>
                <w:lang w:val="ru-RU"/>
              </w:rPr>
              <w:t>ит.д.</w:t>
            </w:r>
          </w:p>
        </w:tc>
        <w:tc>
          <w:tcPr>
            <w:tcW w:w="2252" w:type="dxa"/>
          </w:tcPr>
          <w:p w:rsidR="00611160" w:rsidRDefault="00611160" w:rsidP="00611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8,9 класс-20 мин</w:t>
            </w:r>
          </w:p>
        </w:tc>
        <w:tc>
          <w:tcPr>
            <w:tcW w:w="2290" w:type="dxa"/>
          </w:tcPr>
          <w:p w:rsidR="00611160" w:rsidRPr="00806008" w:rsidRDefault="00611160" w:rsidP="00611160">
            <w:pPr>
              <w:pStyle w:val="TableParagraph"/>
              <w:tabs>
                <w:tab w:val="left" w:pos="1766"/>
              </w:tabs>
              <w:rPr>
                <w:sz w:val="24"/>
                <w:lang w:val="ru-RU"/>
              </w:rPr>
            </w:pPr>
            <w:r w:rsidRPr="00806008">
              <w:rPr>
                <w:sz w:val="24"/>
                <w:lang w:val="ru-RU"/>
              </w:rPr>
              <w:t>Определяются</w:t>
            </w:r>
            <w:r w:rsidRPr="00806008">
              <w:rPr>
                <w:spacing w:val="1"/>
                <w:sz w:val="24"/>
                <w:lang w:val="ru-RU"/>
              </w:rPr>
              <w:t xml:space="preserve"> </w:t>
            </w:r>
            <w:r w:rsidRPr="00806008">
              <w:rPr>
                <w:sz w:val="24"/>
                <w:lang w:val="ru-RU"/>
              </w:rPr>
              <w:t>учителем</w:t>
            </w:r>
            <w:r w:rsidRPr="00806008">
              <w:rPr>
                <w:sz w:val="24"/>
                <w:lang w:val="ru-RU"/>
              </w:rPr>
              <w:tab/>
            </w:r>
            <w:r w:rsidRPr="00806008">
              <w:rPr>
                <w:spacing w:val="-4"/>
                <w:sz w:val="24"/>
                <w:lang w:val="ru-RU"/>
              </w:rPr>
              <w:t>в</w:t>
            </w:r>
            <w:r w:rsidRPr="00806008">
              <w:rPr>
                <w:spacing w:val="-57"/>
                <w:sz w:val="24"/>
                <w:lang w:val="ru-RU"/>
              </w:rPr>
              <w:t xml:space="preserve"> </w:t>
            </w:r>
            <w:r w:rsidRPr="00806008">
              <w:rPr>
                <w:sz w:val="24"/>
                <w:lang w:val="ru-RU"/>
              </w:rPr>
              <w:t>соответствии</w:t>
            </w:r>
            <w:r w:rsidRPr="00806008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806008">
              <w:rPr>
                <w:sz w:val="24"/>
                <w:lang w:val="ru-RU"/>
              </w:rPr>
              <w:t>с</w:t>
            </w:r>
            <w:proofErr w:type="gramEnd"/>
          </w:p>
          <w:p w:rsidR="00611160" w:rsidRPr="00806008" w:rsidRDefault="00611160" w:rsidP="00611160">
            <w:pPr>
              <w:pStyle w:val="TableParagraph"/>
              <w:rPr>
                <w:sz w:val="24"/>
                <w:lang w:val="ru-RU"/>
              </w:rPr>
            </w:pPr>
            <w:r w:rsidRPr="00806008">
              <w:rPr>
                <w:sz w:val="24"/>
                <w:lang w:val="ru-RU"/>
              </w:rPr>
              <w:t>Рабочей</w:t>
            </w:r>
            <w:r w:rsidRPr="00806008">
              <w:rPr>
                <w:spacing w:val="1"/>
                <w:sz w:val="24"/>
                <w:lang w:val="ru-RU"/>
              </w:rPr>
              <w:t xml:space="preserve"> </w:t>
            </w:r>
            <w:r w:rsidRPr="00806008">
              <w:rPr>
                <w:sz w:val="24"/>
                <w:lang w:val="ru-RU"/>
              </w:rPr>
              <w:t>программой</w:t>
            </w:r>
            <w:r w:rsidRPr="00806008">
              <w:rPr>
                <w:spacing w:val="1"/>
                <w:sz w:val="24"/>
                <w:lang w:val="ru-RU"/>
              </w:rPr>
              <w:t xml:space="preserve"> </w:t>
            </w:r>
            <w:r w:rsidRPr="00806008">
              <w:rPr>
                <w:spacing w:val="-2"/>
                <w:sz w:val="24"/>
                <w:lang w:val="ru-RU"/>
              </w:rPr>
              <w:t>элективного</w:t>
            </w:r>
            <w:r w:rsidRPr="00806008">
              <w:rPr>
                <w:spacing w:val="-10"/>
                <w:sz w:val="24"/>
                <w:lang w:val="ru-RU"/>
              </w:rPr>
              <w:t xml:space="preserve"> </w:t>
            </w:r>
            <w:r w:rsidRPr="00806008">
              <w:rPr>
                <w:spacing w:val="-2"/>
                <w:sz w:val="24"/>
                <w:lang w:val="ru-RU"/>
              </w:rPr>
              <w:t>курса</w:t>
            </w:r>
          </w:p>
          <w:p w:rsidR="00611160" w:rsidRDefault="00611160" w:rsidP="0061116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</w:tr>
    </w:tbl>
    <w:p w:rsidR="00725478" w:rsidRDefault="00725478" w:rsidP="007254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CA4" w:rsidRPr="00343CA4" w:rsidRDefault="00343CA4" w:rsidP="00343C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Для повышения ученической активности на уроке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учитель может использовать накопительную систему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оценивания, состоящую из серии бального оценивания. Учитель заранее продумывает количественное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достоинство каждого задания. За каждый вид задания ученик получает баллы ификсирует их в тетрадь.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43C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подведении</w:t>
      </w:r>
      <w:r w:rsidRPr="00343C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343C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343C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баллы</w:t>
      </w:r>
      <w:r w:rsidRPr="00343C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lastRenderedPageBreak/>
        <w:t>суммируются</w:t>
      </w:r>
      <w:r w:rsidRPr="00343CA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3C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переводятся</w:t>
      </w:r>
      <w:r w:rsidRPr="00343C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3C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отметку.</w:t>
      </w:r>
    </w:p>
    <w:p w:rsidR="00343CA4" w:rsidRPr="00343CA4" w:rsidRDefault="00343CA4" w:rsidP="00343C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выносятся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стартового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контроля,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четверти,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полугодовых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годовых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литературе,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иностранному языку, биологии, географии, обществознанию, физике, химии, информатике; результаты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343C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343CA4">
        <w:rPr>
          <w:rFonts w:ascii="Times New Roman" w:eastAsia="Times New Roman" w:hAnsi="Times New Roman" w:cs="Times New Roman"/>
          <w:spacing w:val="-2"/>
          <w:sz w:val="24"/>
          <w:szCs w:val="24"/>
        </w:rPr>
        <w:t>ИЗО</w:t>
      </w:r>
      <w:proofErr w:type="gramEnd"/>
      <w:r w:rsidRPr="00343CA4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343C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физической</w:t>
      </w:r>
      <w:r w:rsidRPr="00343C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культуре,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pacing w:val="-2"/>
          <w:sz w:val="24"/>
          <w:szCs w:val="24"/>
        </w:rPr>
        <w:t>музыке,</w:t>
      </w:r>
      <w:r w:rsidRPr="00343C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технологии</w:t>
      </w:r>
      <w:r w:rsidRPr="00343CA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pacing w:val="-1"/>
          <w:sz w:val="24"/>
          <w:szCs w:val="24"/>
        </w:rPr>
        <w:t>отслеживаются</w:t>
      </w:r>
      <w:r w:rsidRPr="00343C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343C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результатам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pacing w:val="-1"/>
          <w:sz w:val="24"/>
          <w:szCs w:val="24"/>
        </w:rPr>
        <w:t>годовогоконтроля.</w:t>
      </w:r>
    </w:p>
    <w:p w:rsidR="00343CA4" w:rsidRPr="00343CA4" w:rsidRDefault="00343CA4" w:rsidP="00343C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A4">
        <w:rPr>
          <w:rFonts w:ascii="Times New Roman" w:eastAsia="Times New Roman" w:hAnsi="Times New Roman" w:cs="Times New Roman"/>
          <w:sz w:val="24"/>
          <w:szCs w:val="24"/>
        </w:rPr>
        <w:t>Контентная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составляющая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должна основываться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контрольно-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УМК,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ФИПИ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общепризнанных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общественности информационных источниках. Критерии оценивания работ, обучающихся по учебным</w:t>
      </w:r>
      <w:r w:rsidRPr="00343C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предметам</w:t>
      </w:r>
    </w:p>
    <w:p w:rsidR="00343CA4" w:rsidRPr="00343CA4" w:rsidRDefault="00343CA4" w:rsidP="00343CA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Критерии_оценивания_по_естественно-матем"/>
      <w:bookmarkEnd w:id="4"/>
      <w:r w:rsidRPr="00343CA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343CA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343CA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43CA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естественно-математическому</w:t>
      </w:r>
      <w:r w:rsidRPr="00343CA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b/>
          <w:bCs/>
          <w:sz w:val="24"/>
          <w:szCs w:val="24"/>
        </w:rPr>
        <w:t>циклу.</w:t>
      </w:r>
    </w:p>
    <w:p w:rsidR="00343CA4" w:rsidRPr="00343CA4" w:rsidRDefault="00343CA4" w:rsidP="00343C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виды работ оцениваются в баллах, которые переводятся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в систему оценивания по традиционной 5-ти</w:t>
      </w:r>
      <w:r w:rsidRPr="00343CA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балльной</w:t>
      </w:r>
      <w:r w:rsidRPr="00343C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системе.</w:t>
      </w:r>
    </w:p>
    <w:p w:rsidR="00343CA4" w:rsidRDefault="00343CA4" w:rsidP="00343C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CA4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343CA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43C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343C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(контрольных,</w:t>
      </w:r>
      <w:r w:rsidRPr="00343C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343CA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самостоятельных)</w:t>
      </w:r>
      <w:r w:rsidRPr="00343CA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343CA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11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43CA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математике,</w:t>
      </w:r>
      <w:r w:rsidRPr="00343CA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343CA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43CA4">
        <w:rPr>
          <w:rFonts w:ascii="Times New Roman" w:eastAsia="Times New Roman" w:hAnsi="Times New Roman" w:cs="Times New Roman"/>
          <w:sz w:val="24"/>
          <w:szCs w:val="24"/>
        </w:rPr>
        <w:t>физике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5CC" w:rsidRDefault="00B115CC" w:rsidP="00343C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7"/>
        <w:gridCol w:w="1710"/>
        <w:gridCol w:w="1994"/>
      </w:tblGrid>
      <w:tr w:rsidR="00B115CC" w:rsidRPr="00B115CC" w:rsidTr="00403208">
        <w:trPr>
          <w:trHeight w:val="230"/>
          <w:jc w:val="center"/>
        </w:trPr>
        <w:tc>
          <w:tcPr>
            <w:tcW w:w="5857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857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857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 ответ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403208">
        <w:trPr>
          <w:trHeight w:val="685"/>
          <w:jc w:val="center"/>
        </w:trPr>
        <w:tc>
          <w:tcPr>
            <w:tcW w:w="5857" w:type="dxa"/>
          </w:tcPr>
          <w:p w:rsidR="00B115CC" w:rsidRPr="00B115CC" w:rsidRDefault="00B115CC" w:rsidP="00B115CC">
            <w:pPr>
              <w:tabs>
                <w:tab w:val="left" w:pos="1113"/>
                <w:tab w:val="left" w:pos="2165"/>
                <w:tab w:val="left" w:pos="2631"/>
                <w:tab w:val="left" w:pos="3452"/>
                <w:tab w:val="left" w:pos="3922"/>
                <w:tab w:val="left" w:pos="50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доведено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конца,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допущена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ошибка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вычислительного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B115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115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описка,</w:t>
            </w:r>
            <w:r w:rsidRPr="00B115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B115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B115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дальнейшие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шаги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proofErr w:type="gramEnd"/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857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857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ответ.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403208">
        <w:trPr>
          <w:trHeight w:val="691"/>
          <w:jc w:val="center"/>
        </w:trPr>
        <w:tc>
          <w:tcPr>
            <w:tcW w:w="5857" w:type="dxa"/>
          </w:tcPr>
          <w:p w:rsidR="00B115CC" w:rsidRPr="00B115CC" w:rsidRDefault="00B115CC" w:rsidP="00B115CC">
            <w:pPr>
              <w:tabs>
                <w:tab w:val="left" w:pos="1113"/>
                <w:tab w:val="left" w:pos="2165"/>
                <w:tab w:val="left" w:pos="2626"/>
                <w:tab w:val="left" w:pos="3452"/>
                <w:tab w:val="left" w:pos="3922"/>
                <w:tab w:val="left" w:pos="50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доведено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конца,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допущена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</w:t>
            </w:r>
          </w:p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вычислительного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описка,</w:t>
            </w:r>
            <w:r w:rsidRPr="00B115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её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дальнейшие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шаги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proofErr w:type="gramEnd"/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857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857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ответ.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1"/>
        <w:gridCol w:w="1710"/>
        <w:gridCol w:w="1994"/>
      </w:tblGrid>
      <w:tr w:rsidR="00B115CC" w:rsidRPr="00B115CC" w:rsidTr="00B115CC">
        <w:trPr>
          <w:trHeight w:val="691"/>
        </w:trPr>
        <w:tc>
          <w:tcPr>
            <w:tcW w:w="5801" w:type="dxa"/>
          </w:tcPr>
          <w:p w:rsidR="00B115CC" w:rsidRPr="00B115CC" w:rsidRDefault="00B115CC" w:rsidP="00B115CC">
            <w:pPr>
              <w:tabs>
                <w:tab w:val="left" w:pos="1113"/>
                <w:tab w:val="left" w:pos="2165"/>
                <w:tab w:val="left" w:pos="2626"/>
                <w:tab w:val="left" w:pos="3452"/>
                <w:tab w:val="left" w:pos="3922"/>
                <w:tab w:val="left" w:pos="50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доведено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конца,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допущена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</w:t>
            </w:r>
          </w:p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вычислительного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описка,</w:t>
            </w:r>
            <w:r w:rsidRPr="00B115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B115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дальнейшие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шаги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proofErr w:type="gramEnd"/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B115CC">
        <w:trPr>
          <w:trHeight w:val="230"/>
        </w:trPr>
        <w:tc>
          <w:tcPr>
            <w:tcW w:w="5801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5CC" w:rsidRPr="00B115CC" w:rsidTr="00B115CC">
        <w:trPr>
          <w:trHeight w:val="230"/>
        </w:trPr>
        <w:tc>
          <w:tcPr>
            <w:tcW w:w="5801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ответ.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B115CC">
        <w:trPr>
          <w:trHeight w:val="225"/>
        </w:trPr>
        <w:tc>
          <w:tcPr>
            <w:tcW w:w="5801" w:type="dxa"/>
            <w:tcBorders>
              <w:bottom w:val="single" w:sz="6" w:space="0" w:color="000000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B115C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доведено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115C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конца,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115C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B115CC">
        <w:trPr>
          <w:trHeight w:val="691"/>
        </w:trPr>
        <w:tc>
          <w:tcPr>
            <w:tcW w:w="5801" w:type="dxa"/>
            <w:tcBorders>
              <w:top w:val="single" w:sz="6" w:space="0" w:color="000000"/>
            </w:tcBorders>
          </w:tcPr>
          <w:p w:rsidR="00B115CC" w:rsidRPr="00B115CC" w:rsidRDefault="00B115CC" w:rsidP="00B115CC">
            <w:pPr>
              <w:tabs>
                <w:tab w:val="left" w:pos="1113"/>
                <w:tab w:val="left" w:pos="2165"/>
                <w:tab w:val="left" w:pos="2626"/>
                <w:tab w:val="left" w:pos="3452"/>
                <w:tab w:val="left" w:pos="3922"/>
                <w:tab w:val="left" w:pos="50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доведено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конца,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допущена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</w:t>
            </w:r>
          </w:p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вычислительного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B115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описка,</w:t>
            </w:r>
            <w:r w:rsidRPr="00B115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B115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дальнейшие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шаги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proofErr w:type="gramEnd"/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B115CC">
        <w:trPr>
          <w:trHeight w:val="225"/>
        </w:trPr>
        <w:tc>
          <w:tcPr>
            <w:tcW w:w="5801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5CC" w:rsidRPr="00B115CC" w:rsidTr="00B115CC">
        <w:trPr>
          <w:trHeight w:val="230"/>
        </w:trPr>
        <w:tc>
          <w:tcPr>
            <w:tcW w:w="5801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ответ.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B115CC">
        <w:trPr>
          <w:trHeight w:val="230"/>
        </w:trPr>
        <w:tc>
          <w:tcPr>
            <w:tcW w:w="5801" w:type="dxa"/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B115C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доведено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115C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конца,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115C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5CC" w:rsidRPr="00B115CC" w:rsidTr="00B115CC">
        <w:trPr>
          <w:trHeight w:val="695"/>
        </w:trPr>
        <w:tc>
          <w:tcPr>
            <w:tcW w:w="5801" w:type="dxa"/>
          </w:tcPr>
          <w:p w:rsidR="00B115CC" w:rsidRPr="00B115CC" w:rsidRDefault="00B115CC" w:rsidP="00B115CC">
            <w:pPr>
              <w:tabs>
                <w:tab w:val="left" w:pos="1113"/>
                <w:tab w:val="left" w:pos="2165"/>
                <w:tab w:val="left" w:pos="2626"/>
                <w:tab w:val="left" w:pos="3452"/>
                <w:tab w:val="left" w:pos="3922"/>
                <w:tab w:val="left" w:pos="50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доведено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конца,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но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допущена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ошибка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вычислительного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B115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115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описка,</w:t>
            </w:r>
            <w:r w:rsidRPr="00B115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B115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B115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шаги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proofErr w:type="gramEnd"/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верно.</w:t>
            </w:r>
          </w:p>
        </w:tc>
        <w:tc>
          <w:tcPr>
            <w:tcW w:w="1710" w:type="dxa"/>
          </w:tcPr>
          <w:p w:rsidR="00B115CC" w:rsidRPr="00B115CC" w:rsidRDefault="00B115CC" w:rsidP="00B115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 w:rsidR="00B115CC" w:rsidRPr="00B115CC" w:rsidRDefault="00B115CC" w:rsidP="00B11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15CC" w:rsidRPr="00B115CC" w:rsidRDefault="00B115CC" w:rsidP="00B115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B115CC" w:rsidRPr="00B115CC" w:rsidSect="00403208">
          <w:pgSz w:w="11900" w:h="16840"/>
          <w:pgMar w:top="1134" w:right="851" w:bottom="1134" w:left="1134" w:header="720" w:footer="720" w:gutter="0"/>
          <w:cols w:space="720"/>
        </w:sectPr>
      </w:pPr>
    </w:p>
    <w:p w:rsidR="00B115CC" w:rsidRPr="00B115CC" w:rsidRDefault="00B115CC" w:rsidP="00B115C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336F2C" w:rsidRDefault="00B115CC" w:rsidP="00336F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5CC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B115C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15CC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B115C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115CC"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Pr="00B115C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115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15C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15C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B115C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115CC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B115C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115C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115C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115CC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B115C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115CC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B115C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115CC">
        <w:rPr>
          <w:rFonts w:ascii="Times New Roman" w:eastAsia="Times New Roman" w:hAnsi="Times New Roman" w:cs="Times New Roman"/>
          <w:sz w:val="24"/>
          <w:szCs w:val="24"/>
        </w:rPr>
        <w:t>географии,</w:t>
      </w:r>
      <w:r w:rsidR="0040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5CC" w:rsidRPr="00B115CC" w:rsidRDefault="00B115CC" w:rsidP="00336F2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115CC">
        <w:rPr>
          <w:rFonts w:ascii="Times New Roman" w:eastAsia="Times New Roman" w:hAnsi="Times New Roman" w:cs="Times New Roman"/>
          <w:sz w:val="24"/>
          <w:szCs w:val="24"/>
        </w:rPr>
        <w:t>физике</w:t>
      </w:r>
    </w:p>
    <w:p w:rsidR="00B115CC" w:rsidRPr="00B115CC" w:rsidRDefault="00B115CC" w:rsidP="0040320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Normal"/>
        <w:tblW w:w="0" w:type="auto"/>
        <w:jc w:val="center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370"/>
        <w:gridCol w:w="1239"/>
      </w:tblGrid>
      <w:tr w:rsidR="00B115CC" w:rsidRPr="00B115CC" w:rsidTr="00403208">
        <w:trPr>
          <w:trHeight w:val="230"/>
          <w:jc w:val="center"/>
        </w:trPr>
        <w:tc>
          <w:tcPr>
            <w:tcW w:w="562" w:type="dxa"/>
          </w:tcPr>
          <w:p w:rsidR="00B115CC" w:rsidRPr="00B115CC" w:rsidRDefault="00B115CC" w:rsidP="00B115CC">
            <w:pPr>
              <w:spacing w:line="21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70" w:type="dxa"/>
          </w:tcPr>
          <w:p w:rsidR="00B115CC" w:rsidRPr="00B115CC" w:rsidRDefault="00B115CC" w:rsidP="00B115CC">
            <w:pPr>
              <w:spacing w:line="21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239" w:type="dxa"/>
          </w:tcPr>
          <w:p w:rsidR="00B115CC" w:rsidRPr="00B115CC" w:rsidRDefault="00B115CC" w:rsidP="00B115CC">
            <w:pPr>
              <w:spacing w:line="21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115CC" w:rsidRPr="00B115CC" w:rsidTr="00403208">
        <w:trPr>
          <w:trHeight w:val="229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Правильно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</w:t>
            </w:r>
            <w:r w:rsidRPr="00B115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определяет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цель</w:t>
            </w:r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B115C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1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олном</w:t>
            </w:r>
            <w:r w:rsidRPr="00B11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объёме.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Определяет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цель</w:t>
            </w:r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помощью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учителя,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работу</w:t>
            </w:r>
            <w:r w:rsidRPr="00B115C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объёме.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B115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15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объёме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готовит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необходимое оборудование;</w:t>
            </w:r>
            <w:r w:rsidRPr="00B115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условиях,</w:t>
            </w:r>
            <w:r w:rsidRPr="00B11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B115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точных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15C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B115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115C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готовит</w:t>
            </w:r>
            <w:r w:rsidRPr="00B115C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15C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B115C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B115C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необходимое</w:t>
            </w:r>
            <w:r w:rsidRPr="00B115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оборудование;</w:t>
            </w:r>
            <w:r w:rsidRPr="00B115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условиях,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точных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15C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B115CC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115C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готовит</w:t>
            </w:r>
            <w:r w:rsidRPr="00B115C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15CC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B115C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B115CC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необходимое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оборудование;</w:t>
            </w:r>
            <w:r w:rsidRPr="00B115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B115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условиях,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получает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неточные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B115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готовит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необходимое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оборудование;</w:t>
            </w:r>
            <w:r w:rsidRPr="00B115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соблюдает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получает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неточные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Грамотно,</w:t>
            </w:r>
            <w:r w:rsidRPr="00B115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логично</w:t>
            </w:r>
            <w:r w:rsidRPr="00B115C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описывает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ход</w:t>
            </w:r>
            <w:r w:rsidRPr="00B115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практических</w:t>
            </w:r>
            <w:r w:rsidRPr="00B11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(лабораторных)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5CC" w:rsidRPr="00B115CC" w:rsidTr="00403208">
        <w:trPr>
          <w:trHeight w:val="455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Грамотно,</w:t>
            </w:r>
            <w:r w:rsidRPr="00B115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логично</w:t>
            </w:r>
            <w:r w:rsidRPr="00B115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описывает</w:t>
            </w:r>
            <w:r w:rsidRPr="00B115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B115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B115C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(лабораторных)</w:t>
            </w:r>
            <w:r w:rsidRPr="00B115C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Pr="00B115C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ведёт</w:t>
            </w:r>
            <w:r w:rsidRPr="00B115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неаккуратно.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Грамотно,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логично</w:t>
            </w:r>
            <w:r w:rsidRPr="00B115C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описывает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115C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(лабораторных)</w:t>
            </w:r>
            <w:r w:rsidRPr="00B115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CC" w:rsidRPr="00B115CC" w:rsidTr="00403208">
        <w:trPr>
          <w:trHeight w:val="23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B115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B115C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B115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(лабораторных)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5CC" w:rsidRPr="00B115CC" w:rsidTr="00403208">
        <w:trPr>
          <w:trHeight w:val="455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формулирует выводы; точно и аккуратно выполняет все записи, таблицы, рисунки,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чертежи,</w:t>
            </w:r>
            <w:r w:rsidRPr="00B115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графики,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выводы;</w:t>
            </w:r>
            <w:r w:rsidRPr="00B115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точно,</w:t>
            </w:r>
            <w:r w:rsidRPr="00B115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115CC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неаккуратно</w:t>
            </w:r>
            <w:r w:rsidRPr="00B115CC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B115C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записи,</w:t>
            </w:r>
            <w:r w:rsidRPr="00B115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рисунки,</w:t>
            </w:r>
            <w:r w:rsidRPr="00B11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чертежи, графики,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вычисления.</w:t>
            </w:r>
            <w:proofErr w:type="gramEnd"/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выводы;</w:t>
            </w:r>
            <w:r w:rsidRPr="00B115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совсем</w:t>
            </w:r>
            <w:r w:rsidRPr="00B115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точно,</w:t>
            </w:r>
            <w:r w:rsidRPr="00B115C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неаккуратно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записи,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</w:t>
            </w:r>
            <w:r w:rsidRPr="00B11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рисунки,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чертежи,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графики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допускает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вычислениях.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 выводы,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выполнены в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объёме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записи,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рисунки,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чертежи,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графики,</w:t>
            </w:r>
            <w:r w:rsidRPr="00B11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115C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вычислениях.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5CC" w:rsidRPr="00B115CC" w:rsidTr="00403208">
        <w:trPr>
          <w:trHeight w:val="461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Поддерживает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чистоту рабочего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места,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столе,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экономно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расходует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материалы;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соблюдает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Поддерживает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чистоту</w:t>
            </w:r>
            <w:r w:rsidRPr="00B115C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рабочего</w:t>
            </w:r>
            <w:r w:rsidRPr="00B115C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места,</w:t>
            </w:r>
            <w:r w:rsidRPr="00B115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11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столе,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B115C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неэкономно</w:t>
            </w:r>
            <w:r w:rsidRPr="00B115C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расходует</w:t>
            </w:r>
            <w:r w:rsidRPr="00B115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материалы;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соблюдает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 поддерживает чистоту рабочего места, порядок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столе, неэкономно расходует материалы;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соблюдает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B115C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B115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15CC" w:rsidRPr="00B115CC" w:rsidTr="00403208">
        <w:trPr>
          <w:trHeight w:val="460"/>
          <w:jc w:val="center"/>
        </w:trPr>
        <w:tc>
          <w:tcPr>
            <w:tcW w:w="562" w:type="dxa"/>
          </w:tcPr>
          <w:p w:rsidR="00B115CC" w:rsidRPr="00B115CC" w:rsidRDefault="00B115CC" w:rsidP="00893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B115CC" w:rsidRPr="00B115CC" w:rsidRDefault="00B115CC" w:rsidP="00893B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15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 поддерживает чистоту рабочего места, порядок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столе, неэкономно расходует материалы;</w:t>
            </w:r>
            <w:r w:rsidRPr="00B115C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115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соблюдает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B115C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B115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B115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1239" w:type="dxa"/>
          </w:tcPr>
          <w:p w:rsidR="00B115CC" w:rsidRPr="00B115CC" w:rsidRDefault="00B115CC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5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15CC" w:rsidRPr="00343CA4" w:rsidRDefault="00B115CC" w:rsidP="00893B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BC4" w:rsidRPr="00336F2C" w:rsidRDefault="00893BC4" w:rsidP="00336F2C">
      <w:pPr>
        <w:widowControl w:val="0"/>
        <w:autoSpaceDE w:val="0"/>
        <w:autoSpaceDN w:val="0"/>
        <w:spacing w:before="20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336F2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 w:rsidRPr="00336F2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навыка</w:t>
      </w:r>
      <w:r w:rsidRPr="00336F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336F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336F2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текстом</w:t>
      </w:r>
    </w:p>
    <w:p w:rsidR="00893BC4" w:rsidRPr="00336F2C" w:rsidRDefault="00893BC4" w:rsidP="00336F2C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11"/>
        <w:gridCol w:w="5676"/>
        <w:gridCol w:w="1383"/>
      </w:tblGrid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67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1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Определена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только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336F2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определена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главная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мысль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главную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(3б)</w:t>
            </w: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Определена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главная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BC4" w:rsidRPr="00336F2C" w:rsidTr="00893BC4">
        <w:trPr>
          <w:trHeight w:val="455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Проводит смысловую группировку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 выделил опорные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пункты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36F2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(3б)</w:t>
            </w: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простой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план,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пропущена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смысловая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текста;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nil"/>
            </w:tcBorders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отражены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нарушена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893BC4" w:rsidRPr="00336F2C" w:rsidRDefault="00893BC4" w:rsidP="00336F2C">
            <w:pPr>
              <w:tabs>
                <w:tab w:val="left" w:pos="4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Составил план,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отразил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смысловые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части,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нарушена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vMerge w:val="restart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отвечать на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вопросы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содержанию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36F2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(3б)</w:t>
            </w: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правильный,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односложный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Сформулированный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правильный,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односложный,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подтвержденный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информацией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источника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BC4" w:rsidRPr="00336F2C" w:rsidTr="00893BC4">
        <w:trPr>
          <w:trHeight w:val="461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законченное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высказывание,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подтвержденное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информацией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источника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BC4" w:rsidRPr="00336F2C" w:rsidTr="00893BC4">
        <w:trPr>
          <w:trHeight w:val="455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1" w:type="dxa"/>
            <w:vMerge w:val="restart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Умение 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высказывать свое</w:t>
            </w:r>
            <w:r w:rsidRPr="00336F2C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текстуили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описываемым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событиям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собственных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(3б)</w:t>
            </w: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Высказал свое отношение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уровне нравится – не нравится, не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смог оценить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Высказывает оценочные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суждения и свою точку зрения о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прочитанном</w:t>
            </w:r>
            <w:proofErr w:type="gramEnd"/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</w:tcPr>
          <w:p w:rsidR="00893BC4" w:rsidRPr="00336F2C" w:rsidRDefault="00893BC4" w:rsidP="00336F2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Переносит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полученную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5676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93BC4" w:rsidRPr="00336F2C" w:rsidRDefault="00893BC4" w:rsidP="00336F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93BC4" w:rsidRPr="00336F2C" w:rsidRDefault="00893BC4" w:rsidP="00336F2C">
      <w:pPr>
        <w:widowControl w:val="0"/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336F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 w:rsidRPr="00336F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 w:rsidRPr="00336F2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336F2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русскому</w:t>
      </w:r>
      <w:r w:rsidRPr="00336F2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языку</w:t>
      </w:r>
    </w:p>
    <w:p w:rsidR="00893BC4" w:rsidRPr="00336F2C" w:rsidRDefault="00336F2C" w:rsidP="00336F2C">
      <w:pPr>
        <w:widowControl w:val="0"/>
        <w:autoSpaceDE w:val="0"/>
        <w:autoSpaceDN w:val="0"/>
        <w:spacing w:after="0" w:line="240" w:lineRule="auto"/>
        <w:ind w:right="18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3BC4" w:rsidRPr="00336F2C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="00893BC4" w:rsidRPr="00336F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93BC4" w:rsidRPr="00336F2C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="00893BC4" w:rsidRPr="00336F2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893BC4" w:rsidRPr="00336F2C">
        <w:rPr>
          <w:rFonts w:ascii="Times New Roman" w:eastAsia="Times New Roman" w:hAnsi="Times New Roman" w:cs="Times New Roman"/>
          <w:sz w:val="24"/>
          <w:szCs w:val="24"/>
        </w:rPr>
        <w:t>изложений:</w:t>
      </w:r>
    </w:p>
    <w:p w:rsidR="00893BC4" w:rsidRPr="00336F2C" w:rsidRDefault="00893BC4" w:rsidP="00336F2C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082"/>
        <w:gridCol w:w="1383"/>
      </w:tblGrid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  <w:tcBorders>
              <w:bottom w:val="single" w:sz="6" w:space="0" w:color="000000"/>
            </w:tcBorders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ИК1</w:t>
            </w:r>
          </w:p>
        </w:tc>
        <w:tc>
          <w:tcPr>
            <w:tcW w:w="8082" w:type="dxa"/>
            <w:tcBorders>
              <w:bottom w:val="single" w:sz="6" w:space="0" w:color="000000"/>
            </w:tcBorders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передал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отразив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важные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его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восприятия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микротемы.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C4" w:rsidRPr="00336F2C" w:rsidTr="00893BC4">
        <w:trPr>
          <w:trHeight w:val="455"/>
        </w:trPr>
        <w:tc>
          <w:tcPr>
            <w:tcW w:w="706" w:type="dxa"/>
            <w:tcBorders>
              <w:top w:val="single" w:sz="6" w:space="0" w:color="000000"/>
            </w:tcBorders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tcBorders>
              <w:top w:val="single" w:sz="6" w:space="0" w:color="000000"/>
            </w:tcBorders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передал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опустил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добавил 1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микротему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передал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 но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опустил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добавил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микротемы.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2-1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передал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прослушанного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Смысловая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цельность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C4" w:rsidRPr="00336F2C" w:rsidTr="00893BC4">
        <w:trPr>
          <w:trHeight w:val="69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ИК2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ученика характеризуется смысловой цельностью, речевой связностью и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последовательностью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изложения: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логические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отсутствуют,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нарушена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абзацного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членения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BC4" w:rsidRPr="00336F2C" w:rsidTr="00893BC4">
        <w:trPr>
          <w:trHeight w:val="686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ученика характеризуется смысловой цельностью, связностью и последовательностью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изложения,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36F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ошибка,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абзацного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членения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 просматривается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коммуникативный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замысел,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логической ошибки, и/или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абзацного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членения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текста.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1-0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Критерии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фактической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точности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ГК1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норм.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2–3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ГК2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норм.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ГК3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 Грамматических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 или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ГК4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 ошибок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ФК5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Фактическая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точность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Фактических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понимании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употреблении терминов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Допущена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ошибка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изложении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употреблении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93BC4" w:rsidRPr="00336F2C" w:rsidRDefault="00893BC4" w:rsidP="0033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BC4" w:rsidRPr="00336F2C" w:rsidRDefault="00893BC4" w:rsidP="00336F2C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BC4" w:rsidRPr="00336F2C" w:rsidRDefault="00893BC4" w:rsidP="0033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  <w:r w:rsidRPr="00336F2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сочинения: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082"/>
        <w:gridCol w:w="1383"/>
      </w:tblGrid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93BC4" w:rsidRPr="00336F2C" w:rsidTr="00893BC4">
        <w:trPr>
          <w:trHeight w:val="455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СК1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сочинения: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теме. Ученик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раскрыл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тему</w:t>
            </w:r>
            <w:r w:rsidRPr="00336F2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сочинения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дал обоснованный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проблемный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теме,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отступление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раскрыта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полностью.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целом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теме.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белее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темы.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раскрыта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теме.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69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СК2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Жанровая специфика: Сочинение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 выбранному жанру (сочинени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рассуждение, сочинение-описание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картины,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литературно-критическая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статья, очерк,</w:t>
            </w:r>
            <w:r w:rsid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заметка</w:t>
            </w:r>
            <w:r w:rsid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газету,</w:t>
            </w:r>
            <w:r w:rsidRPr="00336F2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рецензия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Сочинение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соответствует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выбранному</w:t>
            </w:r>
            <w:r w:rsidRPr="00336F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жанру.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921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СК3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Смысловая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цельность,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речевая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связность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характеризуется смысловой цельностью, речевой связностью и последовательностью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изложения: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логические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отсутствуют,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изложения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нарушена;</w:t>
            </w:r>
            <w:r w:rsidRPr="00336F2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абзацного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членения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BC4" w:rsidRPr="00336F2C" w:rsidTr="00893BC4">
        <w:trPr>
          <w:trHeight w:val="691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C1678A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36F2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характеризуется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смысловой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цельностью,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связностью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последовательностью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изложения,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допущена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логическая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ошибка,</w:t>
            </w:r>
            <w:r w:rsidRPr="00336F2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16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C167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абзацного</w:t>
            </w:r>
            <w:r w:rsidRPr="00C167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членения</w:t>
            </w:r>
            <w:r w:rsidRPr="00C167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экзаменуемого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просматривается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коммуникативный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замысел,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1логической ошибки,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случая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абзацного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членения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СК4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стройность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C4" w:rsidRPr="00336F2C" w:rsidTr="00893BC4">
        <w:trPr>
          <w:trHeight w:val="45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характеризуется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композиционной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стройностью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завершённостью, ошибок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построении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лишена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композиционной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стройности,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продуманности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завершённости.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Грамотность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Критерии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фактической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точности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ГК1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орфографических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 ошибок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2–3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ГК2</w:t>
            </w:r>
          </w:p>
        </w:tc>
        <w:tc>
          <w:tcPr>
            <w:tcW w:w="8082" w:type="dxa"/>
          </w:tcPr>
          <w:p w:rsidR="00893BC4" w:rsidRPr="00C1678A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норм. Пунктуационных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167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67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ГК3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норм. Грамматических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ГК4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 ошибок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3–4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ФК5</w:t>
            </w: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Фактическая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точность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Фактических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материала,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понимании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употреблении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терминов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Допущена 1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 в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терминов.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баллов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1383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93BC4" w:rsidRPr="00336F2C" w:rsidRDefault="00893BC4" w:rsidP="0033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BC4" w:rsidRPr="00336F2C" w:rsidRDefault="00893BC4" w:rsidP="00336F2C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BC4" w:rsidRPr="00336F2C" w:rsidRDefault="00893BC4" w:rsidP="00C1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336F2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 w:rsidRPr="00336F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36F2C">
        <w:rPr>
          <w:rFonts w:ascii="Times New Roman" w:eastAsia="Times New Roman" w:hAnsi="Times New Roman" w:cs="Times New Roman"/>
          <w:b/>
          <w:sz w:val="24"/>
          <w:szCs w:val="24"/>
        </w:rPr>
        <w:t>диктанта:</w:t>
      </w:r>
    </w:p>
    <w:p w:rsidR="00893BC4" w:rsidRPr="00336F2C" w:rsidRDefault="00893BC4" w:rsidP="00C167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38"/>
        <w:gridCol w:w="2022"/>
      </w:tblGrid>
      <w:tr w:rsidR="00893BC4" w:rsidRPr="00336F2C" w:rsidTr="00893BC4">
        <w:trPr>
          <w:trHeight w:val="225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93BC4" w:rsidRPr="00336F2C" w:rsidTr="00893BC4">
        <w:trPr>
          <w:trHeight w:val="461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негрубая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орфографическая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негрубая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пунктуациионная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11-10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+ 2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пунктуационные;</w:t>
            </w:r>
            <w:r w:rsidRPr="00336F2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пунктуационные;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+ 4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2\2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1\3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0\4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9-8</w:t>
            </w:r>
          </w:p>
        </w:tc>
      </w:tr>
      <w:tr w:rsidR="00893BC4" w:rsidRPr="00336F2C" w:rsidTr="00893BC4">
        <w:trPr>
          <w:trHeight w:val="921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пунктуационные;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0 орфографических + 7 пунктуационных; 6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(если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однотипные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негрубые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пунктуационные)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4\4 3\5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0\7 6\6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93BC4" w:rsidRPr="00336F2C" w:rsidTr="00893BC4">
        <w:trPr>
          <w:trHeight w:val="686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пунктуационных;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 + 9 пунктуационных; 8 орфограф + 6 пунктуационных 7\76\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5\9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8\6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аккуратным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разборчивым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почерком.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2-ух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исправлений.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неаккуратным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неразборчивым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почерком.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2-ух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исправлений.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93BC4" w:rsidRPr="00336F2C" w:rsidRDefault="00893BC4" w:rsidP="00336F2C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BC4" w:rsidRPr="00C1678A" w:rsidRDefault="00893BC4" w:rsidP="00336F2C">
      <w:pPr>
        <w:widowControl w:val="0"/>
        <w:autoSpaceDE w:val="0"/>
        <w:autoSpaceDN w:val="0"/>
        <w:spacing w:after="0" w:line="240" w:lineRule="auto"/>
        <w:ind w:right="18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78A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  <w:r w:rsidRPr="00C1678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678A">
        <w:rPr>
          <w:rFonts w:ascii="Times New Roman" w:eastAsia="Times New Roman" w:hAnsi="Times New Roman" w:cs="Times New Roman"/>
          <w:b/>
          <w:sz w:val="24"/>
          <w:szCs w:val="24"/>
        </w:rPr>
        <w:t>диктанта</w:t>
      </w:r>
      <w:r w:rsidRPr="00C1678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C1678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1678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1678A">
        <w:rPr>
          <w:rFonts w:ascii="Times New Roman" w:eastAsia="Times New Roman" w:hAnsi="Times New Roman" w:cs="Times New Roman"/>
          <w:b/>
          <w:sz w:val="24"/>
          <w:szCs w:val="24"/>
        </w:rPr>
        <w:t>грамматическим</w:t>
      </w:r>
      <w:r w:rsidRPr="00C1678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1678A">
        <w:rPr>
          <w:rFonts w:ascii="Times New Roman" w:eastAsia="Times New Roman" w:hAnsi="Times New Roman" w:cs="Times New Roman"/>
          <w:b/>
          <w:sz w:val="24"/>
          <w:szCs w:val="24"/>
        </w:rPr>
        <w:t>заданием:</w:t>
      </w:r>
    </w:p>
    <w:p w:rsidR="00893BC4" w:rsidRDefault="00893BC4" w:rsidP="0033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238"/>
        <w:gridCol w:w="2022"/>
      </w:tblGrid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негрубая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орфографическая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негрубая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пунктуациионная 1\1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6-5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+ 2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пунктуационные;</w:t>
            </w:r>
            <w:r w:rsidRPr="00336F2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пунктуационные;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4-3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2\2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1\3</w:t>
            </w:r>
            <w:r w:rsidRPr="00336F2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0\4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C4" w:rsidRPr="00336F2C" w:rsidTr="00893BC4">
        <w:trPr>
          <w:trHeight w:val="921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орфографическая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пунктуационные;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пунктуационных; 0 орфографических + 7 пунктуационных; 6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орфографических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пунктуационных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(если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однотипные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негрубые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пунктуационные)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2-1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4\4 3\5 0\7 6\6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C4" w:rsidRPr="00336F2C" w:rsidTr="00893BC4">
        <w:trPr>
          <w:trHeight w:val="685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орфограф + 7 пунктуационных 6 орфограф + 8 пунктуационных; 5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 + 9 пунктуационных; 8 орфограф + 6 пунктуационных 7\76\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5\9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8\6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336F2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аккуратным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разборчивым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почерком.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2-ух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исправлений.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3BC4" w:rsidRPr="00336F2C" w:rsidTr="00893BC4">
        <w:trPr>
          <w:trHeight w:val="46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написана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неаккуратным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неразборчивым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почерком.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2-ух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исправлений.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тексту.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BC4" w:rsidRPr="00336F2C" w:rsidTr="00893BC4">
        <w:trPr>
          <w:trHeight w:val="230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5 заданий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BC4" w:rsidRPr="00336F2C" w:rsidTr="00893BC4">
        <w:trPr>
          <w:trHeight w:val="229"/>
        </w:trPr>
        <w:tc>
          <w:tcPr>
            <w:tcW w:w="706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022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1678A" w:rsidRPr="00336F2C" w:rsidRDefault="00C1678A" w:rsidP="00336F2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BC4" w:rsidRPr="00C1678A" w:rsidRDefault="00893BC4" w:rsidP="0033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78A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C1678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C1678A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 w:rsidRPr="00C1678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C1678A">
        <w:rPr>
          <w:rFonts w:ascii="Times New Roman" w:eastAsia="Times New Roman" w:hAnsi="Times New Roman" w:cs="Times New Roman"/>
          <w:b/>
          <w:sz w:val="24"/>
          <w:szCs w:val="24"/>
        </w:rPr>
        <w:t>мини-сочинения</w:t>
      </w:r>
    </w:p>
    <w:p w:rsidR="00893BC4" w:rsidRPr="00336F2C" w:rsidRDefault="00893BC4" w:rsidP="00336F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988"/>
        <w:gridCol w:w="4797"/>
        <w:gridCol w:w="1618"/>
      </w:tblGrid>
      <w:tr w:rsidR="00893BC4" w:rsidRPr="00336F2C" w:rsidTr="00893BC4">
        <w:trPr>
          <w:trHeight w:val="230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85" w:type="dxa"/>
            <w:gridSpan w:val="2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93BC4" w:rsidRPr="00336F2C" w:rsidTr="00893BC4">
        <w:trPr>
          <w:trHeight w:val="230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8" w:type="dxa"/>
            <w:vMerge w:val="restart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Раскрытие смысла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высказывания, темы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сочинения</w:t>
            </w:r>
          </w:p>
        </w:tc>
        <w:tc>
          <w:tcPr>
            <w:tcW w:w="4797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раскрыт.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2б.</w:t>
            </w:r>
          </w:p>
        </w:tc>
      </w:tr>
      <w:tr w:rsidR="00893BC4" w:rsidRPr="00336F2C" w:rsidTr="00893BC4">
        <w:trPr>
          <w:trHeight w:val="456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дает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понимании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смысла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1б.</w:t>
            </w:r>
          </w:p>
        </w:tc>
      </w:tr>
      <w:tr w:rsidR="00893BC4" w:rsidRPr="00336F2C" w:rsidTr="00893BC4">
        <w:trPr>
          <w:trHeight w:val="460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раскрыт,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даёт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 о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понимании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0б.</w:t>
            </w:r>
          </w:p>
        </w:tc>
      </w:tr>
      <w:tr w:rsidR="00893BC4" w:rsidRPr="00336F2C" w:rsidTr="00893BC4">
        <w:trPr>
          <w:trHeight w:val="1147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8" w:type="dxa"/>
            <w:vMerge w:val="restart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Характер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 уровень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теоретической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аргументации 5б.</w:t>
            </w:r>
          </w:p>
        </w:tc>
        <w:tc>
          <w:tcPr>
            <w:tcW w:w="4797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Избранная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одном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аспектахпо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усмотрению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экзамена)</w:t>
            </w:r>
          </w:p>
          <w:p w:rsidR="00893BC4" w:rsidRPr="00336F2C" w:rsidRDefault="00893BC4" w:rsidP="00C1678A">
            <w:pPr>
              <w:tabs>
                <w:tab w:val="left" w:pos="1541"/>
                <w:tab w:val="left" w:pos="22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раскрывается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опорой на соответствующие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положения,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5б.</w:t>
            </w:r>
          </w:p>
        </w:tc>
      </w:tr>
      <w:tr w:rsidR="00893BC4" w:rsidRPr="00336F2C" w:rsidTr="00893BC4">
        <w:trPr>
          <w:trHeight w:val="921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приводятся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отдельные относящиеся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теме,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 не связанные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собой и с другими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компонентам</w:t>
            </w:r>
            <w:r w:rsidRPr="00336F2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аргументации</w:t>
            </w:r>
            <w:r w:rsidRPr="00336F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3б.</w:t>
            </w:r>
          </w:p>
        </w:tc>
      </w:tr>
      <w:tr w:rsidR="00893BC4" w:rsidRPr="00336F2C" w:rsidTr="00893BC4">
        <w:trPr>
          <w:trHeight w:val="1377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Аргументация на теоретическом уровне отсутствует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(смысл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ключевых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понятий не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объяснён;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теоретические положения, рассуждения и выводы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отсутствуют).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используются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понятия,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непосредственно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раскрываемой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темой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0б.</w:t>
            </w:r>
          </w:p>
        </w:tc>
      </w:tr>
      <w:tr w:rsidR="00893BC4" w:rsidRPr="00336F2C" w:rsidTr="00893BC4">
        <w:trPr>
          <w:trHeight w:val="2303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фактической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аргументации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макс.</w:t>
            </w:r>
          </w:p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36F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5б.</w:t>
            </w:r>
          </w:p>
        </w:tc>
        <w:tc>
          <w:tcPr>
            <w:tcW w:w="4797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 и примеры,</w:t>
            </w:r>
            <w:r w:rsidRPr="00336F2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относящиеся к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обосновываемом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у(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-ым)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тезису(-ам), почерпнуты из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источников: используются сообщения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СМИ, материалы учебных предметов (истории,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литературы,</w:t>
            </w:r>
            <w:r w:rsidRPr="00336F2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географии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др.),</w:t>
            </w:r>
            <w:r w:rsidRPr="00336F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 личного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336F2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собственные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наблюдения.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Приведено не менее двух примеров из различных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(примеры</w:t>
            </w:r>
            <w:r w:rsidRPr="00336F2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336F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336F2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рассматриваются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336F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различных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источников)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5б.</w:t>
            </w:r>
          </w:p>
        </w:tc>
      </w:tr>
      <w:tr w:rsidR="00893BC4" w:rsidRPr="00336F2C" w:rsidTr="00893BC4">
        <w:trPr>
          <w:trHeight w:val="1843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Фактическая аргументация,</w:t>
            </w:r>
            <w:r w:rsidRPr="00336F2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относящаяся к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обосновываемому (- ым) тезис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у(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-ам), дана с опорой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 на личный социальный опыт и житейские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представления. ИЛИ Приведены относящиеся к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обосновываемом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у(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-ым)</w:t>
            </w:r>
            <w:r w:rsidRPr="00336F2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тезису(- ам)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 из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источника одного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типа.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Приведён</w:t>
            </w:r>
            <w:r w:rsidRPr="00336F2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336F2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</w:p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относящийся к обосновываемом</w:t>
            </w:r>
            <w:proofErr w:type="gramStart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у(</w:t>
            </w:r>
            <w:proofErr w:type="gramEnd"/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ым) тезису(-ам)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3б.</w:t>
            </w:r>
          </w:p>
        </w:tc>
      </w:tr>
      <w:tr w:rsidR="00893BC4" w:rsidRPr="00336F2C" w:rsidTr="00893BC4">
        <w:trPr>
          <w:trHeight w:val="686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893BC4" w:rsidRPr="00336F2C" w:rsidRDefault="00893BC4" w:rsidP="00C16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Фактическая</w:t>
            </w:r>
            <w:r w:rsidRPr="00336F2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аргументациия</w:t>
            </w:r>
            <w:r w:rsidRPr="00336F2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отсутствует.</w:t>
            </w:r>
            <w:r w:rsidRPr="00336F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336F2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Приведённые факты не соответствуют</w:t>
            </w:r>
            <w:r w:rsidRPr="00336F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обосновываемому</w:t>
            </w:r>
            <w:r w:rsidRPr="00336F2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тезису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0б.</w:t>
            </w:r>
          </w:p>
        </w:tc>
      </w:tr>
      <w:tr w:rsidR="00893BC4" w:rsidRPr="00336F2C" w:rsidTr="00893BC4">
        <w:trPr>
          <w:trHeight w:val="230"/>
        </w:trPr>
        <w:tc>
          <w:tcPr>
            <w:tcW w:w="845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8" w:type="dxa"/>
          </w:tcPr>
          <w:p w:rsidR="00893BC4" w:rsidRPr="00336F2C" w:rsidRDefault="00893BC4" w:rsidP="00C1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F2C">
              <w:rPr>
                <w:rFonts w:ascii="Times New Roman" w:eastAsia="Times New Roman" w:hAnsi="Times New Roman" w:cs="Times New Roman"/>
                <w:sz w:val="24"/>
                <w:szCs w:val="24"/>
              </w:rPr>
              <w:t>12б.</w:t>
            </w:r>
          </w:p>
        </w:tc>
      </w:tr>
    </w:tbl>
    <w:p w:rsidR="00343CA4" w:rsidRDefault="00343CA4" w:rsidP="00336F2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336D7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36D7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информатике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336D7B">
        <w:rPr>
          <w:rFonts w:ascii="Times New Roman" w:eastAsia="Times New Roman" w:hAnsi="Times New Roman" w:cs="Times New Roman"/>
          <w:b/>
          <w:sz w:val="24"/>
        </w:rPr>
        <w:t>Для</w:t>
      </w:r>
      <w:r w:rsidRPr="00336D7B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устных</w:t>
      </w:r>
      <w:r w:rsidRPr="00336D7B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ответов</w:t>
      </w:r>
      <w:r w:rsidRPr="00336D7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определяются</w:t>
      </w:r>
      <w:r w:rsidRPr="00336D7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следующие</w:t>
      </w:r>
      <w:r w:rsidRPr="00336D7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критерии</w:t>
      </w:r>
      <w:r w:rsidRPr="00336D7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оценок: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оценка_«5»_выставляется,_если_ученик:"/>
      <w:bookmarkEnd w:id="5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«5»</w:t>
      </w:r>
      <w:r w:rsidRPr="00336D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выставляется,</w:t>
      </w:r>
      <w:r w:rsidRPr="00336D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336D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раскрыл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объеме,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учебником;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математическую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специализированную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терминологию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символику;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чертежи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графики,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сопутствующиеответу;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вновой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задания;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продемонстрировал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сопутствующих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устойчивость используемых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336D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навыков;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отвечал</w:t>
      </w:r>
      <w:r w:rsidRPr="00336D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наводящих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336D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</w:rPr>
      </w:pP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оценка_«4»_выставляется,_если_ответ_имее"/>
      <w:bookmarkEnd w:id="6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36D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выставляется,</w:t>
      </w:r>
      <w:r w:rsidRPr="00336D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 имеет</w:t>
      </w:r>
      <w:r w:rsidRPr="00336D7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один</w:t>
      </w:r>
      <w:r w:rsidRPr="00336D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недостатков: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r w:rsidRPr="00336D7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336D7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336D7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пробелы,</w:t>
      </w:r>
      <w:r w:rsidRPr="00336D7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36D7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исказившие</w:t>
      </w:r>
      <w:r w:rsidRPr="00336D7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336D7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ответа;</w:t>
      </w:r>
    </w:p>
    <w:p w:rsidR="00336D7B" w:rsidRPr="00336D7B" w:rsidRDefault="00336D7B" w:rsidP="00336D7B">
      <w:pPr>
        <w:widowControl w:val="0"/>
        <w:tabs>
          <w:tab w:val="left" w:pos="6676"/>
          <w:tab w:val="left" w:pos="770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 xml:space="preserve">нет  </w:t>
      </w:r>
      <w:r w:rsidRPr="00336D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 xml:space="preserve">определенной  </w:t>
      </w:r>
      <w:r w:rsidRPr="00336D7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 xml:space="preserve">логической  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последовательности,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ab/>
        <w:t>неточно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ab/>
        <w:t>используется</w:t>
      </w:r>
      <w:r w:rsidRPr="00336D7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математическая</w:t>
      </w:r>
      <w:r w:rsidRPr="00336D7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специализированная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терминология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символика;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один-два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недочета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освещении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ответа,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исправленные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замечанию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336D7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ошибка</w:t>
      </w:r>
      <w:r w:rsidRPr="00336D7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6D7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36D7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336D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336D7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освещении</w:t>
      </w:r>
      <w:r w:rsidRPr="00336D7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второстепенных</w:t>
      </w:r>
      <w:r w:rsidRPr="00336D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336D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6D7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выкладках,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336D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исправленные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замечанию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336D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оценка_«3»_выставляется,_если:"/>
      <w:bookmarkEnd w:id="7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36D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выставляется,</w:t>
      </w:r>
      <w:r w:rsidRPr="00336D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 xml:space="preserve">неполно или непоследовательно раскрыто содержание материала, но показано общее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вопроса,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имелись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терминологии, чертежах, блок-схем и выкладках, исправленные после нескольких наводящих вопросов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справился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 применением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336D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36D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336D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336D7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36D7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теме,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 xml:space="preserve">при знании теоретического материала </w:t>
      </w:r>
      <w:proofErr w:type="gramStart"/>
      <w:r w:rsidRPr="00336D7B">
        <w:rPr>
          <w:rFonts w:ascii="Times New Roman" w:eastAsia="Times New Roman" w:hAnsi="Times New Roman" w:cs="Times New Roman"/>
          <w:sz w:val="24"/>
          <w:szCs w:val="24"/>
        </w:rPr>
        <w:t>выявлена</w:t>
      </w:r>
      <w:proofErr w:type="gramEnd"/>
      <w:r w:rsidRPr="00336D7B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недостаточная сформированность основных умений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оценка_«2»_выставляется,_если:"/>
      <w:bookmarkEnd w:id="8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36D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выставляется,</w:t>
      </w:r>
      <w:r w:rsidRPr="00336D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раскрыто</w:t>
      </w:r>
      <w:r w:rsidRPr="00336D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обнаружено</w:t>
      </w:r>
      <w:r w:rsidRPr="00336D7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незнание</w:t>
      </w:r>
      <w:r w:rsidRPr="00336D7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6D7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непонимание</w:t>
      </w:r>
      <w:r w:rsidRPr="00336D7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336D7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336D7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6D7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336D7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336D7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336D7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допущены ошибки в определении понятий, при использовании терминологии, в чертежах, бло</w:t>
      </w:r>
      <w:proofErr w:type="gramStart"/>
      <w:r w:rsidRPr="00336D7B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схеми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336D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выкладках,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исправлены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наводящих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Оценка_самостоятельных_и_проверочных_раб"/>
      <w:bookmarkEnd w:id="9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самостоятельных и проверочных работ по теоретическому курсу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"5" ставится</w:t>
      </w:r>
      <w:r w:rsidRPr="00336D7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следующем</w:t>
      </w:r>
      <w:r w:rsidRPr="00336D7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336D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полностью;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D7B">
        <w:rPr>
          <w:rFonts w:ascii="Times New Roman" w:eastAsia="Times New Roman" w:hAnsi="Times New Roman" w:cs="Times New Roman"/>
          <w:sz w:val="24"/>
          <w:szCs w:val="24"/>
        </w:rPr>
        <w:t>при решении задач сделан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перевод единиц всех физических величин в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"СИ",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все необходимые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данные занесены в условие, правильно выполнены чертежи, схемы, графики, рисунки, сопутствующие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решению задач, сделана проверка по наименованиям, правильно записаны исходные формулы, записана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конечного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расчета,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математические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расчеты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336D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полныйответ;</w:t>
      </w:r>
      <w:proofErr w:type="gramEnd"/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качественные и теоретические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вопросы дан полный, исчерпывающий ответ литературным языком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терминологии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 определенной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последовательности,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приводит новые примеры, устанавливает связь между изучаемым и ранее изученным материалом по курсу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информатики,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36D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D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материалом,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усвоенным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336D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36D7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336D7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336D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применить</w:t>
      </w:r>
      <w:r w:rsidRPr="00336D7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обнаруживает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верное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закономерностей, законов и теорий, дает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точное определение и истолкование основных понятий, законов,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теорий,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также правильное</w:t>
      </w:r>
      <w:r w:rsidRPr="00336D7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определение физических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величин,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измерения.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Оценка_&quot;4&quot;_ставится_в_следующем_случае:"/>
      <w:bookmarkEnd w:id="10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"4"</w:t>
      </w:r>
      <w:r w:rsidRPr="00336D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</w:t>
      </w:r>
      <w:r w:rsidRPr="00336D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следующем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 или не менее чем на 80 % от объема задания, но в ней имеются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недочеты и несущественные ошибки: правильно записаны исходные формулы, но не записанаформула для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конечного</w:t>
      </w:r>
      <w:r w:rsidRPr="00336D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расчета;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приведен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единицах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измерения.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ответ на качественные и теоретические вопросы удовлетворяет вышеперечисленным требованиям,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носодержит неточности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 изложении фактов, определений, понятий, объяснении взаимосвязей, выводах 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D7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36D7B">
        <w:rPr>
          <w:rFonts w:ascii="Times New Roman" w:eastAsia="Times New Roman" w:hAnsi="Times New Roman" w:cs="Times New Roman"/>
          <w:sz w:val="24"/>
          <w:szCs w:val="24"/>
        </w:rPr>
        <w:t xml:space="preserve"> испытывает трудности в применении знаний в новой ситуации, не в достаточной мере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изученным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материалом,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усвоенным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Оценка_&quot;3&quot;_ставится_в_следующем_случае:"/>
      <w:bookmarkEnd w:id="11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"3"</w:t>
      </w:r>
      <w:r w:rsidRPr="00336D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</w:t>
      </w:r>
      <w:r w:rsidRPr="00336D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следующем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работа выполнена в основном верно (объем выполненной части составляет не менее 2/3 от общего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объема),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неточности; пропущены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промежуточные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расчеты</w:t>
      </w:r>
      <w:proofErr w:type="gramStart"/>
      <w:r w:rsidRPr="00336D7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36D7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36D7B">
        <w:rPr>
          <w:rFonts w:ascii="Times New Roman" w:eastAsia="Times New Roman" w:hAnsi="Times New Roman" w:cs="Times New Roman"/>
          <w:sz w:val="24"/>
          <w:szCs w:val="24"/>
        </w:rPr>
        <w:t>бучающийся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обнаруживает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полноте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закономерностей;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умеет применять полученные знания при решении простых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 с использованием готовых формул,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затрудняется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количественных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требующих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преобразования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формул.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Оценка_&quot;2&quot;_ставится_в_следующем_случае:"/>
      <w:bookmarkEnd w:id="12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"2"</w:t>
      </w:r>
      <w:r w:rsidRPr="00336D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</w:t>
      </w:r>
      <w:r w:rsidRPr="00336D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следующем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работа в основном не выполнена (объем выполненной части менее 2/3 от общего объема задания);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незнание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непонимание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закономерностей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взаимосвязей,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качественные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Оценка_&quot;1&quot;_ставится_в_следующем_случае:_"/>
      <w:bookmarkStart w:id="14" w:name="Практическая_работа_на_ЭВМ_оценивается_с"/>
      <w:bookmarkEnd w:id="13"/>
      <w:bookmarkEnd w:id="14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336D7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ЭВМ</w:t>
      </w:r>
      <w:r w:rsidRPr="00336D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оценивается</w:t>
      </w:r>
      <w:r w:rsidRPr="00336D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следующим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образом: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4"/>
        </w:rPr>
      </w:pP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336D7B">
        <w:rPr>
          <w:rFonts w:ascii="Times New Roman" w:eastAsia="Times New Roman" w:hAnsi="Times New Roman" w:cs="Times New Roman"/>
          <w:b/>
          <w:sz w:val="24"/>
        </w:rPr>
        <w:t>оценка</w:t>
      </w:r>
      <w:r w:rsidRPr="00336D7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«5»</w:t>
      </w:r>
      <w:r w:rsidRPr="00336D7B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ставится,</w:t>
      </w:r>
      <w:r w:rsidRPr="00336D7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если: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самостоятельно выполнил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336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ЭВМ;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 и получен верный ответ или иное требуемое представление результата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оценка_«4»_ставится,_если:_(1)"/>
      <w:bookmarkEnd w:id="15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ставится,</w:t>
      </w:r>
      <w:r w:rsidRPr="00336D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если: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6D7B">
        <w:rPr>
          <w:rFonts w:ascii="Times New Roman" w:eastAsia="Times New Roman" w:hAnsi="Times New Roman" w:cs="Times New Roman"/>
          <w:sz w:val="24"/>
          <w:szCs w:val="24"/>
        </w:rPr>
        <w:t>бота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полностью,</w:t>
      </w:r>
      <w:r w:rsidRPr="00336D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обнаружилось</w:t>
      </w:r>
      <w:r w:rsidRPr="00336D7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недостаточное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ЭВМ в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336D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задачи;</w:t>
      </w:r>
      <w:proofErr w:type="gramEnd"/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336D7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336D7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336D7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336D7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(свыше</w:t>
      </w:r>
      <w:r w:rsidRPr="00336D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336D7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%),</w:t>
      </w:r>
      <w:r w:rsidRPr="00336D7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336D7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36D7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36D7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ошибок</w:t>
      </w:r>
      <w:proofErr w:type="gramStart"/>
      <w:r w:rsidRPr="00336D7B">
        <w:rPr>
          <w:rFonts w:ascii="Times New Roman" w:eastAsia="Times New Roman" w:hAnsi="Times New Roman" w:cs="Times New Roman"/>
          <w:sz w:val="24"/>
          <w:szCs w:val="24"/>
        </w:rPr>
        <w:t>;р</w:t>
      </w:r>
      <w:proofErr w:type="gramEnd"/>
      <w:r w:rsidRPr="00336D7B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336D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полностью, но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наименее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оптимальные</w:t>
      </w:r>
      <w:r w:rsidRPr="00336D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336D7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</w:rPr>
      </w:pP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оценка_«3»_ставится,_если:_(1)"/>
      <w:bookmarkEnd w:id="16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«3»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ставится,</w:t>
      </w:r>
      <w:r w:rsidRPr="00336D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если: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336D7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336D7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36D7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полностью,</w:t>
      </w:r>
      <w:r w:rsidRPr="00336D7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336D7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336D7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336D7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336D7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36D7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336D7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336D7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ЭВМ,</w:t>
      </w:r>
      <w:r w:rsidRPr="00336D7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требуемыми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задачи.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оценка_«2»_ставится,_если:"/>
      <w:bookmarkEnd w:id="17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«2»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ставится,</w:t>
      </w:r>
      <w:r w:rsidRPr="00336D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если: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336D7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336D7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336D7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показавшие,</w:t>
      </w:r>
      <w:r w:rsidRPr="00336D7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36D7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336D7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36D7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336D7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обязательными</w:t>
      </w:r>
      <w:r w:rsidRPr="00336D7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36D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ЭВМ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значительная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36D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336D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Критерии_оценивания_по_предмету_«Иностра"/>
      <w:bookmarkEnd w:id="18"/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336D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336D7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36D7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</w:t>
      </w:r>
      <w:r w:rsidRPr="00336D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bCs/>
          <w:sz w:val="24"/>
          <w:szCs w:val="24"/>
        </w:rPr>
        <w:t>«Иностранный язык»</w:t>
      </w:r>
    </w:p>
    <w:p w:rsidR="00336D7B" w:rsidRPr="00336D7B" w:rsidRDefault="00336D7B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336D7B">
        <w:rPr>
          <w:rFonts w:ascii="Times New Roman" w:eastAsia="Times New Roman" w:hAnsi="Times New Roman" w:cs="Times New Roman"/>
          <w:b/>
          <w:spacing w:val="-1"/>
          <w:sz w:val="24"/>
        </w:rPr>
        <w:t>Творческие</w:t>
      </w:r>
      <w:r w:rsidRPr="00336D7B">
        <w:rPr>
          <w:rFonts w:ascii="Times New Roman" w:eastAsia="Times New Roman" w:hAnsi="Times New Roman" w:cs="Times New Roman"/>
          <w:b/>
          <w:spacing w:val="26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pacing w:val="-1"/>
          <w:sz w:val="24"/>
        </w:rPr>
        <w:t>письменные</w:t>
      </w:r>
      <w:r w:rsidRPr="00336D7B">
        <w:rPr>
          <w:rFonts w:ascii="Times New Roman" w:eastAsia="Times New Roman" w:hAnsi="Times New Roman" w:cs="Times New Roman"/>
          <w:b/>
          <w:spacing w:val="26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pacing w:val="-1"/>
          <w:sz w:val="24"/>
        </w:rPr>
        <w:t>работы</w:t>
      </w:r>
      <w:r w:rsidRPr="00336D7B">
        <w:rPr>
          <w:rFonts w:ascii="Times New Roman" w:eastAsia="Times New Roman" w:hAnsi="Times New Roman" w:cs="Times New Roman"/>
          <w:b/>
          <w:spacing w:val="23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pacing w:val="-1"/>
          <w:sz w:val="24"/>
        </w:rPr>
        <w:t>(письма,</w:t>
      </w:r>
      <w:r w:rsidRPr="00336D7B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pacing w:val="-1"/>
          <w:sz w:val="24"/>
        </w:rPr>
        <w:t>разные</w:t>
      </w:r>
      <w:r w:rsidRPr="00336D7B">
        <w:rPr>
          <w:rFonts w:ascii="Times New Roman" w:eastAsia="Times New Roman" w:hAnsi="Times New Roman" w:cs="Times New Roman"/>
          <w:b/>
          <w:spacing w:val="27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виды</w:t>
      </w:r>
      <w:r w:rsidRPr="00336D7B">
        <w:rPr>
          <w:rFonts w:ascii="Times New Roman" w:eastAsia="Times New Roman" w:hAnsi="Times New Roman" w:cs="Times New Roman"/>
          <w:b/>
          <w:spacing w:val="26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сочинений,</w:t>
      </w:r>
      <w:r w:rsidRPr="00336D7B">
        <w:rPr>
          <w:rFonts w:ascii="Times New Roman" w:eastAsia="Times New Roman" w:hAnsi="Times New Roman" w:cs="Times New Roman"/>
          <w:b/>
          <w:spacing w:val="21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эссе,</w:t>
      </w:r>
      <w:r w:rsidRPr="00336D7B">
        <w:rPr>
          <w:rFonts w:ascii="Times New Roman" w:eastAsia="Times New Roman" w:hAnsi="Times New Roman" w:cs="Times New Roman"/>
          <w:b/>
          <w:spacing w:val="29"/>
          <w:sz w:val="24"/>
        </w:rPr>
        <w:t xml:space="preserve"> </w:t>
      </w:r>
      <w:r w:rsidR="00C45B7C">
        <w:rPr>
          <w:rFonts w:ascii="Times New Roman" w:eastAsia="Times New Roman" w:hAnsi="Times New Roman" w:cs="Times New Roman"/>
          <w:b/>
          <w:spacing w:val="29"/>
          <w:sz w:val="24"/>
        </w:rPr>
        <w:t>п</w:t>
      </w:r>
      <w:r w:rsidRPr="00336D7B">
        <w:rPr>
          <w:rFonts w:ascii="Times New Roman" w:eastAsia="Times New Roman" w:hAnsi="Times New Roman" w:cs="Times New Roman"/>
          <w:b/>
          <w:sz w:val="24"/>
        </w:rPr>
        <w:t>роектные</w:t>
      </w:r>
      <w:r w:rsidRPr="00336D7B">
        <w:rPr>
          <w:rFonts w:ascii="Times New Roman" w:eastAsia="Times New Roman" w:hAnsi="Times New Roman" w:cs="Times New Roman"/>
          <w:b/>
          <w:spacing w:val="-30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работы,</w:t>
      </w:r>
      <w:r w:rsidRPr="00336D7B">
        <w:rPr>
          <w:rFonts w:ascii="Times New Roman" w:eastAsia="Times New Roman" w:hAnsi="Times New Roman" w:cs="Times New Roman"/>
          <w:b/>
          <w:spacing w:val="29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в</w:t>
      </w:r>
      <w:r w:rsidRPr="00336D7B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т.ч.</w:t>
      </w:r>
      <w:r w:rsidRPr="00336D7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в</w:t>
      </w:r>
      <w:r w:rsidRPr="00336D7B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группах)</w:t>
      </w:r>
      <w:r w:rsidRPr="00336D7B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оцениваются</w:t>
      </w:r>
      <w:r w:rsidRPr="00336D7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по</w:t>
      </w:r>
      <w:r w:rsidRPr="00336D7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пяти</w:t>
      </w:r>
      <w:r w:rsidRPr="00336D7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336D7B">
        <w:rPr>
          <w:rFonts w:ascii="Times New Roman" w:eastAsia="Times New Roman" w:hAnsi="Times New Roman" w:cs="Times New Roman"/>
          <w:b/>
          <w:sz w:val="24"/>
        </w:rPr>
        <w:t>критериям:</w:t>
      </w:r>
      <w:proofErr w:type="gramEnd"/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4"/>
        </w:rPr>
      </w:pP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Содержание (соблюдение объема работы, соответствие теме, отражены ли все указанные в задании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аспекты, стилевое оформление речи соответствует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типу задания, аргументация на соответствующем</w:t>
      </w:r>
      <w:r w:rsidR="00C45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норм вежливости).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(логичность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формата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деление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абзацы);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Лексика (словарный запас соответствует поставленной задаче и требованиям данного года обучения</w:t>
      </w:r>
      <w:r w:rsidRPr="00336D7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языку);</w:t>
      </w:r>
    </w:p>
    <w:p w:rsidR="00336D7B" w:rsidRP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Грамматик</w:t>
      </w:r>
      <w:proofErr w:type="gramStart"/>
      <w:r w:rsidRPr="00336D7B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336D7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336D7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336D7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336D7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36D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языку);</w:t>
      </w:r>
    </w:p>
    <w:p w:rsidR="00336D7B" w:rsidRPr="00336D7B" w:rsidRDefault="00336D7B" w:rsidP="00C45B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D7B">
        <w:rPr>
          <w:rFonts w:ascii="Times New Roman" w:eastAsia="Times New Roman" w:hAnsi="Times New Roman" w:cs="Times New Roman"/>
          <w:sz w:val="24"/>
          <w:szCs w:val="24"/>
        </w:rPr>
        <w:t>Орфография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пунктуация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(отсутствие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пунктуации: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начинаются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заглавной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буквы,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стоит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Pr="00336D7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вопросительный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36D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восклицательный</w:t>
      </w:r>
      <w:r w:rsidRPr="00336D7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знак,</w:t>
      </w:r>
      <w:r w:rsidRPr="00336D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6D7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36D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336D7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336D7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336D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расстановки</w:t>
      </w:r>
      <w:r w:rsidR="00C45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D7B">
        <w:rPr>
          <w:rFonts w:ascii="Times New Roman" w:eastAsia="Times New Roman" w:hAnsi="Times New Roman" w:cs="Times New Roman"/>
          <w:sz w:val="24"/>
          <w:szCs w:val="24"/>
        </w:rPr>
        <w:t>запятых).</w:t>
      </w:r>
    </w:p>
    <w:p w:rsidR="00336D7B" w:rsidRDefault="00336D7B" w:rsidP="00336D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EF1" w:rsidRPr="00E72EF1" w:rsidRDefault="00E72EF1" w:rsidP="00E72EF1">
      <w:pPr>
        <w:widowControl w:val="0"/>
        <w:autoSpaceDE w:val="0"/>
        <w:autoSpaceDN w:val="0"/>
        <w:spacing w:after="0" w:line="240" w:lineRule="auto"/>
        <w:ind w:left="167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EF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E72E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E72EF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письменных</w:t>
      </w:r>
      <w:r w:rsidRPr="00E72EF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</w:t>
      </w:r>
      <w:proofErr w:type="gramStart"/>
      <w:r w:rsidRPr="00E72EF1">
        <w:rPr>
          <w:rFonts w:ascii="Times New Roman" w:eastAsia="Times New Roman" w:hAnsi="Times New Roman" w:cs="Times New Roman"/>
          <w:b/>
          <w:bCs/>
          <w:sz w:val="24"/>
          <w:szCs w:val="24"/>
        </w:rPr>
        <w:t>т(</w:t>
      </w:r>
      <w:proofErr w:type="gramEnd"/>
      <w:r w:rsidRPr="00E72EF1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письма,</w:t>
      </w:r>
      <w:r w:rsidRPr="00E72EF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сочинения,</w:t>
      </w:r>
      <w:r w:rsidRPr="00E72E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bCs/>
          <w:sz w:val="24"/>
          <w:szCs w:val="24"/>
        </w:rPr>
        <w:t>эссе)</w:t>
      </w:r>
    </w:p>
    <w:p w:rsidR="00E72EF1" w:rsidRPr="00E72EF1" w:rsidRDefault="00E72EF1" w:rsidP="00E72EF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jc w:val="center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187"/>
      </w:tblGrid>
      <w:tr w:rsidR="00E72EF1" w:rsidRPr="00E72EF1" w:rsidTr="00E72EF1">
        <w:trPr>
          <w:trHeight w:val="230"/>
          <w:jc w:val="center"/>
        </w:trPr>
        <w:tc>
          <w:tcPr>
            <w:tcW w:w="1983" w:type="dxa"/>
          </w:tcPr>
          <w:p w:rsidR="00E72EF1" w:rsidRPr="00E72EF1" w:rsidRDefault="00E72EF1" w:rsidP="00E72EF1">
            <w:pPr>
              <w:spacing w:line="210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187" w:type="dxa"/>
          </w:tcPr>
          <w:p w:rsidR="00E72EF1" w:rsidRPr="00E72EF1" w:rsidRDefault="00E72EF1" w:rsidP="00E72EF1">
            <w:pPr>
              <w:spacing w:line="210" w:lineRule="exact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E72EF1" w:rsidRPr="00E72EF1" w:rsidTr="00E72EF1">
        <w:trPr>
          <w:trHeight w:val="2299"/>
          <w:jc w:val="center"/>
        </w:trPr>
        <w:tc>
          <w:tcPr>
            <w:tcW w:w="1983" w:type="dxa"/>
          </w:tcPr>
          <w:p w:rsidR="00E72EF1" w:rsidRPr="00E72EF1" w:rsidRDefault="00E72EF1" w:rsidP="00E72EF1">
            <w:pPr>
              <w:spacing w:line="226" w:lineRule="exact"/>
              <w:ind w:right="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8187" w:type="dxa"/>
          </w:tcPr>
          <w:p w:rsidR="00E72EF1" w:rsidRPr="00E72EF1" w:rsidRDefault="00E72EF1" w:rsidP="00E72EF1">
            <w:pPr>
              <w:ind w:left="-1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Содержание:</w:t>
            </w:r>
            <w:r w:rsidRPr="00E72EF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</w:t>
            </w:r>
            <w:r w:rsidRPr="00E72EF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решена</w:t>
            </w:r>
            <w:r w:rsidRPr="00E72EF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рганизация</w:t>
            </w:r>
            <w:r w:rsidRPr="00E72EF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 логично, использованы средства логической связи, соблюден формат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 и текст поделен на абзацы. лексика: лексика соответствует поставленной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задаче и требованиям данного года обучения. грамматика: использованы разнообразные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 конструкции в соответствии с поставленной задачей и требованиям данного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 обучения языку, грамматические ошибки либо отсутствуют, либо не препятствуют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решению коммуникативной задачи. Орфография и пунктуация: орфографические ошибки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отсутствуют,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E72E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пунктуации: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E72E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начинаются</w:t>
            </w:r>
            <w:r w:rsidRPr="00E72E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72E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заглавной</w:t>
            </w:r>
            <w:r w:rsidRPr="00E72E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буквы,</w:t>
            </w:r>
            <w:r w:rsidRPr="00E72E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E72EF1" w:rsidRPr="00E72EF1" w:rsidRDefault="00E72EF1" w:rsidP="00E72EF1">
            <w:pPr>
              <w:spacing w:line="220" w:lineRule="exact"/>
              <w:ind w:left="-1" w:right="8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предложения стоит точка, вопросительный или восклицательный знак, а также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E72EF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72E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расстановки</w:t>
            </w:r>
            <w:r w:rsidRPr="00E72E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запятых.</w:t>
            </w:r>
          </w:p>
        </w:tc>
      </w:tr>
      <w:tr w:rsidR="00E72EF1" w:rsidRPr="00E72EF1" w:rsidTr="00E72EF1">
        <w:trPr>
          <w:trHeight w:val="2529"/>
          <w:jc w:val="center"/>
        </w:trPr>
        <w:tc>
          <w:tcPr>
            <w:tcW w:w="1983" w:type="dxa"/>
          </w:tcPr>
          <w:p w:rsidR="00E72EF1" w:rsidRPr="00E72EF1" w:rsidRDefault="00E72EF1" w:rsidP="00E72EF1">
            <w:pPr>
              <w:spacing w:line="225" w:lineRule="exact"/>
              <w:ind w:right="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87" w:type="dxa"/>
          </w:tcPr>
          <w:p w:rsidR="00E72EF1" w:rsidRPr="00E72EF1" w:rsidRDefault="00E72EF1" w:rsidP="00E72EF1">
            <w:pPr>
              <w:ind w:left="-1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Содержание: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решена</w:t>
            </w:r>
            <w:r w:rsidRPr="00E72EF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рганизация</w:t>
            </w:r>
            <w:r w:rsidRPr="00E72E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 логично, использованы средства логической связи, соблюден формат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 и текст поделен на абзацы. лексика: лексика соответствует поставленной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задаче и требованиям данного года обучения. Но имеются незначительные ошибки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рамматика: использованы разнообразные грамматические конструкции в соответствии с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поставленной задачей и требованиям данного года обучения языку, грамматические ошибки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незначительно</w:t>
            </w:r>
            <w:r w:rsidRPr="00E72EF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препятствуют</w:t>
            </w:r>
            <w:r w:rsidRPr="00E72E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E72E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коммуникативной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задачи.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Орфография</w:t>
            </w:r>
            <w:r w:rsidRPr="00E72E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2E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пунктуация: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незначительные орфографические ошибки, соблюдены правила пунктуации: предложения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начинаются с заглавной буквы, в конце предложения стоит точка, вопросительный или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восклицательный знак, а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E72E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правила</w:t>
            </w:r>
          </w:p>
          <w:p w:rsidR="00E72EF1" w:rsidRPr="00E72EF1" w:rsidRDefault="00E72EF1" w:rsidP="00E72EF1">
            <w:pPr>
              <w:spacing w:line="21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расстановки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запятых.</w:t>
            </w:r>
          </w:p>
        </w:tc>
      </w:tr>
      <w:tr w:rsidR="00E72EF1" w:rsidRPr="00E72EF1" w:rsidTr="00E72EF1">
        <w:trPr>
          <w:trHeight w:val="1838"/>
          <w:jc w:val="center"/>
        </w:trPr>
        <w:tc>
          <w:tcPr>
            <w:tcW w:w="1983" w:type="dxa"/>
          </w:tcPr>
          <w:p w:rsidR="00E72EF1" w:rsidRPr="00E72EF1" w:rsidRDefault="00E72EF1" w:rsidP="00E72EF1">
            <w:pPr>
              <w:spacing w:line="225" w:lineRule="exact"/>
              <w:ind w:right="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87" w:type="dxa"/>
          </w:tcPr>
          <w:p w:rsidR="00E72EF1" w:rsidRPr="00E72EF1" w:rsidRDefault="00E72EF1" w:rsidP="00E72EF1">
            <w:pPr>
              <w:ind w:left="-1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Содержание: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Коммуникативная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E72EF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решена,</w:t>
            </w:r>
            <w:r w:rsidRPr="00E72E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работы: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нелогично,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неадекватно</w:t>
            </w:r>
            <w:r w:rsidRPr="00E72EF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E72E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логической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связи,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поделен на абзацы, но формат высказывания соблюден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ексика: местами неадекватное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 лексики. грамматика: имеются грубые грамматические ошибки. Орфографияи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пунктуация 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:н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езначительные орфографические ошибки, не всегда соблюдены правила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пунктуации:</w:t>
            </w:r>
            <w:r w:rsidRPr="00E72E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72EF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начинаются с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заглавной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буквы,</w:t>
            </w:r>
            <w:r w:rsidRPr="00E72E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72EF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</w:p>
          <w:p w:rsidR="00E72EF1" w:rsidRPr="00E72EF1" w:rsidRDefault="00E72EF1" w:rsidP="00E72EF1">
            <w:pPr>
              <w:spacing w:line="230" w:lineRule="atLeast"/>
              <w:ind w:left="-1" w:right="1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 стоит точка, вопросительный или восклицательный знак, а также не</w:t>
            </w:r>
            <w:r w:rsidRPr="00E72EF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соблюдены</w:t>
            </w:r>
            <w:r w:rsidRPr="00E72EF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правила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расстановки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запятых.</w:t>
            </w:r>
          </w:p>
        </w:tc>
      </w:tr>
      <w:tr w:rsidR="00E72EF1" w:rsidRPr="00E72EF1" w:rsidTr="00E72EF1">
        <w:trPr>
          <w:trHeight w:val="1852"/>
          <w:jc w:val="center"/>
        </w:trPr>
        <w:tc>
          <w:tcPr>
            <w:tcW w:w="1983" w:type="dxa"/>
          </w:tcPr>
          <w:p w:rsidR="00E72EF1" w:rsidRPr="00E72EF1" w:rsidRDefault="00E72EF1" w:rsidP="00E72EF1">
            <w:pPr>
              <w:spacing w:line="224" w:lineRule="exact"/>
              <w:ind w:right="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187" w:type="dxa"/>
          </w:tcPr>
          <w:p w:rsidR="00E72EF1" w:rsidRPr="00E72EF1" w:rsidRDefault="00E72EF1" w:rsidP="00E72EF1">
            <w:pPr>
              <w:tabs>
                <w:tab w:val="left" w:pos="811"/>
                <w:tab w:val="left" w:pos="1522"/>
                <w:tab w:val="left" w:pos="4355"/>
                <w:tab w:val="left" w:pos="5771"/>
              </w:tabs>
              <w:spacing w:line="235" w:lineRule="auto"/>
              <w:ind w:left="-1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Содержание: Коммуникативная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</w:t>
            </w:r>
            <w:r w:rsidRPr="00E72E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72EF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решена.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организация работы: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 нелогично, не использованы средства логической связи, не соблюден формат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Pr="00E72E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72EF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поделен</w:t>
            </w:r>
            <w:r w:rsidRPr="00E72EF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абзацы.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лексика: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E72EF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72EF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лексических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ошибок.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грамматика:</w:t>
            </w:r>
            <w:r w:rsidRPr="00E72EF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E72EF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72EF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ошибок.</w:t>
            </w:r>
            <w:r w:rsidRPr="00E72EF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  <w:p w:rsidR="00E72EF1" w:rsidRPr="00E72EF1" w:rsidRDefault="00E72EF1" w:rsidP="00E72EF1">
            <w:pPr>
              <w:spacing w:line="237" w:lineRule="auto"/>
              <w:ind w:left="-1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Орфография и пунктуация: значительные орфографические ошибки, не соблюденыправила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пунктуации: не все предложения начинаются с заглавной буквы, в конце не всех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 стоит точка, вопросительный или восклицательный знак, а также не соблюдены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расстановки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запятых.</w:t>
            </w:r>
          </w:p>
        </w:tc>
      </w:tr>
    </w:tbl>
    <w:p w:rsidR="00E72EF1" w:rsidRDefault="00E72EF1" w:rsidP="00336D7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2EF1" w:rsidRPr="00E72EF1" w:rsidRDefault="00E72EF1" w:rsidP="00E72E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2EF1">
        <w:rPr>
          <w:rFonts w:ascii="Times New Roman" w:eastAsia="Times New Roman" w:hAnsi="Times New Roman" w:cs="Times New Roman"/>
          <w:b/>
          <w:sz w:val="24"/>
        </w:rPr>
        <w:t>Критерии</w:t>
      </w:r>
      <w:r w:rsidRPr="00E72EF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sz w:val="24"/>
        </w:rPr>
        <w:t>оценки</w:t>
      </w:r>
      <w:r w:rsidRPr="00E72EF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sz w:val="24"/>
        </w:rPr>
        <w:t>устных</w:t>
      </w:r>
      <w:r w:rsidRPr="00E72EF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sz w:val="24"/>
        </w:rPr>
        <w:t>развернутых</w:t>
      </w:r>
      <w:r w:rsidRPr="00E72EF1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sz w:val="24"/>
        </w:rPr>
        <w:t>ответов</w:t>
      </w:r>
      <w:r w:rsidRPr="00E72EF1">
        <w:rPr>
          <w:rFonts w:ascii="Times New Roman" w:eastAsia="Times New Roman" w:hAnsi="Times New Roman" w:cs="Times New Roman"/>
          <w:b/>
          <w:spacing w:val="-52"/>
          <w:sz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sz w:val="24"/>
        </w:rPr>
        <w:t>Устные</w:t>
      </w:r>
      <w:r w:rsidRPr="00E72EF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sz w:val="24"/>
        </w:rPr>
        <w:t>ответы</w:t>
      </w:r>
      <w:r w:rsidRPr="00E72E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sz w:val="24"/>
        </w:rPr>
        <w:t>оцениваются по</w:t>
      </w:r>
      <w:r w:rsidRPr="00E72EF1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72EF1">
        <w:rPr>
          <w:rFonts w:ascii="Times New Roman" w:eastAsia="Times New Roman" w:hAnsi="Times New Roman" w:cs="Times New Roman"/>
          <w:b/>
          <w:sz w:val="24"/>
        </w:rPr>
        <w:t>пяти критериям</w:t>
      </w:r>
      <w:r w:rsidRPr="00E72EF1">
        <w:rPr>
          <w:rFonts w:ascii="Times New Roman" w:eastAsia="Times New Roman" w:hAnsi="Times New Roman" w:cs="Times New Roman"/>
          <w:sz w:val="24"/>
        </w:rPr>
        <w:t>:</w:t>
      </w:r>
    </w:p>
    <w:p w:rsidR="00E72EF1" w:rsidRPr="00E72EF1" w:rsidRDefault="00E72EF1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EF1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E72E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(соблюдение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теме,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аспектов,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задании,</w:t>
      </w:r>
      <w:r w:rsidRPr="00E72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стилевое</w:t>
      </w:r>
      <w:r w:rsidRPr="00E72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E72E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E72E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аргументация,</w:t>
      </w:r>
      <w:r w:rsidRPr="00E7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E72E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вежливости).</w:t>
      </w:r>
    </w:p>
    <w:p w:rsidR="00E72EF1" w:rsidRPr="00E72EF1" w:rsidRDefault="00E72EF1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EF1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с собеседником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 xml:space="preserve">(умение логично и связно вести беседу, соблюдать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lastRenderedPageBreak/>
        <w:t>очередность при обмене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репликами,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аргументированные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развернутые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собеседника,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начать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2"/>
          <w:sz w:val="24"/>
          <w:szCs w:val="24"/>
        </w:rPr>
        <w:t>поддерживать</w:t>
      </w:r>
      <w:r w:rsidRPr="00E72E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беседу,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72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также</w:t>
      </w:r>
      <w:r w:rsidRPr="00E72EF1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восстановить</w:t>
      </w:r>
      <w:r w:rsidRPr="00E72E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E72EF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случае</w:t>
      </w:r>
      <w:r w:rsidRPr="00E72EF1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сбоя:</w:t>
      </w:r>
      <w:r w:rsidRPr="00E72E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переспрос,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уточнение);</w:t>
      </w:r>
    </w:p>
    <w:p w:rsidR="00E72EF1" w:rsidRPr="00E72EF1" w:rsidRDefault="00E72EF1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EF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Лексика</w:t>
      </w:r>
      <w:r w:rsidRPr="00E72EF1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(словарный</w:t>
      </w:r>
      <w:r w:rsidRPr="00E72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запас</w:t>
      </w:r>
      <w:r w:rsidRPr="00E72E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E72E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поставленной</w:t>
      </w:r>
      <w:r w:rsidRPr="00E7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задаче</w:t>
      </w:r>
      <w:r w:rsidRPr="00E72EF1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2E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требованиям</w:t>
      </w:r>
      <w:r w:rsidRPr="00E72E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данного</w:t>
      </w:r>
      <w:r w:rsidRPr="00E72E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года</w:t>
      </w:r>
      <w:r w:rsidRPr="00E72E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обученияязыку);</w:t>
      </w:r>
    </w:p>
    <w:p w:rsidR="00E72EF1" w:rsidRPr="00E72EF1" w:rsidRDefault="00E72EF1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EF1">
        <w:rPr>
          <w:rFonts w:ascii="Times New Roman" w:eastAsia="Times New Roman" w:hAnsi="Times New Roman" w:cs="Times New Roman"/>
          <w:b/>
          <w:sz w:val="24"/>
          <w:szCs w:val="24"/>
        </w:rPr>
        <w:t>Грамматика</w:t>
      </w:r>
      <w:r w:rsidRPr="00E72EF1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(использование</w:t>
      </w:r>
      <w:r w:rsidRPr="00E72E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 w:rsidRPr="00E72E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E72EF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E72E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2E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72EF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2E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E72EF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E72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2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E72E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E72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72EF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языку);</w:t>
      </w:r>
    </w:p>
    <w:p w:rsidR="00E72EF1" w:rsidRDefault="00E72EF1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EF1">
        <w:rPr>
          <w:rFonts w:ascii="Times New Roman" w:eastAsia="Times New Roman" w:hAnsi="Times New Roman" w:cs="Times New Roman"/>
          <w:b/>
          <w:sz w:val="24"/>
          <w:szCs w:val="24"/>
        </w:rPr>
        <w:t>Произношение</w:t>
      </w:r>
      <w:r w:rsidRPr="00E72EF1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(правильное</w:t>
      </w:r>
      <w:r w:rsidRPr="00E72E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произнесение</w:t>
      </w:r>
      <w:r w:rsidRPr="00E72E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E72E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E72E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E72EF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правильная</w:t>
      </w:r>
      <w:r w:rsidRPr="00E72E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E72EF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E72E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2E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словах,</w:t>
      </w:r>
      <w:r w:rsidRPr="00E72EF1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2E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72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E72E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интонации</w:t>
      </w:r>
      <w:r w:rsidRPr="00E72E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2E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2EF1">
        <w:rPr>
          <w:rFonts w:ascii="Times New Roman" w:eastAsia="Times New Roman" w:hAnsi="Times New Roman" w:cs="Times New Roman"/>
          <w:sz w:val="24"/>
          <w:szCs w:val="24"/>
        </w:rPr>
        <w:t>предложениях).</w:t>
      </w:r>
    </w:p>
    <w:p w:rsidR="00E72EF1" w:rsidRPr="00E72EF1" w:rsidRDefault="00E72EF1" w:rsidP="00E72E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91" w:type="dxa"/>
        <w:jc w:val="center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62"/>
        <w:gridCol w:w="2238"/>
        <w:gridCol w:w="1484"/>
        <w:gridCol w:w="1638"/>
        <w:gridCol w:w="1604"/>
      </w:tblGrid>
      <w:tr w:rsidR="00E72EF1" w:rsidRPr="00E72EF1" w:rsidTr="00E72EF1">
        <w:trPr>
          <w:trHeight w:val="460"/>
          <w:jc w:val="center"/>
        </w:trPr>
        <w:tc>
          <w:tcPr>
            <w:tcW w:w="865" w:type="dxa"/>
          </w:tcPr>
          <w:p w:rsidR="00E72EF1" w:rsidRPr="00E72EF1" w:rsidRDefault="00E72EF1" w:rsidP="00E72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62" w:type="dxa"/>
          </w:tcPr>
          <w:p w:rsidR="00E72EF1" w:rsidRPr="00E72EF1" w:rsidRDefault="00E72EF1" w:rsidP="00E72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38" w:type="dxa"/>
          </w:tcPr>
          <w:p w:rsidR="00E72EF1" w:rsidRPr="00E72EF1" w:rsidRDefault="00E72EF1" w:rsidP="00E72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Коммуникативное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1484" w:type="dxa"/>
          </w:tcPr>
          <w:p w:rsidR="00E72EF1" w:rsidRPr="00E72EF1" w:rsidRDefault="00E72EF1" w:rsidP="00E72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638" w:type="dxa"/>
          </w:tcPr>
          <w:p w:rsidR="00E72EF1" w:rsidRPr="00E72EF1" w:rsidRDefault="00E72EF1" w:rsidP="00E72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604" w:type="dxa"/>
          </w:tcPr>
          <w:p w:rsidR="00E72EF1" w:rsidRPr="00E72EF1" w:rsidRDefault="00E72EF1" w:rsidP="00E72E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</w:t>
            </w:r>
          </w:p>
        </w:tc>
      </w:tr>
      <w:tr w:rsidR="00E72EF1" w:rsidRPr="00E72EF1" w:rsidTr="00E72EF1">
        <w:trPr>
          <w:trHeight w:val="3912"/>
          <w:jc w:val="center"/>
        </w:trPr>
        <w:tc>
          <w:tcPr>
            <w:tcW w:w="865" w:type="dxa"/>
          </w:tcPr>
          <w:p w:rsidR="00E72EF1" w:rsidRPr="00E72EF1" w:rsidRDefault="00E72EF1" w:rsidP="00E72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762" w:type="dxa"/>
          </w:tcPr>
          <w:p w:rsidR="00E72EF1" w:rsidRPr="00E72EF1" w:rsidRDefault="00E72EF1" w:rsidP="00E72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Соблюден объем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высказывания.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теме; отражены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аспекты,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указанные в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задании, </w:t>
            </w:r>
          </w:p>
          <w:p w:rsidR="00E72EF1" w:rsidRPr="00E72EF1" w:rsidRDefault="00E72EF1" w:rsidP="00E72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оформление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типу задания,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аргументация на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уровне,</w:t>
            </w:r>
            <w:r w:rsidRPr="00E72E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</w:p>
          <w:p w:rsidR="00E72EF1" w:rsidRPr="00E72EF1" w:rsidRDefault="00E72EF1" w:rsidP="00E72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вежливости</w:t>
            </w:r>
            <w:r w:rsidRPr="00E72EF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соблюдены</w:t>
            </w:r>
          </w:p>
        </w:tc>
        <w:tc>
          <w:tcPr>
            <w:tcW w:w="2238" w:type="dxa"/>
          </w:tcPr>
          <w:p w:rsidR="00E72EF1" w:rsidRPr="00E72EF1" w:rsidRDefault="00E72EF1" w:rsidP="00E72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Адекватная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естественная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реакция на реплики</w:t>
            </w:r>
            <w:r w:rsidRPr="00E72EF1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собеседника.</w:t>
            </w:r>
          </w:p>
          <w:p w:rsidR="00E72EF1" w:rsidRPr="00E72EF1" w:rsidRDefault="00E72EF1" w:rsidP="00E72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Проявляется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речевая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инициатива</w:t>
            </w:r>
            <w:r w:rsidRPr="00E72E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поставленных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коммуникативных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484" w:type="dxa"/>
          </w:tcPr>
          <w:p w:rsidR="00E72EF1" w:rsidRPr="00E72EF1" w:rsidRDefault="00E72EF1" w:rsidP="00E72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адекватна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поставленной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задаче и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 года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638" w:type="dxa"/>
          </w:tcPr>
          <w:p w:rsidR="00E72EF1" w:rsidRPr="00E72EF1" w:rsidRDefault="00E72EF1" w:rsidP="00E72E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грамматич.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конструкций в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задачей и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 года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обучения 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языку.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не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мешают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коммуникации.</w:t>
            </w:r>
          </w:p>
        </w:tc>
        <w:tc>
          <w:tcPr>
            <w:tcW w:w="1604" w:type="dxa"/>
          </w:tcPr>
          <w:p w:rsidR="00E72EF1" w:rsidRPr="00E72EF1" w:rsidRDefault="00E72EF1" w:rsidP="00E72E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 звучит в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естественном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темпе,</w:t>
            </w:r>
            <w:r w:rsidRPr="00E72E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фонетических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  <w:tr w:rsidR="000E6A53" w:rsidRPr="00E72EF1" w:rsidTr="000E6A53">
        <w:trPr>
          <w:trHeight w:val="556"/>
          <w:jc w:val="center"/>
        </w:trPr>
        <w:tc>
          <w:tcPr>
            <w:tcW w:w="865" w:type="dxa"/>
          </w:tcPr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62" w:type="dxa"/>
          </w:tcPr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0E6A5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E6A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полный</w:t>
            </w:r>
            <w:r w:rsidRPr="000E6A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высказывания.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теме;</w:t>
            </w:r>
            <w:r w:rsidRPr="00E72EF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отражены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некоторые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аспекты,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E72E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задании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стилевое</w:t>
            </w:r>
          </w:p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0E6A5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типу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задания,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E72E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E72EF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соответствующем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но</w:t>
            </w:r>
            <w:r w:rsidRPr="00E72EF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вежливости</w:t>
            </w:r>
          </w:p>
          <w:p w:rsidR="000E6A53" w:rsidRPr="000E6A53" w:rsidRDefault="000E6A53" w:rsidP="000E6A53">
            <w:pPr>
              <w:spacing w:line="204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соблюдены.</w:t>
            </w:r>
          </w:p>
        </w:tc>
        <w:tc>
          <w:tcPr>
            <w:tcW w:w="2238" w:type="dxa"/>
          </w:tcPr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немного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затруднена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незначительно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влияют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незначительно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влияют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восприятие</w:t>
            </w:r>
            <w:r w:rsidRPr="00E72E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учащегося.</w:t>
            </w:r>
          </w:p>
        </w:tc>
        <w:tc>
          <w:tcPr>
            <w:tcW w:w="1604" w:type="dxa"/>
          </w:tcPr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0E6A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иногда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неоправданно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паузирована.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отдельных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словах</w:t>
            </w:r>
            <w:proofErr w:type="gramEnd"/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допускаются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фонетические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E72E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(замена,</w:t>
            </w:r>
            <w:proofErr w:type="gramEnd"/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английских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фонем</w:t>
            </w:r>
          </w:p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сходными</w:t>
            </w:r>
          </w:p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русскими).</w:t>
            </w:r>
          </w:p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</w:t>
            </w:r>
          </w:p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интонация</w:t>
            </w:r>
          </w:p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обусловлена</w:t>
            </w:r>
          </w:p>
          <w:p w:rsidR="000E6A53" w:rsidRPr="000E6A53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влиянием</w:t>
            </w:r>
          </w:p>
          <w:p w:rsidR="000E6A53" w:rsidRPr="00E72EF1" w:rsidRDefault="000E6A53" w:rsidP="000E6A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A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родного</w:t>
            </w:r>
            <w:r w:rsidRPr="000E6A5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E6A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</w:tc>
      </w:tr>
      <w:tr w:rsidR="000E6A53" w:rsidRPr="00E72EF1" w:rsidTr="00E72EF1">
        <w:trPr>
          <w:trHeight w:val="3912"/>
          <w:jc w:val="center"/>
        </w:trPr>
        <w:tc>
          <w:tcPr>
            <w:tcW w:w="865" w:type="dxa"/>
          </w:tcPr>
          <w:p w:rsidR="000E6A53" w:rsidRPr="00E72EF1" w:rsidRDefault="000E6A53" w:rsidP="000E6A53">
            <w:pPr>
              <w:spacing w:line="22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1762" w:type="dxa"/>
          </w:tcPr>
          <w:p w:rsidR="000E6A53" w:rsidRPr="00E72EF1" w:rsidRDefault="000E6A53" w:rsidP="000E6A53">
            <w:pPr>
              <w:ind w:left="-1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Незначительный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высказывания,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которое не в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полной мере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теме;</w:t>
            </w:r>
            <w:r w:rsidRPr="00E72EF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отражены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аспекты,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указанные в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E6A53" w:rsidRPr="00E72EF1" w:rsidRDefault="000E6A53" w:rsidP="000E6A53">
            <w:pPr>
              <w:spacing w:before="109"/>
              <w:ind w:left="-1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стилевое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речи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в полной мере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 типу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аргументация</w:t>
            </w:r>
            <w:r w:rsidRPr="00E72EF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соответствующем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уровне,</w:t>
            </w:r>
            <w:r w:rsidRPr="00E72EF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вежливости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</w:p>
          <w:p w:rsidR="000E6A53" w:rsidRPr="00E72EF1" w:rsidRDefault="000E6A53" w:rsidP="000E6A53">
            <w:pPr>
              <w:spacing w:before="5" w:line="215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соблюдены</w:t>
            </w:r>
            <w:proofErr w:type="gramEnd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8" w:type="dxa"/>
          </w:tcPr>
          <w:p w:rsidR="000E6A53" w:rsidRPr="00E72EF1" w:rsidRDefault="000E6A53" w:rsidP="000E6A53">
            <w:pPr>
              <w:ind w:left="-1" w:right="4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Коммуникация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существенно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затруднена,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 не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инициативы.</w:t>
            </w:r>
          </w:p>
        </w:tc>
        <w:tc>
          <w:tcPr>
            <w:tcW w:w="1484" w:type="dxa"/>
          </w:tcPr>
          <w:p w:rsidR="000E6A53" w:rsidRPr="00E72EF1" w:rsidRDefault="000E6A53" w:rsidP="000E6A53">
            <w:pPr>
              <w:ind w:left="4" w:right="4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делает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грубых</w:t>
            </w:r>
            <w:proofErr w:type="gramEnd"/>
          </w:p>
          <w:p w:rsidR="000E6A53" w:rsidRPr="00E72EF1" w:rsidRDefault="000E6A53" w:rsidP="000E6A53">
            <w:pPr>
              <w:ind w:left="4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лексических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  <w:tc>
          <w:tcPr>
            <w:tcW w:w="1638" w:type="dxa"/>
          </w:tcPr>
          <w:p w:rsidR="000E6A53" w:rsidRPr="00E72EF1" w:rsidRDefault="000E6A53" w:rsidP="000E6A53">
            <w:pPr>
              <w:ind w:left="-2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 делает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грубых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грамматических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</w:tc>
        <w:tc>
          <w:tcPr>
            <w:tcW w:w="1604" w:type="dxa"/>
          </w:tcPr>
          <w:p w:rsidR="000E6A53" w:rsidRPr="00E72EF1" w:rsidRDefault="000E6A53" w:rsidP="000E6A53">
            <w:pPr>
              <w:ind w:left="-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воспринимаетсяс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трудом</w:t>
            </w:r>
            <w:r w:rsidRPr="00E72EF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из-за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большого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</w:p>
          <w:p w:rsidR="000E6A53" w:rsidRPr="00E72EF1" w:rsidRDefault="000E6A53" w:rsidP="000E6A53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6A53" w:rsidRPr="00E72EF1" w:rsidRDefault="000E6A53" w:rsidP="000E6A53">
            <w:pPr>
              <w:ind w:left="-2" w:right="3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фонетических</w:t>
            </w:r>
            <w:r w:rsidRPr="00E72EF1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ошибок.</w:t>
            </w:r>
          </w:p>
          <w:p w:rsidR="000E6A53" w:rsidRPr="00E72EF1" w:rsidRDefault="000E6A53" w:rsidP="000E6A53">
            <w:pPr>
              <w:spacing w:before="5" w:line="235" w:lineRule="auto"/>
              <w:ind w:left="-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Интонация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обусловлена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влиянием</w:t>
            </w:r>
            <w:r w:rsidRPr="00E72E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родного</w:t>
            </w:r>
            <w:r w:rsidRPr="00E72EF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72E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языка.</w:t>
            </w:r>
          </w:p>
        </w:tc>
      </w:tr>
    </w:tbl>
    <w:p w:rsidR="000E6A53" w:rsidRDefault="000E6A53" w:rsidP="00E72E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Default="000E6A53" w:rsidP="000E6A53">
      <w:pPr>
        <w:widowControl w:val="0"/>
        <w:autoSpaceDE w:val="0"/>
        <w:autoSpaceDN w:val="0"/>
        <w:spacing w:before="90" w:after="0" w:line="240" w:lineRule="auto"/>
        <w:ind w:right="182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истории</w:t>
      </w:r>
    </w:p>
    <w:p w:rsidR="000E6A53" w:rsidRPr="000E6A53" w:rsidRDefault="000E6A53" w:rsidP="000E6A53">
      <w:pPr>
        <w:widowControl w:val="0"/>
        <w:autoSpaceDE w:val="0"/>
        <w:autoSpaceDN w:val="0"/>
        <w:spacing w:before="90" w:after="0" w:line="240" w:lineRule="auto"/>
        <w:ind w:right="182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Устный,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</w:t>
      </w:r>
    </w:p>
    <w:p w:rsidR="000E6A53" w:rsidRPr="000E6A53" w:rsidRDefault="000E6A53" w:rsidP="00764EEB">
      <w:pPr>
        <w:widowControl w:val="0"/>
        <w:tabs>
          <w:tab w:val="left" w:pos="61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 </w:t>
      </w:r>
      <w:r w:rsidRPr="000E6A53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«5»  </w:t>
      </w:r>
      <w:r w:rsidRPr="000E6A53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выставляется  </w:t>
      </w:r>
      <w:r w:rsidRPr="000E6A53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в  </w:t>
      </w:r>
      <w:r w:rsidRPr="000E6A53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том  </w:t>
      </w:r>
      <w:r w:rsidRPr="000E6A53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0E6A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предъявленные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может: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знаковых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системах;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логично,</w:t>
      </w:r>
      <w:r w:rsidRPr="000E6A5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развернуто</w:t>
      </w:r>
      <w:r w:rsidRPr="000E6A5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отвечать,</w:t>
      </w:r>
      <w:r w:rsidRPr="000E6A5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E6A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устный</w:t>
      </w:r>
      <w:r w:rsidRPr="000E6A5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вопрос,</w:t>
      </w:r>
      <w:r w:rsidRPr="000E6A5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E6A5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E6A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историческому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источнику;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0E6A5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0E6A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периодом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ивсеобщей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истории,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историческом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развитии страны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0E6A53" w:rsidRPr="000E6A53" w:rsidRDefault="000E6A53" w:rsidP="00764EEB">
      <w:pPr>
        <w:widowControl w:val="0"/>
        <w:tabs>
          <w:tab w:val="left" w:pos="2614"/>
          <w:tab w:val="left" w:pos="4035"/>
          <w:tab w:val="left" w:pos="5269"/>
          <w:tab w:val="left" w:pos="6148"/>
          <w:tab w:val="left" w:pos="7401"/>
          <w:tab w:val="left" w:pos="7766"/>
          <w:tab w:val="left" w:pos="96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сравнивать,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обобщать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факты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прошлого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современности,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руководствуясь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принципом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историзма;</w:t>
      </w:r>
    </w:p>
    <w:p w:rsidR="000E6A53" w:rsidRPr="000E6A53" w:rsidRDefault="000E6A53" w:rsidP="00764EEB">
      <w:pPr>
        <w:widowControl w:val="0"/>
        <w:tabs>
          <w:tab w:val="left" w:pos="1720"/>
          <w:tab w:val="left" w:pos="2666"/>
          <w:tab w:val="left" w:pos="4309"/>
          <w:tab w:val="left" w:pos="5413"/>
          <w:tab w:val="left" w:pos="5778"/>
          <w:tab w:val="left" w:pos="6906"/>
          <w:tab w:val="left" w:pos="8506"/>
          <w:tab w:val="left" w:pos="101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оценку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исторических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событий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явлений,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исторических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личностей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(значение, уроки,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мировую историю, соответствие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нравственности);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сопоставлять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различные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точки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события,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мнение;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применять исторические знания при анализе различных проблем современного общества;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толковать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терминов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proofErr w:type="gramEnd"/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общественно-политическойлексики;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дат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истории;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составлять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краткий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(тезисный)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предлагаемого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оформлять контурную карту в соответствии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 полнотой требований заданий (легенды);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карту,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ориентируясь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историческом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времени;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(график,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диаграмма,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таблица);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0E6A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0E6A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предъявляемые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E6A5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  ответу</w:t>
      </w:r>
      <w:r w:rsidRPr="000E6A5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«отлично»,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неточности,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искажающие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смысла;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причинно-следственных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дат;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прозвучавшим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понятиям;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0E6A5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Pr="000E6A5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уверенно</w:t>
      </w:r>
      <w:r w:rsidRPr="000E6A5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0E6A5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хотя</w:t>
      </w:r>
      <w:r w:rsidRPr="000E6A5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0E6A5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0E6A5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требуемыми</w:t>
      </w:r>
      <w:r w:rsidRPr="000E6A5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практическими</w:t>
      </w:r>
      <w:r w:rsidRPr="000E6A5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работе с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исторической картой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историческим источником.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 «3» выставляется в том случае, если учащийся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историческом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процессе;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путается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датах, допускает неточности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понятий;</w:t>
      </w:r>
    </w:p>
    <w:p w:rsidR="000E6A53" w:rsidRPr="000E6A53" w:rsidRDefault="000E6A53" w:rsidP="000E6A53">
      <w:pPr>
        <w:widowControl w:val="0"/>
        <w:tabs>
          <w:tab w:val="left" w:pos="2186"/>
          <w:tab w:val="left" w:pos="3084"/>
          <w:tab w:val="left" w:pos="6959"/>
          <w:tab w:val="left" w:pos="8664"/>
          <w:tab w:val="left" w:pos="1008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верное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 xml:space="preserve">понимание  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 xml:space="preserve">отдельных  </w:t>
      </w:r>
      <w:r w:rsidRPr="000E6A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исторического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содержания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частичного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умений;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отсутствует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логически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построенный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продуманный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ответ;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умеет сопоставлять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исторические события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событиями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всеобщей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истории;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показывает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точек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проблеме;</w:t>
      </w:r>
    </w:p>
    <w:p w:rsidR="00764EEB" w:rsidRDefault="00764EEB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«2»</w:t>
      </w:r>
      <w:r w:rsidRPr="000E6A5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случае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0E6A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продемонстрировал</w:t>
      </w:r>
      <w:r w:rsidRPr="000E6A5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никаких</w:t>
      </w:r>
      <w:r w:rsidRPr="000E6A53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отказался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отвечать.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Нормы_оценок_работы_с_историческим_источ"/>
      <w:bookmarkEnd w:id="19"/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Нормы оценок работы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 историческим источником Отметка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«5» выставляется в том случае,</w:t>
      </w:r>
      <w:r w:rsidRPr="000E6A5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установил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(дату) его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появления;</w:t>
      </w:r>
    </w:p>
    <w:p w:rsidR="000E6A53" w:rsidRPr="000E6A53" w:rsidRDefault="00764EEB" w:rsidP="00764EEB">
      <w:pPr>
        <w:widowControl w:val="0"/>
        <w:tabs>
          <w:tab w:val="left" w:pos="2474"/>
          <w:tab w:val="left" w:pos="3415"/>
          <w:tab w:val="left" w:pos="5235"/>
          <w:tab w:val="left" w:pos="6949"/>
          <w:tab w:val="left" w:pos="8626"/>
          <w:tab w:val="left" w:pos="9120"/>
          <w:tab w:val="left" w:pos="100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извлек из источника историческую информацию, на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>которой</w:t>
      </w:r>
      <w:r w:rsidR="000E6A53"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сформулировал</w:t>
      </w:r>
      <w:r w:rsidR="000E6A53"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6A53"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раскрыл</w:t>
      </w:r>
      <w:r w:rsidR="000E6A53"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поднятую</w:t>
      </w:r>
      <w:r w:rsidR="000E6A53"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E6A53"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="000E6A53"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проблему;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сопоставил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источников;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применил</w:t>
      </w:r>
      <w:r w:rsidRPr="000E6A5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контекстные</w:t>
      </w:r>
      <w:r w:rsidRPr="000E6A5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0E6A5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0E6A5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E6A5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0E6A5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(география,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т.д.)</w:t>
      </w:r>
      <w:r w:rsidRPr="000E6A5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объяснения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содержания исторического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дал</w:t>
      </w:r>
      <w:r w:rsidR="00764EE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теоретическое</w:t>
      </w:r>
      <w:r w:rsidRPr="000E6A5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0E6A5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E6A5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0E6A5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прокомментировал</w:t>
      </w:r>
      <w:r w:rsidRPr="000E6A5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E6A5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64EE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терминологии;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привел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собственную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рассматриваемую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проблему;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аргументировал</w:t>
      </w:r>
      <w:r w:rsidRPr="000E6A5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E6A5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0E6A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E6A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0E6A5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0E6A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опыт.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экзаменующийся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определил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эпоху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появления;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извлек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E6A5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обозначил</w:t>
      </w:r>
      <w:r w:rsidRPr="000E6A5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пояснил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поднятую в</w:t>
      </w:r>
      <w:r w:rsidRPr="000E6A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проблему;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сопоставил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источников;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применил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контекстные знания для объяснения содержания исторического источника;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прокомментировал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информацию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научной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терминологии;</w:t>
      </w:r>
    </w:p>
    <w:p w:rsidR="000E6A53" w:rsidRPr="000E6A53" w:rsidRDefault="00764EEB" w:rsidP="00764EEB">
      <w:pPr>
        <w:widowControl w:val="0"/>
        <w:tabs>
          <w:tab w:val="left" w:pos="1802"/>
          <w:tab w:val="left" w:pos="3386"/>
          <w:tab w:val="left" w:pos="4217"/>
          <w:tab w:val="left" w:pos="5168"/>
          <w:tab w:val="left" w:pos="5663"/>
          <w:tab w:val="left" w:pos="7747"/>
          <w:tab w:val="left" w:pos="9053"/>
          <w:tab w:val="left" w:pos="9571"/>
          <w:tab w:val="left" w:pos="110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привел собственную точку зрения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 рассматриваемую проблему, но затруднился </w:t>
      </w:r>
      <w:r w:rsidR="000E6A53"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="000E6A53"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аргументацией</w:t>
      </w:r>
      <w:r w:rsidR="000E6A53"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E6A53" w:rsidRPr="000E6A53">
        <w:rPr>
          <w:rFonts w:ascii="Times New Roman" w:eastAsia="Times New Roman" w:hAnsi="Times New Roman" w:cs="Times New Roman"/>
          <w:sz w:val="24"/>
          <w:szCs w:val="24"/>
        </w:rPr>
        <w:t>свою позиции.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764EEB" w:rsidRDefault="000E6A53" w:rsidP="00764EE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0E6A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764EEB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узнал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источника,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указал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примерное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>появления;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увидел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проблему,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смог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>сформулировать;</w:t>
      </w:r>
    </w:p>
    <w:p w:rsidR="000E6A53" w:rsidRPr="000E6A53" w:rsidRDefault="000E6A53" w:rsidP="00764EEB">
      <w:pPr>
        <w:widowControl w:val="0"/>
        <w:tabs>
          <w:tab w:val="left" w:pos="2128"/>
          <w:tab w:val="left" w:pos="3286"/>
          <w:tab w:val="left" w:pos="4553"/>
          <w:tab w:val="left" w:pos="5787"/>
          <w:tab w:val="left" w:pos="6839"/>
          <w:tab w:val="left" w:pos="8659"/>
          <w:tab w:val="left" w:pos="9254"/>
          <w:tab w:val="left" w:pos="10167"/>
          <w:tab w:val="left" w:pos="10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попытался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раскрыть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проблему,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пользуясь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общими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рассуждениями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при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ab/>
        <w:t>слабой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 xml:space="preserve"> опоре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lastRenderedPageBreak/>
        <w:t>не</w:t>
      </w:r>
      <w:r w:rsidRPr="000E6A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сформулировал</w:t>
      </w:r>
      <w:r w:rsidRPr="000E6A5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(позицию,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отношение)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0E6A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E6A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тексту</w:t>
      </w:r>
      <w:r w:rsidRPr="000E6A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экзаменующийся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указал тип источника, но сделал попытку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ответить на поставленные вопросы;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увидел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проблему</w:t>
      </w:r>
      <w:r w:rsidRPr="000E6A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смог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сформулировать;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пересказал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комментирования;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или дал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 контексте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64EEB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bookmarkStart w:id="20" w:name="Нормы_оценок_работы_с_исторической_карто"/>
      <w:bookmarkEnd w:id="20"/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0E6A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оценок</w:t>
      </w:r>
      <w:r w:rsidRPr="000E6A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0E6A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исторической</w:t>
      </w:r>
      <w:r w:rsidRPr="000E6A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картой</w:t>
      </w:r>
      <w:r w:rsidRPr="000E6A5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  <w:r w:rsidRPr="000E6A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читает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легенду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карты;</w:t>
      </w:r>
    </w:p>
    <w:p w:rsidR="00764EEB" w:rsidRDefault="00764EEB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правильно описывает расположение стран (государств), используя соответствующую терминологию;</w:t>
      </w:r>
    </w:p>
    <w:p w:rsidR="00764EEB" w:rsidRDefault="00764EEB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>раскрывает</w:t>
      </w:r>
      <w:r w:rsidRPr="000E6A5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сущность</w:t>
      </w:r>
      <w:r w:rsidRPr="000E6A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исторических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процессов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явлений</w:t>
      </w:r>
      <w:r w:rsidRPr="000E6A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(войн,</w:t>
      </w:r>
      <w:r w:rsidRPr="000E6A5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революций</w:t>
      </w:r>
      <w:r w:rsidRPr="000E6A5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пр.),</w:t>
      </w:r>
      <w:r w:rsidRPr="000E6A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пользуясь</w:t>
      </w:r>
      <w:r w:rsidRPr="000E6A53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языко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 карты;</w:t>
      </w:r>
    </w:p>
    <w:p w:rsidR="00764EEB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контурной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карте.</w:t>
      </w:r>
    </w:p>
    <w:p w:rsidR="00764EEB" w:rsidRDefault="00764EEB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«4» выставляется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том случае,</w:t>
      </w:r>
      <w:r w:rsidRPr="000E6A53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легенды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карты;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описывает</w:t>
      </w:r>
      <w:r w:rsidRPr="000E6A5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0E6A5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0E6A5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(государств),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искажая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0E6A5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картографические термины;</w:t>
      </w:r>
    </w:p>
    <w:p w:rsidR="000E6A53" w:rsidRPr="000E6A53" w:rsidRDefault="000E6A53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>затрудняется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применении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карты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анализе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сущности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исторических</w:t>
      </w:r>
      <w:r w:rsidRPr="000E6A5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процессов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явлений;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полном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объеме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выполняет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контурной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карте.</w:t>
      </w:r>
    </w:p>
    <w:p w:rsidR="00764EEB" w:rsidRDefault="00764EEB" w:rsidP="00764EE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экзаменующийся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допускает ошибки при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чтении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легенды карты,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искажающие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формации;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соотносит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историческую информацию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картой;</w:t>
      </w:r>
    </w:p>
    <w:p w:rsidR="00764EEB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обозначить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изучаемые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(явления)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контурной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карте.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764EEB" w:rsidRDefault="00764EEB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57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экзаменующийся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 умеет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легенду</w:t>
      </w:r>
      <w:r w:rsidRPr="000E6A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карты;</w:t>
      </w:r>
    </w:p>
    <w:p w:rsid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распознает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историческую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карте;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отказался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контурной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картой.</w:t>
      </w:r>
    </w:p>
    <w:p w:rsidR="00764EEB" w:rsidRPr="000E6A53" w:rsidRDefault="00764EEB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64EEB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0E6A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0E6A5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знаний</w:t>
      </w:r>
      <w:r w:rsidRPr="000E6A5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r w:rsidRPr="000E6A5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обществознанию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Устный,</w:t>
      </w:r>
      <w:r w:rsidRPr="000E6A5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письменный</w:t>
      </w:r>
      <w:r w:rsidRPr="000E6A53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0E6A5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объеме выполняет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предъявленные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может: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логично,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развернуто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содержание вопроса, в</w:t>
      </w:r>
      <w:r w:rsidRPr="000E6A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764EEB">
        <w:rPr>
          <w:rFonts w:ascii="Times New Roman" w:eastAsia="Times New Roman" w:hAnsi="Times New Roman" w:cs="Times New Roman"/>
          <w:sz w:val="24"/>
          <w:szCs w:val="24"/>
        </w:rPr>
        <w:t xml:space="preserve">котором продемонстрирован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умение описать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явление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процесс;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0E6A5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0E6A5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0E6A5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0E6A5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0E6A5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0E6A5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0E6A5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источников),</w:t>
      </w:r>
      <w:r w:rsidRPr="000E6A5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выделяя</w:t>
      </w:r>
      <w:r w:rsidRPr="000E6A5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существенные признаки,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закономерности развития;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делать вывод по вопросу и аргументировать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его с теоретических позиций социальных наук;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0E6A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0E6A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0E6A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0E6A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 w:rsidRPr="000E6A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0E6A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0E6A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5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контраргументы</w:t>
      </w:r>
      <w:r w:rsidRPr="000E6A5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отношению</w:t>
      </w:r>
      <w:r w:rsidRPr="000E6A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E6A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иным</w:t>
      </w:r>
      <w:r w:rsidRPr="000E6A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взглядам;</w:t>
      </w:r>
      <w:r w:rsidRPr="000E6A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E6A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0E6A5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0E6A5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="00EF5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ситуаций и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0E6A5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0E6A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0E6A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экономической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рациональности;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раскрывать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E6A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обществоведческих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терминов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вопроса;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0E6A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продемонстрировал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предъявляемые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же,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 к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ответу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«отлично», но при ответе допустил неточности,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 искажающие общего правильногосмысла;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верно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освятил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тему</w:t>
      </w:r>
      <w:r w:rsidRPr="000E6A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вопроса,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полно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раскрыл;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продемонстрировал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причинно-следственных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связей,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положений,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 подтвердил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фактами,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обосновал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аргументами;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смог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поправки и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дополнения;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дал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прозвучавшим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понятиям;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дал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уточняющие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:rsidR="000E6A53" w:rsidRPr="000E6A53" w:rsidRDefault="000E6A53" w:rsidP="00EF51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0E6A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явление, объяснять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спомощью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примеров;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делает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путается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 терминах;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может сравнить несколько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социальных объектов или точек зрения;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аргументировать собственную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позицию;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затрудняется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применении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практике при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ситуаций;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справляется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заданием лишь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наводящих</w:t>
      </w:r>
      <w:r w:rsidRPr="000E6A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вопросов.</w:t>
      </w:r>
    </w:p>
    <w:p w:rsidR="009E1975" w:rsidRDefault="009E1975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экзаменующийся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увидел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проблему, но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смог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сформулировать;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раскрыл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проблему;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 представил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формально (высказал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proofErr w:type="gramEnd"/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автором);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Или информацию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задания.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отказался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отвечать.</w:t>
      </w:r>
    </w:p>
    <w:p w:rsidR="009E1975" w:rsidRDefault="009E1975" w:rsidP="009E19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A53" w:rsidRPr="000E6A53" w:rsidRDefault="009E1975" w:rsidP="009E197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0E6A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письменной</w:t>
      </w:r>
      <w:r w:rsidRPr="000E6A5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0E6A5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обществознанию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Нормы_оценки_письменной_работы_по_общест"/>
      <w:bookmarkEnd w:id="21"/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«5»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выставляется в том случае, если учащийся в полном объеме выполнилпредъявляемые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задания: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осуществил</w:t>
      </w:r>
      <w:r w:rsidRPr="000E6A5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0E6A5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E6A5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0E6A5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E6A5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извлек</w:t>
      </w:r>
      <w:r w:rsidRPr="000E6A5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E6A5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0E6A5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позаданной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теме;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сумел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полученную информацию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proofErr w:type="gramEnd"/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знаковыхсистемах;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увидел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сформулировал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мысль,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идею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сумел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сравнить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авторские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сравнения;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(позицию,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отношение)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ответах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вопросытекста;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аргументировал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теоретический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продемонстрировал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базовые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ответах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вопросытекста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(естествознание,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предъявил</w:t>
      </w:r>
      <w:r w:rsidRPr="000E6A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письменную</w:t>
      </w:r>
      <w:r w:rsidRPr="000E6A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E6A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(реферат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0E6A53">
        <w:rPr>
          <w:rFonts w:ascii="Times New Roman" w:eastAsia="Times New Roman" w:hAnsi="Times New Roman" w:cs="Times New Roman"/>
          <w:sz w:val="24"/>
          <w:szCs w:val="24"/>
        </w:rPr>
        <w:t>оклад,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сообщение,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конспект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Отметка_«4»_выставляется_в_том_случае,_е"/>
      <w:bookmarkEnd w:id="22"/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осуществил</w:t>
      </w:r>
      <w:r w:rsidRPr="000E6A5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0E6A5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E6A5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0E6A5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E6A5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извлек</w:t>
      </w:r>
      <w:r w:rsidRPr="000E6A5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E6A5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Pr="000E6A5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позаданной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теме;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увидел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сформулировал идею,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при сравнении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назвал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сравнения;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представил собственную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(позицию,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отношение)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текста;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аргументировал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обнаружил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(естествознание,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сумел</w:t>
      </w:r>
      <w:r w:rsidRPr="000E6A5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0E6A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полученную</w:t>
      </w:r>
      <w:r w:rsidRPr="000E6A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E6A5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0E6A5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E6A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различныхзнаковых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системах;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допустил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неточности.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смог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осуществил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поиск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социальной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извлечь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необходимый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объемзнаний по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теме;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почувствовал основную идею,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тему текста, но не смог ее сформулировать;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попытался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сравнить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сумел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классифицировать;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0E6A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0E6A5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(позицию,</w:t>
      </w:r>
      <w:r w:rsidRPr="000E6A5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отношение)</w:t>
      </w:r>
      <w:r w:rsidRPr="000E6A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ответе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навопросы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текста;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 выполнил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трети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работы в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объеме.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1975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 «2» выставляется в том случае, если учащийся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четвертой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заданий;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 смог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раскрыл проблему;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собственную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зрения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формально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(высказал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согласиеили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proofErr w:type="gramEnd"/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мнением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автора)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аргументация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отсутствует;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9E1975" w:rsidRDefault="009E1975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Критерии_оценки_по_обществознанию"/>
      <w:bookmarkEnd w:id="23"/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0E6A5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обществознанию</w:t>
      </w:r>
      <w:r w:rsidRPr="000E6A5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Эссе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0E6A5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экзаменующийся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вполном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предъявляемые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задания: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увидел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сформулировал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проблему, поднимаемую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автором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цитаты,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раскрыл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проблему на теоретическом уровне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(в связях 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 обоснованием) с использованиемнаучной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терминологии в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задания;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представил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собственную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(позицию,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отношение) при раскрытии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проблемы;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аргументировал</w:t>
      </w:r>
      <w:r w:rsidRPr="000E6A5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0E6A5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социальныйличный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продемонстрировал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базовые знания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(естествознание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0E6A53">
        <w:rPr>
          <w:rFonts w:ascii="Times New Roman" w:eastAsia="Times New Roman" w:hAnsi="Times New Roman" w:cs="Times New Roman"/>
          <w:sz w:val="24"/>
          <w:szCs w:val="24"/>
        </w:rPr>
        <w:t>скусство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0E6A5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учащийся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осуществил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извлек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теме;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увидел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сформулировал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текста;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представил собственную точку зрения (позицию,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отношение) при ответе на вопросы текста;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аргументировал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обнаружил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(естествознание,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т.д.);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сумел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интерпретировать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полученную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информацию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представить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 w:rsidRPr="000E6A5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proofErr w:type="gramEnd"/>
      <w:r w:rsidRPr="000E6A5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знаковыхсистемах;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Отметка_«3»_выставляется_в_том_случае,_е"/>
      <w:bookmarkEnd w:id="24"/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смог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осуществил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извлечь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позаданной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теме;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увидел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проблему,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смог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сформулировать;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попытался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раскрыть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проблему</w:t>
      </w:r>
      <w:r w:rsidRPr="000E6A53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формальном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обществоведческих</w:t>
      </w:r>
      <w:proofErr w:type="gramEnd"/>
      <w:r w:rsidRPr="000E6A5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терминовна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бытовом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уровне;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представил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собственную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(позицию,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отношение) при раскрытии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проблемы;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аргументация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раскрытием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хотя</w:t>
      </w:r>
      <w:r w:rsidRPr="000E6A5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приведены аргументы с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нафакты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Отметка_«2»_выставляется_в_том_случае,_е"/>
      <w:bookmarkEnd w:id="25"/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Отметка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выставляется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том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случае,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учащийся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выполнил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третьей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заданий;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 увидел проблему, не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смог определить основную идею, мысль текста;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раскрыл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проблему;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0E6A5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0E6A5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0E6A5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0E6A5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формально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(высказал</w:t>
      </w:r>
      <w:r w:rsidRPr="000E6A5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0E6A5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proofErr w:type="gramEnd"/>
      <w:r w:rsidRPr="000E6A5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смнением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автора);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аргументация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отсутствует;</w:t>
      </w:r>
    </w:p>
    <w:p w:rsidR="000E6A53" w:rsidRPr="000E6A53" w:rsidRDefault="000E6A53" w:rsidP="009E19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z w:val="24"/>
          <w:szCs w:val="24"/>
        </w:rPr>
        <w:t>или информация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контексте задания.</w:t>
      </w:r>
    </w:p>
    <w:p w:rsidR="009E1975" w:rsidRDefault="009E1975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Критерии_оценивания_по_Изобразительному_"/>
      <w:bookmarkEnd w:id="26"/>
    </w:p>
    <w:p w:rsidR="009E1975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 по Изобразительному искусству 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задания</w:t>
      </w:r>
      <w:r w:rsidRPr="000E6A5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(индивидуальное</w:t>
      </w:r>
      <w:r w:rsidRPr="000E6A5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задание):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высокий,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отсутствуют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 разработке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работа отличается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продуманной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цветовой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гаммой,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все объекты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собой,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размеры,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интегрированные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задачи;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приемы 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техники рисования. Работа выполнена в заданное время,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самостоятельно, с соблюдением технологической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последовательности,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0E6A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творчески.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«4»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— уровень выполнения требований хороший, но допущены незначительные ошибки в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пропорцийи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размеров;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обучающийся</w:t>
      </w:r>
      <w:proofErr w:type="gramEnd"/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допустил малозначительные ошибки,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но может самостоятельно исправить ошибки с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подсказкой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заданное</w:t>
      </w:r>
      <w:r w:rsidRPr="000E6A5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время, самостоятельно.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«3»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— уровень выполнения требований достаточный, минимальный; допущены ошибки в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разработке композиции, в передаче пропорции и размеров; владеет знаниями из различных разделов, но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испытывает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практическом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рисунка;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понимает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последовательность создания рисунка, но допускает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отдельные ошибки; работа не выполнена в заданное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последовательности;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«2»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— ученик не знает основных элементов процесса рисования, не умеет пользоваться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материалом,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владеет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даже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минимальными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фактическими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знаниями,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стандарте.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Устный_ответ:"/>
      <w:bookmarkEnd w:id="27"/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</w:t>
      </w:r>
      <w:r w:rsidRPr="000E6A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усвоил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изложить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его своими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словами, самостоятельно подтверждает ответ конкретными примерами, правильно и обстоятельно отвечает</w:t>
      </w:r>
      <w:r w:rsidRPr="000E6A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 учителя.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усвоил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0E6A5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изложении,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примерами,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усвоил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существенную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значительные ошибки в его изложении своими словами, затрудняется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подтвердить ответ конкретными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примерами,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9E1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9E1975" w:rsidRDefault="009E1975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«2»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— учащийся полностью не усвоил учебный материал, не может изложить его своими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словами,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0E6A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примеры,</w:t>
      </w:r>
      <w:r w:rsidRPr="000E6A5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E6A5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ответитьна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Общие_нормы_оценки_творческого_проекта:"/>
      <w:bookmarkEnd w:id="28"/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0E6A5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0E6A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0E6A5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творческого</w:t>
      </w:r>
      <w:r w:rsidRPr="000E6A5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проекта: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«5»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-выставляется, если требования к пояснительной записке полностью соблюдены. Она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составлена в полном объеме, четко, аккуратно. Изделие выполнено технически грамотно с соблюдением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стандартов,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предъявляемым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изделие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декоративно-прикладного творчества,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 тема работы должна быть интересна, в нее необходимо внести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индивидуальность,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начало.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планировалась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решались задачи творческого характера с элементами новизны. Работа имеет высокую экономическую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оценку,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возможность широкого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Работу или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E6A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E6A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уроках.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0E6A5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-выставляется,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пояснительная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записка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рекомендаций. Изделие выполнено технически грамотно с соблюдением стандартов, соответствует предъявляемым к</w:t>
      </w:r>
      <w:r w:rsidRPr="000E6A53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эстетическим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изделие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декоративн</w:t>
      </w:r>
      <w:proofErr w:type="gramStart"/>
      <w:r w:rsidRPr="000E6A5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прикладного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аккуратно, добротно, но не содержит в себе исключительной новизны. Работа планировалась с несущественной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помощью учителя, у учащегосянаблюдается неустойчивое стремление решать задачи творческого характера. Проект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хорошую экономическую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оценку,</w:t>
      </w:r>
      <w:r w:rsidRPr="000E6A5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возможность индивидуального</w:t>
      </w:r>
      <w:r w:rsidRPr="000E6A5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применения.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«3»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выставляется, если пояснительная записка выполнена с отклонениями от требований, не очень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аккуратно. Есть замечания по выполнению изделия в плане его эстетическогосодержания, несоблюдения технологии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изготовления, материала, формы. Планирование работы с помощью учителя, ситуационный (неустойчивый) интерес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0E6A5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 технике.</w:t>
      </w: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E6A53" w:rsidRP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«2»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выставляется, если пояснительная записка выполнена с отклонениями от требований, не очень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аккуратно. Есть замечания по выполнению изделия в плане его эстетическогосодержания, несоблюдения технологии</w:t>
      </w:r>
      <w:r w:rsidRPr="000E6A53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изготовления, материала, формы. Планирование работы с помощью учителя, ситуационный (неустойчивый) интерес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ученика к технике. Выполненное изделие не соответствует и не может использоваться по назначению. Обработка</w:t>
      </w:r>
      <w:r w:rsidRPr="000E6A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изделий</w:t>
      </w:r>
      <w:r w:rsidRPr="000E6A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(детали)</w:t>
      </w:r>
      <w:r w:rsidRPr="000E6A5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выполнена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грубыми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отклонениями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от технологии,</w:t>
      </w:r>
      <w:r w:rsidRPr="000E6A5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применялись не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операции,</w:t>
      </w:r>
    </w:p>
    <w:p w:rsidR="000E6A53" w:rsidRDefault="000E6A53" w:rsidP="000E6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изделие</w:t>
      </w:r>
      <w:r w:rsidRPr="000E6A5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бракуется.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Дополнительная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pacing w:val="-1"/>
          <w:sz w:val="24"/>
          <w:szCs w:val="24"/>
        </w:rPr>
        <w:t>доработка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E6A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E6A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привести</w:t>
      </w:r>
      <w:r w:rsidRPr="000E6A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6A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0E6A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E6A53">
        <w:rPr>
          <w:rFonts w:ascii="Times New Roman" w:eastAsia="Times New Roman" w:hAnsi="Times New Roman" w:cs="Times New Roman"/>
          <w:sz w:val="24"/>
          <w:szCs w:val="24"/>
        </w:rPr>
        <w:t>использования изделия</w:t>
      </w:r>
      <w:r w:rsidR="009752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по</w:t>
      </w:r>
      <w:r w:rsidRPr="009752A5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музыке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Слушание</w:t>
      </w:r>
      <w:r w:rsidRPr="009752A5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музыки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уроках проверяется и оценивается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умение учащихся слушать музыкальные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давать словесную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характеристику их содержанию и средствам музыкальной выразительности, умение сравнивать, обобщать; знание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9752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литературы.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Учитывается: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степень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9752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выразительности;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 разборе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произведения;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самостоятельные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основеполученных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знаний.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3A6E4C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3A6E4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оценки: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Отметка_«5»"/>
      <w:bookmarkEnd w:id="29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характеристику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музыкальногопроизведения,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9752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выразительности,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самостоятельный;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i/>
          <w:sz w:val="24"/>
          <w:szCs w:val="24"/>
        </w:rPr>
        <w:t>«4»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Ответ правильный, но неполный: дана характеристика содержания музыкального произведения, средств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наводящими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(1-2)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вопросами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i/>
          <w:sz w:val="24"/>
          <w:szCs w:val="24"/>
        </w:rPr>
        <w:t>«3»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правильный,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неполный,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раскрыты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недостаточно,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допустимы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наводящих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учителя;</w:t>
      </w:r>
    </w:p>
    <w:p w:rsidR="003A6E4C" w:rsidRDefault="003A6E4C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i/>
          <w:sz w:val="24"/>
          <w:szCs w:val="24"/>
        </w:rPr>
        <w:t>«2»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обнаруживает незнание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непонимание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Хоровое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пение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Для оценивания качества выполнения учениками певческих заданий необходимо предварительно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провести индивидуальное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прослушивание каждого ребѐнка, чтобы иметь данные одиапазоне его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певческого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голоса.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Учѐт полученных данных, с одной стороны, позволит дать более объективную оценку качества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выполнения учеником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певческого задания,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 другой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учесть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индивидуальные особенности его музыкального развития и, таким образом, создать наиболее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благоприятные условия опроса. Так, например, предлагая ученику исполнить песню, нужно знать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рабочий диапазон его голоса и, если он не соответствует диапазону песни, предложить ученику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исполнить его в другой, более удобной для него тональности или исполнить только фрагмент песни: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куплет,</w:t>
      </w:r>
      <w:r w:rsidRPr="009752A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припев,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фразу.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3A6E4C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3A6E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оценки: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Отметка_«5»_(1)"/>
      <w:bookmarkEnd w:id="30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мелодической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песни,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чистое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интонирование</w:t>
      </w:r>
      <w:r w:rsidRPr="009752A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ритмически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точноеисполнение,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выразительное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исполнение;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i/>
          <w:sz w:val="24"/>
          <w:szCs w:val="24"/>
        </w:rPr>
        <w:t>«4»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Знание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мелодической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текста песни,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чистое</w:t>
      </w:r>
      <w:r w:rsidRPr="009752A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интонирование,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ритмическиправильное,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выразительное;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i/>
          <w:sz w:val="24"/>
          <w:szCs w:val="24"/>
        </w:rPr>
        <w:t>«3»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Допускаются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мелодии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песни,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неуверенное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невполне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точное, иногда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фальшивое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исполнение,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есть ритмические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неточности,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пение</w:t>
      </w:r>
      <w:r w:rsidRPr="009752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невыразительное;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i/>
          <w:sz w:val="24"/>
          <w:szCs w:val="24"/>
        </w:rPr>
        <w:t>«2»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Pr="009752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неуверенное,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фальшивое.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3A6E4C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6E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Музыкальная</w:t>
      </w:r>
      <w:r w:rsidRPr="003A6E4C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 xml:space="preserve"> </w:t>
      </w:r>
      <w:r w:rsidRPr="003A6E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терминология</w:t>
      </w:r>
    </w:p>
    <w:p w:rsidR="009752A5" w:rsidRPr="003A6E4C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2A5" w:rsidRPr="003A6E4C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3A6E4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оценки: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Твердое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терминов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  <w:sectPr w:rsidR="009752A5" w:rsidRPr="009752A5" w:rsidSect="009752A5">
          <w:pgSz w:w="11900" w:h="16840"/>
          <w:pgMar w:top="1134" w:right="851" w:bottom="1134" w:left="1134" w:header="720" w:footer="720" w:gutter="0"/>
          <w:cols w:space="720"/>
        </w:sectPr>
      </w:pP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Неточность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формулировках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терминов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частично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напрактике.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Отметка_«3»"/>
      <w:bookmarkEnd w:id="31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Слабое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(фрагментарное)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терминов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неумение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использовать их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Незнание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терминов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понятий,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2" w:name="Отметка_«5»_(2)"/>
      <w:bookmarkEnd w:id="32"/>
      <w:r w:rsidRPr="009752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«5»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Учащиеся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излагают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изученный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материал;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Анализирует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живописи,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графики,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архитектуры, дизайна,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скульптуры;</w:t>
      </w:r>
    </w:p>
    <w:p w:rsidR="009752A5" w:rsidRPr="009752A5" w:rsidRDefault="009752A5" w:rsidP="003A6E4C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Выделяет</w:t>
      </w:r>
      <w:r w:rsidRPr="009752A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образного</w:t>
      </w:r>
      <w:r w:rsidRPr="009752A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языка конструктивных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9752A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="003A6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функционального</w:t>
      </w:r>
      <w:r w:rsidR="003A6E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художественно-образных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социальную роль;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Pr="009752A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752A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этапы</w:t>
      </w:r>
      <w:r w:rsidRPr="009752A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752A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9752A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архитектуры,</w:t>
      </w:r>
      <w:r w:rsidRPr="00975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дизайна,</w:t>
      </w:r>
      <w:r w:rsidRPr="009752A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живописи</w:t>
      </w:r>
      <w:r w:rsidRPr="009752A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т.д.,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тенденции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3" w:name="Отметка_«4»"/>
      <w:bookmarkEnd w:id="33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овладел</w:t>
      </w:r>
      <w:r w:rsidRPr="009752A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материалом,</w:t>
      </w:r>
      <w:r w:rsidRPr="00975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752A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r w:rsidRPr="009752A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752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9752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второстепенного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116377">
      <w:pPr>
        <w:widowControl w:val="0"/>
        <w:autoSpaceDE w:val="0"/>
        <w:autoSpaceDN w:val="0"/>
        <w:spacing w:after="0" w:line="240" w:lineRule="auto"/>
        <w:ind w:left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4" w:name="Отметка_«3»_(1)"/>
      <w:bookmarkEnd w:id="34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Учащийся слабо справляется с поставленным вопросом;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116377">
      <w:pPr>
        <w:widowControl w:val="0"/>
        <w:autoSpaceDE w:val="0"/>
        <w:autoSpaceDN w:val="0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Отметка_«2»"/>
      <w:bookmarkEnd w:id="35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грубые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ответе</w:t>
      </w:r>
      <w:proofErr w:type="gramStart"/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752A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752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справляется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поставленной целью урока.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3A6E4C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3A6E4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 w:rsidRPr="003A6E4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устного</w:t>
      </w:r>
      <w:r w:rsidRPr="003A6E4C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ответа:</w:t>
      </w:r>
      <w:r w:rsidRPr="003A6E4C">
        <w:rPr>
          <w:rFonts w:ascii="Times New Roman" w:eastAsia="Times New Roman" w:hAnsi="Times New Roman" w:cs="Times New Roman"/>
          <w:b/>
          <w:spacing w:val="-52"/>
          <w:sz w:val="24"/>
          <w:szCs w:val="24"/>
        </w:rPr>
        <w:t xml:space="preserve"> </w:t>
      </w: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Музыкальная</w:t>
      </w:r>
      <w:r w:rsidRPr="003A6E4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3A6E4C">
        <w:rPr>
          <w:rFonts w:ascii="Times New Roman" w:eastAsia="Times New Roman" w:hAnsi="Times New Roman" w:cs="Times New Roman"/>
          <w:b/>
          <w:sz w:val="24"/>
          <w:szCs w:val="24"/>
        </w:rPr>
        <w:t>викторина</w:t>
      </w:r>
    </w:p>
    <w:p w:rsidR="009752A5" w:rsidRPr="003A6E4C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музыкальные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отгаданы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верно;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</w:p>
    <w:p w:rsidR="009752A5" w:rsidRPr="009752A5" w:rsidRDefault="009752A5" w:rsidP="003A6E4C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Два</w:t>
      </w:r>
      <w:r w:rsidRPr="009752A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музыкальных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</w:t>
      </w:r>
      <w:r w:rsidRPr="00975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отгаданы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верно;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9752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отгаданы;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Отметка_«2»_(1)"/>
      <w:bookmarkEnd w:id="36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номеров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отгаданы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учащимся.</w:t>
      </w:r>
    </w:p>
    <w:p w:rsid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1F1327" w:rsidRDefault="001F1327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9752A5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реферата.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2A5" w:rsidRDefault="009752A5" w:rsidP="001F1327">
      <w:pPr>
        <w:widowControl w:val="0"/>
        <w:autoSpaceDE w:val="0"/>
        <w:autoSpaceDN w:val="0"/>
        <w:spacing w:after="0" w:line="240" w:lineRule="auto"/>
        <w:ind w:left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7" w:name="Отметка_«5»_(3)"/>
      <w:bookmarkEnd w:id="37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 xml:space="preserve">Работа содержательна, логична, изложение материала аргументировано, сделаны общие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lastRenderedPageBreak/>
        <w:t>выводы потеме.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Показано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источники,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Показано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критическуюоценку.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демонстрирует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индивидуальность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автора.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оформлена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планом, требованиями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реферату, грамотно.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8" w:name="Отметка_«4»_(1)"/>
      <w:bookmarkEnd w:id="38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Работа содержательна,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материала аргументировано, сделаны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выводы повыбранной теме, но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систематизировано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последовательно.</w:t>
      </w:r>
    </w:p>
    <w:p w:rsidR="009752A5" w:rsidRPr="009752A5" w:rsidRDefault="009752A5" w:rsidP="001F1327">
      <w:pPr>
        <w:widowControl w:val="0"/>
        <w:tabs>
          <w:tab w:val="left" w:pos="1485"/>
          <w:tab w:val="left" w:pos="2604"/>
          <w:tab w:val="left" w:pos="5615"/>
          <w:tab w:val="left" w:pos="6008"/>
          <w:tab w:val="left" w:pos="7189"/>
          <w:tab w:val="left" w:pos="87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Показано умение анализировать различные источники информации, но работа содержит отдельные</w:t>
      </w:r>
      <w:r w:rsidR="001F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неточности.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F13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Показа</w:t>
      </w:r>
      <w:r w:rsidR="001F1327">
        <w:rPr>
          <w:rFonts w:ascii="Times New Roman" w:eastAsia="Times New Roman" w:hAnsi="Times New Roman" w:cs="Times New Roman"/>
          <w:sz w:val="24"/>
          <w:szCs w:val="24"/>
        </w:rPr>
        <w:t xml:space="preserve">но умение систематизировать и обобщать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ab/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давать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ей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критическую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оценку.</w:t>
      </w:r>
    </w:p>
    <w:p w:rsidR="009752A5" w:rsidRPr="009752A5" w:rsidRDefault="001F1327" w:rsidP="001F1327">
      <w:pPr>
        <w:widowControl w:val="0"/>
        <w:tabs>
          <w:tab w:val="left" w:pos="1485"/>
          <w:tab w:val="left" w:pos="3602"/>
          <w:tab w:val="left" w:pos="3929"/>
          <w:tab w:val="left" w:pos="5399"/>
          <w:tab w:val="left" w:pos="5711"/>
          <w:tab w:val="left" w:pos="6685"/>
          <w:tab w:val="left" w:pos="7137"/>
          <w:tab w:val="left" w:pos="7574"/>
          <w:tab w:val="left" w:pos="8938"/>
          <w:tab w:val="left" w:pos="95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оформлена в соответствии с планом,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не соблюдены все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требования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752A5"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="009752A5"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реферата</w:t>
      </w:r>
      <w:r w:rsidR="009752A5" w:rsidRPr="009752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(неправильно</w:t>
      </w:r>
      <w:r w:rsidR="009752A5"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сделаны</w:t>
      </w:r>
      <w:r w:rsidR="009752A5"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ссылки,</w:t>
      </w:r>
      <w:r w:rsidR="009752A5"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9752A5"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52A5"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списке</w:t>
      </w:r>
      <w:r w:rsidR="009752A5"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библиографии).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9" w:name="Отметка_«3»_(2)"/>
      <w:bookmarkEnd w:id="39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Тема реферата раскрыта поверхностно.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Изложение материала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непоследовательно.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Слабая</w:t>
      </w:r>
      <w:r w:rsidRPr="009752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аргументация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выдвинутых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тезисов.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оформлению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реферата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(отсутствуют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сноски,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допущеныошибки,</w:t>
      </w:r>
      <w:r w:rsidR="001F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библиография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слабо).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Отметка_«2»_(2)"/>
      <w:bookmarkEnd w:id="40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Тема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реферата</w:t>
      </w:r>
      <w:r w:rsidRPr="00975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раскрыта.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оформлена с</w:t>
      </w:r>
      <w:r w:rsidRPr="009752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грубыми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нарушениями требований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реферату.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1F1327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7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1F132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F1327">
        <w:rPr>
          <w:rFonts w:ascii="Times New Roman" w:eastAsia="Times New Roman" w:hAnsi="Times New Roman" w:cs="Times New Roman"/>
          <w:b/>
          <w:sz w:val="24"/>
          <w:szCs w:val="24"/>
        </w:rPr>
        <w:t>проектной</w:t>
      </w:r>
      <w:r w:rsidRPr="001F132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F1327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2A5" w:rsidRPr="001F1327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3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Отметка</w:t>
      </w:r>
      <w:r w:rsidRPr="001F1327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1F1327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Правильно поняты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цель, задачи выполнения проекта.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Соблюдена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52A5">
        <w:rPr>
          <w:rFonts w:ascii="Times New Roman" w:eastAsia="Times New Roman" w:hAnsi="Times New Roman" w:cs="Times New Roman"/>
          <w:sz w:val="24"/>
          <w:szCs w:val="24"/>
        </w:rPr>
        <w:t>Проявлены</w:t>
      </w:r>
      <w:proofErr w:type="gramEnd"/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творчество,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инициатива.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Предъявленный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отличается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="001F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исполнения,</w:t>
      </w:r>
      <w:r w:rsidR="001F1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заявленной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Отметка_«4»_(2)"/>
      <w:bookmarkEnd w:id="41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поняты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цель,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Соблюдена технология исполнения проекта, но допущены незначительные ошибки</w:t>
      </w:r>
      <w:proofErr w:type="gramStart"/>
      <w:r w:rsidRPr="009752A5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9752A5">
        <w:rPr>
          <w:rFonts w:ascii="Times New Roman" w:eastAsia="Times New Roman" w:hAnsi="Times New Roman" w:cs="Times New Roman"/>
          <w:sz w:val="24"/>
          <w:szCs w:val="24"/>
        </w:rPr>
        <w:t>еточности в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оформлении.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Проявлено творчество. Предъявленный продукт деятельности отличается высокимкачеством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исполнения,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заявленной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теме.</w:t>
      </w:r>
    </w:p>
    <w:p w:rsidR="001F1327" w:rsidRDefault="001F1327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2" w:name="Отметка_«3»_(3)"/>
      <w:bookmarkEnd w:id="42"/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«3»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поняты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цель,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752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оформлении.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проявлена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1F1327" w:rsidRDefault="001F1327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52A5" w:rsidRPr="009752A5" w:rsidRDefault="009752A5" w:rsidP="001F132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</w:p>
    <w:p w:rsidR="009752A5" w:rsidRPr="009752A5" w:rsidRDefault="009752A5" w:rsidP="001F1327">
      <w:pPr>
        <w:widowControl w:val="0"/>
        <w:tabs>
          <w:tab w:val="left" w:pos="3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завершен.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3" w:name="Критерии_оценивания_по_технологии"/>
      <w:bookmarkEnd w:id="43"/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9752A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9752A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752A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Устный</w:t>
      </w:r>
      <w:r w:rsidRPr="009752A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опрос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9752A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9752A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учащийся: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освоил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материал;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изложить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словами;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212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примерами;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обстоятельно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отвечает на</w:t>
      </w:r>
      <w:r w:rsidRPr="009752A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9752A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9752A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9752A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учащийся: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в основном усвоил учебный материал, допускает незначительные ошибки при его изложении своими словами;</w:t>
      </w:r>
      <w:r w:rsidRPr="009752A5">
        <w:rPr>
          <w:rFonts w:ascii="Times New Roman" w:eastAsia="Times New Roman" w:hAnsi="Times New Roman" w:cs="Times New Roman"/>
          <w:spacing w:val="-5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подтверждает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примерами;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отвечает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дополнительные</w:t>
      </w:r>
      <w:r w:rsidRPr="009752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9752A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9752A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9752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если учащийся:</w:t>
      </w:r>
    </w:p>
    <w:p w:rsidR="00212181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не усвоил существенную часть учебного материала; допускает значительные ошибки при его</w:t>
      </w:r>
      <w:r w:rsidR="00212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изложении своими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словами;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затрудняется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подтвердить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примерами;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 дополнительные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вопросы.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</w:p>
    <w:p w:rsidR="00212181" w:rsidRDefault="00212181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2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9752A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9752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52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учащийся: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почти не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усвоил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материал;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изложить его</w:t>
      </w:r>
      <w:r w:rsidRPr="009752A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своими словами;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может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подтвердить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ответ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конкретными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примерами;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отвечает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752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большую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="00212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r w:rsidRPr="009752A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1F1327" w:rsidRDefault="00212181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9752A5" w:rsidRPr="001F1327">
        <w:rPr>
          <w:rFonts w:ascii="Times New Roman" w:eastAsia="Times New Roman" w:hAnsi="Times New Roman" w:cs="Times New Roman"/>
          <w:b/>
          <w:sz w:val="24"/>
          <w:szCs w:val="24"/>
        </w:rPr>
        <w:t>рафические</w:t>
      </w:r>
      <w:r w:rsidR="009752A5" w:rsidRPr="001F1327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9752A5" w:rsidRPr="001F1327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r w:rsidR="009752A5" w:rsidRPr="001F1327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9752A5" w:rsidRPr="001F132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752A5" w:rsidRPr="001F1327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9752A5" w:rsidRPr="001F1327">
        <w:rPr>
          <w:rFonts w:ascii="Times New Roman" w:eastAsia="Times New Roman" w:hAnsi="Times New Roman" w:cs="Times New Roman"/>
          <w:b/>
          <w:sz w:val="24"/>
          <w:szCs w:val="24"/>
        </w:rPr>
        <w:t>лабораторно-практические</w:t>
      </w:r>
      <w:r w:rsidR="009752A5" w:rsidRPr="001F132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9752A5" w:rsidRPr="001F1327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учащийся: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творчески планирует выполнение работы; самостоятельно и полностью использует знанияпрограммного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материала; правильно и аккуратно выполняет задание; умеет пользоваться справочной литературой,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наглядными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пособиями,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приборами и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средствами.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 xml:space="preserve">«4»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учащийся: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планирует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работы;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программного материала;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основном правильно и аккуратно выполняет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задание; умеет пользоваться справочной литературой, наглядными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пособиями,</w:t>
      </w:r>
      <w:r w:rsidRPr="009752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приборами и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средствами.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 xml:space="preserve">«3»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учащийся: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допускает ошибки при планировании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выполнения работы; не может самостоятельноиспользовать значительную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часть знаний программного материала; допускает ошибки и неаккуратно выполняет задание; затрудняется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9752A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пособия,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приборы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средства.</w:t>
      </w:r>
    </w:p>
    <w:p w:rsidR="00212181" w:rsidRDefault="00212181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>Отметка</w:t>
      </w:r>
      <w:r w:rsidRPr="009752A5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 xml:space="preserve">«2»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ставится,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учащийся: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не может правильно спланировать выполнение работы; не может использовать знания программного материала;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допускает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грубые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неаккуратно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задание;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можетсамостоятельно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справочную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пособия,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приборы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средства.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212181" w:rsidRDefault="009752A5" w:rsidP="00212181">
      <w:pPr>
        <w:widowControl w:val="0"/>
        <w:autoSpaceDE w:val="0"/>
        <w:autoSpaceDN w:val="0"/>
        <w:spacing w:after="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44" w:name="_TOC_250000"/>
      <w:r w:rsidRPr="002121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Практическая</w:t>
      </w:r>
      <w:r w:rsidRPr="00212181">
        <w:rPr>
          <w:rFonts w:ascii="Times New Roman" w:eastAsia="Times New Roman" w:hAnsi="Times New Roman" w:cs="Times New Roman"/>
          <w:b/>
          <w:bCs/>
          <w:iCs/>
          <w:spacing w:val="-14"/>
          <w:sz w:val="24"/>
          <w:szCs w:val="24"/>
        </w:rPr>
        <w:t xml:space="preserve"> </w:t>
      </w:r>
      <w:bookmarkEnd w:id="44"/>
      <w:r w:rsidRPr="0021218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работа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«5»</w:t>
      </w:r>
      <w:r w:rsidRPr="009752A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9752A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выполнена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заданное</w:t>
      </w:r>
      <w:r w:rsidRPr="009752A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время,</w:t>
      </w:r>
      <w:r w:rsidRPr="00975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самостоятельно,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соблюдениемтехнологической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последовательности,</w:t>
      </w:r>
      <w:r w:rsidRPr="009752A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творчески;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 xml:space="preserve">«4»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заданное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9752A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технологической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последовательности,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752A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допущенынебольшие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отклонения;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аккуратный;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«3» </w:t>
      </w: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работа выполнена в заданное время, самостоятельно,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 нарушением технологическойпоследовательности,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отдельные операции выполнены с отклонением от образца (если не было на то установки); изделие оформлено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небрежно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752A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закончено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срок;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b/>
          <w:sz w:val="24"/>
          <w:szCs w:val="24"/>
        </w:rPr>
        <w:t xml:space="preserve">«2»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– ученик самостоятельно не справился с работой, технологическая последовательность нарушена, при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операций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большие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proofErr w:type="gramStart"/>
      <w:r w:rsidRPr="009752A5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9752A5">
        <w:rPr>
          <w:rFonts w:ascii="Times New Roman" w:eastAsia="Times New Roman" w:hAnsi="Times New Roman" w:cs="Times New Roman"/>
          <w:sz w:val="24"/>
          <w:szCs w:val="24"/>
        </w:rPr>
        <w:t>зделие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оформлено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небрежно</w:t>
      </w:r>
      <w:r w:rsidRPr="009752A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 имеет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незавершенный</w:t>
      </w:r>
      <w:r w:rsidRPr="009752A5">
        <w:rPr>
          <w:rFonts w:ascii="Times New Roman" w:eastAsia="Times New Roman" w:hAnsi="Times New Roman" w:cs="Times New Roman"/>
          <w:spacing w:val="-5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вид.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212181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181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 w:rsidRPr="0021218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12181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21218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12181">
        <w:rPr>
          <w:rFonts w:ascii="Times New Roman" w:eastAsia="Times New Roman" w:hAnsi="Times New Roman" w:cs="Times New Roman"/>
          <w:b/>
          <w:sz w:val="24"/>
          <w:szCs w:val="24"/>
        </w:rPr>
        <w:t>проекта:</w:t>
      </w:r>
    </w:p>
    <w:p w:rsidR="009752A5" w:rsidRPr="009752A5" w:rsidRDefault="009752A5" w:rsidP="009752A5">
      <w:pPr>
        <w:widowControl w:val="0"/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Оригинальность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проекта.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(15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баллов)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Конструктивные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r w:rsidRPr="009752A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(соответствие</w:t>
      </w:r>
      <w:r w:rsidRPr="009752A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конструкции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изделия;</w:t>
      </w:r>
      <w:r w:rsidRPr="009752A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прочность,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надежность;</w:t>
      </w:r>
      <w:r w:rsidRPr="009752A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удобство</w:t>
      </w:r>
      <w:r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использования).(15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баллов)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212181" w:rsidP="00212181">
      <w:pPr>
        <w:widowControl w:val="0"/>
        <w:tabs>
          <w:tab w:val="left" w:pos="2215"/>
          <w:tab w:val="left" w:pos="3626"/>
          <w:tab w:val="left" w:pos="6724"/>
          <w:tab w:val="left" w:pos="91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Технологические критерии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(соответствие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документации;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ab/>
      </w:r>
      <w:r w:rsidR="009752A5"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оригинальность</w:t>
      </w:r>
      <w:r w:rsidR="009752A5"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применения и сочетание материалов; соблюдение правил техники безопасности) (15 баллов)</w:t>
      </w:r>
      <w:r w:rsidR="009752A5"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Эстетические</w:t>
      </w:r>
      <w:r w:rsidR="009752A5"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="009752A5" w:rsidRPr="00975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(композиционная</w:t>
      </w:r>
      <w:r w:rsidR="009752A5"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завершенность;</w:t>
      </w:r>
      <w:r w:rsidR="009752A5"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дизайн</w:t>
      </w:r>
      <w:r w:rsidR="009752A5" w:rsidRPr="00975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изделия;</w:t>
      </w:r>
      <w:r w:rsidR="009752A5"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9752A5" w:rsidRPr="00975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="009752A5"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r w:rsidR="009752A5" w:rsidRPr="009752A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культуры).(15</w:t>
      </w:r>
      <w:r w:rsidR="009752A5" w:rsidRPr="009752A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баллов)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52A5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9752A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9752A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(потребность</w:t>
      </w:r>
      <w:r w:rsidRPr="009752A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752A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изделии;</w:t>
      </w:r>
      <w:r w:rsidRPr="009752A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экономическое</w:t>
      </w:r>
      <w:r w:rsidRPr="009752A5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обоснование;</w:t>
      </w:r>
      <w:r w:rsidRPr="009752A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9752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использованию;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752A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r w:rsidRPr="009752A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производства).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баллов)</w:t>
      </w:r>
      <w:proofErr w:type="gramEnd"/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2A5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9752A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9752A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(наличие</w:t>
      </w:r>
      <w:r w:rsidRPr="009752A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9752A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9752A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9752A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752A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r w:rsidRPr="009752A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изделия</w:t>
      </w:r>
      <w:proofErr w:type="gramStart"/>
      <w:r w:rsidRPr="009752A5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9752A5">
        <w:rPr>
          <w:rFonts w:ascii="Times New Roman" w:eastAsia="Times New Roman" w:hAnsi="Times New Roman" w:cs="Times New Roman"/>
          <w:sz w:val="24"/>
          <w:szCs w:val="24"/>
        </w:rPr>
        <w:t>озможность</w:t>
      </w:r>
      <w:r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вторичного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сырья,</w:t>
      </w:r>
      <w:r w:rsidRPr="009752A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отходов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производства;</w:t>
      </w:r>
      <w:r w:rsidRPr="009752A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безопасность).(</w:t>
      </w:r>
      <w:r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752A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52A5">
        <w:rPr>
          <w:rFonts w:ascii="Times New Roman" w:eastAsia="Times New Roman" w:hAnsi="Times New Roman" w:cs="Times New Roman"/>
          <w:sz w:val="24"/>
          <w:szCs w:val="24"/>
        </w:rPr>
        <w:t>баллов)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2A5" w:rsidRPr="009752A5" w:rsidRDefault="00212181" w:rsidP="00212181">
      <w:pPr>
        <w:widowControl w:val="0"/>
        <w:tabs>
          <w:tab w:val="left" w:pos="2215"/>
          <w:tab w:val="left" w:pos="3631"/>
          <w:tab w:val="left" w:pos="5749"/>
          <w:tab w:val="left" w:pos="92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Информационные критерии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(стандартность проектной </w:t>
      </w:r>
      <w:r w:rsidR="009752A5" w:rsidRPr="009752A5">
        <w:rPr>
          <w:rFonts w:ascii="Times New Roman" w:eastAsia="Times New Roman" w:hAnsi="Times New Roman" w:cs="Times New Roman"/>
          <w:spacing w:val="-1"/>
          <w:sz w:val="24"/>
          <w:szCs w:val="24"/>
        </w:rPr>
        <w:t>документации;</w:t>
      </w:r>
      <w:r w:rsidR="009752A5" w:rsidRPr="009752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использование дополнительной</w:t>
      </w:r>
      <w:r w:rsidR="009752A5" w:rsidRPr="009752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информации).</w:t>
      </w:r>
      <w:r w:rsidR="009752A5" w:rsidRPr="009752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(10</w:t>
      </w:r>
      <w:r w:rsidR="009752A5" w:rsidRPr="009752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752A5" w:rsidRPr="009752A5">
        <w:rPr>
          <w:rFonts w:ascii="Times New Roman" w:eastAsia="Times New Roman" w:hAnsi="Times New Roman" w:cs="Times New Roman"/>
          <w:sz w:val="24"/>
          <w:szCs w:val="24"/>
        </w:rPr>
        <w:t>баллов)</w:t>
      </w:r>
    </w:p>
    <w:p w:rsidR="009752A5" w:rsidRP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EF195F" w:rsidRPr="00EF195F" w:rsidRDefault="00EF195F" w:rsidP="00033853">
      <w:pPr>
        <w:widowControl w:val="0"/>
        <w:autoSpaceDE w:val="0"/>
        <w:autoSpaceDN w:val="0"/>
        <w:spacing w:after="0" w:line="240" w:lineRule="auto"/>
        <w:ind w:left="10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EF19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EF195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EF195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</w:t>
      </w:r>
      <w:r w:rsidRPr="00EF19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</w:t>
      </w:r>
    </w:p>
    <w:p w:rsidR="00EF195F" w:rsidRPr="00EF195F" w:rsidRDefault="00EF195F" w:rsidP="00033853">
      <w:pPr>
        <w:widowControl w:val="0"/>
        <w:autoSpaceDE w:val="0"/>
        <w:autoSpaceDN w:val="0"/>
        <w:spacing w:before="65" w:after="0" w:line="240" w:lineRule="auto"/>
        <w:ind w:left="1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F195F">
        <w:rPr>
          <w:rFonts w:ascii="Times New Roman" w:eastAsia="Times New Roman" w:hAnsi="Times New Roman" w:cs="Times New Roman"/>
          <w:b/>
          <w:sz w:val="24"/>
        </w:rPr>
        <w:t>Для</w:t>
      </w:r>
      <w:r w:rsidRPr="00EF195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устных</w:t>
      </w:r>
      <w:r w:rsidRPr="00EF195F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ответов</w:t>
      </w:r>
      <w:r w:rsidRPr="00EF195F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определяются</w:t>
      </w:r>
      <w:r w:rsidRPr="00EF195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следующие</w:t>
      </w:r>
      <w:r w:rsidRPr="00EF195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критерии отметок</w:t>
      </w:r>
    </w:p>
    <w:p w:rsidR="00EF195F" w:rsidRPr="00EF195F" w:rsidRDefault="00EF195F" w:rsidP="00EF195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tbl>
      <w:tblPr>
        <w:tblStyle w:val="TableNormal"/>
        <w:tblW w:w="0" w:type="auto"/>
        <w:jc w:val="center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8"/>
        <w:gridCol w:w="5403"/>
      </w:tblGrid>
      <w:tr w:rsidR="00EF195F" w:rsidRPr="00EF195F" w:rsidTr="00EF195F">
        <w:trPr>
          <w:trHeight w:val="882"/>
          <w:jc w:val="center"/>
        </w:trPr>
        <w:tc>
          <w:tcPr>
            <w:tcW w:w="1844" w:type="dxa"/>
          </w:tcPr>
          <w:p w:rsidR="00EF195F" w:rsidRPr="00EF195F" w:rsidRDefault="00EF195F" w:rsidP="00EF1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</w:p>
        </w:tc>
        <w:tc>
          <w:tcPr>
            <w:tcW w:w="1988" w:type="dxa"/>
          </w:tcPr>
          <w:p w:rsidR="00EF195F" w:rsidRPr="00EF195F" w:rsidRDefault="00EF195F" w:rsidP="00EF1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шкале</w:t>
            </w:r>
          </w:p>
        </w:tc>
        <w:tc>
          <w:tcPr>
            <w:tcW w:w="5403" w:type="dxa"/>
          </w:tcPr>
          <w:p w:rsidR="00EF195F" w:rsidRPr="00EF195F" w:rsidRDefault="00EF195F" w:rsidP="00EF1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EF195F" w:rsidRPr="00EF195F" w:rsidTr="00EF195F">
        <w:trPr>
          <w:trHeight w:val="883"/>
          <w:jc w:val="center"/>
        </w:trPr>
        <w:tc>
          <w:tcPr>
            <w:tcW w:w="1844" w:type="dxa"/>
          </w:tcPr>
          <w:p w:rsidR="00EF195F" w:rsidRPr="00EF195F" w:rsidRDefault="00EF195F" w:rsidP="00EF195F">
            <w:pPr>
              <w:spacing w:before="38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88" w:type="dxa"/>
          </w:tcPr>
          <w:p w:rsidR="00EF195F" w:rsidRPr="00EF195F" w:rsidRDefault="00EF195F" w:rsidP="00EF1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403" w:type="dxa"/>
          </w:tcPr>
          <w:p w:rsidR="00EF195F" w:rsidRPr="00EF195F" w:rsidRDefault="00EF195F" w:rsidP="00EF195F">
            <w:pPr>
              <w:spacing w:before="38" w:line="256" w:lineRule="auto"/>
              <w:ind w:left="4" w:right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ответ, в котором учащийся демонстрирует глубокое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 сущности материала; логично его излагает,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используя в</w:t>
            </w:r>
            <w:r w:rsidRPr="00EF195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</w:tr>
      <w:tr w:rsidR="00EF195F" w:rsidRPr="00EF195F" w:rsidTr="00EF195F">
        <w:trPr>
          <w:trHeight w:val="1713"/>
          <w:jc w:val="center"/>
        </w:trPr>
        <w:tc>
          <w:tcPr>
            <w:tcW w:w="1844" w:type="dxa"/>
          </w:tcPr>
          <w:p w:rsidR="00EF195F" w:rsidRPr="00EF195F" w:rsidRDefault="00EF195F" w:rsidP="00EF195F">
            <w:pPr>
              <w:spacing w:before="38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8" w:type="dxa"/>
          </w:tcPr>
          <w:p w:rsidR="00EF195F" w:rsidRPr="00EF195F" w:rsidRDefault="00EF195F" w:rsidP="00EF1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403" w:type="dxa"/>
          </w:tcPr>
          <w:p w:rsidR="00EF195F" w:rsidRPr="00EF195F" w:rsidRDefault="00EF195F" w:rsidP="00EF195F">
            <w:pPr>
              <w:spacing w:before="38" w:line="259" w:lineRule="auto"/>
              <w:ind w:left="4" w:right="7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тот же ответ, если в нем содержатся небольшие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неточности</w:t>
            </w:r>
            <w:r w:rsidRPr="00EF195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195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EF195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ошибки;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допустил одну ошибку или не более двух недочетов и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их исправить самостоятельно или с небольшой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EF19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</w:tr>
      <w:tr w:rsidR="00EF195F" w:rsidRPr="00EF195F" w:rsidTr="00EF195F">
        <w:trPr>
          <w:trHeight w:val="1161"/>
          <w:jc w:val="center"/>
        </w:trPr>
        <w:tc>
          <w:tcPr>
            <w:tcW w:w="1844" w:type="dxa"/>
          </w:tcPr>
          <w:p w:rsidR="00EF195F" w:rsidRPr="00EF195F" w:rsidRDefault="00EF195F" w:rsidP="00EF195F">
            <w:pPr>
              <w:spacing w:before="38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1988" w:type="dxa"/>
          </w:tcPr>
          <w:p w:rsidR="00EF195F" w:rsidRPr="00EF195F" w:rsidRDefault="00EF195F" w:rsidP="00EF1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403" w:type="dxa"/>
          </w:tcPr>
          <w:p w:rsidR="00EF195F" w:rsidRPr="00EF195F" w:rsidRDefault="00EF195F" w:rsidP="00EF195F">
            <w:pPr>
              <w:spacing w:before="38" w:line="259" w:lineRule="auto"/>
              <w:ind w:left="4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ответ,</w:t>
            </w:r>
            <w:r w:rsidRPr="00EF195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Pr="00EF195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последовательность, имеются пробелы в знании материала,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EF19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должной</w:t>
            </w:r>
            <w:r w:rsidRPr="00EF19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аргументации</w:t>
            </w:r>
            <w:r w:rsidRPr="00EF19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умения</w:t>
            </w:r>
            <w:r w:rsidRPr="00EF19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</w:tc>
      </w:tr>
      <w:tr w:rsidR="00EF195F" w:rsidRPr="00EF195F" w:rsidTr="00EF195F">
        <w:trPr>
          <w:trHeight w:val="1713"/>
          <w:jc w:val="center"/>
        </w:trPr>
        <w:tc>
          <w:tcPr>
            <w:tcW w:w="1844" w:type="dxa"/>
          </w:tcPr>
          <w:p w:rsidR="00EF195F" w:rsidRPr="00EF195F" w:rsidRDefault="00EF195F" w:rsidP="00EF195F">
            <w:pPr>
              <w:spacing w:before="34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988" w:type="dxa"/>
          </w:tcPr>
          <w:p w:rsidR="00EF195F" w:rsidRPr="00EF195F" w:rsidRDefault="00EF195F" w:rsidP="00EF1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403" w:type="dxa"/>
          </w:tcPr>
          <w:p w:rsidR="00EF195F" w:rsidRPr="00EF195F" w:rsidRDefault="00EF195F" w:rsidP="00EF195F">
            <w:pPr>
              <w:spacing w:before="34" w:line="261" w:lineRule="auto"/>
              <w:ind w:left="4"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овладел основными знаниями и умениямив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требованиями программы и допустил больше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EF1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1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недочетов,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 необходимо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F1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отметки3.</w:t>
            </w:r>
          </w:p>
        </w:tc>
      </w:tr>
    </w:tbl>
    <w:p w:rsidR="00EF195F" w:rsidRPr="00EF195F" w:rsidRDefault="00EF195F" w:rsidP="00EF195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EF195F" w:rsidRPr="00EF195F" w:rsidRDefault="00EF195F" w:rsidP="00EF195F">
      <w:pPr>
        <w:widowControl w:val="0"/>
        <w:autoSpaceDE w:val="0"/>
        <w:autoSpaceDN w:val="0"/>
        <w:spacing w:before="90" w:after="0" w:line="240" w:lineRule="auto"/>
        <w:ind w:left="1825" w:right="1831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5" w:name="Для_письменных_ответов_определяются_след"/>
      <w:bookmarkEnd w:id="45"/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EF195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письменных</w:t>
      </w:r>
      <w:r w:rsidRPr="00EF195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ответов</w:t>
      </w:r>
      <w:r w:rsidRPr="00EF195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определяются</w:t>
      </w:r>
      <w:r w:rsidRPr="00EF19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EF195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EF19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</w:p>
    <w:p w:rsidR="00EF195F" w:rsidRPr="00EF195F" w:rsidRDefault="00EF195F" w:rsidP="00EF1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F195F" w:rsidRPr="00EF195F" w:rsidRDefault="00EF195F" w:rsidP="00EF195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TableNormal"/>
        <w:tblW w:w="0" w:type="auto"/>
        <w:jc w:val="center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2012"/>
        <w:gridCol w:w="4692"/>
      </w:tblGrid>
      <w:tr w:rsidR="00EF195F" w:rsidRPr="00EF195F" w:rsidTr="00267B0B">
        <w:trPr>
          <w:trHeight w:val="878"/>
          <w:jc w:val="center"/>
        </w:trPr>
        <w:tc>
          <w:tcPr>
            <w:tcW w:w="2661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</w:p>
        </w:tc>
        <w:tc>
          <w:tcPr>
            <w:tcW w:w="201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EF195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  <w:r w:rsidRPr="00EF195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шкале</w:t>
            </w:r>
          </w:p>
        </w:tc>
        <w:tc>
          <w:tcPr>
            <w:tcW w:w="469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EF195F" w:rsidRPr="00EF195F" w:rsidTr="00267B0B">
        <w:trPr>
          <w:trHeight w:val="609"/>
          <w:jc w:val="center"/>
        </w:trPr>
        <w:tc>
          <w:tcPr>
            <w:tcW w:w="2661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1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692" w:type="dxa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выполнена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недочетов.</w:t>
            </w:r>
          </w:p>
        </w:tc>
      </w:tr>
      <w:tr w:rsidR="00EF195F" w:rsidRPr="00EF195F" w:rsidTr="00267B0B">
        <w:trPr>
          <w:trHeight w:val="883"/>
          <w:jc w:val="center"/>
        </w:trPr>
        <w:tc>
          <w:tcPr>
            <w:tcW w:w="2661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01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692" w:type="dxa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выполнена полностью,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F195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 не более одной негрубой ошибки и одного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недочета,</w:t>
            </w:r>
            <w:r w:rsidRPr="00EF195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недочетов</w:t>
            </w:r>
          </w:p>
        </w:tc>
      </w:tr>
      <w:tr w:rsidR="00EF195F" w:rsidRPr="00EF195F" w:rsidTr="00267B0B">
        <w:trPr>
          <w:trHeight w:val="1713"/>
          <w:jc w:val="center"/>
        </w:trPr>
        <w:tc>
          <w:tcPr>
            <w:tcW w:w="2661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1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692" w:type="dxa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Обучающийсяправильно выполнил не менее 2/3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 работы или допустил не более одной грубой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EF19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недочетов, не</w:t>
            </w:r>
            <w:r w:rsidRPr="00EF19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EF19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грубой</w:t>
            </w:r>
            <w:r w:rsidRPr="00EF1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 негрубой ошибки, не более трех негрубых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ошибок, одной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негрубой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недочетов,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четырех-пяти недочетов.</w:t>
            </w:r>
          </w:p>
        </w:tc>
      </w:tr>
      <w:tr w:rsidR="00EF195F" w:rsidRPr="00EF195F" w:rsidTr="00267B0B">
        <w:trPr>
          <w:trHeight w:val="882"/>
          <w:jc w:val="center"/>
        </w:trPr>
        <w:tc>
          <w:tcPr>
            <w:tcW w:w="2661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01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692" w:type="dxa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Число ошибок и недочетов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превысило норму для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отметки3 или правильно выполнено менее 50 %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</w:tbl>
    <w:p w:rsidR="00EF195F" w:rsidRPr="00EF195F" w:rsidRDefault="00EF195F" w:rsidP="00EF195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F195F" w:rsidRPr="00EF195F" w:rsidRDefault="00EF195F" w:rsidP="00EF195F">
      <w:pPr>
        <w:widowControl w:val="0"/>
        <w:autoSpaceDE w:val="0"/>
        <w:autoSpaceDN w:val="0"/>
        <w:spacing w:before="90" w:after="0" w:line="271" w:lineRule="auto"/>
        <w:ind w:left="3713" w:hanging="3525"/>
        <w:rPr>
          <w:rFonts w:ascii="Times New Roman" w:eastAsia="Times New Roman" w:hAnsi="Times New Roman" w:cs="Times New Roman"/>
          <w:b/>
          <w:sz w:val="24"/>
        </w:rPr>
      </w:pPr>
      <w:r w:rsidRPr="00EF195F">
        <w:rPr>
          <w:rFonts w:ascii="Times New Roman" w:eastAsia="Times New Roman" w:hAnsi="Times New Roman" w:cs="Times New Roman"/>
          <w:b/>
          <w:sz w:val="24"/>
        </w:rPr>
        <w:t>Для</w:t>
      </w:r>
      <w:r w:rsidRPr="00EF195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практических</w:t>
      </w:r>
      <w:r w:rsidRPr="00EF195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занятий</w:t>
      </w:r>
      <w:r w:rsidRPr="00EF195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владения</w:t>
      </w:r>
      <w:r w:rsidRPr="00EF195F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техникой двигательных</w:t>
      </w:r>
      <w:r w:rsidRPr="00EF195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умений</w:t>
      </w:r>
      <w:r w:rsidRPr="00EF195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инавыков</w:t>
      </w:r>
      <w:r w:rsidRPr="00EF195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определяются</w:t>
      </w:r>
      <w:r w:rsidRPr="00EF195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следующие критерии</w:t>
      </w:r>
      <w:r w:rsidRPr="00EF195F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отметок</w:t>
      </w:r>
    </w:p>
    <w:p w:rsidR="00EF195F" w:rsidRPr="00EF195F" w:rsidRDefault="00EF195F" w:rsidP="00EF1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F195F" w:rsidRPr="00EF195F" w:rsidRDefault="00EF195F" w:rsidP="00EF195F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TableNormal"/>
        <w:tblW w:w="0" w:type="auto"/>
        <w:jc w:val="center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1842"/>
        <w:gridCol w:w="4253"/>
      </w:tblGrid>
      <w:tr w:rsidR="00EF195F" w:rsidRPr="00EF195F" w:rsidTr="00267B0B">
        <w:trPr>
          <w:trHeight w:val="249"/>
          <w:jc w:val="center"/>
        </w:trPr>
        <w:tc>
          <w:tcPr>
            <w:tcW w:w="3246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</w:p>
        </w:tc>
        <w:tc>
          <w:tcPr>
            <w:tcW w:w="184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пятибалльной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шкале</w:t>
            </w:r>
          </w:p>
        </w:tc>
        <w:tc>
          <w:tcPr>
            <w:tcW w:w="4253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EF195F" w:rsidRPr="00EF195F" w:rsidTr="00267B0B">
        <w:trPr>
          <w:trHeight w:val="2731"/>
          <w:jc w:val="center"/>
        </w:trPr>
        <w:tc>
          <w:tcPr>
            <w:tcW w:w="3246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84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253" w:type="dxa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 или отдельные его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 выполнены правильно, с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соблюдением всех требований, без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ошибок, легко,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свободно,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четко,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уверенно,</w:t>
            </w:r>
            <w:r w:rsidRPr="00EF19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слитно,</w:t>
            </w:r>
            <w:r w:rsidRPr="00EF19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отличной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осанкой,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надлежащем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ритме;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 понимает сущность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движения, его назначение, может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разобраться</w:t>
            </w:r>
            <w:r w:rsidRPr="00EF19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движении,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объяснить,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EF19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оно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выполняется,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</w:p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продемонстрировать</w:t>
            </w:r>
          </w:p>
        </w:tc>
      </w:tr>
      <w:tr w:rsidR="00EF195F" w:rsidRPr="00EF195F" w:rsidTr="00267B0B">
        <w:trPr>
          <w:trHeight w:val="993"/>
          <w:jc w:val="center"/>
        </w:trPr>
        <w:tc>
          <w:tcPr>
            <w:tcW w:w="3246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84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253" w:type="dxa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F195F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EF19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EF195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действует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же, как и в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предыдущем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допустил не более двух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незначительных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  <w:tr w:rsidR="00EF195F" w:rsidRPr="00EF195F" w:rsidTr="00267B0B">
        <w:trPr>
          <w:trHeight w:val="2481"/>
          <w:jc w:val="center"/>
        </w:trPr>
        <w:tc>
          <w:tcPr>
            <w:tcW w:w="3246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84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253" w:type="dxa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Двигательное действие в основном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выполнено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правильно,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F195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 грубая или несколько мелких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ошибок, приведших к скованности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движений,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неуверенности.</w:t>
            </w:r>
          </w:p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F195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EF195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 в нестандартных и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 в сравнении с уроком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</w:p>
        </w:tc>
      </w:tr>
      <w:tr w:rsidR="00EF195F" w:rsidRPr="00EF195F" w:rsidTr="00267B0B">
        <w:trPr>
          <w:trHeight w:val="1238"/>
          <w:jc w:val="center"/>
        </w:trPr>
        <w:tc>
          <w:tcPr>
            <w:tcW w:w="3246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842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253" w:type="dxa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 или отдельные его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элементы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 неправильно,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допущено более двух значительных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EF19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грубая</w:t>
            </w:r>
          </w:p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ошибка</w:t>
            </w:r>
          </w:p>
        </w:tc>
      </w:tr>
    </w:tbl>
    <w:p w:rsidR="00EF195F" w:rsidRPr="00EF195F" w:rsidRDefault="00EF195F" w:rsidP="00EF195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EF195F" w:rsidRPr="00EF195F" w:rsidRDefault="00EF195F" w:rsidP="00267B0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Для_владения_способами_физкультурно-оздо"/>
      <w:bookmarkEnd w:id="46"/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владения способами </w:t>
      </w:r>
      <w:proofErr w:type="gramStart"/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физкультурно-оздоровительную</w:t>
      </w:r>
      <w:proofErr w:type="gramEnd"/>
      <w:r w:rsidRPr="00EF195F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bookmarkStart w:id="47" w:name="деятельность_определяются_следующие_крит"/>
      <w:bookmarkEnd w:id="47"/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деятельностьопределяются</w:t>
      </w:r>
      <w:r w:rsidRPr="00EF19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EF19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EF19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</w:p>
    <w:p w:rsidR="00EF195F" w:rsidRPr="00EF195F" w:rsidRDefault="00EF195F" w:rsidP="00EF195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9226" w:type="dxa"/>
        <w:jc w:val="center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583"/>
        <w:gridCol w:w="4586"/>
        <w:gridCol w:w="6"/>
      </w:tblGrid>
      <w:tr w:rsidR="00EF195F" w:rsidRPr="00EF195F" w:rsidTr="00267B0B">
        <w:trPr>
          <w:trHeight w:val="883"/>
          <w:jc w:val="center"/>
        </w:trPr>
        <w:tc>
          <w:tcPr>
            <w:tcW w:w="3051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</w:p>
        </w:tc>
        <w:tc>
          <w:tcPr>
            <w:tcW w:w="1583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EF1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шкале</w:t>
            </w:r>
          </w:p>
        </w:tc>
        <w:tc>
          <w:tcPr>
            <w:tcW w:w="4592" w:type="dxa"/>
            <w:gridSpan w:val="2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EF195F" w:rsidRPr="00EF195F" w:rsidTr="00267B0B">
        <w:trPr>
          <w:trHeight w:val="1435"/>
          <w:jc w:val="center"/>
        </w:trPr>
        <w:tc>
          <w:tcPr>
            <w:tcW w:w="3051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83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592" w:type="dxa"/>
            <w:gridSpan w:val="2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 умеетсамостоятельно организовать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занятий; подбирать средства и инвентарь и</w:t>
            </w:r>
            <w:r w:rsidRPr="00EF195F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их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F1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EF195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условиях;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 ход выполнения деятельности и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итоги</w:t>
            </w:r>
          </w:p>
        </w:tc>
      </w:tr>
      <w:tr w:rsidR="00EF195F" w:rsidRPr="00EF195F" w:rsidTr="00267B0B">
        <w:trPr>
          <w:trHeight w:val="1435"/>
          <w:jc w:val="center"/>
        </w:trPr>
        <w:tc>
          <w:tcPr>
            <w:tcW w:w="3051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83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592" w:type="dxa"/>
            <w:gridSpan w:val="2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 организует место занятий в основном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самостоятельно,</w:t>
            </w:r>
            <w:r w:rsidRPr="00EF1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лишь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F195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незначительной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допускает незначительные ошибки в подборе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средств;</w:t>
            </w:r>
            <w:r w:rsidRPr="00EF195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контролирует ход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оценивает итоги</w:t>
            </w:r>
          </w:p>
        </w:tc>
      </w:tr>
      <w:tr w:rsidR="00EF195F" w:rsidRPr="00EF195F" w:rsidTr="00267B0B">
        <w:trPr>
          <w:trHeight w:val="882"/>
          <w:jc w:val="center"/>
        </w:trPr>
        <w:tc>
          <w:tcPr>
            <w:tcW w:w="3051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83" w:type="dxa"/>
          </w:tcPr>
          <w:p w:rsidR="00EF195F" w:rsidRPr="00EF195F" w:rsidRDefault="00EF195F" w:rsidP="00A14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592" w:type="dxa"/>
            <w:gridSpan w:val="2"/>
          </w:tcPr>
          <w:p w:rsidR="00EF195F" w:rsidRPr="00EF195F" w:rsidRDefault="00EF195F" w:rsidP="00A146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 половины видов самостоятельной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EF1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F195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EF1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выполняется один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EF19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пунктов</w:t>
            </w:r>
          </w:p>
        </w:tc>
      </w:tr>
      <w:tr w:rsidR="00EF195F" w:rsidRPr="00EF195F" w:rsidTr="00267B0B">
        <w:trPr>
          <w:trHeight w:val="614"/>
          <w:jc w:val="center"/>
        </w:trPr>
        <w:tc>
          <w:tcPr>
            <w:tcW w:w="3051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Пониженный</w:t>
            </w:r>
          </w:p>
        </w:tc>
        <w:tc>
          <w:tcPr>
            <w:tcW w:w="1583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92" w:type="dxa"/>
            <w:gridSpan w:val="2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F195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EF195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 из</w:t>
            </w:r>
            <w:r w:rsidRPr="00EF195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пунктов</w:t>
            </w:r>
          </w:p>
        </w:tc>
      </w:tr>
      <w:tr w:rsidR="00EF195F" w:rsidRPr="00EF195F" w:rsidTr="00267B0B">
        <w:trPr>
          <w:gridAfter w:val="1"/>
          <w:wAfter w:w="6" w:type="dxa"/>
          <w:trHeight w:val="892"/>
          <w:jc w:val="center"/>
        </w:trPr>
        <w:tc>
          <w:tcPr>
            <w:tcW w:w="3051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</w:p>
        </w:tc>
        <w:tc>
          <w:tcPr>
            <w:tcW w:w="1583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</w:p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шкале</w:t>
            </w:r>
          </w:p>
        </w:tc>
        <w:tc>
          <w:tcPr>
            <w:tcW w:w="4586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EF195F" w:rsidRPr="00EF195F" w:rsidTr="00267B0B">
        <w:trPr>
          <w:gridAfter w:val="1"/>
          <w:wAfter w:w="6" w:type="dxa"/>
          <w:trHeight w:val="287"/>
          <w:jc w:val="center"/>
        </w:trPr>
        <w:tc>
          <w:tcPr>
            <w:tcW w:w="3051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83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586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EF195F" w:rsidRPr="00EF195F" w:rsidTr="00267B0B">
        <w:trPr>
          <w:gridAfter w:val="1"/>
          <w:wAfter w:w="6" w:type="dxa"/>
          <w:trHeight w:val="277"/>
          <w:jc w:val="center"/>
        </w:trPr>
        <w:tc>
          <w:tcPr>
            <w:tcW w:w="3051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83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586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EF195F" w:rsidRPr="00EF195F" w:rsidTr="00267B0B">
        <w:trPr>
          <w:gridAfter w:val="1"/>
          <w:wAfter w:w="6" w:type="dxa"/>
          <w:trHeight w:val="282"/>
          <w:jc w:val="center"/>
        </w:trPr>
        <w:tc>
          <w:tcPr>
            <w:tcW w:w="3051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83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586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EF195F" w:rsidRPr="00EF195F" w:rsidTr="00267B0B">
        <w:trPr>
          <w:gridAfter w:val="1"/>
          <w:wAfter w:w="6" w:type="dxa"/>
          <w:trHeight w:val="288"/>
          <w:jc w:val="center"/>
        </w:trPr>
        <w:tc>
          <w:tcPr>
            <w:tcW w:w="3051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583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586" w:type="dxa"/>
          </w:tcPr>
          <w:p w:rsidR="00EF195F" w:rsidRPr="00EF195F" w:rsidRDefault="00EF195F" w:rsidP="008C49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0-50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F195F" w:rsidRPr="00EF195F" w:rsidRDefault="00EF195F" w:rsidP="00EF195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EF195F" w:rsidRPr="00EF195F" w:rsidRDefault="00EF195F" w:rsidP="00EF195F">
      <w:pPr>
        <w:widowControl w:val="0"/>
        <w:autoSpaceDE w:val="0"/>
        <w:autoSpaceDN w:val="0"/>
        <w:spacing w:before="90" w:after="0" w:line="240" w:lineRule="auto"/>
        <w:ind w:left="1825" w:right="182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F195F">
        <w:rPr>
          <w:rFonts w:ascii="Times New Roman" w:eastAsia="Times New Roman" w:hAnsi="Times New Roman" w:cs="Times New Roman"/>
          <w:b/>
          <w:sz w:val="24"/>
        </w:rPr>
        <w:t>Для</w:t>
      </w:r>
      <w:r w:rsidRPr="00EF195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контрольных</w:t>
      </w:r>
      <w:r w:rsidRPr="00EF195F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тестов</w:t>
      </w:r>
      <w:r w:rsidRPr="00EF195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определяются</w:t>
      </w:r>
      <w:r w:rsidRPr="00EF195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следующие</w:t>
      </w:r>
      <w:r w:rsidRPr="00EF195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критерии</w:t>
      </w:r>
      <w:r w:rsidRPr="00EF195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EF195F">
        <w:rPr>
          <w:rFonts w:ascii="Times New Roman" w:eastAsia="Times New Roman" w:hAnsi="Times New Roman" w:cs="Times New Roman"/>
          <w:b/>
          <w:sz w:val="24"/>
        </w:rPr>
        <w:t>отметок</w:t>
      </w:r>
    </w:p>
    <w:p w:rsidR="00EF195F" w:rsidRPr="00EF195F" w:rsidRDefault="00EF195F" w:rsidP="00EF1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jc w:val="center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013"/>
        <w:gridCol w:w="4755"/>
      </w:tblGrid>
      <w:tr w:rsidR="00EF195F" w:rsidRPr="00EF195F" w:rsidTr="0000743C">
        <w:trPr>
          <w:trHeight w:val="883"/>
          <w:jc w:val="center"/>
        </w:trPr>
        <w:tc>
          <w:tcPr>
            <w:tcW w:w="2459" w:type="dxa"/>
            <w:tcBorders>
              <w:bottom w:val="single" w:sz="6" w:space="0" w:color="000000"/>
            </w:tcBorders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EF195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</w:p>
        </w:tc>
        <w:tc>
          <w:tcPr>
            <w:tcW w:w="2013" w:type="dxa"/>
            <w:tcBorders>
              <w:bottom w:val="single" w:sz="6" w:space="0" w:color="000000"/>
            </w:tcBorders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EF195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  <w:r w:rsidRPr="00EF195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шкале</w:t>
            </w:r>
          </w:p>
        </w:tc>
        <w:tc>
          <w:tcPr>
            <w:tcW w:w="4755" w:type="dxa"/>
            <w:tcBorders>
              <w:bottom w:val="single" w:sz="6" w:space="0" w:color="000000"/>
            </w:tcBorders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EF195F" w:rsidRPr="00EF195F" w:rsidTr="0000743C">
        <w:trPr>
          <w:trHeight w:val="3086"/>
          <w:jc w:val="center"/>
        </w:trPr>
        <w:tc>
          <w:tcPr>
            <w:tcW w:w="2459" w:type="dxa"/>
            <w:tcBorders>
              <w:top w:val="single" w:sz="6" w:space="0" w:color="000000"/>
            </w:tcBorders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13" w:type="dxa"/>
            <w:tcBorders>
              <w:top w:val="single" w:sz="6" w:space="0" w:color="000000"/>
            </w:tcBorders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755" w:type="dxa"/>
            <w:tcBorders>
              <w:top w:val="single" w:sz="6" w:space="0" w:color="000000"/>
            </w:tcBorders>
          </w:tcPr>
          <w:p w:rsidR="00EF195F" w:rsidRPr="00EF195F" w:rsidRDefault="00EF195F" w:rsidP="000074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 или отдельные его элементы выполнены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правильно, с соблюдением всех требований, без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ошибок,</w:t>
            </w:r>
            <w:r w:rsidRPr="00EF1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легко,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свободно,</w:t>
            </w:r>
            <w:r w:rsidRPr="00EF1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четко,</w:t>
            </w:r>
            <w:r w:rsidRPr="00EF1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уверенно,</w:t>
            </w:r>
            <w:r w:rsidRPr="00EF1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слитно,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отличной осанкой, в надлежащем ритме; ученик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понимает сущность движения, его назначение,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разобраться в движении, объяснить, как оно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выполняется,</w:t>
            </w:r>
            <w:r w:rsidRPr="00EF195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продемонстрировать</w:t>
            </w:r>
            <w:r w:rsidRPr="00EF1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нестандартных</w:t>
            </w:r>
            <w:r w:rsidRPr="00EF195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условиях;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определить и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исправить ошибки, допущенные другим учеником;</w:t>
            </w:r>
            <w:proofErr w:type="gramEnd"/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EF195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норматив</w:t>
            </w:r>
          </w:p>
        </w:tc>
      </w:tr>
      <w:tr w:rsidR="00EF195F" w:rsidRPr="00EF195F" w:rsidTr="0000743C">
        <w:trPr>
          <w:trHeight w:val="883"/>
          <w:jc w:val="center"/>
        </w:trPr>
        <w:tc>
          <w:tcPr>
            <w:tcW w:w="2459" w:type="dxa"/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013" w:type="dxa"/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755" w:type="dxa"/>
          </w:tcPr>
          <w:p w:rsidR="00EF195F" w:rsidRPr="00EF195F" w:rsidRDefault="00EF195F" w:rsidP="000074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EF195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действует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же,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EF19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F195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предыдущем</w:t>
            </w:r>
            <w:r w:rsidRPr="00EF19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EF195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допустил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</w:p>
          <w:p w:rsidR="00EF195F" w:rsidRPr="00EF195F" w:rsidRDefault="00EF195F" w:rsidP="000074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незначительных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</w:tr>
      <w:tr w:rsidR="00EF195F" w:rsidRPr="00EF195F" w:rsidTr="0000743C">
        <w:trPr>
          <w:trHeight w:val="1987"/>
          <w:jc w:val="center"/>
        </w:trPr>
        <w:tc>
          <w:tcPr>
            <w:tcW w:w="2459" w:type="dxa"/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13" w:type="dxa"/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755" w:type="dxa"/>
          </w:tcPr>
          <w:p w:rsidR="00EF195F" w:rsidRPr="00EF195F" w:rsidRDefault="00EF195F" w:rsidP="000074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Двигательное действие в основном выполнено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правильно, но</w:t>
            </w:r>
            <w:r w:rsidRPr="00EF195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допущена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грубая</w:t>
            </w:r>
            <w:r w:rsidRPr="00EF195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несколько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мелких ошибок,</w:t>
            </w:r>
            <w:r w:rsidRPr="00EF195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приведших к скованности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движений, неуверенности. Учащийся не может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выполнить движение в нестандартных и сложных в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сравнении с</w:t>
            </w:r>
            <w:r w:rsidRPr="00EF195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уроком</w:t>
            </w:r>
            <w:r w:rsidRPr="00EF195F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</w:p>
        </w:tc>
      </w:tr>
      <w:tr w:rsidR="00EF195F" w:rsidRPr="00EF195F" w:rsidTr="0000743C">
        <w:trPr>
          <w:trHeight w:val="888"/>
          <w:jc w:val="center"/>
        </w:trPr>
        <w:tc>
          <w:tcPr>
            <w:tcW w:w="2459" w:type="dxa"/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013" w:type="dxa"/>
          </w:tcPr>
          <w:p w:rsidR="00EF195F" w:rsidRPr="00EF195F" w:rsidRDefault="00EF195F" w:rsidP="000074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755" w:type="dxa"/>
          </w:tcPr>
          <w:p w:rsidR="00EF195F" w:rsidRPr="00EF195F" w:rsidRDefault="00EF195F" w:rsidP="000074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F195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EF19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выполнены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неправильно, допущено более двух значительных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EF195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грубая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ошибка.</w:t>
            </w:r>
          </w:p>
        </w:tc>
      </w:tr>
    </w:tbl>
    <w:p w:rsidR="00EF195F" w:rsidRPr="00EF195F" w:rsidRDefault="00EF195F" w:rsidP="00EF19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F195F" w:rsidRPr="00EF195F" w:rsidRDefault="00EF195F" w:rsidP="00EF195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jc w:val="center"/>
        <w:tblInd w:w="1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959"/>
        <w:gridCol w:w="2842"/>
      </w:tblGrid>
      <w:tr w:rsidR="00EF195F" w:rsidRPr="00EF195F" w:rsidTr="0000743C">
        <w:trPr>
          <w:trHeight w:val="835"/>
          <w:jc w:val="center"/>
        </w:trPr>
        <w:tc>
          <w:tcPr>
            <w:tcW w:w="163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усвоения</w:t>
            </w:r>
          </w:p>
        </w:tc>
        <w:tc>
          <w:tcPr>
            <w:tcW w:w="1959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EF195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F195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  <w:r w:rsidRPr="00EF195F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шкале</w:t>
            </w:r>
          </w:p>
        </w:tc>
        <w:tc>
          <w:tcPr>
            <w:tcW w:w="284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EF195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EF195F" w:rsidRPr="00EF195F" w:rsidTr="0000743C">
        <w:trPr>
          <w:trHeight w:val="287"/>
          <w:jc w:val="center"/>
        </w:trPr>
        <w:tc>
          <w:tcPr>
            <w:tcW w:w="163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59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84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EF195F" w:rsidRPr="00EF195F" w:rsidTr="0000743C">
        <w:trPr>
          <w:trHeight w:val="287"/>
          <w:jc w:val="center"/>
        </w:trPr>
        <w:tc>
          <w:tcPr>
            <w:tcW w:w="163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959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84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EF195F" w:rsidRPr="00EF195F" w:rsidTr="0000743C">
        <w:trPr>
          <w:trHeight w:val="282"/>
          <w:jc w:val="center"/>
        </w:trPr>
        <w:tc>
          <w:tcPr>
            <w:tcW w:w="163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59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84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EF195F" w:rsidRPr="00EF195F" w:rsidTr="0000743C">
        <w:trPr>
          <w:trHeight w:val="287"/>
          <w:jc w:val="center"/>
        </w:trPr>
        <w:tc>
          <w:tcPr>
            <w:tcW w:w="163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959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842" w:type="dxa"/>
          </w:tcPr>
          <w:p w:rsidR="00EF195F" w:rsidRPr="00EF195F" w:rsidRDefault="00EF195F" w:rsidP="000074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0-50</w:t>
            </w:r>
            <w:r w:rsidRPr="00EF19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19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752A5" w:rsidRDefault="009752A5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33B" w:rsidRDefault="00EE233B" w:rsidP="00212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32A" w:rsidRDefault="0006132A" w:rsidP="0006132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6132A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6132A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выступления</w:t>
      </w:r>
      <w:r w:rsidRPr="0006132A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r w:rsidRPr="0006132A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6132A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компьютерной</w:t>
      </w:r>
      <w:r w:rsidRPr="0006132A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определяются</w:t>
      </w:r>
      <w:r w:rsidRPr="0006132A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06132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06132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</w:p>
    <w:p w:rsidR="00EE233B" w:rsidRPr="0006132A" w:rsidRDefault="00EE233B" w:rsidP="0006132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Ind w:w="1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916"/>
        <w:gridCol w:w="5047"/>
      </w:tblGrid>
      <w:tr w:rsidR="0006132A" w:rsidRPr="00EE233B" w:rsidTr="00EE233B">
        <w:trPr>
          <w:trHeight w:val="854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усвоения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EE233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  <w:r w:rsidRPr="00EE233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шкале</w:t>
            </w:r>
          </w:p>
        </w:tc>
        <w:tc>
          <w:tcPr>
            <w:tcW w:w="5047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EE233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06132A" w:rsidRPr="00EE233B" w:rsidTr="00EE233B">
        <w:trPr>
          <w:trHeight w:val="3410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047" w:type="dxa"/>
          </w:tcPr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полностью </w:t>
            </w:r>
            <w:proofErr w:type="gramStart"/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завершена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 используется</w:t>
            </w:r>
            <w:proofErr w:type="gramEnd"/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терминология.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 предлагает собственную интерпретацию</w:t>
            </w:r>
            <w:r w:rsidRPr="00EE233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развитие темы (обобщения</w:t>
            </w:r>
            <w:proofErr w:type="gramStart"/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риложения,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аналогии)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Везде, где возможно выбирается более эффективный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Pr="00EE23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сложный</w:t>
            </w:r>
            <w:r w:rsidRPr="00EE23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EE23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•</w:t>
            </w:r>
            <w:r w:rsidRPr="00EE2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Имеютсяпостоянные</w:t>
            </w:r>
            <w:r w:rsidRPr="00EE23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дизайна.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EE233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параметры</w:t>
            </w:r>
            <w:r w:rsidRPr="00EE23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шрифта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хорошоподобраны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(текст хорошо</w:t>
            </w:r>
            <w:r w:rsidRPr="00EE23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читается)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EE233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ошибок: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EE233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грамматических,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нисинтаксических</w:t>
            </w:r>
          </w:p>
        </w:tc>
      </w:tr>
      <w:tr w:rsidR="0006132A" w:rsidRPr="00EE233B" w:rsidTr="00EE233B">
        <w:trPr>
          <w:trHeight w:val="2807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047" w:type="dxa"/>
          </w:tcPr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Почти полностью сделаны наиболее важные</w:t>
            </w:r>
            <w:r w:rsidRPr="00EE233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компоненты работы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 некоторые материалы дискуссионного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характера. Спортивная терминология используется, но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иногда</w:t>
            </w:r>
            <w:r w:rsidRPr="00EE233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корректно.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Дизайн</w:t>
            </w:r>
            <w:r w:rsidRPr="00EE23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 постоянные элементы дизайна. Дизайн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 содержанию.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Параметры</w:t>
            </w:r>
            <w:r w:rsidRPr="00EE23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шрифта подобраны.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Шрифт</w:t>
            </w:r>
            <w:r w:rsidRPr="00EE23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читаем.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Минимальное</w:t>
            </w:r>
            <w:r w:rsidRPr="00EE23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E23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ошибок</w:t>
            </w:r>
          </w:p>
        </w:tc>
      </w:tr>
      <w:tr w:rsidR="0006132A" w:rsidRPr="00EE233B" w:rsidTr="00EE233B">
        <w:trPr>
          <w:trHeight w:val="3888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047" w:type="dxa"/>
          </w:tcPr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Почти полностью сделаны наиболее важные</w:t>
            </w:r>
            <w:r w:rsidRPr="00EE233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компоненты работы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E233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демонстрирует</w:t>
            </w:r>
            <w:r w:rsidRPr="00EE23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r w:rsidRPr="00EE2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EE23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моментов,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хотя</w:t>
            </w:r>
            <w:r w:rsidRPr="00EE2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некоторые</w:t>
            </w:r>
            <w:r w:rsidRPr="00EE23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детали</w:t>
            </w:r>
            <w:r w:rsidRPr="00EE23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уточняются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 некоторые материалы дискуссионного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характера. Научная лексика используется, но иногда не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корректно.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EE2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E23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большинстве</w:t>
            </w:r>
            <w:r w:rsidRPr="00EE23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EE23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предлагает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интерпретацию</w:t>
            </w:r>
            <w:r w:rsidRPr="00EE2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E2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EE23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Дизайн</w:t>
            </w:r>
            <w:r w:rsidRPr="00EE233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 постоянные элементы дизайна.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Параметры</w:t>
            </w:r>
            <w:r w:rsidRPr="00EE23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шрифта подобраны.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Шрифт</w:t>
            </w:r>
            <w:r w:rsidRPr="00EE23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читаем.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</w:t>
            </w:r>
            <w:r w:rsidRPr="00EE233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EE23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</w:t>
            </w:r>
          </w:p>
        </w:tc>
      </w:tr>
    </w:tbl>
    <w:p w:rsidR="0006132A" w:rsidRPr="0006132A" w:rsidRDefault="0006132A" w:rsidP="0006132A">
      <w:pPr>
        <w:widowControl w:val="0"/>
        <w:autoSpaceDE w:val="0"/>
        <w:autoSpaceDN w:val="0"/>
        <w:spacing w:after="0" w:line="283" w:lineRule="auto"/>
        <w:rPr>
          <w:rFonts w:ascii="Times New Roman" w:eastAsia="Times New Roman" w:hAnsi="Times New Roman" w:cs="Times New Roman"/>
          <w:sz w:val="20"/>
        </w:rPr>
        <w:sectPr w:rsidR="0006132A" w:rsidRPr="0006132A" w:rsidSect="00033853">
          <w:pgSz w:w="1190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916"/>
        <w:gridCol w:w="5047"/>
      </w:tblGrid>
      <w:tr w:rsidR="0006132A" w:rsidRPr="00EE233B" w:rsidTr="00EE233B">
        <w:trPr>
          <w:trHeight w:val="2536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Пониженный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047" w:type="dxa"/>
          </w:tcPr>
          <w:p w:rsidR="0006132A" w:rsidRPr="00EE233B" w:rsidRDefault="0006132A" w:rsidP="00EE233B">
            <w:pPr>
              <w:spacing w:before="5" w:line="283" w:lineRule="auto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сделана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фрагментарно</w:t>
            </w:r>
            <w:r w:rsidRPr="00EE233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E233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E233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помощьюучителя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 минимальное </w:t>
            </w:r>
            <w:proofErr w:type="gramStart"/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</w:t>
            </w:r>
            <w:proofErr w:type="gramEnd"/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EE2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EE23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руководством учителя</w:t>
            </w:r>
            <w:r w:rsidRPr="00EE233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="00EE233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Дизайн</w:t>
            </w:r>
            <w:r w:rsidRPr="00EE23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ясен</w:t>
            </w:r>
            <w:r w:rsid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Параметры</w:t>
            </w:r>
            <w:r w:rsidRPr="00EE233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EE233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подобраны.</w:t>
            </w:r>
            <w:r w:rsidRPr="00EE23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Делают</w:t>
            </w:r>
            <w:r w:rsidRPr="00EE233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="00EE233B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рудночитаемым.</w:t>
            </w:r>
          </w:p>
          <w:p w:rsidR="0006132A" w:rsidRPr="00EE233B" w:rsidRDefault="0006132A" w:rsidP="00EE233B">
            <w:pPr>
              <w:spacing w:before="1" w:line="261" w:lineRule="auto"/>
              <w:ind w:right="19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 ошибок, делающих</w:t>
            </w:r>
            <w:r w:rsid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EE233B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трудночитаемым</w:t>
            </w:r>
          </w:p>
        </w:tc>
      </w:tr>
    </w:tbl>
    <w:p w:rsidR="0006132A" w:rsidRPr="0006132A" w:rsidRDefault="0006132A" w:rsidP="000613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6132A" w:rsidRPr="0006132A" w:rsidRDefault="0006132A" w:rsidP="00EE23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6132A">
        <w:rPr>
          <w:rFonts w:ascii="Times New Roman" w:eastAsia="Times New Roman" w:hAnsi="Times New Roman" w:cs="Times New Roman"/>
          <w:b/>
          <w:sz w:val="24"/>
        </w:rPr>
        <w:t>Для оценивания выступления обучающегося с докладом (рефератором</w:t>
      </w:r>
      <w:proofErr w:type="gramStart"/>
      <w:r w:rsidRPr="0006132A">
        <w:rPr>
          <w:rFonts w:ascii="Times New Roman" w:eastAsia="Times New Roman" w:hAnsi="Times New Roman" w:cs="Times New Roman"/>
          <w:b/>
          <w:sz w:val="24"/>
        </w:rPr>
        <w:t>)о</w:t>
      </w:r>
      <w:proofErr w:type="gramEnd"/>
      <w:r w:rsidRPr="0006132A">
        <w:rPr>
          <w:rFonts w:ascii="Times New Roman" w:eastAsia="Times New Roman" w:hAnsi="Times New Roman" w:cs="Times New Roman"/>
          <w:b/>
          <w:sz w:val="24"/>
        </w:rPr>
        <w:t>пределяются следующие</w:t>
      </w:r>
      <w:r w:rsidRPr="0006132A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sz w:val="24"/>
        </w:rPr>
        <w:t>критерии</w:t>
      </w:r>
      <w:r w:rsidRPr="0006132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sz w:val="24"/>
        </w:rPr>
        <w:t>отметок</w:t>
      </w:r>
    </w:p>
    <w:p w:rsidR="0006132A" w:rsidRPr="0006132A" w:rsidRDefault="0006132A" w:rsidP="000613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6132A" w:rsidRPr="0006132A" w:rsidRDefault="0006132A" w:rsidP="0006132A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jc w:val="center"/>
        <w:tblInd w:w="1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916"/>
        <w:gridCol w:w="4907"/>
      </w:tblGrid>
      <w:tr w:rsidR="0006132A" w:rsidRPr="00EE233B" w:rsidTr="00EE233B">
        <w:trPr>
          <w:trHeight w:val="849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усвоения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EE233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E23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  <w:r w:rsidRPr="00EE233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шкале</w:t>
            </w:r>
          </w:p>
        </w:tc>
        <w:tc>
          <w:tcPr>
            <w:tcW w:w="4907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EE233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06132A" w:rsidRPr="00EE233B" w:rsidTr="00EE233B">
        <w:trPr>
          <w:trHeight w:val="854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907" w:type="dxa"/>
          </w:tcPr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Актуальность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темы,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соответствие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содержания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теме,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глубина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2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проработки материала,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4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соответствие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оформления реферата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10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стандартам;</w:t>
            </w:r>
          </w:p>
        </w:tc>
      </w:tr>
      <w:tr w:rsidR="0006132A" w:rsidRPr="00EE233B" w:rsidTr="00EE233B">
        <w:trPr>
          <w:trHeight w:val="2784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7" w:type="dxa"/>
          </w:tcPr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Знание учащимся изложенного в реферате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материала, умение грамотно и аргументировано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изложить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суть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проблемы;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Умение свободно беседовать по любому пункту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плана,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отвечать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на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вопросы,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поставленные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членами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комиссии,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по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темереферата;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Наличие качественно выполненного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"/>
                <w:sz w:val="24"/>
                <w:szCs w:val="24"/>
                <w:lang w:val="ru-RU"/>
              </w:rPr>
              <w:t>презентационного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"/>
                <w:sz w:val="24"/>
                <w:szCs w:val="24"/>
                <w:lang w:val="ru-RU"/>
              </w:rPr>
              <w:t>материала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6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или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3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(и)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раздаточного.</w:t>
            </w:r>
          </w:p>
        </w:tc>
      </w:tr>
      <w:tr w:rsidR="0006132A" w:rsidRPr="00EE233B" w:rsidTr="00EE233B">
        <w:trPr>
          <w:trHeight w:val="1127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907" w:type="dxa"/>
          </w:tcPr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Допускаются: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заме</w:t>
            </w:r>
            <w:r w:rsid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 xml:space="preserve">чания по оформлению реферата;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небольшие трудности по одному из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перечисленных выше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требований.</w:t>
            </w:r>
          </w:p>
        </w:tc>
      </w:tr>
      <w:tr w:rsidR="0006132A" w:rsidRPr="00EE233B" w:rsidTr="00EE233B">
        <w:trPr>
          <w:trHeight w:val="1128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07" w:type="dxa"/>
          </w:tcPr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Замечания: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тема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реферата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раскрыта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недостаточно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7"/>
                <w:sz w:val="24"/>
                <w:szCs w:val="24"/>
                <w:lang w:val="ru-RU"/>
              </w:rPr>
              <w:t xml:space="preserve"> </w:t>
            </w:r>
            <w:r w:rsid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 xml:space="preserve">полно;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47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затруднения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6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в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изложении,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8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аргументировании.</w:t>
            </w:r>
          </w:p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отсутствие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pacing w:val="-11"/>
                <w:sz w:val="24"/>
                <w:szCs w:val="24"/>
                <w:lang w:val="ru-RU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color w:val="1B1F1F"/>
                <w:sz w:val="24"/>
                <w:szCs w:val="24"/>
                <w:lang w:val="ru-RU"/>
              </w:rPr>
              <w:t>презентации.</w:t>
            </w:r>
          </w:p>
        </w:tc>
      </w:tr>
      <w:tr w:rsidR="0006132A" w:rsidRPr="00EE233B" w:rsidTr="00EE233B">
        <w:trPr>
          <w:trHeight w:val="575"/>
          <w:jc w:val="center"/>
        </w:trPr>
        <w:tc>
          <w:tcPr>
            <w:tcW w:w="1402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916" w:type="dxa"/>
          </w:tcPr>
          <w:p w:rsidR="0006132A" w:rsidRPr="00EE233B" w:rsidRDefault="0006132A" w:rsidP="00EE2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907" w:type="dxa"/>
          </w:tcPr>
          <w:p w:rsidR="0006132A" w:rsidRPr="00EE233B" w:rsidRDefault="0006132A" w:rsidP="00EE2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Отсутствие</w:t>
            </w:r>
            <w:r w:rsidRPr="00EE233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EE23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вышеперечисленных</w:t>
            </w:r>
            <w:r w:rsidRPr="00EE233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E233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требований.</w:t>
            </w:r>
          </w:p>
        </w:tc>
      </w:tr>
    </w:tbl>
    <w:p w:rsidR="0006132A" w:rsidRPr="0006132A" w:rsidRDefault="0006132A" w:rsidP="0006132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06132A" w:rsidRPr="0006132A" w:rsidRDefault="0006132A" w:rsidP="005C0C77">
      <w:pPr>
        <w:widowControl w:val="0"/>
        <w:autoSpaceDE w:val="0"/>
        <w:autoSpaceDN w:val="0"/>
        <w:spacing w:after="0" w:line="240" w:lineRule="auto"/>
        <w:ind w:right="1826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8" w:name="Для_тестов_определяются_следующие_критер"/>
      <w:bookmarkEnd w:id="48"/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6132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</w:t>
      </w:r>
      <w:r w:rsidRPr="0006132A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определяются</w:t>
      </w:r>
      <w:r w:rsidRPr="0006132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0613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06132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</w:p>
    <w:p w:rsidR="0006132A" w:rsidRPr="0006132A" w:rsidRDefault="0006132A" w:rsidP="005C0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6132A" w:rsidRPr="0006132A" w:rsidRDefault="0006132A" w:rsidP="0006132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8219" w:type="dxa"/>
        <w:jc w:val="center"/>
        <w:tblInd w:w="1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988"/>
        <w:gridCol w:w="4893"/>
      </w:tblGrid>
      <w:tr w:rsidR="0006132A" w:rsidRPr="005C0C77" w:rsidTr="005C0C77">
        <w:trPr>
          <w:trHeight w:val="883"/>
          <w:jc w:val="center"/>
        </w:trPr>
        <w:tc>
          <w:tcPr>
            <w:tcW w:w="133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усвоения</w:t>
            </w:r>
          </w:p>
        </w:tc>
        <w:tc>
          <w:tcPr>
            <w:tcW w:w="198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5C0C7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  <w:r w:rsidRPr="005C0C7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шкале</w:t>
            </w:r>
          </w:p>
        </w:tc>
        <w:tc>
          <w:tcPr>
            <w:tcW w:w="4893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5C0C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</w:tbl>
    <w:p w:rsidR="0006132A" w:rsidRPr="005C0C77" w:rsidRDefault="0006132A" w:rsidP="005C0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6132A" w:rsidRPr="005C0C77" w:rsidSect="00EE233B">
          <w:pgSz w:w="11900" w:h="16840"/>
          <w:pgMar w:top="1134" w:right="851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1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988"/>
        <w:gridCol w:w="4893"/>
      </w:tblGrid>
      <w:tr w:rsidR="0006132A" w:rsidRPr="005C0C77" w:rsidTr="0006132A">
        <w:trPr>
          <w:trHeight w:val="2818"/>
        </w:trPr>
        <w:tc>
          <w:tcPr>
            <w:tcW w:w="134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98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893" w:type="dxa"/>
          </w:tcPr>
          <w:p w:rsidR="0006132A" w:rsidRPr="005C0C77" w:rsidRDefault="0006132A" w:rsidP="005C0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Исходный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 соответствует высокому уровню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подготовленности, предусмотренному обязательным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минимумом подготовки и программой физического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воспитания,</w:t>
            </w:r>
            <w:r w:rsidRPr="005C0C7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которая отвечает требованиям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государственного стандарта и обязательного минимума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содержания 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 по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физической культуре, и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высокому приросту ученика в показателяхфизической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подготовленности</w:t>
            </w:r>
            <w:r w:rsidRPr="005C0C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5C0C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определенный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</w:p>
        </w:tc>
      </w:tr>
      <w:tr w:rsidR="0006132A" w:rsidRPr="005C0C77" w:rsidTr="0006132A">
        <w:trPr>
          <w:trHeight w:val="883"/>
        </w:trPr>
        <w:tc>
          <w:tcPr>
            <w:tcW w:w="134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98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4893" w:type="dxa"/>
          </w:tcPr>
          <w:p w:rsidR="0006132A" w:rsidRPr="005C0C77" w:rsidRDefault="0006132A" w:rsidP="005C0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Исходный</w:t>
            </w:r>
            <w:r w:rsidRPr="005C0C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5C0C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среднему</w:t>
            </w:r>
            <w:r w:rsidRPr="005C0C7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достаточному</w:t>
            </w:r>
            <w:r w:rsidRPr="005C0C7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темпу</w:t>
            </w:r>
            <w:r w:rsidRPr="005C0C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прироста</w:t>
            </w:r>
          </w:p>
        </w:tc>
      </w:tr>
      <w:tr w:rsidR="0006132A" w:rsidRPr="005C0C77" w:rsidTr="0006132A">
        <w:trPr>
          <w:trHeight w:val="887"/>
        </w:trPr>
        <w:tc>
          <w:tcPr>
            <w:tcW w:w="134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8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893" w:type="dxa"/>
          </w:tcPr>
          <w:p w:rsidR="0006132A" w:rsidRPr="005C0C77" w:rsidRDefault="0006132A" w:rsidP="005C0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Исходный</w:t>
            </w:r>
            <w:r w:rsidRPr="005C0C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показатель</w:t>
            </w:r>
            <w:r w:rsidRPr="005C0C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5C0C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низкому</w:t>
            </w:r>
            <w:r w:rsidRPr="005C0C7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незначительному</w:t>
            </w:r>
            <w:r w:rsidRPr="005C0C7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приросту</w:t>
            </w:r>
          </w:p>
        </w:tc>
      </w:tr>
      <w:tr w:rsidR="0006132A" w:rsidRPr="005C0C77" w:rsidTr="0006132A">
        <w:trPr>
          <w:trHeight w:val="878"/>
        </w:trPr>
        <w:tc>
          <w:tcPr>
            <w:tcW w:w="134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198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893" w:type="dxa"/>
          </w:tcPr>
          <w:p w:rsidR="0006132A" w:rsidRPr="005C0C77" w:rsidRDefault="0006132A" w:rsidP="005C0C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Учащийся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C0C7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выполняет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стандарт,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темпа</w:t>
            </w:r>
            <w:r w:rsidRPr="005C0C7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роста</w:t>
            </w:r>
            <w:r w:rsidRPr="005C0C7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подготовленности</w:t>
            </w:r>
          </w:p>
        </w:tc>
      </w:tr>
    </w:tbl>
    <w:p w:rsidR="0006132A" w:rsidRPr="005C0C77" w:rsidRDefault="0006132A" w:rsidP="005C0C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132"/>
        <w:gridCol w:w="1916"/>
      </w:tblGrid>
      <w:tr w:rsidR="0006132A" w:rsidRPr="005C0C77" w:rsidTr="0006132A">
        <w:trPr>
          <w:trHeight w:val="839"/>
        </w:trPr>
        <w:tc>
          <w:tcPr>
            <w:tcW w:w="185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  <w:r w:rsidRPr="005C0C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усвоения</w:t>
            </w:r>
          </w:p>
        </w:tc>
        <w:tc>
          <w:tcPr>
            <w:tcW w:w="2132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5C0C7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пятибалльной</w:t>
            </w:r>
            <w:r w:rsidRPr="005C0C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шкале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</w:p>
        </w:tc>
      </w:tr>
      <w:tr w:rsidR="0006132A" w:rsidRPr="005C0C77" w:rsidTr="0006132A">
        <w:trPr>
          <w:trHeight w:val="282"/>
        </w:trPr>
        <w:tc>
          <w:tcPr>
            <w:tcW w:w="185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32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</w:tr>
      <w:tr w:rsidR="0006132A" w:rsidRPr="005C0C77" w:rsidTr="0006132A">
        <w:trPr>
          <w:trHeight w:val="287"/>
        </w:trPr>
        <w:tc>
          <w:tcPr>
            <w:tcW w:w="185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132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75-94 %</w:t>
            </w:r>
          </w:p>
        </w:tc>
      </w:tr>
      <w:tr w:rsidR="0006132A" w:rsidRPr="005C0C77" w:rsidTr="0006132A">
        <w:trPr>
          <w:trHeight w:val="287"/>
        </w:trPr>
        <w:tc>
          <w:tcPr>
            <w:tcW w:w="185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32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51-74 %</w:t>
            </w:r>
          </w:p>
        </w:tc>
      </w:tr>
      <w:tr w:rsidR="0006132A" w:rsidRPr="005C0C77" w:rsidTr="0006132A">
        <w:trPr>
          <w:trHeight w:val="287"/>
        </w:trPr>
        <w:tc>
          <w:tcPr>
            <w:tcW w:w="1858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132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0-50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6132A" w:rsidRPr="0006132A" w:rsidRDefault="0006132A" w:rsidP="000613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06132A" w:rsidRPr="0006132A" w:rsidRDefault="0006132A" w:rsidP="0006132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32A">
        <w:rPr>
          <w:rFonts w:ascii="Times New Roman" w:eastAsia="Times New Roman" w:hAnsi="Times New Roman" w:cs="Times New Roman"/>
          <w:b/>
          <w:sz w:val="24"/>
          <w:szCs w:val="24"/>
        </w:rPr>
        <w:t>Уровень</w:t>
      </w:r>
      <w:r w:rsidRPr="0006132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sz w:val="24"/>
          <w:szCs w:val="24"/>
        </w:rPr>
        <w:t>физической</w:t>
      </w:r>
      <w:r w:rsidRPr="0006132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sz w:val="24"/>
          <w:szCs w:val="24"/>
        </w:rPr>
        <w:t>подготовленности обучающихся</w:t>
      </w:r>
      <w:r w:rsidRPr="000613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sz w:val="24"/>
          <w:szCs w:val="24"/>
        </w:rPr>
        <w:t>5-х</w:t>
      </w:r>
      <w:r w:rsidRPr="0006132A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06132A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94"/>
        <w:gridCol w:w="1920"/>
        <w:gridCol w:w="1910"/>
        <w:gridCol w:w="1670"/>
      </w:tblGrid>
      <w:tr w:rsidR="0006132A" w:rsidRPr="0006132A" w:rsidTr="0006132A">
        <w:trPr>
          <w:trHeight w:val="408"/>
        </w:trPr>
        <w:tc>
          <w:tcPr>
            <w:tcW w:w="9250" w:type="dxa"/>
            <w:gridSpan w:val="5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нормативы</w:t>
            </w:r>
            <w:r w:rsidRPr="0006132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6132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="005C0C7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06132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</w:tr>
      <w:tr w:rsidR="0006132A" w:rsidRPr="0006132A" w:rsidTr="0006132A">
        <w:trPr>
          <w:trHeight w:val="282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06132A" w:rsidRPr="0006132A" w:rsidTr="0006132A">
        <w:trPr>
          <w:trHeight w:val="282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3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Прыжок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6132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длину</w:t>
            </w:r>
            <w:r w:rsidRPr="0006132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места</w:t>
            </w:r>
            <w:r w:rsidRPr="0006132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6132A" w:rsidRPr="0006132A" w:rsidTr="0006132A">
        <w:trPr>
          <w:trHeight w:val="287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r w:rsidRPr="000613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</w:t>
            </w:r>
            <w:r w:rsidRPr="000613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0613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06132A" w:rsidRPr="0006132A" w:rsidTr="0006132A">
        <w:trPr>
          <w:trHeight w:val="287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«Челночный</w:t>
            </w:r>
            <w:r w:rsidRPr="000613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бег» 4х9</w:t>
            </w:r>
            <w:r w:rsidRPr="000613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613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</w:tr>
      <w:tr w:rsidR="0006132A" w:rsidRPr="0006132A" w:rsidTr="005C0C77">
        <w:trPr>
          <w:trHeight w:val="388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0613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613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скакалкой за</w:t>
            </w:r>
            <w:r w:rsidRPr="0006132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6132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6132A" w:rsidRPr="0006132A" w:rsidTr="0006132A">
        <w:trPr>
          <w:trHeight w:val="561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</w:t>
            </w:r>
            <w:r w:rsidRPr="000613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r w:rsidRPr="000613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0613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613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6132A" w:rsidRPr="0006132A" w:rsidTr="0006132A">
        <w:trPr>
          <w:trHeight w:val="282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Наклон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3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вперёд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сидя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(см)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+9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+5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+3</w:t>
            </w:r>
          </w:p>
        </w:tc>
      </w:tr>
      <w:tr w:rsidR="0006132A" w:rsidRPr="0006132A" w:rsidTr="0006132A">
        <w:trPr>
          <w:trHeight w:val="288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Бег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1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60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м.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(сек)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10.0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10.6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11.2</w:t>
            </w:r>
          </w:p>
        </w:tc>
      </w:tr>
      <w:tr w:rsidR="0006132A" w:rsidRPr="0006132A" w:rsidTr="0006132A">
        <w:trPr>
          <w:trHeight w:val="556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Метание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малого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мяча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7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150г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1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(м)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34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27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20</w:t>
            </w:r>
          </w:p>
        </w:tc>
      </w:tr>
      <w:tr w:rsidR="0006132A" w:rsidRPr="0006132A" w:rsidTr="0006132A">
        <w:trPr>
          <w:trHeight w:val="292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Подтягивание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висе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6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(раз)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</w:t>
            </w:r>
          </w:p>
        </w:tc>
      </w:tr>
      <w:tr w:rsidR="0006132A" w:rsidRPr="0006132A" w:rsidTr="0006132A">
        <w:trPr>
          <w:trHeight w:val="277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Ходьба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3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3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лыжах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км.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6.30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7.00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7.40</w:t>
            </w:r>
          </w:p>
        </w:tc>
      </w:tr>
      <w:tr w:rsidR="0006132A" w:rsidRPr="0006132A" w:rsidTr="005C0C77">
        <w:trPr>
          <w:trHeight w:val="318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Прыжок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 xml:space="preserve"> в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8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длину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12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разбега (</w:t>
            </w:r>
            <w:proofErr w:type="gramStart"/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см</w:t>
            </w:r>
            <w:proofErr w:type="gramEnd"/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3.40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3.00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2.60</w:t>
            </w:r>
          </w:p>
        </w:tc>
      </w:tr>
      <w:tr w:rsidR="0006132A" w:rsidRPr="0006132A" w:rsidTr="005C0C77">
        <w:trPr>
          <w:trHeight w:val="324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Лазание по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канату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16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</w:t>
            </w:r>
          </w:p>
        </w:tc>
      </w:tr>
    </w:tbl>
    <w:p w:rsidR="0006132A" w:rsidRPr="0006132A" w:rsidRDefault="0006132A" w:rsidP="0006132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6132A" w:rsidRPr="0006132A">
          <w:pgSz w:w="11900" w:h="16840"/>
          <w:pgMar w:top="44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294"/>
        <w:gridCol w:w="1920"/>
        <w:gridCol w:w="1910"/>
        <w:gridCol w:w="1670"/>
      </w:tblGrid>
      <w:tr w:rsidR="0006132A" w:rsidRPr="0006132A" w:rsidTr="0006132A">
        <w:trPr>
          <w:trHeight w:val="595"/>
        </w:trPr>
        <w:tc>
          <w:tcPr>
            <w:tcW w:w="456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4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Кросс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1500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1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м.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pacing w:val="4"/>
                <w:sz w:val="24"/>
                <w:szCs w:val="24"/>
              </w:rPr>
              <w:t xml:space="preserve"> </w:t>
            </w: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(мин.</w:t>
            </w:r>
            <w:proofErr w:type="gramStart"/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,сек</w:t>
            </w:r>
            <w:proofErr w:type="gramEnd"/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.)</w:t>
            </w:r>
          </w:p>
        </w:tc>
        <w:tc>
          <w:tcPr>
            <w:tcW w:w="192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8.50</w:t>
            </w:r>
          </w:p>
        </w:tc>
        <w:tc>
          <w:tcPr>
            <w:tcW w:w="191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9.30</w:t>
            </w:r>
          </w:p>
        </w:tc>
        <w:tc>
          <w:tcPr>
            <w:tcW w:w="1670" w:type="dxa"/>
          </w:tcPr>
          <w:p w:rsidR="0006132A" w:rsidRPr="0006132A" w:rsidRDefault="0006132A" w:rsidP="000613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32A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10.00</w:t>
            </w:r>
          </w:p>
        </w:tc>
      </w:tr>
    </w:tbl>
    <w:p w:rsidR="0006132A" w:rsidRPr="0006132A" w:rsidRDefault="0006132A" w:rsidP="00061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6132A" w:rsidRPr="0006132A" w:rsidRDefault="0006132A" w:rsidP="0006132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jc w:val="center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75"/>
        <w:gridCol w:w="1897"/>
        <w:gridCol w:w="1897"/>
        <w:gridCol w:w="1657"/>
      </w:tblGrid>
      <w:tr w:rsidR="0006132A" w:rsidRPr="005C0C77" w:rsidTr="005C0C77">
        <w:trPr>
          <w:trHeight w:val="532"/>
          <w:jc w:val="center"/>
        </w:trPr>
        <w:tc>
          <w:tcPr>
            <w:tcW w:w="9225" w:type="dxa"/>
            <w:gridSpan w:val="5"/>
          </w:tcPr>
          <w:p w:rsidR="0006132A" w:rsidRPr="005C0C77" w:rsidRDefault="0006132A" w:rsidP="005C0C7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Учебные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нормативы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5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класс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ДЕВОЧКИ</w:t>
            </w:r>
          </w:p>
        </w:tc>
      </w:tr>
      <w:tr w:rsidR="0006132A" w:rsidRPr="005C0C77" w:rsidTr="005C0C77">
        <w:trPr>
          <w:trHeight w:val="465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C0C77">
              <w:rPr>
                <w:b/>
                <w:color w:val="212C2C"/>
                <w:sz w:val="24"/>
                <w:szCs w:val="24"/>
              </w:rPr>
              <w:t>№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Упражнение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«5»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«4»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«3»</w:t>
            </w:r>
          </w:p>
        </w:tc>
      </w:tr>
      <w:tr w:rsidR="0006132A" w:rsidRPr="005C0C77" w:rsidTr="005C0C77">
        <w:trPr>
          <w:trHeight w:val="470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C0C77">
              <w:rPr>
                <w:color w:val="212C2C"/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 места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)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155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135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120</w:t>
            </w:r>
          </w:p>
        </w:tc>
      </w:tr>
      <w:tr w:rsidR="0006132A" w:rsidRPr="005C0C77" w:rsidTr="005C0C77">
        <w:trPr>
          <w:trHeight w:val="474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C0C77">
              <w:rPr>
                <w:color w:val="212C2C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набивного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(см)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350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275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235</w:t>
            </w:r>
          </w:p>
        </w:tc>
      </w:tr>
      <w:tr w:rsidR="0006132A" w:rsidRPr="005C0C77" w:rsidTr="005C0C77">
        <w:trPr>
          <w:trHeight w:val="470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C0C77">
              <w:rPr>
                <w:color w:val="212C2C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«Челночный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бег» 4х9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3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11.3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11.4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12.0</w:t>
            </w:r>
          </w:p>
        </w:tc>
      </w:tr>
      <w:tr w:rsidR="0006132A" w:rsidRPr="005C0C77" w:rsidTr="005C0C77">
        <w:trPr>
          <w:trHeight w:val="332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C0C77">
              <w:rPr>
                <w:color w:val="212C2C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Прыжки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скакалкой за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100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50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30</w:t>
            </w:r>
          </w:p>
        </w:tc>
      </w:tr>
      <w:tr w:rsidR="0006132A" w:rsidRPr="005C0C77" w:rsidTr="005C0C77">
        <w:trPr>
          <w:trHeight w:val="748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C0C77">
              <w:rPr>
                <w:color w:val="212C2C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Поднимание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туловища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за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9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мин.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28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23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</w:t>
            </w:r>
          </w:p>
        </w:tc>
      </w:tr>
      <w:tr w:rsidR="0006132A" w:rsidRPr="005C0C77" w:rsidTr="005C0C77">
        <w:trPr>
          <w:trHeight w:val="470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C0C77">
              <w:rPr>
                <w:color w:val="212C2C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Наклон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вперёд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сидя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(см)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+12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+9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+6</w:t>
            </w:r>
          </w:p>
        </w:tc>
      </w:tr>
      <w:tr w:rsidR="0006132A" w:rsidRPr="005C0C77" w:rsidTr="005C0C77">
        <w:trPr>
          <w:trHeight w:val="474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C0C77">
              <w:rPr>
                <w:color w:val="212C2C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Бег 60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(сек)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10.4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10.8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11.4</w:t>
            </w:r>
          </w:p>
        </w:tc>
      </w:tr>
      <w:tr w:rsidR="0006132A" w:rsidRPr="005C0C77" w:rsidTr="005C0C77">
        <w:trPr>
          <w:trHeight w:val="371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C0C77">
              <w:rPr>
                <w:color w:val="212C2C"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малого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150г (м)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21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17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</w:t>
            </w:r>
          </w:p>
        </w:tc>
      </w:tr>
      <w:tr w:rsidR="0006132A" w:rsidRPr="005C0C77" w:rsidTr="005C0C77">
        <w:trPr>
          <w:trHeight w:val="324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5C0C77">
              <w:rPr>
                <w:color w:val="212C2C"/>
                <w:sz w:val="24"/>
                <w:szCs w:val="24"/>
              </w:rPr>
              <w:t>9</w:t>
            </w: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Подтягивание в висе лёжа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</w:t>
            </w:r>
          </w:p>
        </w:tc>
      </w:tr>
      <w:tr w:rsidR="0006132A" w:rsidRPr="005C0C77" w:rsidTr="005C0C77">
        <w:trPr>
          <w:trHeight w:val="465"/>
          <w:jc w:val="center"/>
        </w:trPr>
        <w:tc>
          <w:tcPr>
            <w:tcW w:w="499" w:type="dxa"/>
            <w:tcBorders>
              <w:bottom w:val="single" w:sz="6" w:space="0" w:color="000000"/>
            </w:tcBorders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bottom w:val="single" w:sz="6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Ходьба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лыжах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км.</w:t>
            </w: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7.00</w:t>
            </w: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7.30</w:t>
            </w:r>
          </w:p>
        </w:tc>
        <w:tc>
          <w:tcPr>
            <w:tcW w:w="1657" w:type="dxa"/>
            <w:tcBorders>
              <w:bottom w:val="single" w:sz="6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8.10</w:t>
            </w:r>
          </w:p>
        </w:tc>
      </w:tr>
      <w:tr w:rsidR="0006132A" w:rsidRPr="005C0C77" w:rsidTr="005C0C77">
        <w:trPr>
          <w:trHeight w:val="365"/>
          <w:jc w:val="center"/>
        </w:trPr>
        <w:tc>
          <w:tcPr>
            <w:tcW w:w="499" w:type="dxa"/>
            <w:tcBorders>
              <w:top w:val="single" w:sz="6" w:space="0" w:color="000000"/>
            </w:tcBorders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6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 xml:space="preserve"> 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разбега 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)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300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260</w:t>
            </w:r>
          </w:p>
        </w:tc>
        <w:tc>
          <w:tcPr>
            <w:tcW w:w="1657" w:type="dxa"/>
            <w:tcBorders>
              <w:top w:val="single" w:sz="6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220</w:t>
            </w:r>
          </w:p>
        </w:tc>
      </w:tr>
      <w:tr w:rsidR="0006132A" w:rsidRPr="005C0C77" w:rsidTr="005C0C77">
        <w:trPr>
          <w:trHeight w:val="489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Лазание по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канату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(м)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</w:t>
            </w:r>
          </w:p>
        </w:tc>
      </w:tr>
      <w:tr w:rsidR="0006132A" w:rsidRPr="005C0C77" w:rsidTr="005C0C77">
        <w:trPr>
          <w:trHeight w:val="498"/>
          <w:jc w:val="center"/>
        </w:trPr>
        <w:tc>
          <w:tcPr>
            <w:tcW w:w="499" w:type="dxa"/>
          </w:tcPr>
          <w:p w:rsidR="0006132A" w:rsidRPr="005C0C77" w:rsidRDefault="0006132A" w:rsidP="005B3166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Кросс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1500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м.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(мин.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,сек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.)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9.00</w:t>
            </w:r>
          </w:p>
        </w:tc>
        <w:tc>
          <w:tcPr>
            <w:tcW w:w="189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9.40</w:t>
            </w:r>
          </w:p>
        </w:tc>
        <w:tc>
          <w:tcPr>
            <w:tcW w:w="1657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10.30</w:t>
            </w:r>
          </w:p>
        </w:tc>
      </w:tr>
    </w:tbl>
    <w:p w:rsidR="0006132A" w:rsidRPr="005C0C77" w:rsidRDefault="0006132A" w:rsidP="0006132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32A" w:rsidRPr="005C0C77" w:rsidRDefault="0006132A" w:rsidP="0006132A">
      <w:pPr>
        <w:widowControl w:val="0"/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Уровень</w:t>
      </w:r>
      <w:r w:rsidRPr="005C0C7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физической</w:t>
      </w:r>
      <w:r w:rsidRPr="005C0C7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подготовленности обучающихся</w:t>
      </w:r>
      <w:r w:rsidRPr="005C0C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6-х</w:t>
      </w:r>
      <w:r w:rsidRPr="005C0C7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</w:p>
    <w:p w:rsidR="0006132A" w:rsidRPr="0006132A" w:rsidRDefault="0006132A" w:rsidP="000613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6132A" w:rsidRPr="0006132A" w:rsidRDefault="0006132A" w:rsidP="0006132A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800"/>
        <w:gridCol w:w="499"/>
        <w:gridCol w:w="1416"/>
        <w:gridCol w:w="500"/>
        <w:gridCol w:w="1420"/>
        <w:gridCol w:w="501"/>
        <w:gridCol w:w="1594"/>
      </w:tblGrid>
      <w:tr w:rsidR="0006132A" w:rsidRPr="005C0C77" w:rsidTr="0006132A">
        <w:trPr>
          <w:trHeight w:val="446"/>
        </w:trPr>
        <w:tc>
          <w:tcPr>
            <w:tcW w:w="9224" w:type="dxa"/>
            <w:gridSpan w:val="8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Учебные нормативы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6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10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класс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МАЛЬЧИКИ</w:t>
            </w:r>
          </w:p>
        </w:tc>
      </w:tr>
      <w:tr w:rsidR="0006132A" w:rsidRPr="005C0C77" w:rsidTr="0006132A">
        <w:trPr>
          <w:trHeight w:val="316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№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Упражнение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«5»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«4»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«3»</w:t>
            </w:r>
          </w:p>
        </w:tc>
      </w:tr>
      <w:tr w:rsidR="0006132A" w:rsidRPr="005C0C77" w:rsidTr="0006132A">
        <w:trPr>
          <w:trHeight w:val="748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 места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170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160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140</w:t>
            </w:r>
          </w:p>
        </w:tc>
      </w:tr>
      <w:tr w:rsidR="0006132A" w:rsidRPr="005C0C77" w:rsidTr="0006132A">
        <w:trPr>
          <w:trHeight w:val="748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набивного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(см)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430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350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305</w:t>
            </w:r>
          </w:p>
        </w:tc>
      </w:tr>
      <w:tr w:rsidR="0006132A" w:rsidRPr="005C0C77" w:rsidTr="0006132A">
        <w:trPr>
          <w:trHeight w:val="734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«Челночный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бег» 4х9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3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10.8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11.2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11.6</w:t>
            </w:r>
          </w:p>
        </w:tc>
      </w:tr>
      <w:tr w:rsidR="0006132A" w:rsidRPr="005C0C77" w:rsidTr="005C0C77">
        <w:trPr>
          <w:trHeight w:val="940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Прыжки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скакалкой за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90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70</w:t>
            </w:r>
          </w:p>
        </w:tc>
      </w:tr>
      <w:tr w:rsidR="0006132A" w:rsidRPr="005C0C77" w:rsidTr="005C0C77">
        <w:trPr>
          <w:trHeight w:val="743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5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Поднимание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туловища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за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9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мин.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40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35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30</w:t>
            </w:r>
          </w:p>
        </w:tc>
      </w:tr>
      <w:tr w:rsidR="0006132A" w:rsidRPr="005C0C77" w:rsidTr="005C0C77">
        <w:trPr>
          <w:trHeight w:val="744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Наклон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вперёд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сидя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(см)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+9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+6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+4</w:t>
            </w:r>
          </w:p>
        </w:tc>
      </w:tr>
      <w:tr w:rsidR="0006132A" w:rsidRPr="005C0C77" w:rsidTr="005C0C77">
        <w:trPr>
          <w:trHeight w:val="743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Бег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60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м.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(сек)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9.8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10.4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11.1</w:t>
            </w:r>
          </w:p>
        </w:tc>
      </w:tr>
      <w:tr w:rsidR="0006132A" w:rsidRPr="005C0C77" w:rsidTr="005C0C77">
        <w:trPr>
          <w:trHeight w:val="744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малого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150г (м)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36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29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21</w:t>
            </w:r>
          </w:p>
        </w:tc>
      </w:tr>
      <w:tr w:rsidR="0006132A" w:rsidRPr="005C0C77" w:rsidTr="005C0C77">
        <w:trPr>
          <w:trHeight w:val="743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Подтягивание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висе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(раз)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</w:t>
            </w:r>
          </w:p>
        </w:tc>
      </w:tr>
      <w:tr w:rsidR="0006132A" w:rsidRPr="005C0C77" w:rsidTr="005C0C77">
        <w:trPr>
          <w:trHeight w:val="744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Ходьба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лыжах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км.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14.00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14.30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15.00</w:t>
            </w:r>
          </w:p>
        </w:tc>
      </w:tr>
      <w:tr w:rsidR="0006132A" w:rsidRPr="005C0C77" w:rsidTr="005C0C77">
        <w:trPr>
          <w:trHeight w:val="738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 xml:space="preserve"> 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разбега 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360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330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270</w:t>
            </w:r>
          </w:p>
        </w:tc>
      </w:tr>
      <w:tr w:rsidR="0006132A" w:rsidRPr="005C0C77" w:rsidTr="005C0C77">
        <w:trPr>
          <w:trHeight w:val="743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12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Лазание по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канату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8.00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8.30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8.50</w:t>
            </w:r>
          </w:p>
        </w:tc>
      </w:tr>
      <w:tr w:rsidR="0006132A" w:rsidRPr="005C0C77" w:rsidTr="005C0C77">
        <w:trPr>
          <w:trHeight w:val="743"/>
        </w:trPr>
        <w:tc>
          <w:tcPr>
            <w:tcW w:w="4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13</w:t>
            </w:r>
          </w:p>
        </w:tc>
        <w:tc>
          <w:tcPr>
            <w:tcW w:w="3299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Кросс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1500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м.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(мин.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,сек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.)</w:t>
            </w:r>
          </w:p>
        </w:tc>
        <w:tc>
          <w:tcPr>
            <w:tcW w:w="1916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8.00</w:t>
            </w:r>
          </w:p>
        </w:tc>
        <w:tc>
          <w:tcPr>
            <w:tcW w:w="1921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8.30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8.50</w:t>
            </w:r>
          </w:p>
        </w:tc>
      </w:tr>
      <w:tr w:rsidR="0006132A" w:rsidRPr="005C0C77" w:rsidTr="005C0C77">
        <w:trPr>
          <w:trHeight w:val="580"/>
        </w:trPr>
        <w:tc>
          <w:tcPr>
            <w:tcW w:w="9224" w:type="dxa"/>
            <w:gridSpan w:val="8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Учебные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нормативы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6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класс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ДЕВОЧКИ</w:t>
            </w:r>
          </w:p>
        </w:tc>
      </w:tr>
      <w:tr w:rsidR="0006132A" w:rsidRPr="005C0C77" w:rsidTr="005C0C77">
        <w:trPr>
          <w:trHeight w:val="297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Упражнение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«5»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«4»</w:t>
            </w:r>
          </w:p>
        </w:tc>
        <w:tc>
          <w:tcPr>
            <w:tcW w:w="209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«3»</w:t>
            </w:r>
          </w:p>
        </w:tc>
      </w:tr>
      <w:tr w:rsidR="0006132A" w:rsidRPr="005C0C77" w:rsidTr="005C0C77">
        <w:trPr>
          <w:trHeight w:val="744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 места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165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145</w:t>
            </w:r>
          </w:p>
        </w:tc>
        <w:tc>
          <w:tcPr>
            <w:tcW w:w="209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130</w:t>
            </w:r>
          </w:p>
        </w:tc>
      </w:tr>
      <w:tr w:rsidR="0006132A" w:rsidRPr="005C0C77" w:rsidTr="005C0C77">
        <w:trPr>
          <w:trHeight w:val="743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набивного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(см)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11.2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11.4</w:t>
            </w:r>
          </w:p>
        </w:tc>
        <w:tc>
          <w:tcPr>
            <w:tcW w:w="209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11.8</w:t>
            </w:r>
          </w:p>
        </w:tc>
      </w:tr>
      <w:tr w:rsidR="0006132A" w:rsidRPr="005C0C77" w:rsidTr="005C0C77">
        <w:trPr>
          <w:trHeight w:val="744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«Челночный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бег» 4х9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3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11.2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11.4</w:t>
            </w:r>
          </w:p>
        </w:tc>
        <w:tc>
          <w:tcPr>
            <w:tcW w:w="209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11.8</w:t>
            </w:r>
          </w:p>
        </w:tc>
      </w:tr>
      <w:tr w:rsidR="0006132A" w:rsidRPr="005C0C77" w:rsidTr="005C0C77">
        <w:trPr>
          <w:trHeight w:val="940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Прыжки со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скакалкой за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100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60</w:t>
            </w:r>
          </w:p>
        </w:tc>
        <w:tc>
          <w:tcPr>
            <w:tcW w:w="209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40</w:t>
            </w:r>
          </w:p>
        </w:tc>
      </w:tr>
      <w:tr w:rsidR="0006132A" w:rsidRPr="005C0C77" w:rsidTr="005C0C77">
        <w:trPr>
          <w:trHeight w:val="739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Поднимание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туловища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за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9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мин.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30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25</w:t>
            </w:r>
          </w:p>
        </w:tc>
        <w:tc>
          <w:tcPr>
            <w:tcW w:w="209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18</w:t>
            </w:r>
          </w:p>
        </w:tc>
      </w:tr>
      <w:tr w:rsidR="0006132A" w:rsidRPr="005C0C77" w:rsidTr="005C0C77">
        <w:trPr>
          <w:trHeight w:val="748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Наклон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вперѐд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сидя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(см)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+12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+9</w:t>
            </w:r>
          </w:p>
        </w:tc>
        <w:tc>
          <w:tcPr>
            <w:tcW w:w="209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+6</w:t>
            </w:r>
          </w:p>
        </w:tc>
      </w:tr>
      <w:tr w:rsidR="0006132A" w:rsidRPr="005C0C77" w:rsidTr="005C0C77">
        <w:trPr>
          <w:trHeight w:val="744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Бег 60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м.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(сек)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10.3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10.6</w:t>
            </w:r>
          </w:p>
        </w:tc>
        <w:tc>
          <w:tcPr>
            <w:tcW w:w="209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11.2</w:t>
            </w:r>
          </w:p>
        </w:tc>
      </w:tr>
      <w:tr w:rsidR="0006132A" w:rsidRPr="005C0C77" w:rsidTr="005C0C77">
        <w:trPr>
          <w:trHeight w:val="743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малого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150г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(м)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23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18</w:t>
            </w:r>
          </w:p>
        </w:tc>
        <w:tc>
          <w:tcPr>
            <w:tcW w:w="209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</w:t>
            </w:r>
          </w:p>
        </w:tc>
      </w:tr>
      <w:tr w:rsidR="0006132A" w:rsidRPr="005C0C77" w:rsidTr="0006132A">
        <w:trPr>
          <w:trHeight w:val="743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Подтягивание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висе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(раз)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</w:t>
            </w:r>
          </w:p>
        </w:tc>
        <w:tc>
          <w:tcPr>
            <w:tcW w:w="2093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</w:t>
            </w:r>
          </w:p>
        </w:tc>
      </w:tr>
      <w:tr w:rsidR="0006132A" w:rsidRPr="005C0C77" w:rsidTr="0006132A">
        <w:trPr>
          <w:trHeight w:val="748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Ходьба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лыжах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км.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14.30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15.00</w:t>
            </w:r>
          </w:p>
        </w:tc>
        <w:tc>
          <w:tcPr>
            <w:tcW w:w="2093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15.30</w:t>
            </w:r>
          </w:p>
        </w:tc>
      </w:tr>
      <w:tr w:rsidR="0006132A" w:rsidRPr="005C0C77" w:rsidTr="0006132A">
        <w:trPr>
          <w:trHeight w:val="739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 xml:space="preserve"> 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разбега 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330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280</w:t>
            </w:r>
          </w:p>
        </w:tc>
        <w:tc>
          <w:tcPr>
            <w:tcW w:w="2093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230</w:t>
            </w:r>
          </w:p>
        </w:tc>
      </w:tr>
      <w:tr w:rsidR="0006132A" w:rsidRPr="005C0C77" w:rsidTr="0006132A">
        <w:trPr>
          <w:trHeight w:val="748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Лазание по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канату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10.3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10.6</w:t>
            </w:r>
          </w:p>
        </w:tc>
        <w:tc>
          <w:tcPr>
            <w:tcW w:w="2093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11.2</w:t>
            </w:r>
          </w:p>
        </w:tc>
      </w:tr>
      <w:tr w:rsidR="0006132A" w:rsidRPr="005C0C77" w:rsidTr="0006132A">
        <w:trPr>
          <w:trHeight w:val="743"/>
        </w:trPr>
        <w:tc>
          <w:tcPr>
            <w:tcW w:w="3294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Кросс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1500 м.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(мин.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,сек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.)</w:t>
            </w:r>
          </w:p>
        </w:tc>
        <w:tc>
          <w:tcPr>
            <w:tcW w:w="1915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8.20</w:t>
            </w:r>
          </w:p>
        </w:tc>
        <w:tc>
          <w:tcPr>
            <w:tcW w:w="1920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8.50</w:t>
            </w:r>
          </w:p>
        </w:tc>
        <w:tc>
          <w:tcPr>
            <w:tcW w:w="2093" w:type="dxa"/>
            <w:gridSpan w:val="2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9.50</w:t>
            </w:r>
          </w:p>
        </w:tc>
      </w:tr>
    </w:tbl>
    <w:p w:rsidR="0006132A" w:rsidRPr="0006132A" w:rsidRDefault="0006132A" w:rsidP="0006132A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6132A" w:rsidRPr="005C0C77" w:rsidRDefault="0006132A" w:rsidP="005C0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Уровень</w:t>
      </w:r>
      <w:r w:rsidRPr="005C0C7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физической</w:t>
      </w:r>
      <w:r w:rsidRPr="005C0C7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подготовленности обучающихся</w:t>
      </w:r>
      <w:r w:rsidRPr="005C0C7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7-х</w:t>
      </w:r>
      <w:r w:rsidRPr="005C0C77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</w:p>
    <w:p w:rsidR="0006132A" w:rsidRPr="005C0C77" w:rsidRDefault="0006132A" w:rsidP="005C0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94"/>
        <w:gridCol w:w="1916"/>
        <w:gridCol w:w="1921"/>
        <w:gridCol w:w="1594"/>
      </w:tblGrid>
      <w:tr w:rsidR="0006132A" w:rsidRPr="005C0C77" w:rsidTr="0006132A">
        <w:trPr>
          <w:trHeight w:val="426"/>
        </w:trPr>
        <w:tc>
          <w:tcPr>
            <w:tcW w:w="9224" w:type="dxa"/>
            <w:gridSpan w:val="5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Учебные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нормативы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7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10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класс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МАЛЬЧИКИ</w:t>
            </w:r>
          </w:p>
        </w:tc>
      </w:tr>
      <w:tr w:rsidR="0006132A" w:rsidRPr="005C0C77" w:rsidTr="0006132A">
        <w:trPr>
          <w:trHeight w:val="297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Упражнение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«5»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«4»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«3»</w:t>
            </w:r>
          </w:p>
        </w:tc>
      </w:tr>
      <w:tr w:rsidR="0006132A" w:rsidRPr="005C0C77" w:rsidTr="0006132A">
        <w:trPr>
          <w:trHeight w:val="743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C0C77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места</w:t>
            </w:r>
            <w:r w:rsidRPr="005C0C7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132A" w:rsidRPr="005C0C77" w:rsidTr="0006132A">
        <w:trPr>
          <w:trHeight w:val="743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6132A" w:rsidRPr="005C0C77" w:rsidTr="0006132A">
        <w:trPr>
          <w:trHeight w:val="748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«Челночный</w:t>
            </w:r>
            <w:r w:rsidRPr="005C0C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бег»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3х10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C0C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06132A" w:rsidRPr="005C0C77" w:rsidTr="0006132A">
        <w:trPr>
          <w:trHeight w:val="935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скакалкой за</w:t>
            </w:r>
            <w:r w:rsidRPr="005C0C7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132A" w:rsidRPr="005C0C77" w:rsidTr="0006132A">
        <w:trPr>
          <w:trHeight w:val="744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Поднимание туловища за 1 мин.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132A" w:rsidRPr="005C0C77" w:rsidTr="0006132A">
        <w:trPr>
          <w:trHeight w:val="743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r w:rsidRPr="005C0C7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</w:t>
            </w:r>
            <w:r w:rsidRPr="005C0C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r w:rsidRPr="005C0C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06132A" w:rsidRPr="005C0C77" w:rsidTr="0006132A">
        <w:trPr>
          <w:trHeight w:val="744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06132A" w:rsidRPr="005C0C77" w:rsidTr="0006132A">
        <w:trPr>
          <w:trHeight w:val="743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5C0C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150г (м)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6132A" w:rsidRPr="005C0C77" w:rsidTr="0006132A">
        <w:trPr>
          <w:trHeight w:val="744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r w:rsidRPr="005C0C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висе</w:t>
            </w:r>
            <w:r w:rsidRPr="005C0C7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132A" w:rsidRPr="005C0C77" w:rsidTr="0006132A">
        <w:trPr>
          <w:trHeight w:val="748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r w:rsidRPr="005C0C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C0C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  <w:r w:rsidRPr="005C0C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06132A" w:rsidRPr="005C0C77" w:rsidTr="0006132A">
        <w:trPr>
          <w:trHeight w:val="744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5C0C7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разбега 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06132A" w:rsidRPr="005C0C77" w:rsidTr="0006132A">
        <w:trPr>
          <w:trHeight w:val="743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</w:t>
            </w:r>
            <w:r w:rsidRPr="005C0C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</w:t>
            </w:r>
            <w:r w:rsidRPr="005C0C77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32A" w:rsidRPr="005C0C77" w:rsidTr="0006132A">
        <w:trPr>
          <w:trHeight w:val="743"/>
        </w:trPr>
        <w:tc>
          <w:tcPr>
            <w:tcW w:w="499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r w:rsidRPr="005C0C7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5C0C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(мин.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,сек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21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06132A" w:rsidRPr="005C0C77" w:rsidRDefault="0006132A" w:rsidP="005C0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32A" w:rsidRPr="005C0C77" w:rsidRDefault="0006132A" w:rsidP="005C0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1915"/>
        <w:gridCol w:w="1916"/>
        <w:gridCol w:w="2094"/>
      </w:tblGrid>
      <w:tr w:rsidR="0006132A" w:rsidRPr="005C0C77" w:rsidTr="0006132A">
        <w:trPr>
          <w:trHeight w:val="580"/>
        </w:trPr>
        <w:tc>
          <w:tcPr>
            <w:tcW w:w="9219" w:type="dxa"/>
            <w:gridSpan w:val="4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Учебные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нормативы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7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класс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ДЕВОЧКИ</w:t>
            </w:r>
          </w:p>
        </w:tc>
      </w:tr>
      <w:tr w:rsidR="0006132A" w:rsidRPr="005C0C77" w:rsidTr="0006132A">
        <w:trPr>
          <w:trHeight w:val="302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Упражнение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«5»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«4»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b/>
                <w:color w:val="212C2C"/>
                <w:sz w:val="24"/>
                <w:szCs w:val="24"/>
              </w:rPr>
              <w:t>«3»</w:t>
            </w:r>
          </w:p>
        </w:tc>
      </w:tr>
      <w:tr w:rsidR="0006132A" w:rsidRPr="005C0C77" w:rsidTr="0006132A">
        <w:trPr>
          <w:trHeight w:val="743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 места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0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170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160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140</w:t>
            </w:r>
          </w:p>
        </w:tc>
      </w:tr>
      <w:tr w:rsidR="0006132A" w:rsidRPr="005C0C77" w:rsidTr="0006132A">
        <w:trPr>
          <w:trHeight w:val="748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набивного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(см)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500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400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350</w:t>
            </w:r>
          </w:p>
        </w:tc>
      </w:tr>
      <w:tr w:rsidR="0006132A" w:rsidRPr="005C0C77" w:rsidTr="0006132A">
        <w:trPr>
          <w:trHeight w:val="743"/>
        </w:trPr>
        <w:tc>
          <w:tcPr>
            <w:tcW w:w="3294" w:type="dxa"/>
          </w:tcPr>
          <w:p w:rsidR="0006132A" w:rsidRPr="005C0C77" w:rsidRDefault="0006132A" w:rsidP="005C0C77">
            <w:pPr>
              <w:tabs>
                <w:tab w:val="left" w:pos="309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«Челночный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бег»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3х10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ab/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  <w:lang w:val="ru-RU"/>
              </w:rPr>
              <w:t>м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8.7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9.0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10.0</w:t>
            </w:r>
          </w:p>
        </w:tc>
      </w:tr>
      <w:tr w:rsidR="0006132A" w:rsidRPr="005C0C77" w:rsidTr="0006132A">
        <w:trPr>
          <w:trHeight w:val="945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Прыжки со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скакалкой за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130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115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100</w:t>
            </w:r>
          </w:p>
        </w:tc>
      </w:tr>
      <w:tr w:rsidR="0006132A" w:rsidRPr="005C0C77" w:rsidTr="0006132A">
        <w:trPr>
          <w:trHeight w:val="743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Поднимание туловища за 1 мин.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(раз)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35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25</w:t>
            </w:r>
          </w:p>
        </w:tc>
      </w:tr>
      <w:tr w:rsidR="0006132A" w:rsidRPr="005C0C77" w:rsidTr="0006132A">
        <w:trPr>
          <w:trHeight w:val="743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Наклон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вперёд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сидя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(см)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+20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+14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+7</w:t>
            </w:r>
          </w:p>
        </w:tc>
      </w:tr>
      <w:tr w:rsidR="0006132A" w:rsidRPr="005C0C77" w:rsidTr="0006132A">
        <w:trPr>
          <w:trHeight w:val="748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Бег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60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м.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(сек)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9.8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10.4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10.9</w:t>
            </w:r>
          </w:p>
        </w:tc>
      </w:tr>
      <w:tr w:rsidR="0006132A" w:rsidRPr="005C0C77" w:rsidTr="0006132A">
        <w:trPr>
          <w:trHeight w:val="748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Метание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малого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мяча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150г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(м)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28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24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20</w:t>
            </w:r>
          </w:p>
        </w:tc>
      </w:tr>
      <w:tr w:rsidR="0006132A" w:rsidRPr="005C0C77" w:rsidTr="0006132A">
        <w:trPr>
          <w:trHeight w:val="743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Подтягивание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висе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(раз)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10</w:t>
            </w:r>
          </w:p>
        </w:tc>
      </w:tr>
      <w:tr w:rsidR="0006132A" w:rsidRPr="005C0C77" w:rsidTr="0006132A">
        <w:trPr>
          <w:trHeight w:val="748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Ходьба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на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лыжах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км.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14.00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14.30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15.00</w:t>
            </w:r>
          </w:p>
        </w:tc>
      </w:tr>
      <w:tr w:rsidR="0006132A" w:rsidRPr="005C0C77" w:rsidTr="0006132A">
        <w:trPr>
          <w:trHeight w:val="749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>Прыжок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 xml:space="preserve"> в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9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длину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2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разбега (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см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  <w:lang w:val="ru-RU"/>
              </w:rPr>
              <w:t>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370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340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320</w:t>
            </w:r>
          </w:p>
        </w:tc>
      </w:tr>
      <w:tr w:rsidR="0006132A" w:rsidRPr="005C0C77" w:rsidTr="0006132A">
        <w:trPr>
          <w:trHeight w:val="748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Лазание по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канату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16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2</w:t>
            </w:r>
          </w:p>
        </w:tc>
      </w:tr>
      <w:tr w:rsidR="0006132A" w:rsidRPr="005C0C77" w:rsidTr="0006132A">
        <w:trPr>
          <w:trHeight w:val="743"/>
        </w:trPr>
        <w:tc>
          <w:tcPr>
            <w:tcW w:w="32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Кросс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-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1500 м.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pacing w:val="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(мин.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,сек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.)</w:t>
            </w:r>
          </w:p>
        </w:tc>
        <w:tc>
          <w:tcPr>
            <w:tcW w:w="1915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7.30</w:t>
            </w:r>
          </w:p>
        </w:tc>
        <w:tc>
          <w:tcPr>
            <w:tcW w:w="1916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8.00</w:t>
            </w:r>
          </w:p>
        </w:tc>
        <w:tc>
          <w:tcPr>
            <w:tcW w:w="2094" w:type="dxa"/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color w:val="212C2C"/>
                <w:sz w:val="24"/>
                <w:szCs w:val="24"/>
              </w:rPr>
              <w:t>8.30</w:t>
            </w:r>
          </w:p>
        </w:tc>
      </w:tr>
    </w:tbl>
    <w:p w:rsidR="0006132A" w:rsidRPr="005C0C77" w:rsidRDefault="0006132A" w:rsidP="005C0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32A" w:rsidRPr="005C0C77" w:rsidRDefault="0006132A" w:rsidP="005C0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Уровень</w:t>
      </w:r>
      <w:r w:rsidRPr="005C0C7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физической</w:t>
      </w:r>
      <w:r w:rsidRPr="005C0C7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подготовленности</w:t>
      </w:r>
      <w:r w:rsidRPr="005C0C7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r w:rsidRPr="005C0C7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11-15</w:t>
      </w:r>
      <w:r w:rsidRPr="005C0C77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5C0C77">
        <w:rPr>
          <w:rFonts w:ascii="Times New Roman" w:eastAsia="Times New Roman" w:hAnsi="Times New Roman" w:cs="Times New Roman"/>
          <w:b/>
          <w:sz w:val="24"/>
          <w:szCs w:val="24"/>
        </w:rPr>
        <w:t>лет</w:t>
      </w:r>
    </w:p>
    <w:p w:rsidR="0006132A" w:rsidRPr="005C0C77" w:rsidRDefault="0006132A" w:rsidP="005C0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1" w:type="dxa"/>
        <w:jc w:val="center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35"/>
        <w:gridCol w:w="1227"/>
        <w:gridCol w:w="855"/>
        <w:gridCol w:w="989"/>
        <w:gridCol w:w="1277"/>
        <w:gridCol w:w="849"/>
        <w:gridCol w:w="1133"/>
        <w:gridCol w:w="1138"/>
        <w:gridCol w:w="1275"/>
      </w:tblGrid>
      <w:tr w:rsidR="0006132A" w:rsidRPr="005C0C77" w:rsidTr="005C0C77">
        <w:trPr>
          <w:trHeight w:val="249"/>
          <w:jc w:val="center"/>
        </w:trPr>
        <w:tc>
          <w:tcPr>
            <w:tcW w:w="413" w:type="dxa"/>
            <w:vMerge w:val="restart"/>
            <w:tcBorders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№п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C0C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35" w:type="dxa"/>
            <w:vMerge w:val="restart"/>
            <w:tcBorders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способности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</w:p>
        </w:tc>
        <w:tc>
          <w:tcPr>
            <w:tcW w:w="6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06132A" w:rsidRPr="005C0C77" w:rsidTr="005C0C77">
        <w:trPr>
          <w:trHeight w:val="249"/>
          <w:jc w:val="center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06132A" w:rsidRPr="005C0C77" w:rsidTr="005C0C77">
        <w:trPr>
          <w:trHeight w:val="504"/>
          <w:jc w:val="center"/>
        </w:trPr>
        <w:tc>
          <w:tcPr>
            <w:tcW w:w="413" w:type="dxa"/>
            <w:vMerge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Высок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</w:t>
            </w:r>
            <w:r w:rsidRPr="005C0C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кий</w:t>
            </w:r>
          </w:p>
        </w:tc>
      </w:tr>
      <w:tr w:rsidR="0006132A" w:rsidRPr="005C0C77" w:rsidTr="005C0C77">
        <w:trPr>
          <w:trHeight w:val="729"/>
          <w:jc w:val="center"/>
        </w:trPr>
        <w:tc>
          <w:tcPr>
            <w:tcW w:w="413" w:type="dxa"/>
            <w:tcBorders>
              <w:top w:val="single" w:sz="4" w:space="0" w:color="000000"/>
              <w:bottom w:val="nil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single" w:sz="4" w:space="0" w:color="000000"/>
              <w:bottom w:val="nil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227" w:type="dxa"/>
            <w:tcBorders>
              <w:top w:val="single" w:sz="4" w:space="0" w:color="000000"/>
              <w:bottom w:val="nil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C0C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</w:p>
        </w:tc>
        <w:tc>
          <w:tcPr>
            <w:tcW w:w="855" w:type="dxa"/>
            <w:tcBorders>
              <w:top w:val="single" w:sz="4" w:space="0" w:color="000000"/>
              <w:bottom w:val="nil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bottom w:val="nil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6,3 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7" w:type="dxa"/>
            <w:tcBorders>
              <w:bottom w:val="nil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6,1-5,5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5,8—5,4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5,6—5,2</w:t>
            </w:r>
          </w:p>
        </w:tc>
        <w:tc>
          <w:tcPr>
            <w:tcW w:w="849" w:type="dxa"/>
            <w:tcBorders>
              <w:bottom w:val="nil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3" w:type="dxa"/>
            <w:tcBorders>
              <w:bottom w:val="nil"/>
            </w:tcBorders>
          </w:tcPr>
          <w:p w:rsidR="0006132A" w:rsidRPr="005C0C77" w:rsidRDefault="0006132A" w:rsidP="005C0C77">
            <w:pPr>
              <w:tabs>
                <w:tab w:val="left" w:pos="7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6,3 6,2</w:t>
            </w:r>
          </w:p>
        </w:tc>
        <w:tc>
          <w:tcPr>
            <w:tcW w:w="1138" w:type="dxa"/>
            <w:tcBorders>
              <w:bottom w:val="nil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6,3—5,7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6,2—5,5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6,0—5,4</w:t>
            </w:r>
          </w:p>
        </w:tc>
        <w:tc>
          <w:tcPr>
            <w:tcW w:w="1275" w:type="dxa"/>
            <w:tcBorders>
              <w:bottom w:val="nil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  <w:r w:rsidRPr="005C0C7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6132A" w:rsidRPr="005C0C77" w:rsidTr="005C0C77">
        <w:trPr>
          <w:trHeight w:val="758"/>
          <w:jc w:val="center"/>
        </w:trPr>
        <w:tc>
          <w:tcPr>
            <w:tcW w:w="413" w:type="dxa"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5,5—5,1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5,3—4,9</w:t>
            </w:r>
          </w:p>
        </w:tc>
        <w:tc>
          <w:tcPr>
            <w:tcW w:w="849" w:type="dxa"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3" w:type="dxa"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8" w:type="dxa"/>
            <w:tcBorders>
              <w:top w:val="nil"/>
              <w:bottom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5,9—5,4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5,8—5,3</w:t>
            </w:r>
          </w:p>
        </w:tc>
        <w:tc>
          <w:tcPr>
            <w:tcW w:w="127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6132A" w:rsidRPr="005C0C77" w:rsidTr="005C0C77">
        <w:trPr>
          <w:trHeight w:val="1483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Челночный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C0C7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5C0C7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9,3-8,8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9,0—8,6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9,0—8,6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8,7—8,3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8,4—8,0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10,1и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9,7—9,3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9,6—9,1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9,5—9,0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9,4—9,0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9,3—8,8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6132A" w:rsidRPr="005C0C77" w:rsidTr="005C0C77">
        <w:trPr>
          <w:trHeight w:val="1737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-силовые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 в</w:t>
            </w:r>
            <w:r w:rsidRPr="005C0C77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 с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места,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Pr="005C0C7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160-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165-180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170-190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180-195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190-205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Pr="005C0C7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5C0C7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150-175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155-175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160-180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160-180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165-185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5C0C7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06132A" w:rsidRPr="005C0C77" w:rsidTr="005C0C77">
        <w:trPr>
          <w:trHeight w:val="1732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минутный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Pr="005C0C7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1000-1100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1100-1200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1150-1250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1200-1300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1250-1350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  <w:r w:rsidRPr="005C0C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5C0C7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850-1000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900-1050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950-1100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1000-1150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  <w:r w:rsidRPr="005C0C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06132A" w:rsidRPr="005C0C77" w:rsidTr="005C0C77">
        <w:trPr>
          <w:trHeight w:val="1483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вперед из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положения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(см)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 ниже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6—8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6—8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5—7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7—9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8—10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C0C7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8—10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9—11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C0C7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132A" w:rsidRPr="005C0C77" w:rsidTr="005C0C77">
        <w:trPr>
          <w:trHeight w:val="1737"/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:н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высокой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перекладин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из виса,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5C0C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4—5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4—6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5—6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6—7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7—8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2A" w:rsidRPr="005C0C77" w:rsidTr="005C0C77">
        <w:trPr>
          <w:trHeight w:val="743"/>
          <w:jc w:val="center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низкой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перекладин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C0C7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5C0C7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0C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5C0C77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132A" w:rsidRPr="005C0C77" w:rsidTr="005C0C77">
        <w:trPr>
          <w:trHeight w:val="993"/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0C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лежа, кол-</w:t>
            </w:r>
            <w:r w:rsidRPr="005C0C77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</w:t>
            </w:r>
            <w:r w:rsidRPr="005C0C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(девочки)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06132A" w:rsidRPr="005C0C77" w:rsidRDefault="0006132A" w:rsidP="005C0C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0C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6132A" w:rsidRDefault="0006132A" w:rsidP="005C0C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A3044">
        <w:rPr>
          <w:rFonts w:ascii="Times New Roman" w:eastAsia="Times New Roman" w:hAnsi="Times New Roman" w:cs="Times New Roman"/>
          <w:b/>
          <w:spacing w:val="-1"/>
          <w:sz w:val="24"/>
        </w:rPr>
        <w:t>Внутришкольный</w:t>
      </w:r>
      <w:r w:rsidRPr="008A304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A3044">
        <w:rPr>
          <w:rFonts w:ascii="Times New Roman" w:eastAsia="Times New Roman" w:hAnsi="Times New Roman" w:cs="Times New Roman"/>
          <w:b/>
          <w:spacing w:val="-1"/>
          <w:sz w:val="24"/>
        </w:rPr>
        <w:t>мониторинг</w:t>
      </w:r>
      <w:r w:rsidRPr="008A3044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8A3044">
        <w:rPr>
          <w:rFonts w:ascii="Times New Roman" w:eastAsia="Times New Roman" w:hAnsi="Times New Roman" w:cs="Times New Roman"/>
          <w:spacing w:val="-1"/>
          <w:sz w:val="24"/>
        </w:rPr>
        <w:t>представляет</w:t>
      </w:r>
      <w:r w:rsidRPr="008A3044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</w:rPr>
        <w:t>собой процедуры: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A30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уровня достижения</w:t>
      </w:r>
      <w:r w:rsidRPr="008A30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8A304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8A304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  <w:r w:rsidRPr="008A304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A304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A3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8A3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оценки уровня профессионального мастерства учителя, осуществляемого на основе административных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проверочных работ,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анализа посещенных уроков,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анализа качества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учебных заданий,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обучающимся.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совета.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индивидуализации,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повышения квалификации учителя. Результаты внутришкольного мониторинга в части оценки уровня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обобщаются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отражаются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A304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характеристиках.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Оценка уровня сформированности функциональной грамотности проводится 3 раза в год: стартовая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диагностика (сентябрь-октябрь), промежуточная диагностика (дека</w:t>
      </w:r>
      <w:r w:rsidR="007A3C38">
        <w:rPr>
          <w:rFonts w:ascii="Times New Roman" w:eastAsia="Times New Roman" w:hAnsi="Times New Roman" w:cs="Times New Roman"/>
          <w:sz w:val="24"/>
          <w:szCs w:val="24"/>
        </w:rPr>
        <w:t>брь), итоговая (апрель) на плат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A3C3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рме</w:t>
      </w:r>
      <w:r w:rsidRPr="008A304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A3C3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РЭШ,</w:t>
      </w:r>
      <w:r w:rsidRPr="008A30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A30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A304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8A30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8A304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банка заданий</w:t>
      </w:r>
      <w:r w:rsidRPr="008A30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 школе проводится в форме итогового контроля 1 раз в год на основе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объективности,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беспристрастности.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A304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A304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A304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304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A304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A304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достигнутых</w:t>
      </w:r>
      <w:r w:rsidRPr="008A30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8A304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A304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A3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A3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поставлена</w:t>
      </w:r>
      <w:r w:rsidRPr="008A30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3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 w:rsidRPr="008A3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A30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A3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A3044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8A3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A3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Pr="008A304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платными</w:t>
      </w:r>
      <w:r w:rsidRPr="008A304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дополнительными</w:t>
      </w:r>
      <w:r w:rsidRPr="008A30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8A304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услугами</w:t>
      </w:r>
      <w:r w:rsidRPr="008A304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A3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подобных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обстоятельств.</w:t>
      </w:r>
    </w:p>
    <w:p w:rsidR="008A3044" w:rsidRPr="008A3044" w:rsidRDefault="008A3044" w:rsidP="00F83FFF">
      <w:pPr>
        <w:widowControl w:val="0"/>
        <w:tabs>
          <w:tab w:val="left" w:pos="1994"/>
          <w:tab w:val="left" w:pos="3007"/>
          <w:tab w:val="left" w:pos="4702"/>
          <w:tab w:val="left" w:pos="6162"/>
          <w:tab w:val="left" w:pos="7656"/>
          <w:tab w:val="left" w:pos="9283"/>
          <w:tab w:val="left" w:pos="107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по всем предметам учебного плана в 5-9 классах.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ab/>
        <w:t>оценка,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ab/>
        <w:t>фиксирующая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ab/>
        <w:t>достижение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ab/>
        <w:t>предметных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ab/>
        <w:t>планируемых</w:t>
      </w:r>
      <w:r w:rsidR="00F83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ab/>
      </w:r>
      <w:r w:rsidRPr="008A3044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8A304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8A304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8A304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304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A304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A304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8A304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базового,</w:t>
      </w:r>
      <w:r w:rsidRPr="008A304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A304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8A304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304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8A304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304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8A304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8A304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304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8A3044">
        <w:rPr>
          <w:rFonts w:ascii="Times New Roman" w:eastAsia="Times New Roman" w:hAnsi="Times New Roman" w:cs="Times New Roman"/>
          <w:sz w:val="24"/>
          <w:szCs w:val="24"/>
        </w:rPr>
        <w:t>допуска</w:t>
      </w:r>
      <w:proofErr w:type="gramEnd"/>
      <w:r w:rsidRPr="008A304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8A304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A304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8A304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8A304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  <w:r w:rsidRPr="008A304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F83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проведения промежуточной аттестации регламентируется Федеральным законом «Об образовании в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локальным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«Положение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периодичности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8A3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8A304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«Новоякуповская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ООШ»».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Координационная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деятельность по организации</w:t>
      </w:r>
      <w:r w:rsidRPr="008A304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 проведению промежуточной аттестации возлагается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A3044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8A304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утвержденному приказом директора школы графику, который не позднее, чем за две недели до начала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промежуточной аттестации доводится до сведения учителей, обучающихся и их родителей (законных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  <w:proofErr w:type="gramEnd"/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В течение одного учебного дня разрешено проводить промежуточную аттестацию обучающегося по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8A304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Материалы для проведения промежуточной аттестации готовятся членами соответствующих школьных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методических объединений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 сдаются заместителю директора, курирующему вопросы промежуточной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аттестации,</w:t>
      </w:r>
      <w:r w:rsidRPr="008A30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8A3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8A304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класс: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мир,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8A3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8A304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региональные</w:t>
      </w:r>
      <w:r w:rsidRPr="008A30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8A304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Материалы для проведения промежуточной аттестации 5 класс: Математика, Русский язык, История,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Pr="008A304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8A304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региональные</w:t>
      </w:r>
      <w:r w:rsidRPr="008A304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8A304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8A30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Материалы для проведения промежуточной аттестации 6 класс: Математика, Русский язык, История,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Биология,</w:t>
      </w:r>
      <w:r w:rsidRPr="008A304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География,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Обществознание могут служить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региональные материалы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ВПР текущего</w:t>
      </w:r>
      <w:r w:rsidRPr="008A30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проведения промежуточной аттестации 7 класс: </w:t>
      </w:r>
      <w:proofErr w:type="gramStart"/>
      <w:r w:rsidRPr="008A3044">
        <w:rPr>
          <w:rFonts w:ascii="Times New Roman" w:eastAsia="Times New Roman" w:hAnsi="Times New Roman" w:cs="Times New Roman"/>
          <w:sz w:val="24"/>
          <w:szCs w:val="24"/>
        </w:rPr>
        <w:t>Математика, Русский язык, История,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Биология,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География,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Обществознание,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Английский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Физика,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региональные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8A304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8A30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8A304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года.</w:t>
      </w:r>
      <w:proofErr w:type="gramEnd"/>
    </w:p>
    <w:p w:rsidR="008A3044" w:rsidRP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Материалы для проведения промежуточной аттестации 8 класс: Математика, Русский язык, История,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Биология, География, Обществознание, Физика, Химия могут служить региональные материалы ВПР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8A304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8A3044" w:rsidRDefault="008A3044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8A3044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A304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осваивающих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планам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A30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A304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="00F83FFF">
        <w:rPr>
          <w:rFonts w:ascii="Times New Roman" w:eastAsia="Times New Roman" w:hAnsi="Times New Roman" w:cs="Times New Roman"/>
          <w:spacing w:val="-7"/>
          <w:sz w:val="24"/>
          <w:szCs w:val="24"/>
        </w:rPr>
        <w:t>:</w:t>
      </w:r>
    </w:p>
    <w:p w:rsidR="00F83FFF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диктант с грамматическим заданием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изложение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сочинение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контрольная работа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контрольное списывание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тестовая работа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проектная работа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творческая работа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урок – концерт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проверка навыка чтения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реферат</w:t>
      </w:r>
    </w:p>
    <w:p w:rsidR="008A1D8E" w:rsidRDefault="008A1D8E" w:rsidP="008A3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аудирование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подготовленных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стандарта,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тематическому</w:t>
      </w:r>
      <w:r w:rsidRPr="0005378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планированию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05378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содержанию выбранного</w:t>
      </w:r>
      <w:r w:rsidRPr="0005378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УМК.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проводит заместитель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директора,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курирующий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недель,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05378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5378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года).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Изменения в содержании материалов для промежуточной аттестации вносятся по приказу директора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объединения,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содержащего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развернутое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обоснование</w:t>
      </w:r>
      <w:r w:rsidRPr="000537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указание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изменений.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Продолжительность контрольного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мероприятия не</w:t>
      </w:r>
      <w:r w:rsidRPr="000537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0537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5х-9х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0537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45-90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работникам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 использовать мобильную связь, средства телекоммуникаций и справочные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материалы. 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 за пользование средствами мобильной свя</w:t>
      </w:r>
      <w:r w:rsidR="00986039">
        <w:rPr>
          <w:rFonts w:ascii="Times New Roman" w:eastAsia="Times New Roman" w:hAnsi="Times New Roman" w:cs="Times New Roman"/>
          <w:sz w:val="24"/>
          <w:szCs w:val="24"/>
        </w:rPr>
        <w:t>зи, средствами телекоммуникаций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справочными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удаляется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засчитывается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неудовлетворительный результат по данному предмету. Ученик обязан ликвидировать академическую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задолженность.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Отметка за промежуточную аттестацию объявляется 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 в течение 5 учебных дней после ее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проведения.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При несогласии с отметкой за промежуточную аттестацию обучающийся или его родители (законные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подать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(директор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(лицо,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заменяющее),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директора,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курирующий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учитель-предметник,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F30FA">
        <w:rPr>
          <w:rFonts w:ascii="Times New Roman" w:eastAsia="Times New Roman" w:hAnsi="Times New Roman" w:cs="Times New Roman"/>
          <w:sz w:val="24"/>
          <w:szCs w:val="24"/>
        </w:rPr>
        <w:t>ШМО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proofErr w:type="gramEnd"/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0537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537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0537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одно из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0537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решений: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удовлетворить апелляцию в связи с несоответствием результата критериям оценивания; в этом случае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решение об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ученика;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низком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пользу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вплоть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неудовлетворительного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результата);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удовлетворять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соответствием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оценивания. Решение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0537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приказом директора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37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пропуске</w:t>
      </w:r>
      <w:r w:rsidRPr="000537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0537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уважительной причине более половины учебного</w:t>
      </w:r>
      <w:r w:rsidRPr="000537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времени,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отводимого</w:t>
      </w:r>
      <w:r w:rsidRPr="0005378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05378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5378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05378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5378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05378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перенос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="00061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061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  <w:proofErr w:type="gramEnd"/>
      <w:r w:rsidRPr="00053783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053783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053783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3783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="000C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Школой с учетом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учебного плана, индивидуального учебного плана, на основании заявления обучающегося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 (его</w:t>
      </w:r>
      <w:r w:rsidR="000C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0537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Вопрос об аттестации обучающегося, отсутствующего в Школе по уважительной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причине в день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решается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05378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0537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представителями).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подкрепленное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подтверждающими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уважительную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причину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пропусков.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05378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05378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доводят</w:t>
      </w:r>
      <w:r w:rsidRPr="0005378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05378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5378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5378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заполнения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предусмотренных документов, в том числе в электронной форме (дневник обучающегося, электронный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дневник), так и по запросу родителей (законных представителей) обучающихся. Педагогические работники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 рамках работы с родителями (законными представителями) обучающихся обязаны прокомментировать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5378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 7,8,9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выставления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отметки,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определяемой,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арифметическое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годовых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алгебре,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геометрии,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вероятности и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статистики».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Обучающиеся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5-9-х</w:t>
      </w:r>
      <w:r w:rsidRPr="000537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0537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признаются</w:t>
      </w:r>
      <w:r w:rsidRPr="000537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освоившими</w:t>
      </w:r>
      <w:r w:rsidRPr="0005378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образовательную программу</w:t>
      </w:r>
      <w:r w:rsidRPr="000537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="008C0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0537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всем предметам учебного плана, предусмотренного для данного года обучения, им выведены годовые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отметки успеваемости не ниже 3 баллов («удовлетворительно»). 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Обучающиеся, которым по результатам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хотя</w:t>
      </w:r>
      <w:r w:rsidRPr="0005378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05378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05378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контрольного</w:t>
      </w:r>
      <w:r w:rsidRPr="0005378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05378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выставлена</w:t>
      </w:r>
      <w:r w:rsidRPr="0005378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05378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«н/а»</w:t>
      </w:r>
      <w:r w:rsidRPr="0005378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C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«2»,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выведена годовая отметка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успеваемости 2 балла («неудовлетворительно») по одному или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нескольким учебным предметам, считаются не освоившими основную общеобразовательную программу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537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 имеющими</w:t>
      </w:r>
      <w:r w:rsidRPr="000537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академическую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задолженность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0537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537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предметам.</w:t>
      </w:r>
      <w:proofErr w:type="gramEnd"/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Академическая</w:t>
      </w:r>
      <w:r w:rsidRPr="0005378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задолженность</w:t>
      </w:r>
      <w:r w:rsidRPr="0005378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37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5378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неудовлетворительные</w:t>
      </w:r>
      <w:r w:rsidRPr="0005378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5378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05378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05378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курсам,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дисциплинам</w:t>
      </w:r>
      <w:r w:rsidRPr="000537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(модулям)</w:t>
      </w:r>
      <w:r w:rsidRPr="0005378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программы или непрохождение промежуточной аттестации при отсутствии уважительных причин;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Условный</w:t>
      </w:r>
      <w:r w:rsidRPr="0005378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05378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05378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05378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378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5378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05378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05378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378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прошедших</w:t>
      </w:r>
      <w:r w:rsidRPr="0005378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промежуточную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аттестацию</w:t>
      </w:r>
      <w:r w:rsidRPr="0005378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уважительным</w:t>
      </w:r>
      <w:r w:rsidRPr="000537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05378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378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имеющим</w:t>
      </w:r>
      <w:r w:rsidRPr="0005378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академическую</w:t>
      </w:r>
      <w:r w:rsidRPr="000537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задолженность,</w:t>
      </w:r>
      <w:r w:rsidRPr="000537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ликвидацией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академической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сроки.</w:t>
      </w:r>
      <w:proofErr w:type="gramEnd"/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05378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05378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05378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5378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установлена</w:t>
      </w:r>
      <w:r w:rsidRPr="0005378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05378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Pr="0005378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организованные</w:t>
      </w:r>
      <w:r w:rsidRPr="0005378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Школой</w:t>
      </w:r>
      <w:r w:rsidRPr="0005378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следующих категорий,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совершеннолетних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выезжающих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учебно-тренировочные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сборы,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международные</w:t>
      </w:r>
      <w:r w:rsidRPr="0005378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05378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05378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05378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смотры,</w:t>
      </w:r>
      <w:r w:rsidRPr="0005378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05378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тренировочные</w:t>
      </w:r>
      <w:r w:rsidRPr="0005378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сборы</w:t>
      </w:r>
      <w:proofErr w:type="gramEnd"/>
      <w:r w:rsidRPr="0005378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подобные</w:t>
      </w:r>
      <w:r w:rsidRPr="000537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мероприятия;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отъезжающих</w:t>
      </w:r>
      <w:r w:rsidRPr="000537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постоянное</w:t>
      </w:r>
      <w:r w:rsidRPr="000537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место жительства;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05378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05378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совета.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05378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05378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05378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05378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05378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05378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05378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0537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заявлений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освобождены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аттестации: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05378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05378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оздоровительных</w:t>
      </w:r>
      <w:r w:rsidRPr="0005378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5378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05378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санаторного</w:t>
      </w:r>
      <w:r w:rsidRPr="0005378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05378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378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длительном</w:t>
      </w:r>
      <w:r w:rsidRPr="000537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лечении;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нахождением</w:t>
      </w:r>
      <w:r w:rsidRPr="000537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лечебно-профилактических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учреждениях.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педагогического совета Школы отдельным обучающимся в индивидуальном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05378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05378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контрольные</w:t>
      </w:r>
      <w:r w:rsidRPr="0005378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5378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5378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5378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заменены</w:t>
      </w:r>
      <w:r w:rsidRPr="0005378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05378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0C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проведения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37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0537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(устные</w:t>
      </w:r>
      <w:r w:rsidRPr="000537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0537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537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контрольной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класса).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плану, сроки и порядок проведения</w:t>
      </w:r>
      <w:r w:rsidR="00F93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537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индивидуальным</w:t>
      </w:r>
      <w:r w:rsidRPr="0005378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537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планом.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Итоги промежуточной аттестации обсуждаются на заседаниях методических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объединений и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0537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378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378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прошедшие</w:t>
      </w:r>
      <w:r w:rsidRPr="0005378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промежуточную</w:t>
      </w:r>
      <w:r w:rsidRPr="0005378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аттестацию,</w:t>
      </w:r>
      <w:r w:rsidRPr="0005378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уважительным</w:t>
      </w:r>
      <w:r w:rsidRPr="0005378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05378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0C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="000C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академическую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задолженность: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переводятся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условно,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сдачей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задолженностей 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0537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0537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0537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сроки;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могут пройти промежуточную аттестацию в пределах текущего учебного года в дополнительные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определяемые графиком образовательного процесса и предназначенные для пересдачи академических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задолженностей,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5378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37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мая;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следующий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переведены</w:t>
      </w:r>
      <w:proofErr w:type="gramEnd"/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академическую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задолженность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05378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обязаны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ликвидировать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академическую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задолженность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сроки,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педагогическим советом, с учетом заявления родителей (законных представителей), в пределах одного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года с момента образования академической задолженности. В указанный период не включается время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b/>
          <w:sz w:val="24"/>
          <w:szCs w:val="24"/>
        </w:rPr>
        <w:t>Государственная</w:t>
      </w:r>
      <w:r w:rsidRPr="0005378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b/>
          <w:sz w:val="24"/>
          <w:szCs w:val="24"/>
        </w:rPr>
        <w:t>итоговая</w:t>
      </w:r>
      <w:r w:rsidRPr="0005378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b/>
          <w:sz w:val="24"/>
          <w:szCs w:val="24"/>
        </w:rPr>
        <w:t>аттестация.</w:t>
      </w:r>
      <w:r w:rsidRPr="0005378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 государственная итоговая аттестация (далее — ГИА) является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процедурой,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завершающей освоение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ГИА регламентируется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Законом и иными нормативными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Целью ГИА является установление уровня образовательных достижений выпускников. ГИА включает 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себя два обязательных экзамена (по русскому языку и математике).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Экзамены</w:t>
      </w:r>
      <w:proofErr w:type="gramEnd"/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предметам обучающиеся сдают на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добровольной основе по своему выбору. ГИА проводится в форме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(ОГЭ)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Pr="0005378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измерительных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представляющих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комплексы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стандартизированной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экзаменов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билетов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(государственный</w:t>
      </w:r>
      <w:r w:rsidRPr="0005378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выпускной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05378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ГВЭ).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b/>
          <w:sz w:val="24"/>
          <w:szCs w:val="24"/>
        </w:rPr>
        <w:t>Итоговая</w:t>
      </w:r>
      <w:r w:rsidRPr="0005378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05378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b/>
          <w:sz w:val="24"/>
          <w:szCs w:val="24"/>
        </w:rPr>
        <w:t>(итоговая</w:t>
      </w:r>
      <w:r w:rsidRPr="0005378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b/>
          <w:sz w:val="24"/>
          <w:szCs w:val="24"/>
        </w:rPr>
        <w:t>аттестация)</w:t>
      </w:r>
      <w:r w:rsidRPr="0005378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складывается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внутренней 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внешней оценки. К результатам внешней оценки относятся результаты ГИА. К результатам внутренней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зафиксированные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накопленной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результаты выполнения итоговой работы по предмету. Такой подход позволяет обеспечить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полноту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охвата</w:t>
      </w:r>
      <w:r w:rsidRPr="0005378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05378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5378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05378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кумулятивный</w:t>
      </w:r>
      <w:r w:rsidRPr="0005378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эффект</w:t>
      </w:r>
      <w:r w:rsidRPr="0005378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05378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обеспечивающий</w:t>
      </w:r>
      <w:r w:rsidRPr="0005378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приро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5378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 гл</w:t>
      </w:r>
      <w:proofErr w:type="gramEnd"/>
      <w:r w:rsidRPr="00053783">
        <w:rPr>
          <w:rFonts w:ascii="Times New Roman" w:eastAsia="Times New Roman" w:hAnsi="Times New Roman" w:cs="Times New Roman"/>
          <w:sz w:val="24"/>
          <w:szCs w:val="24"/>
        </w:rPr>
        <w:t>убине понимания изучаемого материала и свободе оперирования им. Попредметам, не вынесенным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 ГИА,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0537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Итоговая</w:t>
      </w:r>
      <w:r w:rsidRPr="000537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оценка</w:t>
      </w:r>
      <w:r w:rsidRPr="0005378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05378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предмету</w:t>
      </w:r>
      <w:r w:rsidRPr="0005378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>фиксируется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537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5378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="00F32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образца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322E2">
        <w:rPr>
          <w:rFonts w:ascii="Times New Roman" w:eastAsia="Times New Roman" w:hAnsi="Times New Roman" w:cs="Times New Roman"/>
          <w:sz w:val="24"/>
          <w:szCs w:val="24"/>
        </w:rPr>
        <w:t>аттестат</w:t>
      </w:r>
      <w:r w:rsidRPr="000537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5378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05378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0537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053783" w:rsidRP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Итоговые отметки за 9 класс по учебным предметам "Русский язык", "Математика" и двум учебным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предметам, сдаваемым по выбору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обучающегося, определяются как среднее арифметическое годовой 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экзаменационной отметок выпускника и выставляются в аттестат целыми числами в соответствии с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правилами математического округления.</w:t>
      </w:r>
      <w:proofErr w:type="gramEnd"/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По учебному </w:t>
      </w:r>
      <w:proofErr w:type="gramStart"/>
      <w:r w:rsidRPr="00053783">
        <w:rPr>
          <w:rFonts w:ascii="Times New Roman" w:eastAsia="Times New Roman" w:hAnsi="Times New Roman" w:cs="Times New Roman"/>
          <w:sz w:val="24"/>
          <w:szCs w:val="24"/>
        </w:rPr>
        <w:t>предмете</w:t>
      </w:r>
      <w:proofErr w:type="gramEnd"/>
      <w:r w:rsidRPr="00053783">
        <w:rPr>
          <w:rFonts w:ascii="Times New Roman" w:eastAsia="Times New Roman" w:hAnsi="Times New Roman" w:cs="Times New Roman"/>
          <w:sz w:val="24"/>
          <w:szCs w:val="24"/>
        </w:rPr>
        <w:t xml:space="preserve"> "Математика" итоговая отметка за 9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класс определяется как среднее арифметическое годовых отметок по учебным предметам "Алгебра" 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"Геометрия" и экзаменационной отметки выпускника. Итоговые отметки за 9 класс по другим учебным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0537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выставляются</w:t>
      </w:r>
      <w:r w:rsidRPr="0005378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37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537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05378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Pr="000537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за 9</w:t>
      </w:r>
      <w:r w:rsidRPr="000537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053783" w:rsidRDefault="00053783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3">
        <w:rPr>
          <w:rFonts w:ascii="Times New Roman" w:eastAsia="Times New Roman" w:hAnsi="Times New Roman" w:cs="Times New Roman"/>
          <w:sz w:val="24"/>
          <w:szCs w:val="24"/>
        </w:rPr>
        <w:t>Итоговая оценка по междисциплинарным программам ставится на основе результатоввнутришкольного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05378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37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характеристике</w:t>
      </w:r>
      <w:r w:rsidRPr="000537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3783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BD3FCA" w:rsidRDefault="00BD3FCA" w:rsidP="000537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1678"/>
        <w:gridCol w:w="1810"/>
        <w:gridCol w:w="1305"/>
        <w:gridCol w:w="2050"/>
        <w:gridCol w:w="1382"/>
      </w:tblGrid>
      <w:tr w:rsidR="00BD3FCA" w:rsidRPr="00BD3FCA" w:rsidTr="00BD3FCA">
        <w:trPr>
          <w:trHeight w:val="598"/>
          <w:jc w:val="center"/>
        </w:trPr>
        <w:tc>
          <w:tcPr>
            <w:tcW w:w="1629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Тема/тема раздела</w:t>
            </w:r>
          </w:p>
        </w:tc>
        <w:tc>
          <w:tcPr>
            <w:tcW w:w="1678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10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305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050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382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BD3FCA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 класс</w:t>
            </w:r>
          </w:p>
        </w:tc>
      </w:tr>
      <w:tr w:rsidR="00BD3FCA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разделы лингвистики, основные единицы языка и речи (звук, морфема, слово, словосочетание, предложение)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Морфемика. Орфография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2024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морфему как минимальную значимую единицу языка.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морфемы в слове (корень, приставку, суффикс, окончание), выделять основу слова.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чередование звуков в морфемах (в том числе чередование гласных с нулём звука).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морфемный анализ слов.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по морфемике при выполнении языкового анализа различных видов и в практике правописания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неизменяемых приставок и приставок на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орфографический анализ слов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 использовать слова с суффиксами оценки в собственной речи.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Лексикология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за </w:t>
            </w: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однозначные и многозначные слова, различать прямое и переносное значения слова.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тематические группы слов, родовые и видовые понятия.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лексический анализ слов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лексическими словарями (толковым словарём, словарями синонимов, антонимов, омонимов, паро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нимов).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Синтаксис и пунктуация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 2024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словосочетания по морфологическим свойствам главного слова (именные, глагольные, наречные); простые нео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невосклицательные), количеству грамматических основ (простые и сложные), наличию второстепенных членов (распространённые и нераспространённые);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(глаголом, именем существительным, именем прилагательным), средства выражения второстепенных членов предложения (в рамках изученного).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на письме пунктуационные правила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Имя существительное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лексико-грамматические разряды имён существительныхРазличать типы склонения имён существительных, выявлять разносклоняемые и несклоняемые имена существительные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морфологический анализ имён существительныСоблюдать нормы словоизменения, произношения имён существительных, постановки в них ударения (в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изученного), употребления несклоняемых имён существительныхСоблюдать правила правописания имён существительных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Имя прилагательное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частичный морфологический анализ имён прилагательных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словоизменения, произношения имён прилагательных, постановки в них ударения (в рамках изучен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ного).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правописания имён прилагательных: безударных окончаний;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после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шипящих и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суффиксах и окончаниях; кратких форм имён прилагательных с основой на шипящие; правила слитного и раздельного написания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именами прилагательными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глаголы совершенного и несовершенного вида, возвратные и невозвратные.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спряжение глагола, уметь спрягать глаголы.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частичный морфологически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анализ глаголов (в 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словоизменения глаголов, постановки ударения в глагольных формах (в рамках изученного).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правописания глаголов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ВПР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мониторинг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частях речи как лексико-грамматических разрядах слов, о грамматическом значении слова, о сис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теме частей речи в русском языке для решения практико-ориентированных учебных задач.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существительные, имена прилагательные, глаголы.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орфографический анализ имён существительных, имён прилагательных, глаголов (в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частях речи как лексико-грамматических разрядах слов, о грамматическом значении слова, о сис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теме частей речи в русском языке для решения практико-ориентированных учебных задач.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существительные, имена прилагательные, глаголы.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морфологический анализ имён существительных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частичный морфологический анализ имён прилагательных, глаголов.</w:t>
            </w:r>
          </w:p>
          <w:p w:rsidR="00372EC5" w:rsidRPr="00BD3FCA" w:rsidRDefault="00372EC5" w:rsidP="00372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орфографический анализ имён существительных, имён прилагательных, глаголов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BD3FCA" w:rsidRPr="00BD3FCA" w:rsidTr="00BD3FCA">
        <w:trPr>
          <w:trHeight w:val="150"/>
          <w:jc w:val="center"/>
        </w:trPr>
        <w:tc>
          <w:tcPr>
            <w:tcW w:w="1629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1678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10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BD3FCA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Май. 2025</w:t>
            </w:r>
          </w:p>
        </w:tc>
        <w:tc>
          <w:tcPr>
            <w:tcW w:w="2050" w:type="dxa"/>
          </w:tcPr>
          <w:p w:rsidR="00BD3FCA" w:rsidRPr="00BD3FCA" w:rsidRDefault="00BD3FCA" w:rsidP="00BD3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частях речи как лексико-грамматических разрядах слов, о грамматическом значении слова, о сис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теме частей речи в русском языке для решения практико-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ориентированных учебных задач.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существительные, имена прилагательные, глаголы.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орфографический анализ имён существительных, имён прилагательных, глаголов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D3FCA" w:rsidRPr="00BD3FCA" w:rsidRDefault="00BD3FCA" w:rsidP="00BD3FC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BD3FCA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 класс</w:t>
            </w:r>
          </w:p>
        </w:tc>
      </w:tr>
      <w:tr w:rsidR="00BD3FCA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языка как основного средства общения;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первоначальных научных представлений о системе русского языка: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Текст. Функциональные </w:t>
            </w: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разновидности языка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 2024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Анализировать текст с точки зрения его </w:t>
            </w: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соответствия основным признакам; с точки зрения его принадлежности к функ¬ционально-смысловому типу речи.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</w:t>
            </w: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создания собственного текста.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Проводить смысловой анализ текста, его композиционных особенностей, определять количество микротем и абзацев.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Владеть умениями информационной переработки текста: составлять план </w:t>
            </w: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  <w:proofErr w:type="gramEnd"/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Представлять сообщение на заданную тему в виде презентации.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  </w:r>
          </w:p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Редактировать собственные тексты с опорой на знание норм современного русского </w:t>
            </w: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литературного языка.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Лексикология. Культура речи 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2024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лексический анализ слов.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богатства и выразительности.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в тексте фразеологизмы, уметь определять их значения; характеризовать ситуацию употреб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фра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зеологизма.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лексических сре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Словообразование. Культура речи. Орфография 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формообразующие и словообразующие морфемы в слове; выделять производящую основу.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:rsidR="00372EC5" w:rsidRPr="00BD3FCA" w:rsidRDefault="00372EC5" w:rsidP="00372E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правописания сложных и сложносокращённых слов; правила правописания корня 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ас-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-кос- 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чередованием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//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гласных в приставках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пре-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при-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72EC5" w:rsidRPr="00BD3FCA" w:rsidTr="00BD3FCA">
        <w:trPr>
          <w:trHeight w:val="150"/>
          <w:jc w:val="center"/>
        </w:trPr>
        <w:tc>
          <w:tcPr>
            <w:tcW w:w="1629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Контрольная работа за </w:t>
            </w:r>
            <w:r w:rsidRPr="00BD3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BD3F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78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 работа</w:t>
            </w:r>
          </w:p>
        </w:tc>
        <w:tc>
          <w:tcPr>
            <w:tcW w:w="181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1305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372EC5" w:rsidRPr="00BD3FCA" w:rsidRDefault="00372EC5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Тематичесий </w:t>
            </w:r>
          </w:p>
        </w:tc>
        <w:tc>
          <w:tcPr>
            <w:tcW w:w="181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2025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качественные, относительные и притяжательные имена прилагательные,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 сравнения качественных имён прилагательных.</w:t>
            </w:r>
          </w:p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именах прилагательных, суффиксов 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-ск-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имён прилагательных, сложных имён прилагательных.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Глагол 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      </w:r>
          </w:p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правописания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формах глагола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повелительного наклонения.</w:t>
            </w:r>
          </w:p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мониторинг</w:t>
            </w:r>
          </w:p>
        </w:tc>
        <w:tc>
          <w:tcPr>
            <w:tcW w:w="181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частях речи как лексико-грамматических разрядах слов, о грамматическом значении слова, о сис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теме частей речи в русском языке для решения практико-ориентированных учебных задач.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существительные, имена прилагательные, глаголы.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орфографический анализ имён существительных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, имён прилагательных, глаголов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1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частях речи как лексико-грамматических разрядах слов, о грамматическом значении слова, о сис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теме частей речи в русском языке для решения практико-ориентированных учебных задач.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существительные, имена прилагательные, глаголы.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морфологический анализ имён существительных, частичный морфологический анализ имён прилагательных, глаголов.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орфографический анализ имён существительных, имён прилагательных, глаголов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50EEB" w:rsidRPr="00BD3FCA" w:rsidRDefault="00450EEB" w:rsidP="001161E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BD3FCA" w:rsidRPr="00BD3FCA" w:rsidTr="00BD3FCA">
        <w:trPr>
          <w:trHeight w:val="150"/>
          <w:jc w:val="center"/>
        </w:trPr>
        <w:tc>
          <w:tcPr>
            <w:tcW w:w="1629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678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10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BD3FCA" w:rsidRPr="00BD3FCA" w:rsidRDefault="00450EEB" w:rsidP="00BD3FC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BD3FCA" w:rsidRPr="00BD3FCA" w:rsidRDefault="00BD3FCA" w:rsidP="00BD3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частях речи как лексико-грамматических разрядах слов, о грамматическом значении слова, о сис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теме частей речи в русском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языке для решения практико-ориентированных учебных задач.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существительные, имена прилагательные, глаголы.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:rsidR="00BD3FCA" w:rsidRPr="00BD3FCA" w:rsidRDefault="00BD3FCA" w:rsidP="00BD3F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орфографический анализ имён существительных, имён прилагательных, глаголов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D3FCA" w:rsidRPr="00BD3FCA" w:rsidRDefault="00BD3FCA" w:rsidP="00BD3FC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BD3FCA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Русский язык 7 класс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в 6 классе 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представление о языке как развивающемся явлении.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Осознавать взаимосвязь языка, культуры и истории народа (приводить примеры).</w:t>
            </w:r>
            <w:r w:rsidRPr="00BD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Распознавать изученные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орфограммы; проводить орфографический анализ слов; применять знания по орфографии в практике правописания.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знания по морфемике и словообразованию при выполнении языкового анализа различных видов и в практике правописания.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слово с точки зрения сферы его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употреб¬ления,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грамматические словари и справочники в речевой практике.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Причастие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 2024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аспознавать причастия настоящего и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      </w:r>
          </w:p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морфологический, орфографический анализ причастий, применять это умение в речевой практике.</w:t>
            </w:r>
          </w:p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словосочетания с причастием в роли зависимого слова, конструировать причастные обороты.</w:t>
            </w:r>
          </w:p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 использовать причастия в речи, различать созвучные причастия и имена прилагательные (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висящий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висячий,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горящий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Правильно ставить ударение в некоторых формах причастий, применять правила правописания падежных окончаний и суффиксов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причастий;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причастиях и отглагольных именах прилагательных, написания гласной перед суффиксом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действительных причастий прошедшего времени, перед суффиксом -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страдательных причастий прошедшего времени, написания </w:t>
            </w: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причастиями.</w:t>
            </w:r>
          </w:p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расставлять знаки препинания в предложениях с причастным оборотом.</w:t>
            </w:r>
          </w:p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синтаксический и пунктуационный анализ предложений с причастным оборотом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Контрольная работа за 1 полугодие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 работа</w:t>
            </w:r>
          </w:p>
        </w:tc>
        <w:tc>
          <w:tcPr>
            <w:tcW w:w="181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«Деепричастие»</w:t>
            </w: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Осознавать взаимосвязь языка, культуры и истории народа (приводить примеры). Распознавать изученные орфограммы; проводить орфографический анализ слов; применять знания по орфографии в практике правописания.</w:t>
            </w:r>
          </w:p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Использовать знания по морфемике и словообразованию при выполнении языкового анализа различных видов и в практике правописания.</w:t>
            </w:r>
          </w:p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Наречие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1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      </w:r>
          </w:p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Проводить морфологический, орфографический анализ наречий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применять это умение в речевой практике.</w:t>
            </w:r>
          </w:p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Соблюдать нормы образования степеней сравнения наречий, произношения наречий, постановки в них ударения.</w:t>
            </w:r>
          </w:p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правила слитного, раздельного и дефисного написания наречий; написания н и нн в наречиях на -о и -е; написания суффиксов -а и -о наречий с приставками из-, до-, с-, в-, на-, за-; употребления ь на конце наречий после шипящих; написания суффиксов наречий -о и -е после шипящих; написания е и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приставках не- и ни- наречий; слитного и раздельного написания не с наречиями.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мониторинг</w:t>
            </w:r>
          </w:p>
        </w:tc>
        <w:tc>
          <w:tcPr>
            <w:tcW w:w="181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 частях речи как лексико-грамматических разрядах слов, о грамматическом значении слова, о сис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теме частей речи в русском языке для решения практико-ориентированных учебных задач.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имена существительные, имена прилагательные, глаголы.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орфографический анализ имён существительных, имён прилагательных, глаголов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50EEB" w:rsidRPr="00BD3FCA" w:rsidTr="00BD3FCA">
        <w:trPr>
          <w:trHeight w:val="150"/>
          <w:jc w:val="center"/>
        </w:trPr>
        <w:tc>
          <w:tcPr>
            <w:tcW w:w="1629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678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10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305" w:type="dxa"/>
          </w:tcPr>
          <w:p w:rsidR="00450EEB" w:rsidRPr="00BD3FCA" w:rsidRDefault="00450EEB" w:rsidP="00450EE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450EEB" w:rsidRPr="00BD3FCA" w:rsidRDefault="00450EEB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знания о частях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 как лексико-грамматических разрядах слов, о грамматическом значении слова, о сис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теме частей речи в русском языке для решения практико-ориентированных учебных задач.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имена существительные, имена прилагательные, глаголы.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  <w:p w:rsidR="00450EEB" w:rsidRPr="00BD3FCA" w:rsidRDefault="00450EEB" w:rsidP="0011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орфографический анализ имён существительных, имён прилагательных, глаголов (в рамках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50EEB" w:rsidRPr="00BD3FCA" w:rsidRDefault="00450EEB" w:rsidP="001161EA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450EEB" w:rsidRPr="00BD3FCA" w:rsidRDefault="00450EEB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BD3FCA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BD3FCA" w:rsidRPr="00BD3FCA" w:rsidRDefault="00BD3FCA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Русский язык 8 класс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Входная</w:t>
            </w:r>
            <w:proofErr w:type="gramEnd"/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контрольная работ 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представление о языке как развивающемся явлении.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Осознавать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взаимосвязь языка, культуры и истории народа </w:t>
            </w:r>
          </w:p>
        </w:tc>
        <w:tc>
          <w:tcPr>
            <w:tcW w:w="1382" w:type="dxa"/>
          </w:tcPr>
          <w:p w:rsidR="00D96A9E" w:rsidRPr="00BD3FCA" w:rsidRDefault="00D96A9E" w:rsidP="00BD3FC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Контрольная работа за 1 полугодие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«Словосочетание. Двусоставное предложение»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сочетаниями. Применять нормы постановки тире между подлежащим и сказуемым.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виды второстепенных членов предложения (согласованные и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несогласованные определения, приложение как особый вид определения; прямые и косвенные дополнения, виды обстоятельств).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односоставных предложений в речи; характеризовать грамматические, интонационные и пунктуационные особенности предложений со словами да, нет.</w:t>
            </w:r>
            <w:proofErr w:type="gramEnd"/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употреб¬ления в речи сочетаний однородных членов разных типов.</w:t>
            </w:r>
          </w:p>
        </w:tc>
        <w:tc>
          <w:tcPr>
            <w:tcW w:w="1382" w:type="dxa"/>
          </w:tcPr>
          <w:p w:rsidR="00D96A9E" w:rsidRPr="00BD3FCA" w:rsidRDefault="00D96A9E" w:rsidP="00BD3FC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Обособленные члены предложения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осложнённые обособленными членами, обращением, вводными словами и предложениями, вставными конструкциями, междометиями.</w:t>
            </w:r>
          </w:p>
          <w:p w:rsidR="00D96A9E" w:rsidRPr="00BD3FCA" w:rsidRDefault="00D96A9E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постановки знаков препинания в предложениях с ввод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и вставными конструкциями, обращениями и междометиями.</w:t>
            </w:r>
          </w:p>
          <w:p w:rsidR="00D96A9E" w:rsidRPr="00BD3FCA" w:rsidRDefault="00D96A9E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группы вводных слов по значению, различать ввод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      </w:r>
          </w:p>
          <w:p w:rsidR="00D96A9E" w:rsidRPr="00BD3FCA" w:rsidRDefault="00D96A9E" w:rsidP="0011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междометиями.</w:t>
            </w:r>
          </w:p>
        </w:tc>
        <w:tc>
          <w:tcPr>
            <w:tcW w:w="1382" w:type="dxa"/>
          </w:tcPr>
          <w:p w:rsidR="00D96A9E" w:rsidRPr="00BD3FCA" w:rsidRDefault="00D96A9E" w:rsidP="00BD3FC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мониторинг</w:t>
            </w: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 2025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ввод¬ными и вставными конструкциями, обращениями и междометиями.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Различать группы вводных слов по значению, различать ввод¬ные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сложные предложения, конструкции с чужой речью (в рамках изученного).</w:t>
            </w:r>
            <w:proofErr w:type="gramEnd"/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D96A9E" w:rsidRPr="00BD3FCA" w:rsidRDefault="00D96A9E" w:rsidP="00BD3F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грамматическими зада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иями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ввод¬ными и вставными конструкциями, обращениями и междометиями.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группы вводных слов по значению, различать ввод¬ные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Применять нормы построения предложений с вводными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словами и предложениями, вставными конструкциями, обращениями (распространёнными и нераспространёнными), междометиями.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сложные предложения, конструкции с чужой речью (в рамках изученного).</w:t>
            </w:r>
            <w:proofErr w:type="gramEnd"/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382" w:type="dxa"/>
          </w:tcPr>
          <w:p w:rsidR="00D96A9E" w:rsidRPr="00BD3FCA" w:rsidRDefault="00D96A9E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BD3FCA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BD3FCA" w:rsidRPr="00BD3FCA" w:rsidRDefault="00BD3FCA" w:rsidP="00BD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9 класс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 работа</w:t>
            </w: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 ОГЭ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96A9E" w:rsidRPr="00BD3FCA" w:rsidRDefault="00D96A9E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основные средства синтаксической связи между частями сложного предложения.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Распознавать сложные предложения с разными видами связи,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бессоюзные и союзные предложения (сложносочинённые и сложноподчинённые).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особенности употребления сложносочинённых предложений в речи.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основные нормы построения сложносочинённого предложения.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Понимать явления грамматической синонимии сложно¬сочинённых предложений и простых предложений с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однородными членами; использовать соответствующие конструкции в речи.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синтаксический и пунктуационный анализ сложносочинённых предложений.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постановки знаков препинания в сложносочинённых предложениях.</w:t>
            </w:r>
          </w:p>
        </w:tc>
        <w:tc>
          <w:tcPr>
            <w:tcW w:w="1382" w:type="dxa"/>
          </w:tcPr>
          <w:p w:rsidR="00D96A9E" w:rsidRPr="00BD3FCA" w:rsidRDefault="00D96A9E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Полугодовая мониторинговая  работа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Мониторинговая работа</w:t>
            </w: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 ОГЭ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96A9E" w:rsidRPr="00BD3FCA" w:rsidRDefault="00D96A9E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Различать подчинительные союзы и союзные слова.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Различать виды сложноподчинённых предложений по характеру смысловых отношений между главной и придаточной частями, структуре,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синтаксическим средствам связи, выявлять особенности их строения.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      </w:r>
            <w:proofErr w:type="gramEnd"/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Выявлять однородное, неоднородное и последовательное подчинение придаточных частей.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Соблюдать основные нормы построения сложноподчинённого </w:t>
            </w: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предложения.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особенности употребления сложноподчинённых предложений в речи.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синтаксический и пунктуационный анализ сложноподчинённых предложений.</w:t>
            </w:r>
          </w:p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нормы построения сложноподчинённых предложений и правила постановки знаков препинания в них.</w:t>
            </w:r>
          </w:p>
        </w:tc>
        <w:tc>
          <w:tcPr>
            <w:tcW w:w="1382" w:type="dxa"/>
          </w:tcPr>
          <w:p w:rsidR="00D96A9E" w:rsidRPr="00BD3FCA" w:rsidRDefault="00D96A9E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Мониторинговая работа за 3 четверть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Мониторингоая работа</w:t>
            </w: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 ОГЭ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96A9E" w:rsidRPr="00BD3FCA" w:rsidRDefault="00D96A9E" w:rsidP="0011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D96A9E" w:rsidRPr="00BD3FCA" w:rsidTr="00BD3FCA">
        <w:trPr>
          <w:trHeight w:val="150"/>
          <w:jc w:val="center"/>
        </w:trPr>
        <w:tc>
          <w:tcPr>
            <w:tcW w:w="1629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78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1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Формат ОГЭ</w:t>
            </w:r>
          </w:p>
        </w:tc>
        <w:tc>
          <w:tcPr>
            <w:tcW w:w="1305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D96A9E" w:rsidRPr="00BD3FCA" w:rsidRDefault="00D96A9E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96A9E" w:rsidRPr="00BD3FCA" w:rsidRDefault="00D96A9E" w:rsidP="0011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77073F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77073F" w:rsidRPr="0077073F" w:rsidRDefault="0077073F" w:rsidP="007707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5 класс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050" w:type="dxa"/>
          </w:tcPr>
          <w:p w:rsidR="00512C7A" w:rsidRPr="00A065D8" w:rsidRDefault="00512C7A" w:rsidP="001161EA">
            <w:pPr>
              <w:shd w:val="clear" w:color="auto" w:fill="FFFFFF"/>
              <w:spacing w:before="25" w:after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6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формированность знаний, умений и навыков по курсу литературного чтения  на начало 5 класса;</w:t>
            </w:r>
          </w:p>
        </w:tc>
        <w:tc>
          <w:tcPr>
            <w:tcW w:w="1382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Идрисова А.З.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864287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итогам I полугодия</w:t>
            </w:r>
          </w:p>
        </w:tc>
        <w:tc>
          <w:tcPr>
            <w:tcW w:w="1305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1506A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Формирование необходимого уровня читательской компетентности, овладение техникой чтения, приемами понимания прочитанного</w:t>
            </w:r>
            <w:r w:rsidRPr="00B1506A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B1506A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 прослушанного произведения, </w:t>
            </w:r>
            <w:r w:rsidRPr="00B1506A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умение анализировать произведение, составлять небольшие собственные высказывания, устно передавать содержание текста по плану,</w:t>
            </w:r>
            <w:r w:rsidRPr="00B1506A"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B1506A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характеризовать героев и давать оценку их поступкам; </w:t>
            </w:r>
            <w:r w:rsidRPr="00B1506A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</w:t>
            </w:r>
            <w:proofErr w:type="gramEnd"/>
          </w:p>
        </w:tc>
        <w:tc>
          <w:tcPr>
            <w:tcW w:w="1382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Идрисова А.З.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1810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512C7A" w:rsidRPr="00432942" w:rsidRDefault="00512C7A" w:rsidP="001161E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4FF6">
              <w:rPr>
                <w:rFonts w:ascii="Times New Roman" w:hAnsi="Times New Roman" w:cs="Times New Roman"/>
                <w:sz w:val="24"/>
                <w:szCs w:val="24"/>
              </w:rPr>
              <w:t>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504FF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изучения литературы</w:t>
            </w:r>
            <w:r w:rsidRPr="00504FF6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решения разнообразных задач учебного и практического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Идрисова А.З.</w:t>
            </w:r>
          </w:p>
        </w:tc>
      </w:tr>
      <w:tr w:rsidR="00432942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432942" w:rsidRPr="00BD3FCA" w:rsidRDefault="00432942" w:rsidP="00BD3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C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6 класс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78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 2024</w:t>
            </w:r>
          </w:p>
        </w:tc>
        <w:tc>
          <w:tcPr>
            <w:tcW w:w="2050" w:type="dxa"/>
          </w:tcPr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834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Pr="00BD3F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художественной литературы; воспринимать, анализировать, интерпретировать и оценивать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прочитанное (с учётом литературного развития обучающихся);</w:t>
            </w:r>
          </w:p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поднятые</w:t>
            </w:r>
            <w:r w:rsidRPr="00BD3F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      </w:r>
          </w:p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повествователь, рассказчик, литературный герой (персонаж), лирический герой, речевая характеристика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пейзаж,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юмор,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метафора, сравнение; олицетворение, гипербола; антитеза, аллегория; стихотворный метр (хорей, ямб), ритм, рифма, строфа;</w:t>
            </w:r>
            <w:proofErr w:type="gramEnd"/>
          </w:p>
        </w:tc>
        <w:tc>
          <w:tcPr>
            <w:tcW w:w="1382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Идрисова А.З.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Полугодовая контрольная работа</w:t>
            </w:r>
          </w:p>
        </w:tc>
        <w:tc>
          <w:tcPr>
            <w:tcW w:w="1678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305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834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фольклора</w:t>
            </w:r>
            <w:r w:rsidRPr="00BD3F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поднятые</w:t>
            </w:r>
            <w:r w:rsidRPr="00BD3F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      </w:r>
          </w:p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сущность теоретико-литературных понятий и учиться использовать их в процессе анализа и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повествователь, рассказчик, литературный герой (персонаж), лирический герой, речевая характеристика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пейзаж,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юмор,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метафора, сравнение; олицетворение, гипербола; антитеза, аллегория; стихотворный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метр (хорей, ямб), ритм, рифма, строфа;</w:t>
            </w:r>
            <w:proofErr w:type="gramEnd"/>
          </w:p>
        </w:tc>
        <w:tc>
          <w:tcPr>
            <w:tcW w:w="1382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Идрисова А.З.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678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834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Pr="00BD3F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поднятые</w:t>
            </w:r>
            <w:r w:rsidRPr="00BD3F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      </w:r>
          </w:p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сущность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повествователь, рассказчик, литературный герой (персонаж), лирический герой, речевая характеристика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пейзаж,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юмор,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метафора, сравнение; олицетворение, гипербола; антитеза, аллегория; стихотворный метр (хорей, ямб), ритм, рифма, строфа;</w:t>
            </w:r>
            <w:proofErr w:type="gramEnd"/>
          </w:p>
        </w:tc>
        <w:tc>
          <w:tcPr>
            <w:tcW w:w="1382" w:type="dxa"/>
          </w:tcPr>
          <w:p w:rsidR="00512C7A" w:rsidRPr="00CF4358" w:rsidRDefault="00512C7A" w:rsidP="001161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Идрисова А.З.</w:t>
            </w:r>
          </w:p>
        </w:tc>
      </w:tr>
      <w:tr w:rsidR="00432942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432942" w:rsidRPr="00BD3FCA" w:rsidRDefault="00432942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 7 класс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78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050" w:type="dxa"/>
          </w:tcPr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834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Pr="00BD3F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</w:tc>
        <w:tc>
          <w:tcPr>
            <w:tcW w:w="1382" w:type="dxa"/>
          </w:tcPr>
          <w:p w:rsidR="00512C7A" w:rsidRPr="00BD3FCA" w:rsidRDefault="00512C7A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678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305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поднятые</w:t>
            </w:r>
            <w:r w:rsidRPr="00BD3F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 художественного произведения, поэтической и прозаической речи;</w:t>
            </w:r>
          </w:p>
        </w:tc>
        <w:tc>
          <w:tcPr>
            <w:tcW w:w="1382" w:type="dxa"/>
          </w:tcPr>
          <w:p w:rsidR="00512C7A" w:rsidRPr="00BD3FCA" w:rsidRDefault="00512C7A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678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834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Pr="00BD3F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поднятые</w:t>
            </w:r>
            <w:r w:rsidRPr="00BD3F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речи;</w:t>
            </w:r>
          </w:p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повествователь, рассказчик, литературный герой (персонаж), лирический герой, речевая характеристика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пейзаж,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художественная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юмор,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метафора, сравнение; олицетворение, гипербола; антитеза, аллегория; стихотворный метр (хорей, ямб), ритм, рифма, строфа;</w:t>
            </w:r>
            <w:proofErr w:type="gramEnd"/>
          </w:p>
        </w:tc>
        <w:tc>
          <w:tcPr>
            <w:tcW w:w="1382" w:type="dxa"/>
          </w:tcPr>
          <w:p w:rsidR="00512C7A" w:rsidRPr="00BD3FCA" w:rsidRDefault="00512C7A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32942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432942" w:rsidRPr="00BD3FCA" w:rsidRDefault="00432942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 8 класс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78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050" w:type="dxa"/>
          </w:tcPr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834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Pr="00BD3F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</w:tc>
        <w:tc>
          <w:tcPr>
            <w:tcW w:w="1382" w:type="dxa"/>
          </w:tcPr>
          <w:p w:rsidR="00512C7A" w:rsidRPr="00BD3FCA" w:rsidRDefault="00512C7A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678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512C7A" w:rsidRPr="00BD3FCA" w:rsidRDefault="00512C7A" w:rsidP="001161EA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поднятые</w:t>
            </w:r>
            <w:r w:rsidRPr="00BD3F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выявлять основные особенности языка художественного произведения, поэтической и прозаической речи;</w:t>
            </w:r>
          </w:p>
        </w:tc>
        <w:tc>
          <w:tcPr>
            <w:tcW w:w="1382" w:type="dxa"/>
          </w:tcPr>
          <w:p w:rsidR="00512C7A" w:rsidRPr="00BD3FCA" w:rsidRDefault="00512C7A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512C7A" w:rsidRPr="00BD3FCA" w:rsidTr="00BD3FCA">
        <w:trPr>
          <w:trHeight w:val="150"/>
          <w:jc w:val="center"/>
        </w:trPr>
        <w:tc>
          <w:tcPr>
            <w:tcW w:w="1629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678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512C7A" w:rsidRPr="00BD3FCA" w:rsidRDefault="00512C7A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512C7A" w:rsidRPr="00BD3FCA" w:rsidRDefault="00512C7A" w:rsidP="0011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повествователь, рассказчик,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литературный герой (персонаж), лирический герой, речевая характеристика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пейзаж,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юмор,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метафора, сравнение; олицетворение, гипербола; антитеза, аллегория; стихотворный метр (хорей, ямб), ритм, рифма, строфа;</w:t>
            </w:r>
            <w:proofErr w:type="gramEnd"/>
          </w:p>
        </w:tc>
        <w:tc>
          <w:tcPr>
            <w:tcW w:w="1382" w:type="dxa"/>
          </w:tcPr>
          <w:p w:rsidR="00512C7A" w:rsidRPr="00BD3FCA" w:rsidRDefault="00512C7A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432942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432942" w:rsidRPr="00BD3FCA" w:rsidRDefault="00432942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 9 класс</w:t>
            </w:r>
          </w:p>
        </w:tc>
      </w:tr>
      <w:tr w:rsidR="003875C4" w:rsidRPr="00BD3FCA" w:rsidTr="00BD3FCA">
        <w:trPr>
          <w:trHeight w:val="150"/>
          <w:jc w:val="center"/>
        </w:trPr>
        <w:tc>
          <w:tcPr>
            <w:tcW w:w="1629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678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 2024</w:t>
            </w:r>
          </w:p>
        </w:tc>
        <w:tc>
          <w:tcPr>
            <w:tcW w:w="2050" w:type="dxa"/>
          </w:tcPr>
          <w:p w:rsidR="003875C4" w:rsidRPr="00BD3FCA" w:rsidRDefault="003875C4" w:rsidP="001161EA">
            <w:pPr>
              <w:widowControl w:val="0"/>
              <w:tabs>
                <w:tab w:val="left" w:pos="-43"/>
                <w:tab w:val="left" w:pos="1834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Pr="00BD3F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  <w:p w:rsidR="003875C4" w:rsidRPr="00BD3FCA" w:rsidRDefault="003875C4" w:rsidP="001161EA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поднятые</w:t>
            </w:r>
            <w:r w:rsidRPr="00BD3F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автором; указывать родовую и жанровую принадлежность произведения; выявлять позицию героя и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      </w:r>
          </w:p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действия: экспозиция, завязка, развитие действия, кульминация, развязка;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повествователь, рассказчик, литературный герой (персонаж), лирический герой, речевая характеристика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пейзаж,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деталь;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юмор,</w:t>
            </w:r>
            <w:r w:rsidRPr="00BD3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ирония;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эпитет,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метафора, сравнение; олицетворение, гипербола; антитеза, аллегория; стихотворный метр (хорей, ямб), ритм, рифма, строфа;</w:t>
            </w:r>
            <w:proofErr w:type="gramEnd"/>
          </w:p>
        </w:tc>
        <w:tc>
          <w:tcPr>
            <w:tcW w:w="1382" w:type="dxa"/>
          </w:tcPr>
          <w:p w:rsidR="003875C4" w:rsidRPr="00BD3FCA" w:rsidRDefault="003875C4" w:rsidP="0011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3875C4" w:rsidRPr="00BD3FCA" w:rsidTr="00BD3FCA">
        <w:trPr>
          <w:trHeight w:val="150"/>
          <w:jc w:val="center"/>
        </w:trPr>
        <w:tc>
          <w:tcPr>
            <w:tcW w:w="1629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Полугодовая контрольная работа</w:t>
            </w:r>
          </w:p>
        </w:tc>
        <w:tc>
          <w:tcPr>
            <w:tcW w:w="1678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  <w:tc>
          <w:tcPr>
            <w:tcW w:w="1305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050" w:type="dxa"/>
          </w:tcPr>
          <w:p w:rsidR="003875C4" w:rsidRPr="00BD3FCA" w:rsidRDefault="003875C4" w:rsidP="001161EA">
            <w:pPr>
              <w:widowControl w:val="0"/>
              <w:tabs>
                <w:tab w:val="left" w:pos="-43"/>
                <w:tab w:val="left" w:pos="1834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Pr="00BD3FC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r w:rsidRPr="00BD3F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</w:tc>
        <w:tc>
          <w:tcPr>
            <w:tcW w:w="1382" w:type="dxa"/>
          </w:tcPr>
          <w:p w:rsidR="003875C4" w:rsidRPr="00BD3FCA" w:rsidRDefault="003875C4" w:rsidP="0011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Идрисова А.З.</w:t>
            </w:r>
          </w:p>
        </w:tc>
      </w:tr>
      <w:tr w:rsidR="003875C4" w:rsidRPr="00BD3FCA" w:rsidTr="00BD3FCA">
        <w:trPr>
          <w:trHeight w:val="150"/>
          <w:jc w:val="center"/>
        </w:trPr>
        <w:tc>
          <w:tcPr>
            <w:tcW w:w="1629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78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3875C4" w:rsidRPr="00BD3FCA" w:rsidRDefault="003875C4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2025</w:t>
            </w:r>
          </w:p>
        </w:tc>
        <w:tc>
          <w:tcPr>
            <w:tcW w:w="2050" w:type="dxa"/>
          </w:tcPr>
          <w:p w:rsidR="003875C4" w:rsidRPr="00BD3FCA" w:rsidRDefault="003875C4" w:rsidP="001161EA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</w:t>
            </w:r>
            <w:r w:rsidRPr="00BD3F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BD3FC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</w:t>
            </w:r>
            <w:r w:rsidRPr="00BD3F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r w:rsidRPr="00BD3F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D3F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BD3F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поднятые</w:t>
            </w:r>
            <w:r w:rsidRPr="00BD3F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автором; </w:t>
            </w:r>
            <w:r w:rsidRPr="00BD3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      </w:r>
          </w:p>
        </w:tc>
        <w:tc>
          <w:tcPr>
            <w:tcW w:w="1382" w:type="dxa"/>
          </w:tcPr>
          <w:p w:rsidR="003875C4" w:rsidRPr="00BD3FCA" w:rsidRDefault="003875C4" w:rsidP="00BD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Идрисова А.З.</w:t>
            </w:r>
          </w:p>
        </w:tc>
      </w:tr>
      <w:tr w:rsidR="00187B5C" w:rsidRPr="00BD3FCA" w:rsidTr="003875C4">
        <w:trPr>
          <w:trHeight w:val="150"/>
          <w:jc w:val="center"/>
        </w:trPr>
        <w:tc>
          <w:tcPr>
            <w:tcW w:w="9854" w:type="dxa"/>
            <w:gridSpan w:val="6"/>
            <w:shd w:val="clear" w:color="auto" w:fill="FFFF00"/>
          </w:tcPr>
          <w:p w:rsidR="00187B5C" w:rsidRPr="00BD3FCA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Родной (татарский) язык 5 класс</w:t>
            </w:r>
          </w:p>
        </w:tc>
      </w:tr>
      <w:tr w:rsidR="00187B5C" w:rsidRPr="00BD3FCA" w:rsidTr="00BD3FCA">
        <w:trPr>
          <w:trHeight w:val="150"/>
          <w:jc w:val="center"/>
        </w:trPr>
        <w:tc>
          <w:tcPr>
            <w:tcW w:w="1629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305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21.09.</w:t>
            </w:r>
          </w:p>
        </w:tc>
        <w:tc>
          <w:tcPr>
            <w:tcW w:w="2050" w:type="dxa"/>
          </w:tcPr>
          <w:p w:rsidR="00187B5C" w:rsidRPr="00BF3A73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:rsidR="00187B5C" w:rsidRPr="00BD3FCA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предложениях;</w:t>
            </w:r>
          </w:p>
        </w:tc>
        <w:tc>
          <w:tcPr>
            <w:tcW w:w="1382" w:type="dxa"/>
          </w:tcPr>
          <w:p w:rsidR="00187B5C" w:rsidRPr="00BD3FCA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187B5C" w:rsidRPr="00BD3FCA" w:rsidTr="00BD3FCA">
        <w:trPr>
          <w:trHeight w:val="150"/>
          <w:jc w:val="center"/>
        </w:trPr>
        <w:tc>
          <w:tcPr>
            <w:tcW w:w="1629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иктант </w:t>
            </w:r>
          </w:p>
        </w:tc>
        <w:tc>
          <w:tcPr>
            <w:tcW w:w="1305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09.11.</w:t>
            </w:r>
          </w:p>
        </w:tc>
        <w:tc>
          <w:tcPr>
            <w:tcW w:w="2050" w:type="dxa"/>
          </w:tcPr>
          <w:p w:rsidR="00187B5C" w:rsidRPr="00BF3A73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:rsidR="00187B5C" w:rsidRPr="00BD3FCA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      </w:r>
          </w:p>
        </w:tc>
        <w:tc>
          <w:tcPr>
            <w:tcW w:w="1382" w:type="dxa"/>
          </w:tcPr>
          <w:p w:rsidR="00187B5C" w:rsidRPr="00BD3FCA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</w:t>
            </w:r>
          </w:p>
        </w:tc>
      </w:tr>
      <w:tr w:rsidR="00187B5C" w:rsidRPr="00BD3FCA" w:rsidTr="00BD3FCA">
        <w:trPr>
          <w:trHeight w:val="150"/>
          <w:jc w:val="center"/>
        </w:trPr>
        <w:tc>
          <w:tcPr>
            <w:tcW w:w="1629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87B5C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1810" w:type="dxa"/>
          </w:tcPr>
          <w:p w:rsidR="00187B5C" w:rsidRPr="00DE421B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187B5C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21.12.</w:t>
            </w:r>
          </w:p>
        </w:tc>
        <w:tc>
          <w:tcPr>
            <w:tcW w:w="2050" w:type="dxa"/>
          </w:tcPr>
          <w:p w:rsidR="00187B5C" w:rsidRPr="00BF3A73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:rsidR="00187B5C" w:rsidRPr="00BD3FCA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предложения по цели высказывания, эмоциональной окраске, характеризовать их интонационные и смысловые особенности,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языковые формы выражения побуждения в побудительных предложениях;</w:t>
            </w:r>
          </w:p>
        </w:tc>
        <w:tc>
          <w:tcPr>
            <w:tcW w:w="1382" w:type="dxa"/>
          </w:tcPr>
          <w:p w:rsidR="00187B5C" w:rsidRPr="00BB0CA0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187B5C" w:rsidRPr="00BD3FCA" w:rsidTr="00BD3FCA">
        <w:trPr>
          <w:trHeight w:val="150"/>
          <w:jc w:val="center"/>
        </w:trPr>
        <w:tc>
          <w:tcPr>
            <w:tcW w:w="1629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Работа по картине</w:t>
            </w:r>
          </w:p>
        </w:tc>
        <w:tc>
          <w:tcPr>
            <w:tcW w:w="1678" w:type="dxa"/>
          </w:tcPr>
          <w:p w:rsidR="00187B5C" w:rsidRPr="00DE421B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187B5C" w:rsidRPr="00DE421B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305" w:type="dxa"/>
          </w:tcPr>
          <w:p w:rsidR="00187B5C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08.02.</w:t>
            </w:r>
          </w:p>
        </w:tc>
        <w:tc>
          <w:tcPr>
            <w:tcW w:w="2050" w:type="dxa"/>
          </w:tcPr>
          <w:p w:rsidR="00187B5C" w:rsidRPr="00BF3A73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:rsidR="00187B5C" w:rsidRPr="00BD3FCA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      </w:r>
          </w:p>
        </w:tc>
        <w:tc>
          <w:tcPr>
            <w:tcW w:w="1382" w:type="dxa"/>
          </w:tcPr>
          <w:p w:rsidR="00187B5C" w:rsidRPr="00DE421B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</w:t>
            </w:r>
          </w:p>
        </w:tc>
      </w:tr>
      <w:tr w:rsidR="00187B5C" w:rsidRPr="00BD3FCA" w:rsidTr="00BD3FCA">
        <w:trPr>
          <w:trHeight w:val="150"/>
          <w:jc w:val="center"/>
        </w:trPr>
        <w:tc>
          <w:tcPr>
            <w:tcW w:w="1629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87B5C" w:rsidRPr="00BB0CA0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25.04.</w:t>
            </w:r>
          </w:p>
        </w:tc>
        <w:tc>
          <w:tcPr>
            <w:tcW w:w="2050" w:type="dxa"/>
          </w:tcPr>
          <w:p w:rsidR="00187B5C" w:rsidRPr="00BF3A73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:rsidR="00187B5C" w:rsidRPr="00BD3FCA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предложения по цели высказывания, эмоциональной окраске, характеризовать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интонационные и смысловые особенности, языковые формы выражения побуждения в побудительных предложениях;</w:t>
            </w:r>
          </w:p>
        </w:tc>
        <w:tc>
          <w:tcPr>
            <w:tcW w:w="1382" w:type="dxa"/>
          </w:tcPr>
          <w:p w:rsidR="00187B5C" w:rsidRPr="00BD3FCA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187B5C" w:rsidRPr="00BD3FCA" w:rsidTr="00187B5C">
        <w:trPr>
          <w:trHeight w:val="150"/>
          <w:jc w:val="center"/>
        </w:trPr>
        <w:tc>
          <w:tcPr>
            <w:tcW w:w="9854" w:type="dxa"/>
            <w:gridSpan w:val="6"/>
          </w:tcPr>
          <w:p w:rsidR="00187B5C" w:rsidRPr="00BD3FCA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Родной (татарский)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 </w:t>
            </w: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187B5C" w:rsidRPr="00BD3FCA" w:rsidTr="00BD3FCA">
        <w:trPr>
          <w:trHeight w:val="150"/>
          <w:jc w:val="center"/>
        </w:trPr>
        <w:tc>
          <w:tcPr>
            <w:tcW w:w="1629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305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04.10</w:t>
            </w:r>
          </w:p>
        </w:tc>
        <w:tc>
          <w:tcPr>
            <w:tcW w:w="2050" w:type="dxa"/>
          </w:tcPr>
          <w:p w:rsidR="00187B5C" w:rsidRPr="00BF3A73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:rsidR="00187B5C" w:rsidRPr="00BD3FCA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      </w:r>
          </w:p>
        </w:tc>
        <w:tc>
          <w:tcPr>
            <w:tcW w:w="1382" w:type="dxa"/>
          </w:tcPr>
          <w:p w:rsidR="00187B5C" w:rsidRPr="00BD3FCA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</w:t>
            </w:r>
          </w:p>
        </w:tc>
      </w:tr>
      <w:tr w:rsidR="00187B5C" w:rsidRPr="00BD3FCA" w:rsidTr="00BD3FCA">
        <w:trPr>
          <w:trHeight w:val="150"/>
          <w:jc w:val="center"/>
        </w:trPr>
        <w:tc>
          <w:tcPr>
            <w:tcW w:w="1629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1810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06.12.</w:t>
            </w:r>
          </w:p>
        </w:tc>
        <w:tc>
          <w:tcPr>
            <w:tcW w:w="2050" w:type="dxa"/>
          </w:tcPr>
          <w:p w:rsidR="00187B5C" w:rsidRPr="00BF3A73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:rsidR="00187B5C" w:rsidRPr="00BD3FCA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предложения по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      </w:r>
          </w:p>
        </w:tc>
        <w:tc>
          <w:tcPr>
            <w:tcW w:w="1382" w:type="dxa"/>
          </w:tcPr>
          <w:p w:rsidR="00187B5C" w:rsidRPr="00BD3FCA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187B5C" w:rsidRPr="00BD3FCA" w:rsidTr="00BD3FCA">
        <w:trPr>
          <w:trHeight w:val="150"/>
          <w:jc w:val="center"/>
        </w:trPr>
        <w:tc>
          <w:tcPr>
            <w:tcW w:w="1629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187B5C" w:rsidRPr="00BD3FCA" w:rsidRDefault="00187B5C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24.04.</w:t>
            </w:r>
          </w:p>
        </w:tc>
        <w:tc>
          <w:tcPr>
            <w:tcW w:w="2050" w:type="dxa"/>
          </w:tcPr>
          <w:p w:rsidR="00187B5C" w:rsidRPr="00BF3A73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      </w:r>
          </w:p>
          <w:p w:rsidR="00187B5C" w:rsidRPr="00BD3FCA" w:rsidRDefault="00187B5C" w:rsidP="00187B5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      </w:r>
          </w:p>
        </w:tc>
        <w:tc>
          <w:tcPr>
            <w:tcW w:w="1382" w:type="dxa"/>
          </w:tcPr>
          <w:p w:rsidR="00187B5C" w:rsidRPr="00BD3FCA" w:rsidRDefault="00187B5C" w:rsidP="00187B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</w:t>
            </w:r>
          </w:p>
        </w:tc>
      </w:tr>
      <w:tr w:rsidR="00187B5C" w:rsidRPr="00BD3FCA" w:rsidTr="00187B5C">
        <w:trPr>
          <w:trHeight w:val="150"/>
          <w:jc w:val="center"/>
        </w:trPr>
        <w:tc>
          <w:tcPr>
            <w:tcW w:w="9854" w:type="dxa"/>
            <w:gridSpan w:val="6"/>
          </w:tcPr>
          <w:p w:rsidR="00187B5C" w:rsidRPr="00BD3FCA" w:rsidRDefault="00994D40" w:rsidP="00994D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(татарский)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26.09.</w:t>
            </w:r>
          </w:p>
        </w:tc>
        <w:tc>
          <w:tcPr>
            <w:tcW w:w="2050" w:type="dxa"/>
          </w:tcPr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лексическое значение слова разными способами (подбор однокоренных слов; подбор синонимов и </w:t>
            </w: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антонимов; определение значения слова по контексту, с помощью толкового словаря).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лексический анализ слов (в рамках </w:t>
            </w:r>
            <w:proofErr w:type="gramStart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2" w:type="dxa"/>
          </w:tcPr>
          <w:p w:rsidR="00994D40" w:rsidRPr="00BD3FCA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2050" w:type="dxa"/>
          </w:tcPr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</w:t>
            </w: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однозначные и многозначные слова, различать прямое и переносное значения слова.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лексический анализ слов (в рамках </w:t>
            </w:r>
            <w:proofErr w:type="gramStart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2" w:type="dxa"/>
          </w:tcPr>
          <w:p w:rsidR="00994D40" w:rsidRPr="00BD3FCA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05.05.</w:t>
            </w:r>
          </w:p>
        </w:tc>
        <w:tc>
          <w:tcPr>
            <w:tcW w:w="2050" w:type="dxa"/>
          </w:tcPr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синонимы, </w:t>
            </w: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антонимы, омонимы; различать многозначные слова и омонимы; уметь правильно употреблять слова-паронимы.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лексический анализ слов (в рамках </w:t>
            </w:r>
            <w:proofErr w:type="gramStart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2" w:type="dxa"/>
          </w:tcPr>
          <w:p w:rsidR="00994D40" w:rsidRPr="00BB0CA0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994D40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994D40" w:rsidRPr="00BD3FCA" w:rsidRDefault="00994D40" w:rsidP="00994D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Родной (татарский)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03.10.</w:t>
            </w:r>
          </w:p>
        </w:tc>
        <w:tc>
          <w:tcPr>
            <w:tcW w:w="2050" w:type="dxa"/>
          </w:tcPr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синонимы, антонимы, омонимы; различать многозначные слова и омонимы; уметь правильно </w:t>
            </w: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употреблять слова-паронимы.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лексический анализ слов (в рамках </w:t>
            </w:r>
            <w:proofErr w:type="gramStart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2" w:type="dxa"/>
          </w:tcPr>
          <w:p w:rsidR="00994D40" w:rsidRPr="00BB0CA0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26.12.</w:t>
            </w:r>
          </w:p>
        </w:tc>
        <w:tc>
          <w:tcPr>
            <w:tcW w:w="2050" w:type="dxa"/>
          </w:tcPr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лексический анализ слов (в рамках </w:t>
            </w:r>
            <w:proofErr w:type="gramStart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2" w:type="dxa"/>
          </w:tcPr>
          <w:p w:rsidR="00994D40" w:rsidRPr="00BB0CA0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23.04.</w:t>
            </w:r>
          </w:p>
        </w:tc>
        <w:tc>
          <w:tcPr>
            <w:tcW w:w="2050" w:type="dxa"/>
          </w:tcPr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лексический анализ слов (в рамках </w:t>
            </w:r>
            <w:proofErr w:type="gramStart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2" w:type="dxa"/>
          </w:tcPr>
          <w:p w:rsidR="00994D40" w:rsidRPr="00BB0CA0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</w:t>
            </w:r>
          </w:p>
        </w:tc>
      </w:tr>
      <w:tr w:rsidR="00994D40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994D40" w:rsidRPr="00BD3FCA" w:rsidRDefault="00994D40" w:rsidP="00994D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(татарский) язык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</w:t>
            </w: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 заданием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15.09.</w:t>
            </w:r>
          </w:p>
        </w:tc>
        <w:tc>
          <w:tcPr>
            <w:tcW w:w="2050" w:type="dxa"/>
          </w:tcPr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лексическое значение слова </w:t>
            </w: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лексический анализ слов (в рамках </w:t>
            </w:r>
            <w:proofErr w:type="gramStart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2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15.12.</w:t>
            </w:r>
          </w:p>
        </w:tc>
        <w:tc>
          <w:tcPr>
            <w:tcW w:w="2050" w:type="dxa"/>
          </w:tcPr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лексическое значение слова разными способами (подбор однокоренных слов; подбор синонимов и антонимов; определение </w:t>
            </w: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значения слова по контексту, с помощью толкового словаря).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однозначные и многозначные слова, различать прямое и переносное значения слова.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лексический анализ слов (в рамках </w:t>
            </w:r>
            <w:proofErr w:type="gramStart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2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2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26.04.</w:t>
            </w:r>
          </w:p>
        </w:tc>
        <w:tc>
          <w:tcPr>
            <w:tcW w:w="2050" w:type="dxa"/>
          </w:tcPr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однозначные и многозначные </w:t>
            </w: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слова, различать прямое и переносное значения слова.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994D40" w:rsidRPr="00EA669B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лексический анализ слов (в рамках </w:t>
            </w:r>
            <w:proofErr w:type="gramStart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A669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2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</w:t>
            </w:r>
          </w:p>
        </w:tc>
      </w:tr>
      <w:tr w:rsidR="00994D40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994D40" w:rsidRPr="00BD3FCA" w:rsidRDefault="00994D40" w:rsidP="00994D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Родная (татарская) литература 5 класс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2130E2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21.12.</w:t>
            </w:r>
          </w:p>
        </w:tc>
        <w:tc>
          <w:tcPr>
            <w:tcW w:w="2050" w:type="dxa"/>
          </w:tcPr>
          <w:p w:rsidR="00994D40" w:rsidRPr="00D65360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элементарными умениями воспринимать, анализировать, интерпретировать 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 прочитанные произведения:</w:t>
            </w: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смысловое наполнение теоретико-литературных понятий и учиться использовать их в процессе анализа и интерпретации произведений:</w:t>
            </w:r>
          </w:p>
        </w:tc>
        <w:tc>
          <w:tcPr>
            <w:tcW w:w="1382" w:type="dxa"/>
          </w:tcPr>
          <w:p w:rsidR="00994D40" w:rsidRPr="00BD3FCA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 по картине</w:t>
            </w:r>
          </w:p>
        </w:tc>
        <w:tc>
          <w:tcPr>
            <w:tcW w:w="1678" w:type="dxa"/>
          </w:tcPr>
          <w:p w:rsidR="00994D40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994D40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305" w:type="dxa"/>
          </w:tcPr>
          <w:p w:rsidR="00994D40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01.02.</w:t>
            </w:r>
          </w:p>
        </w:tc>
        <w:tc>
          <w:tcPr>
            <w:tcW w:w="2050" w:type="dxa"/>
          </w:tcPr>
          <w:p w:rsidR="00994D40" w:rsidRPr="00D65360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элементарными умениями </w:t>
            </w: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воспринимать, анализировать, интерпретировать и 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 прочитанные произведения:</w:t>
            </w: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смысловое наполнение теоретико-литературных понятий и учиться использовать их в процессе анали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 интерпретации произведений</w:t>
            </w:r>
          </w:p>
        </w:tc>
        <w:tc>
          <w:tcPr>
            <w:tcW w:w="1382" w:type="dxa"/>
          </w:tcPr>
          <w:p w:rsidR="00994D40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23.05.</w:t>
            </w:r>
          </w:p>
        </w:tc>
        <w:tc>
          <w:tcPr>
            <w:tcW w:w="2050" w:type="dxa"/>
          </w:tcPr>
          <w:p w:rsidR="00994D40" w:rsidRPr="00386023" w:rsidRDefault="00994D40" w:rsidP="00372EC5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86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владеть элементарными умениями воспринимать, анализировать, интерпретировать и оценивать прочитанные произведения:</w:t>
            </w:r>
          </w:p>
          <w:p w:rsidR="00994D40" w:rsidRPr="00D65360" w:rsidRDefault="00994D40" w:rsidP="00372EC5">
            <w:pPr>
              <w:numPr>
                <w:ilvl w:val="0"/>
                <w:numId w:val="9"/>
              </w:numPr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86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</w:t>
            </w:r>
            <w:r w:rsidRPr="00386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прозаической речи;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653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смысловое наполнение теоретико-литературных понятий и учиться использовать их в процессе анали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 и интерпретации произведений.</w:t>
            </w:r>
          </w:p>
        </w:tc>
        <w:tc>
          <w:tcPr>
            <w:tcW w:w="1382" w:type="dxa"/>
          </w:tcPr>
          <w:p w:rsidR="00994D40" w:rsidRPr="00BD3FCA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994D40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994D40" w:rsidRPr="00BD3FCA" w:rsidRDefault="00994D40" w:rsidP="00994D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Родная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(татарская) литература 6</w:t>
            </w: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27.09.</w:t>
            </w:r>
          </w:p>
        </w:tc>
        <w:tc>
          <w:tcPr>
            <w:tcW w:w="2050" w:type="dxa"/>
          </w:tcPr>
          <w:p w:rsidR="00994D40" w:rsidRPr="00BB0CA0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смысловой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и главную мысль произведения.</w:t>
            </w:r>
          </w:p>
        </w:tc>
        <w:tc>
          <w:tcPr>
            <w:tcW w:w="1382" w:type="dxa"/>
          </w:tcPr>
          <w:p w:rsidR="00994D40" w:rsidRPr="00BD3FCA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27.12.</w:t>
            </w:r>
          </w:p>
        </w:tc>
        <w:tc>
          <w:tcPr>
            <w:tcW w:w="2050" w:type="dxa"/>
          </w:tcPr>
          <w:p w:rsidR="00994D40" w:rsidRPr="00BB0CA0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смысловой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-определять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и главную мысль произведения.</w:t>
            </w:r>
          </w:p>
        </w:tc>
        <w:tc>
          <w:tcPr>
            <w:tcW w:w="1382" w:type="dxa"/>
          </w:tcPr>
          <w:p w:rsidR="00994D40" w:rsidRPr="00BD3FCA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15.05.</w:t>
            </w:r>
          </w:p>
        </w:tc>
        <w:tc>
          <w:tcPr>
            <w:tcW w:w="2050" w:type="dxa"/>
          </w:tcPr>
          <w:p w:rsidR="00994D40" w:rsidRPr="00BB0CA0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элементарный</w:t>
            </w:r>
            <w:proofErr w:type="gramEnd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смысловой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и главную мысль произведения.</w:t>
            </w:r>
          </w:p>
        </w:tc>
        <w:tc>
          <w:tcPr>
            <w:tcW w:w="1382" w:type="dxa"/>
          </w:tcPr>
          <w:p w:rsidR="00994D40" w:rsidRPr="002130E2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994D40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994D40" w:rsidRPr="00BD3FCA" w:rsidRDefault="00994D40" w:rsidP="00994D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Родная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(татарская) литература 7</w:t>
            </w: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94D40" w:rsidRPr="00BD3FCA" w:rsidTr="00BD3FCA">
        <w:trPr>
          <w:trHeight w:val="150"/>
          <w:jc w:val="center"/>
        </w:trPr>
        <w:tc>
          <w:tcPr>
            <w:tcW w:w="1629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994D40" w:rsidRPr="00BD3FCA" w:rsidRDefault="00994D4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2050" w:type="dxa"/>
          </w:tcPr>
          <w:p w:rsidR="00994D40" w:rsidRPr="00BF3A73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994D40" w:rsidRPr="00BF3A73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994D40" w:rsidRPr="00BF3A73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994D40" w:rsidRPr="00BF3A73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 предложений.</w:t>
            </w:r>
          </w:p>
          <w:p w:rsidR="00994D40" w:rsidRPr="00BF3A73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994D40" w:rsidRPr="00BF3A73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994D40" w:rsidRPr="00BF3A73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предложений в тексте, в том числе притяжательные 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994D40" w:rsidRPr="00BD3FCA" w:rsidRDefault="00994D40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 предложений.</w:t>
            </w:r>
          </w:p>
        </w:tc>
        <w:tc>
          <w:tcPr>
            <w:tcW w:w="1382" w:type="dxa"/>
          </w:tcPr>
          <w:p w:rsidR="00994D40" w:rsidRPr="002130E2" w:rsidRDefault="00994D40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D65360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8066B7" w:rsidRPr="00D65360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305" w:type="dxa"/>
          </w:tcPr>
          <w:p w:rsidR="008066B7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19.10.</w:t>
            </w:r>
          </w:p>
        </w:tc>
        <w:tc>
          <w:tcPr>
            <w:tcW w:w="2050" w:type="dxa"/>
          </w:tcPr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числе притяжательные 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 предложений.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 предложений.</w:t>
            </w:r>
          </w:p>
        </w:tc>
        <w:tc>
          <w:tcPr>
            <w:tcW w:w="1382" w:type="dxa"/>
          </w:tcPr>
          <w:p w:rsidR="008066B7" w:rsidRPr="002130E2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810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21.12.</w:t>
            </w:r>
          </w:p>
        </w:tc>
        <w:tc>
          <w:tcPr>
            <w:tcW w:w="2050" w:type="dxa"/>
          </w:tcPr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 предложений.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 предложений.</w:t>
            </w:r>
          </w:p>
        </w:tc>
        <w:tc>
          <w:tcPr>
            <w:tcW w:w="1382" w:type="dxa"/>
          </w:tcPr>
          <w:p w:rsidR="008066B7" w:rsidRPr="002130E2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D65360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8066B7" w:rsidRPr="00D65360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Сочинение</w:t>
            </w:r>
          </w:p>
        </w:tc>
        <w:tc>
          <w:tcPr>
            <w:tcW w:w="1305" w:type="dxa"/>
          </w:tcPr>
          <w:p w:rsidR="008066B7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01.03.</w:t>
            </w:r>
          </w:p>
        </w:tc>
        <w:tc>
          <w:tcPr>
            <w:tcW w:w="2050" w:type="dxa"/>
          </w:tcPr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Применять знания о функционально-смысловых типах речи при выполнении анализа различных видов предложений.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о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функционально-смысловых типах речи при выполнении анализа различных видов предложений.</w:t>
            </w:r>
          </w:p>
        </w:tc>
        <w:tc>
          <w:tcPr>
            <w:tcW w:w="1382" w:type="dxa"/>
          </w:tcPr>
          <w:p w:rsidR="008066B7" w:rsidRPr="002130E2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</w:t>
            </w:r>
          </w:p>
        </w:tc>
        <w:tc>
          <w:tcPr>
            <w:tcW w:w="2050" w:type="dxa"/>
          </w:tcPr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о функционально-смысловых типах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 при выполнении анализа различных видов предложений.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о функционально-смысловых типах речи при выполнении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анализа различных видов предложений.</w:t>
            </w:r>
          </w:p>
        </w:tc>
        <w:tc>
          <w:tcPr>
            <w:tcW w:w="1382" w:type="dxa"/>
          </w:tcPr>
          <w:p w:rsidR="008066B7" w:rsidRPr="002130E2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8066B7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8066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Родная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(татарская) литература 8</w:t>
            </w: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28.09.</w:t>
            </w:r>
          </w:p>
        </w:tc>
        <w:tc>
          <w:tcPr>
            <w:tcW w:w="2050" w:type="dxa"/>
          </w:tcPr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о функционально-смысловых типах речи при выполнении анализа </w:t>
            </w: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1382" w:type="dxa"/>
          </w:tcPr>
          <w:p w:rsidR="008066B7" w:rsidRPr="002130E2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810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19.12.</w:t>
            </w:r>
          </w:p>
        </w:tc>
        <w:tc>
          <w:tcPr>
            <w:tcW w:w="2050" w:type="dxa"/>
          </w:tcPr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1382" w:type="dxa"/>
          </w:tcPr>
          <w:p w:rsidR="008066B7" w:rsidRPr="002130E2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16.04.</w:t>
            </w:r>
          </w:p>
        </w:tc>
        <w:tc>
          <w:tcPr>
            <w:tcW w:w="2050" w:type="dxa"/>
          </w:tcPr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1382" w:type="dxa"/>
          </w:tcPr>
          <w:p w:rsidR="008066B7" w:rsidRPr="002130E2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8066B7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8066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Родная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(татарская) литература 9</w:t>
            </w:r>
            <w:r w:rsidRPr="000E5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</w:t>
            </w: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810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Тестовая </w:t>
            </w: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06.10.</w:t>
            </w:r>
          </w:p>
        </w:tc>
        <w:tc>
          <w:tcPr>
            <w:tcW w:w="2050" w:type="dxa"/>
          </w:tcPr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с точки зрения его 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810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14.12.</w:t>
            </w:r>
          </w:p>
        </w:tc>
        <w:tc>
          <w:tcPr>
            <w:tcW w:w="2050" w:type="dxa"/>
          </w:tcPr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текст с точки зрения его </w:t>
            </w: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соответствия основным признакам; с точки зрения его принадлежности к функ¬ционально-смысловому типу речи.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средства связи предложений в тексте, в том числе притяжательные и указательные местоимения, </w:t>
            </w:r>
            <w:proofErr w:type="gramStart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видо-временную</w:t>
            </w:r>
            <w:proofErr w:type="gramEnd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соотнесённость 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3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2050" w:type="dxa"/>
          </w:tcPr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текст с точки зрения его соответствия основным </w:t>
            </w: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признакам; с точки зрения его принадлежности к функ¬ционально-смысловому типу речи.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  <w:p w:rsidR="008066B7" w:rsidRPr="00BB0CA0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средства связи предложений в тексте, в том числе притяжательные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указательные местоимения, видо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ременную соотнесённость глагольных форм.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функционально-смысловых типах речи при выполнении анализа различных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 М.</w:t>
            </w:r>
          </w:p>
        </w:tc>
      </w:tr>
      <w:tr w:rsidR="008066B7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8066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Биология 5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702C7E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Стартовая диагностическая работа 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27.09.23</w:t>
            </w:r>
          </w:p>
        </w:tc>
        <w:tc>
          <w:tcPr>
            <w:tcW w:w="2050" w:type="dxa"/>
          </w:tcPr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важнейших биологических процессах и явлениях: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питание, дыхание, транспорт веществ, раздражимость, рост, развитие, движение, размножение;</w:t>
            </w:r>
            <w:proofErr w:type="gramEnd"/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</w:t>
            </w:r>
            <w:proofErr w:type="gramEnd"/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702C7E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 за I полугодие 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20.12.23</w:t>
            </w:r>
          </w:p>
        </w:tc>
        <w:tc>
          <w:tcPr>
            <w:tcW w:w="2050" w:type="dxa"/>
          </w:tcPr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      </w:r>
            <w:proofErr w:type="gramEnd"/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биологические термины и понятия (в том числе: живые тела, биология, экология, цитология,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</w:t>
            </w:r>
            <w:proofErr w:type="gramEnd"/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      </w:r>
            <w:proofErr w:type="gramEnd"/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</w:t>
            </w:r>
            <w:proofErr w:type="gramEnd"/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 М.</w:t>
            </w:r>
          </w:p>
        </w:tc>
      </w:tr>
      <w:tr w:rsidR="008066B7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8066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1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702C7E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Входная </w:t>
            </w: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контрольная работа 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12.09.23</w:t>
            </w:r>
          </w:p>
        </w:tc>
        <w:tc>
          <w:tcPr>
            <w:tcW w:w="2050" w:type="dxa"/>
          </w:tcPr>
          <w:p w:rsidR="008066B7" w:rsidRPr="00BF3A73" w:rsidRDefault="008066B7" w:rsidP="00372EC5">
            <w:pPr>
              <w:spacing w:line="264" w:lineRule="auto"/>
              <w:ind w:left="-709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раскрывать понятие о </w:t>
            </w:r>
            <w:r w:rsidRPr="00BF3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среде обитания (водной, наземно-воздушной, почвенной, внутриорганизменной), условиях среды обитания;</w:t>
            </w:r>
          </w:p>
          <w:p w:rsidR="008066B7" w:rsidRPr="00BF3A73" w:rsidRDefault="008066B7" w:rsidP="00372EC5">
            <w:pPr>
              <w:spacing w:line="264" w:lineRule="auto"/>
              <w:ind w:left="-709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приводить примеры, характеризующие приспособленность организмов к среде обитания, взаимосвязи организмов в сообществах;</w:t>
            </w:r>
          </w:p>
          <w:p w:rsidR="008066B7" w:rsidRPr="00BF3A73" w:rsidRDefault="008066B7" w:rsidP="00372EC5">
            <w:pPr>
              <w:spacing w:line="264" w:lineRule="auto"/>
              <w:ind w:left="-709" w:firstLine="142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3A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 отличительные признаки природных и искусственных сообществ;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702C7E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 за I полугодие 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19.12.23</w:t>
            </w:r>
          </w:p>
        </w:tc>
        <w:tc>
          <w:tcPr>
            <w:tcW w:w="2050" w:type="dxa"/>
          </w:tcPr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понятие о среде обитания (водной, наземно-воздушной, почвенной, внутриорганизменной), условиях среды обитания;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примеры, характеризующие приспособленность организмов к среде обитания, взаимосвязи организмов в сообществах;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отличительные признаки природных и искусственных сообществ;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22.05.</w:t>
            </w:r>
          </w:p>
        </w:tc>
        <w:tc>
          <w:tcPr>
            <w:tcW w:w="2050" w:type="dxa"/>
          </w:tcPr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понятие о среде обитания (водной, наземно-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воздушной, почвенной, внутриорганизменной), условиях среды обитания;</w:t>
            </w:r>
          </w:p>
          <w:p w:rsidR="008066B7" w:rsidRPr="00BF3A73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примеры, характеризующие приспособленность организмов к среде обитания, взаимосвязи организмов в сообществах;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отличительные признаки природных и искусственных сообществ;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 М.</w:t>
            </w:r>
          </w:p>
        </w:tc>
      </w:tr>
      <w:tr w:rsidR="008066B7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8066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Биология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1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702C7E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Входная контрольная работа 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12.09.23</w:t>
            </w:r>
          </w:p>
        </w:tc>
        <w:tc>
          <w:tcPr>
            <w:tcW w:w="2050" w:type="dxa"/>
          </w:tcPr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745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      </w:r>
            <w:proofErr w:type="gramEnd"/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702C7E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 за I полугодие 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19.12.23</w:t>
            </w:r>
          </w:p>
        </w:tc>
        <w:tc>
          <w:tcPr>
            <w:tcW w:w="2050" w:type="dxa"/>
          </w:tcPr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7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</w:t>
            </w:r>
            <w:r w:rsidRPr="00A47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      </w:r>
            <w:proofErr w:type="gramEnd"/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:rsidR="008066B7" w:rsidRPr="00A47456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5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классов покрытосеменных или цветковых, семей</w:t>
            </w:r>
            <w:proofErr w:type="gramStart"/>
            <w:r w:rsidRPr="00A47456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дв</w:t>
            </w:r>
            <w:proofErr w:type="gramEnd"/>
            <w:r w:rsidRPr="00A47456">
              <w:rPr>
                <w:rFonts w:ascii="Times New Roman" w:eastAsia="Times New Roman" w:hAnsi="Times New Roman" w:cs="Times New Roman"/>
                <w:sz w:val="24"/>
                <w:szCs w:val="24"/>
              </w:rPr>
              <w:t>удольных и однодольных растений;</w:t>
            </w:r>
          </w:p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систематическое положение растительного организма (на примере </w:t>
            </w:r>
            <w:proofErr w:type="gramStart"/>
            <w:r w:rsidRPr="00A47456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покрытосеменных</w:t>
            </w:r>
            <w:proofErr w:type="gramEnd"/>
            <w:r w:rsidRPr="00A47456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цветковых) с помощью определительной карточки;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 М.</w:t>
            </w:r>
          </w:p>
        </w:tc>
      </w:tr>
      <w:tr w:rsidR="008066B7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8066B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13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702C7E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Входная контрольная работа 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 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26.09.23</w:t>
            </w:r>
          </w:p>
        </w:tc>
        <w:tc>
          <w:tcPr>
            <w:tcW w:w="2050" w:type="dxa"/>
          </w:tcPr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описание организма (растения, животного) по заданному плану, выделять существенные признаки строения и процессов жизнедеятельнос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702C7E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 за I полугодие 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2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26.12.23</w:t>
            </w:r>
          </w:p>
        </w:tc>
        <w:tc>
          <w:tcPr>
            <w:tcW w:w="2050" w:type="dxa"/>
          </w:tcPr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Текучий</w:t>
            </w:r>
          </w:p>
        </w:tc>
        <w:tc>
          <w:tcPr>
            <w:tcW w:w="1810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08.02.23</w:t>
            </w:r>
          </w:p>
        </w:tc>
        <w:tc>
          <w:tcPr>
            <w:tcW w:w="2050" w:type="dxa"/>
          </w:tcPr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</w:t>
            </w: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организмы как тела живой природы, перечислять особенности растений, животных, грибов, лишайников, бактерий и вирусов;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B1881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FB1881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1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(тестовая работа)</w:t>
            </w:r>
          </w:p>
        </w:tc>
        <w:tc>
          <w:tcPr>
            <w:tcW w:w="1305" w:type="dxa"/>
          </w:tcPr>
          <w:p w:rsidR="008066B7" w:rsidRPr="00BD3FCA" w:rsidRDefault="008066B7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</w:tcPr>
          <w:p w:rsidR="008066B7" w:rsidRPr="00BD3FCA" w:rsidRDefault="008066B7" w:rsidP="00372EC5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A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      </w:r>
          </w:p>
        </w:tc>
        <w:tc>
          <w:tcPr>
            <w:tcW w:w="1382" w:type="dxa"/>
          </w:tcPr>
          <w:p w:rsidR="008066B7" w:rsidRPr="00BD3FCA" w:rsidRDefault="008066B7" w:rsidP="00372E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 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BD3F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6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C6D0B" w:rsidRDefault="008066B7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678" w:type="dxa"/>
          </w:tcPr>
          <w:p w:rsidR="008066B7" w:rsidRDefault="008066B7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8066B7" w:rsidRDefault="008066B7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Default="00C0721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654F56" w:rsidRDefault="008066B7" w:rsidP="00BD3FCA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</w:t>
            </w:r>
            <w:r w:rsidRPr="0065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существенный признак классификации, основания для обобщения и сравнени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я, критерии проводимого анализа</w:t>
            </w:r>
          </w:p>
          <w:p w:rsidR="008066B7" w:rsidRPr="008A5052" w:rsidRDefault="008066B7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66B7" w:rsidRDefault="00C0721B" w:rsidP="00BD3FC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 И.М.</w:t>
            </w:r>
          </w:p>
        </w:tc>
      </w:tr>
      <w:tr w:rsidR="00C0721B" w:rsidRPr="00BD3FCA" w:rsidTr="00BD3FCA">
        <w:trPr>
          <w:trHeight w:val="150"/>
          <w:jc w:val="center"/>
        </w:trPr>
        <w:tc>
          <w:tcPr>
            <w:tcW w:w="1629" w:type="dxa"/>
          </w:tcPr>
          <w:p w:rsidR="00C0721B" w:rsidRPr="008C6D0B" w:rsidRDefault="00C0721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54F5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"Натуральные числа"</w:t>
            </w:r>
          </w:p>
        </w:tc>
        <w:tc>
          <w:tcPr>
            <w:tcW w:w="1678" w:type="dxa"/>
          </w:tcPr>
          <w:p w:rsidR="00C0721B" w:rsidRDefault="00C0721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C0721B" w:rsidRDefault="00C0721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305" w:type="dxa"/>
          </w:tcPr>
          <w:p w:rsidR="00C0721B" w:rsidRDefault="00C0721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050" w:type="dxa"/>
          </w:tcPr>
          <w:p w:rsidR="00C0721B" w:rsidRPr="00654F56" w:rsidRDefault="00C0721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воспринимать, формулировать и преобразовывать суждения: утвердительные и отрицательные, единичные, частные и общие, условные</w:t>
            </w:r>
          </w:p>
        </w:tc>
        <w:tc>
          <w:tcPr>
            <w:tcW w:w="1382" w:type="dxa"/>
          </w:tcPr>
          <w:p w:rsidR="00C0721B" w:rsidRDefault="00C0721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C0721B" w:rsidRPr="00BD3FCA" w:rsidTr="00BD3FCA">
        <w:trPr>
          <w:trHeight w:val="150"/>
          <w:jc w:val="center"/>
        </w:trPr>
        <w:tc>
          <w:tcPr>
            <w:tcW w:w="1629" w:type="dxa"/>
          </w:tcPr>
          <w:p w:rsidR="00C0721B" w:rsidRPr="008C6D0B" w:rsidRDefault="00C0721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54F56">
              <w:rPr>
                <w:rFonts w:ascii="Times New Roman" w:eastAsia="Calibri" w:hAnsi="Times New Roman" w:cs="Times New Roman"/>
                <w:color w:val="000000"/>
                <w:sz w:val="24"/>
              </w:rPr>
              <w:t>"Дроби"</w:t>
            </w:r>
          </w:p>
        </w:tc>
        <w:tc>
          <w:tcPr>
            <w:tcW w:w="1678" w:type="dxa"/>
          </w:tcPr>
          <w:p w:rsidR="00C0721B" w:rsidRDefault="00C0721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C0721B" w:rsidRDefault="00C0721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305" w:type="dxa"/>
          </w:tcPr>
          <w:p w:rsidR="00C0721B" w:rsidRDefault="00C0721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C0721B" w:rsidRPr="00654F56" w:rsidRDefault="00C0721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</w:t>
            </w:r>
          </w:p>
        </w:tc>
        <w:tc>
          <w:tcPr>
            <w:tcW w:w="1382" w:type="dxa"/>
          </w:tcPr>
          <w:p w:rsidR="00C0721B" w:rsidRDefault="00C0721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654F56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E1248">
              <w:rPr>
                <w:rFonts w:ascii="Times New Roman" w:eastAsia="Calibri" w:hAnsi="Times New Roman" w:cs="Times New Roman"/>
                <w:color w:val="000000"/>
                <w:sz w:val="24"/>
              </w:rPr>
              <w:t>"Отношение длины окружности к её диаметру"</w:t>
            </w:r>
          </w:p>
        </w:tc>
        <w:tc>
          <w:tcPr>
            <w:tcW w:w="1678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305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2F024B" w:rsidRPr="00DC3EDE" w:rsidRDefault="002F024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DE1248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E124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"Осевая </w:t>
            </w:r>
            <w:r w:rsidRPr="00DE124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симметрия"</w:t>
            </w:r>
          </w:p>
        </w:tc>
        <w:tc>
          <w:tcPr>
            <w:tcW w:w="1678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10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305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Декабрь,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050" w:type="dxa"/>
          </w:tcPr>
          <w:p w:rsidR="002F024B" w:rsidRPr="00DC3EDE" w:rsidRDefault="002F024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использовать </w:t>
            </w:r>
            <w:r w:rsidRPr="00DC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 И.М.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DE1248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E124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"Площадь круга"</w:t>
            </w:r>
          </w:p>
        </w:tc>
        <w:tc>
          <w:tcPr>
            <w:tcW w:w="1678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305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2F024B" w:rsidRPr="00DC3EDE" w:rsidRDefault="002F024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DE1248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E1248">
              <w:rPr>
                <w:rFonts w:ascii="Times New Roman" w:eastAsia="Calibri" w:hAnsi="Times New Roman" w:cs="Times New Roman"/>
                <w:color w:val="000000"/>
                <w:sz w:val="24"/>
              </w:rPr>
              <w:t>"Выражения с буквами. Фигуры на плоскости"</w:t>
            </w:r>
          </w:p>
        </w:tc>
        <w:tc>
          <w:tcPr>
            <w:tcW w:w="1678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305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2F024B" w:rsidRPr="00654F56" w:rsidRDefault="002F024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DE1248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E1248">
              <w:rPr>
                <w:rFonts w:ascii="Times New Roman" w:eastAsia="Calibri" w:hAnsi="Times New Roman" w:cs="Times New Roman"/>
                <w:color w:val="000000"/>
                <w:sz w:val="24"/>
              </w:rPr>
              <w:t>"Буквенные выражения. Положительн</w:t>
            </w:r>
            <w:r w:rsidRPr="00DE124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ые и отрицательные числа"</w:t>
            </w:r>
          </w:p>
        </w:tc>
        <w:tc>
          <w:tcPr>
            <w:tcW w:w="1678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10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305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050" w:type="dxa"/>
          </w:tcPr>
          <w:p w:rsidR="002F024B" w:rsidRPr="00654F56" w:rsidRDefault="002F024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делать выводы с использованием </w:t>
            </w:r>
            <w:r w:rsidRPr="0065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законов логики, дедуктивных и индуктивных умозаключений, умозаключений по аналогии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 И.М.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8C6D0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E1248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"Построение диаграмм"</w:t>
            </w:r>
          </w:p>
        </w:tc>
        <w:tc>
          <w:tcPr>
            <w:tcW w:w="1678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305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050" w:type="dxa"/>
          </w:tcPr>
          <w:p w:rsidR="002F024B" w:rsidRPr="00654F56" w:rsidRDefault="002F024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8C6D0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C3EDE">
              <w:rPr>
                <w:rFonts w:ascii="Times New Roman" w:eastAsia="Calibri" w:hAnsi="Times New Roman" w:cs="Times New Roman"/>
                <w:color w:val="000000"/>
                <w:sz w:val="24"/>
              </w:rPr>
              <w:t>"Создание моделей пространственных фигур"</w:t>
            </w:r>
          </w:p>
        </w:tc>
        <w:tc>
          <w:tcPr>
            <w:tcW w:w="1678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305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2F024B" w:rsidRPr="00DC3EDE" w:rsidRDefault="002F024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прогнозировать возможное развитие процесса, а также выдвигать предположения о его развитии в новых условиях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8C6D0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678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</w:tcPr>
          <w:p w:rsidR="002F024B" w:rsidRDefault="002F024B" w:rsidP="00BD3FC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Май. 2025</w:t>
            </w:r>
          </w:p>
        </w:tc>
        <w:tc>
          <w:tcPr>
            <w:tcW w:w="2050" w:type="dxa"/>
          </w:tcPr>
          <w:p w:rsidR="002F024B" w:rsidRPr="00DC3EDE" w:rsidRDefault="002F024B" w:rsidP="00BD3FCA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3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выбирать, анализировать, систематизировать и интерпретировать информацию различных видов и форм представления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8066B7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696C31" w:rsidRDefault="008066B7" w:rsidP="00696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 8 класс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выявлять и характеризовать существенные признаки </w:t>
            </w:r>
            <w:r w:rsidRPr="00956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имого анализа.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 И.М.</w:t>
            </w:r>
          </w:p>
        </w:tc>
      </w:tr>
      <w:tr w:rsidR="002F024B" w:rsidRPr="00BD3FCA" w:rsidTr="00BD3FCA">
        <w:trPr>
          <w:trHeight w:val="150"/>
          <w:jc w:val="center"/>
        </w:trPr>
        <w:tc>
          <w:tcPr>
            <w:tcW w:w="1629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E5D3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"Квадратные корни. Степени. Квадратный трехчлен"</w:t>
            </w:r>
          </w:p>
        </w:tc>
        <w:tc>
          <w:tcPr>
            <w:tcW w:w="1678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305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050" w:type="dxa"/>
          </w:tcPr>
          <w:p w:rsidR="002F024B" w:rsidRPr="00CF4358" w:rsidRDefault="002F024B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6E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воспринимать, формулировать и преобразовывать суждения: утвердительные и отрицательные, единичные, частные и общи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е, условные</w:t>
            </w:r>
          </w:p>
        </w:tc>
        <w:tc>
          <w:tcPr>
            <w:tcW w:w="1382" w:type="dxa"/>
          </w:tcPr>
          <w:p w:rsidR="002F024B" w:rsidRDefault="002F024B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E5D32">
              <w:rPr>
                <w:rFonts w:ascii="Times New Roman" w:eastAsia="Calibri" w:hAnsi="Times New Roman" w:cs="Times New Roman"/>
                <w:color w:val="000000"/>
                <w:sz w:val="24"/>
              </w:rPr>
              <w:t>"Алгебраическая дробь"</w:t>
            </w: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Декабрь. 2024</w:t>
            </w:r>
          </w:p>
        </w:tc>
        <w:tc>
          <w:tcPr>
            <w:tcW w:w="2050" w:type="dxa"/>
          </w:tcPr>
          <w:p w:rsidR="009177F8" w:rsidRPr="00D961E6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E5D32">
              <w:rPr>
                <w:rFonts w:ascii="Times New Roman" w:eastAsia="Calibri" w:hAnsi="Times New Roman" w:cs="Times New Roman"/>
                <w:color w:val="000000"/>
                <w:sz w:val="24"/>
              </w:rPr>
              <w:t>"Квадратные уравнения"</w:t>
            </w: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№3</w:t>
            </w: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9177F8" w:rsidRPr="00D961E6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      </w:r>
            <w:r w:rsidRPr="00D96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фактов, выстраивать аргументацию, приводить примеры и контрпримеры, обосновывать собственные рассуждения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E5D32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"Неравенства. </w:t>
            </w:r>
            <w:r w:rsidRPr="001E5D3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 уравнений"</w:t>
            </w: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050" w:type="dxa"/>
          </w:tcPr>
          <w:p w:rsidR="009177F8" w:rsidRPr="00D961E6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6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</w:t>
            </w:r>
            <w:proofErr w:type="gramEnd"/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32">
              <w:rPr>
                <w:rFonts w:ascii="Times New Roman" w:eastAsia="Calibri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9177F8" w:rsidRPr="001E5D32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2024</w:t>
            </w:r>
          </w:p>
        </w:tc>
        <w:tc>
          <w:tcPr>
            <w:tcW w:w="2050" w:type="dxa"/>
          </w:tcPr>
          <w:p w:rsidR="009177F8" w:rsidRPr="00D961E6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61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делать выводы с использованием законов логики, дедуктивных и индуктивных умозаключений, умозаключений по аналогии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8066B7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696C31" w:rsidRDefault="008066B7" w:rsidP="00696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6C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 8 класс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9177F8" w:rsidRPr="001E5D32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Сентябрь. 2024</w:t>
            </w:r>
          </w:p>
        </w:tc>
        <w:tc>
          <w:tcPr>
            <w:tcW w:w="2050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02880">
              <w:rPr>
                <w:rFonts w:ascii="Times New Roman" w:eastAsia="Calibri" w:hAnsi="Times New Roman" w:cs="Times New Roman"/>
                <w:color w:val="000000"/>
                <w:sz w:val="24"/>
              </w:rPr>
              <w:t>"Четырёхугольники"</w:t>
            </w: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9177F8" w:rsidRPr="001E5D32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№1 </w:t>
            </w: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050" w:type="dxa"/>
          </w:tcPr>
          <w:p w:rsidR="009177F8" w:rsidRPr="008C6D0B" w:rsidRDefault="009177F8" w:rsidP="0077073F">
            <w:pPr>
              <w:spacing w:line="264" w:lineRule="auto"/>
              <w:jc w:val="both"/>
              <w:rPr>
                <w:rFonts w:ascii="Calibri" w:eastAsia="Calibri" w:hAnsi="Calibri" w:cs="Times New Roman"/>
              </w:rPr>
            </w:pPr>
            <w:r w:rsidRPr="008C6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</w:t>
            </w:r>
            <w:r w:rsidRPr="008C6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признак классификации, основания для обобщения и сравнения, критерии проводимого анализ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а</w:t>
            </w:r>
          </w:p>
          <w:p w:rsidR="009177F8" w:rsidRPr="00CF4358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0288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"Подобные треугольники"</w:t>
            </w: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9177F8" w:rsidRPr="001E5D32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9177F8" w:rsidRPr="008C6D0B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6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воспринимать, формулировать и преобразовывать суждения: утвердительные и отрицательные, единичные, частные и общие, условные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002880">
              <w:rPr>
                <w:rFonts w:ascii="Times New Roman" w:eastAsia="Calibri" w:hAnsi="Times New Roman" w:cs="Times New Roman"/>
                <w:color w:val="000000"/>
                <w:sz w:val="24"/>
              </w:rPr>
              <w:t>"Площадь"</w:t>
            </w: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9177F8" w:rsidRPr="001E5D32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050" w:type="dxa"/>
          </w:tcPr>
          <w:p w:rsidR="009177F8" w:rsidRPr="008A5052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0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8C6D0B">
              <w:rPr>
                <w:rFonts w:ascii="Times New Roman" w:eastAsia="Calibri" w:hAnsi="Times New Roman" w:cs="Times New Roman"/>
                <w:color w:val="000000"/>
                <w:sz w:val="24"/>
              </w:rPr>
              <w:t>"Теорема Пифагора и начала тригонометрии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9177F8" w:rsidRPr="001E5D32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050" w:type="dxa"/>
          </w:tcPr>
          <w:p w:rsidR="009177F8" w:rsidRPr="008A5052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0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делать выводы с использованием законов логики, дедуктивных и индуктивных умозаключений, умозаключений по аналогии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Pr="008C6D0B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8C6D0B">
              <w:rPr>
                <w:rFonts w:ascii="Times New Roman" w:eastAsia="Calibri" w:hAnsi="Times New Roman" w:cs="Times New Roman"/>
                <w:color w:val="000000"/>
                <w:sz w:val="24"/>
              </w:rPr>
              <w:t>"Углы в окружности. Вписанные и описанные четырехугольники"</w:t>
            </w:r>
          </w:p>
        </w:tc>
        <w:tc>
          <w:tcPr>
            <w:tcW w:w="1678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9177F8" w:rsidRPr="001E5D32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305" w:type="dxa"/>
          </w:tcPr>
          <w:p w:rsidR="009177F8" w:rsidRPr="00CF435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9177F8" w:rsidRPr="008A5052" w:rsidRDefault="009177F8" w:rsidP="0077073F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0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</w:t>
            </w:r>
            <w:r w:rsidRPr="008A50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выстраивать аргументацию, приводить примеры и контрпримеры, обосновывать собственные рассуждения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Pr="008C6D0B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678" w:type="dxa"/>
          </w:tcPr>
          <w:p w:rsidR="009177F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9177F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305" w:type="dxa"/>
          </w:tcPr>
          <w:p w:rsidR="009177F8" w:rsidRDefault="009177F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9177F8" w:rsidRPr="008A5052" w:rsidRDefault="009177F8" w:rsidP="0077073F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50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8066B7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1E44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Вероятность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статистика 8</w:t>
            </w:r>
            <w:r w:rsidRPr="0072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Pr="00453286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9177F8" w:rsidRPr="00453286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9177F8" w:rsidRPr="00453286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9177F8" w:rsidRPr="003E4060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9177F8" w:rsidRPr="003E4060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E4060">
              <w:rPr>
                <w:rFonts w:ascii="Times New Roman" w:eastAsia="SchoolBookSanPin" w:hAnsi="Times New Roman" w:cs="Times New Roman"/>
                <w:sz w:val="24"/>
                <w:szCs w:val="24"/>
              </w:rPr>
      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Pr="00453286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9CB">
              <w:rPr>
                <w:rFonts w:ascii="Times New Roman" w:hAnsi="Times New Roman"/>
                <w:color w:val="000000"/>
                <w:sz w:val="24"/>
              </w:rPr>
              <w:t xml:space="preserve">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678" w:type="dxa"/>
          </w:tcPr>
          <w:p w:rsidR="009177F8" w:rsidRPr="003E4060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06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9177F8" w:rsidRPr="00453286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305" w:type="dxa"/>
          </w:tcPr>
          <w:p w:rsidR="009177F8" w:rsidRPr="003E4060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9177F8" w:rsidRPr="003E4060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E4060">
              <w:rPr>
                <w:rFonts w:ascii="Times New Roman" w:eastAsia="SchoolBookSanPin" w:hAnsi="Times New Roman" w:cs="Times New Roman"/>
                <w:sz w:val="24"/>
                <w:szCs w:val="24"/>
              </w:rPr>
              <w:t>Описывать данные с помощью статистических показателей: средних значений и мер рассеивания (размах, дисперсия и стандартное отклонение).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 И.М.</w:t>
            </w:r>
          </w:p>
        </w:tc>
      </w:tr>
      <w:tr w:rsidR="009177F8" w:rsidRPr="00BD3FCA" w:rsidTr="00BD3FCA">
        <w:trPr>
          <w:trHeight w:val="150"/>
          <w:jc w:val="center"/>
        </w:trPr>
        <w:tc>
          <w:tcPr>
            <w:tcW w:w="1629" w:type="dxa"/>
          </w:tcPr>
          <w:p w:rsidR="009177F8" w:rsidRPr="00453286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9177F8" w:rsidRPr="00453286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9177F8" w:rsidRPr="00453286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305" w:type="dxa"/>
          </w:tcPr>
          <w:p w:rsidR="009177F8" w:rsidRPr="003E4060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9177F8" w:rsidRPr="003E4060" w:rsidRDefault="009177F8" w:rsidP="00187B5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E406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Использовать графическое представление множеств и </w:t>
            </w:r>
            <w:r w:rsidRPr="003E406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связей между ними для описания процессов и явлений, в том числе при решении задач из других учебных предметов и курсов.</w:t>
            </w:r>
          </w:p>
        </w:tc>
        <w:tc>
          <w:tcPr>
            <w:tcW w:w="1382" w:type="dxa"/>
          </w:tcPr>
          <w:p w:rsidR="009177F8" w:rsidRDefault="009177F8" w:rsidP="001161EA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 И.М.</w:t>
            </w:r>
          </w:p>
        </w:tc>
      </w:tr>
      <w:tr w:rsidR="008066B7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021D88" w:rsidP="001E44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ОБЗР</w:t>
            </w:r>
            <w:r w:rsidR="0080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66B7" w:rsidRPr="00A7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C6D0B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678" w:type="dxa"/>
          </w:tcPr>
          <w:p w:rsidR="008066B7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810" w:type="dxa"/>
          </w:tcPr>
          <w:p w:rsidR="008066B7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Default="00021D8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A75CA7" w:rsidRDefault="008066B7" w:rsidP="0077073F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66B7" w:rsidRDefault="008066B7" w:rsidP="0077073F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C6D0B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678" w:type="dxa"/>
          </w:tcPr>
          <w:p w:rsidR="008066B7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8066B7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Default="00A8077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A75CA7" w:rsidRDefault="008066B7" w:rsidP="007250A7">
            <w:pPr>
              <w:spacing w:line="26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5C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выявлять и характеризовать существенные признаки объектов (явлений);</w:t>
            </w:r>
          </w:p>
          <w:p w:rsidR="008066B7" w:rsidRPr="008A5052" w:rsidRDefault="008066B7" w:rsidP="007250A7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C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устанавливать существенный признак классификации, основания для обобщения и сравнения, критерии проводимого анализа</w:t>
            </w:r>
          </w:p>
        </w:tc>
        <w:tc>
          <w:tcPr>
            <w:tcW w:w="1382" w:type="dxa"/>
          </w:tcPr>
          <w:p w:rsidR="008066B7" w:rsidRDefault="008066B7" w:rsidP="0077073F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Г.М.</w:t>
            </w:r>
          </w:p>
        </w:tc>
      </w:tr>
      <w:tr w:rsidR="008066B7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A80778" w:rsidP="001E44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ОБЗР</w:t>
            </w:r>
            <w:r w:rsidR="0080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="008066B7" w:rsidRPr="00A7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C6D0B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678" w:type="dxa"/>
          </w:tcPr>
          <w:p w:rsidR="008066B7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8066B7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Default="00A8077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A75CA7" w:rsidRDefault="008066B7" w:rsidP="0077073F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5C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различные методы, инструменты и запросы при поиске и отборе информации или данных из источников с учётом предлож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енной учебной задачи и заданных </w:t>
            </w:r>
            <w:r w:rsidRPr="00A75C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критериев;</w:t>
            </w:r>
          </w:p>
          <w:p w:rsidR="008066B7" w:rsidRPr="00A75CA7" w:rsidRDefault="008066B7" w:rsidP="0077073F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C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выбирать, анализировать, систематизировать и интерпретироват</w:t>
            </w:r>
            <w:r w:rsidRPr="00A75C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ь информацию различных видов и форм представления</w:t>
            </w:r>
          </w:p>
        </w:tc>
        <w:tc>
          <w:tcPr>
            <w:tcW w:w="1382" w:type="dxa"/>
          </w:tcPr>
          <w:p w:rsidR="008066B7" w:rsidRDefault="008066B7" w:rsidP="0077073F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C6D0B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678" w:type="dxa"/>
          </w:tcPr>
          <w:p w:rsidR="008066B7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8066B7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Тестовая работа</w:t>
            </w:r>
          </w:p>
        </w:tc>
        <w:tc>
          <w:tcPr>
            <w:tcW w:w="1305" w:type="dxa"/>
          </w:tcPr>
          <w:p w:rsidR="008066B7" w:rsidRDefault="00A80778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A75CA7" w:rsidRDefault="008066B7" w:rsidP="0028643A">
            <w:pPr>
              <w:spacing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5C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 выбирать оптимальную форму представления информации и иллюстрировать решаемые задачи несложными схемами, диаграмм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ами, иной графикой и их комбина</w:t>
            </w:r>
            <w:r w:rsidRPr="00A75C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циями;</w:t>
            </w:r>
          </w:p>
          <w:p w:rsidR="008066B7" w:rsidRPr="008A5052" w:rsidRDefault="008066B7" w:rsidP="0077073F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C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надёжность информации по критериям, предложенным педагогическим работником или сформулированным самостоятельно</w:t>
            </w:r>
          </w:p>
        </w:tc>
        <w:tc>
          <w:tcPr>
            <w:tcW w:w="1382" w:type="dxa"/>
          </w:tcPr>
          <w:p w:rsidR="008066B7" w:rsidRDefault="008066B7" w:rsidP="0077073F">
            <w:pPr>
              <w:widowControl w:val="0"/>
              <w:autoSpaceDE w:val="0"/>
              <w:autoSpaceDN w:val="0"/>
              <w:ind w:right="1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Г.М.</w:t>
            </w:r>
          </w:p>
        </w:tc>
      </w:tr>
      <w:tr w:rsidR="008066B7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F73E93" w:rsidRDefault="008066B7" w:rsidP="00F73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3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 5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BD3FCA" w:rsidRDefault="008066B7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основными видами речевой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Pr="00BD3FCA" w:rsidRDefault="00B40C03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Изатулина Д.Ф.</w:t>
            </w:r>
          </w:p>
        </w:tc>
      </w:tr>
      <w:tr w:rsidR="00B40C03" w:rsidRPr="00BD3FCA" w:rsidTr="00BD3FCA">
        <w:trPr>
          <w:trHeight w:val="150"/>
          <w:jc w:val="center"/>
        </w:trPr>
        <w:tc>
          <w:tcPr>
            <w:tcW w:w="1629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Внешность и характер человека</w:t>
            </w:r>
          </w:p>
        </w:tc>
        <w:tc>
          <w:tcPr>
            <w:tcW w:w="1678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810" w:type="dxa"/>
          </w:tcPr>
          <w:p w:rsidR="00B40C03" w:rsidRPr="00BD3FCA" w:rsidRDefault="00B40C03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050" w:type="dxa"/>
          </w:tcPr>
          <w:p w:rsidR="00B40C03" w:rsidRPr="00BD3FCA" w:rsidRDefault="00B40C03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употреблять в устной и письменной речи родственные слова, образованные с использованием аффиксации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особенности </w:t>
            </w: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  <w:tc>
          <w:tcPr>
            <w:tcW w:w="1382" w:type="dxa"/>
          </w:tcPr>
          <w:p w:rsidR="00B40C03" w:rsidRPr="00BD3FCA" w:rsidRDefault="00B40C03" w:rsidP="001161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Изатулина Д.Ф.</w:t>
            </w:r>
          </w:p>
        </w:tc>
      </w:tr>
      <w:tr w:rsidR="00B40C03" w:rsidRPr="00BD3FCA" w:rsidTr="00BD3FCA">
        <w:trPr>
          <w:trHeight w:val="150"/>
          <w:jc w:val="center"/>
        </w:trPr>
        <w:tc>
          <w:tcPr>
            <w:tcW w:w="1629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Досуг и увлечения</w:t>
            </w:r>
          </w:p>
        </w:tc>
        <w:tc>
          <w:tcPr>
            <w:tcW w:w="1678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810" w:type="dxa"/>
          </w:tcPr>
          <w:p w:rsidR="00B40C03" w:rsidRPr="00BD3FCA" w:rsidRDefault="00B40C03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050" w:type="dxa"/>
          </w:tcPr>
          <w:p w:rsidR="00B40C03" w:rsidRPr="00BD3FCA" w:rsidRDefault="00B40C03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87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культурными знаниями и умениями</w:t>
            </w:r>
          </w:p>
        </w:tc>
        <w:tc>
          <w:tcPr>
            <w:tcW w:w="1382" w:type="dxa"/>
          </w:tcPr>
          <w:p w:rsidR="00B40C03" w:rsidRPr="00BD3FCA" w:rsidRDefault="00B40C03" w:rsidP="001161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Изатулина Д.Ф.</w:t>
            </w:r>
          </w:p>
        </w:tc>
      </w:tr>
      <w:tr w:rsidR="00B40C03" w:rsidRPr="00BD3FCA" w:rsidTr="00BD3FCA">
        <w:trPr>
          <w:trHeight w:val="150"/>
          <w:jc w:val="center"/>
        </w:trPr>
        <w:tc>
          <w:tcPr>
            <w:tcW w:w="1629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Покупки: одежда, обувь, продукты питания</w:t>
            </w:r>
          </w:p>
        </w:tc>
        <w:tc>
          <w:tcPr>
            <w:tcW w:w="1678" w:type="dxa"/>
          </w:tcPr>
          <w:p w:rsidR="00B40C03" w:rsidRDefault="00B40C03" w:rsidP="002E5487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B40C03" w:rsidRPr="00BD3FCA" w:rsidRDefault="00B40C03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B40C03" w:rsidRPr="00BD3FCA" w:rsidRDefault="00B40C03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B40C03" w:rsidRPr="00BD3FCA" w:rsidRDefault="00B40C03" w:rsidP="001161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Изатулина Д.Ф.</w:t>
            </w:r>
          </w:p>
        </w:tc>
      </w:tr>
      <w:tr w:rsidR="00B40C03" w:rsidRPr="00BD3FCA" w:rsidTr="00BD3FCA">
        <w:trPr>
          <w:trHeight w:val="150"/>
          <w:jc w:val="center"/>
        </w:trPr>
        <w:tc>
          <w:tcPr>
            <w:tcW w:w="1629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Каникулы в различные времена года</w:t>
            </w:r>
          </w:p>
        </w:tc>
        <w:tc>
          <w:tcPr>
            <w:tcW w:w="1678" w:type="dxa"/>
          </w:tcPr>
          <w:p w:rsidR="00B40C03" w:rsidRDefault="00B40C03" w:rsidP="002E5487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B40C03" w:rsidRPr="00BD3FCA" w:rsidRDefault="00B40C03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B40C03" w:rsidRPr="00BD3FCA" w:rsidRDefault="00B40C03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B40C03" w:rsidRPr="00BD3FCA" w:rsidRDefault="00B40C03" w:rsidP="001161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Изатулина Д.Ф.</w:t>
            </w:r>
          </w:p>
        </w:tc>
      </w:tr>
      <w:tr w:rsidR="00B40C03" w:rsidRPr="00BD3FCA" w:rsidTr="00BD3FCA">
        <w:trPr>
          <w:trHeight w:val="150"/>
          <w:jc w:val="center"/>
        </w:trPr>
        <w:tc>
          <w:tcPr>
            <w:tcW w:w="1629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Природа: дикие и домашние животные. Погода.</w:t>
            </w:r>
          </w:p>
        </w:tc>
        <w:tc>
          <w:tcPr>
            <w:tcW w:w="1678" w:type="dxa"/>
          </w:tcPr>
          <w:p w:rsidR="00B40C03" w:rsidRDefault="00B40C03" w:rsidP="002E5487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B40C03" w:rsidRPr="00BD3FCA" w:rsidRDefault="00B40C03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050" w:type="dxa"/>
          </w:tcPr>
          <w:p w:rsidR="00B40C03" w:rsidRPr="00BD3FCA" w:rsidRDefault="00B40C03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B40C03" w:rsidRPr="00BD3FCA" w:rsidRDefault="00B40C03" w:rsidP="001161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Изатулина Д.Ф.</w:t>
            </w:r>
          </w:p>
        </w:tc>
      </w:tr>
      <w:tr w:rsidR="00B40C03" w:rsidRPr="00BD3FCA" w:rsidTr="00BD3FCA">
        <w:trPr>
          <w:trHeight w:val="150"/>
          <w:jc w:val="center"/>
        </w:trPr>
        <w:tc>
          <w:tcPr>
            <w:tcW w:w="1629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Родная страна и страны изучаемого языка</w:t>
            </w:r>
          </w:p>
        </w:tc>
        <w:tc>
          <w:tcPr>
            <w:tcW w:w="1678" w:type="dxa"/>
          </w:tcPr>
          <w:p w:rsidR="00B40C03" w:rsidRDefault="00B40C03" w:rsidP="002E5487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B40C03" w:rsidRPr="00BD3FCA" w:rsidRDefault="00B40C03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B40C03" w:rsidRPr="00BD3FCA" w:rsidRDefault="00B40C03" w:rsidP="00B40C0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B40C03" w:rsidRPr="00BD3FCA" w:rsidRDefault="00B40C03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2F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социокультурными знаниями и умениями</w:t>
            </w:r>
          </w:p>
        </w:tc>
        <w:tc>
          <w:tcPr>
            <w:tcW w:w="1382" w:type="dxa"/>
          </w:tcPr>
          <w:p w:rsidR="00B40C03" w:rsidRPr="00BD3FCA" w:rsidRDefault="00B40C03" w:rsidP="001161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Изатулина Д.Ф.</w:t>
            </w:r>
          </w:p>
        </w:tc>
      </w:tr>
      <w:tr w:rsidR="00B40C03" w:rsidRPr="00BD3FCA" w:rsidTr="00BD3FCA">
        <w:trPr>
          <w:trHeight w:val="150"/>
          <w:jc w:val="center"/>
        </w:trPr>
        <w:tc>
          <w:tcPr>
            <w:tcW w:w="1629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B40C03" w:rsidRPr="00BD3FCA" w:rsidRDefault="00B40C03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B40C03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B40C03" w:rsidRPr="00BD3FCA" w:rsidRDefault="00B40C03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B40C03" w:rsidRPr="00BD3FCA" w:rsidRDefault="00B40C03" w:rsidP="001161E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Изатулина Д.Ф.</w:t>
            </w:r>
          </w:p>
        </w:tc>
      </w:tr>
      <w:tr w:rsidR="008066B7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6</w:t>
            </w:r>
            <w:r w:rsidRPr="00F73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основными видами речевой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Взаимоотношение в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семье и с друзьями</w:t>
            </w:r>
          </w:p>
        </w:tc>
        <w:tc>
          <w:tcPr>
            <w:tcW w:w="1678" w:type="dxa"/>
          </w:tcPr>
          <w:p w:rsidR="008066B7" w:rsidRDefault="008066B7" w:rsidP="0077073F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распознавать и употреблять в </w:t>
            </w: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устной и письменной речи родственные слова, образованные с использованием аффиксации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</w:t>
            </w:r>
          </w:p>
        </w:tc>
        <w:tc>
          <w:tcPr>
            <w:tcW w:w="1382" w:type="dxa"/>
          </w:tcPr>
          <w:p w:rsidR="008066B7" w:rsidRDefault="008066B7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Досуг и увлечения</w:t>
            </w:r>
          </w:p>
        </w:tc>
        <w:tc>
          <w:tcPr>
            <w:tcW w:w="1678" w:type="dxa"/>
          </w:tcPr>
          <w:p w:rsidR="008066B7" w:rsidRDefault="008066B7" w:rsidP="0077073F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678" w:type="dxa"/>
          </w:tcPr>
          <w:p w:rsidR="008066B7" w:rsidRDefault="008066B7" w:rsidP="0077073F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Школа. Школьная жизнь.</w:t>
            </w:r>
          </w:p>
        </w:tc>
        <w:tc>
          <w:tcPr>
            <w:tcW w:w="1678" w:type="dxa"/>
          </w:tcPr>
          <w:p w:rsidR="008066B7" w:rsidRDefault="008066B7" w:rsidP="0077073F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Каникулы в различные времена года</w:t>
            </w:r>
          </w:p>
        </w:tc>
        <w:tc>
          <w:tcPr>
            <w:tcW w:w="1678" w:type="dxa"/>
          </w:tcPr>
          <w:p w:rsidR="008066B7" w:rsidRDefault="008066B7" w:rsidP="0077073F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Природа: дикие и домашние животные. Погода.</w:t>
            </w:r>
          </w:p>
        </w:tc>
        <w:tc>
          <w:tcPr>
            <w:tcW w:w="1678" w:type="dxa"/>
          </w:tcPr>
          <w:p w:rsidR="008066B7" w:rsidRDefault="008066B7" w:rsidP="0077073F">
            <w:pPr>
              <w:jc w:val="center"/>
            </w:pPr>
            <w:r w:rsidRPr="007402A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2F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социокультурными знаниями и умениями</w:t>
            </w:r>
          </w:p>
        </w:tc>
        <w:tc>
          <w:tcPr>
            <w:tcW w:w="1382" w:type="dxa"/>
          </w:tcPr>
          <w:p w:rsidR="008066B7" w:rsidRDefault="008066B7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3376F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основными видами речевой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орфографическими навыками: </w:t>
            </w: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правильно писать изученные слова</w:t>
            </w:r>
          </w:p>
        </w:tc>
        <w:tc>
          <w:tcPr>
            <w:tcW w:w="1382" w:type="dxa"/>
          </w:tcPr>
          <w:p w:rsidR="008066B7" w:rsidRDefault="008066B7" w:rsidP="0077073F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Шакирова А.Я.</w:t>
            </w:r>
          </w:p>
        </w:tc>
      </w:tr>
      <w:tr w:rsidR="008066B7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Английский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язык 7</w:t>
            </w:r>
            <w:r w:rsidRPr="00F73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основными видами речевой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4203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 w:rsidP="0077073F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Досуг и увлечения</w:t>
            </w: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487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культурными знаниями и умениями</w:t>
            </w:r>
          </w:p>
        </w:tc>
        <w:tc>
          <w:tcPr>
            <w:tcW w:w="1382" w:type="dxa"/>
          </w:tcPr>
          <w:p w:rsidR="008066B7" w:rsidRDefault="008066B7" w:rsidP="0077073F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Покупки: одежда, обувь, продукты питания</w:t>
            </w: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 w:rsidP="0077073F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Школа. Школьная жизнь.</w:t>
            </w: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 w:rsidP="0077073F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Каникулы в различные времена года</w:t>
            </w: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 w:rsidP="0077073F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Природа: дикие и домашние животные. Погода.</w:t>
            </w: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 w:rsidP="0077073F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62F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социокультурными знаниями и умениями</w:t>
            </w:r>
          </w:p>
        </w:tc>
        <w:tc>
          <w:tcPr>
            <w:tcW w:w="1382" w:type="dxa"/>
          </w:tcPr>
          <w:p w:rsidR="008066B7" w:rsidRDefault="008066B7" w:rsidP="0077073F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8066B7" w:rsidRPr="00BD3FCA" w:rsidRDefault="008066B7" w:rsidP="0077073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BD3FCA" w:rsidRDefault="00B40C03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8066B7" w:rsidRPr="00BD3FCA" w:rsidRDefault="008066B7" w:rsidP="0077073F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53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орфографическими навыками: правильно писать изученные слова</w:t>
            </w:r>
          </w:p>
        </w:tc>
        <w:tc>
          <w:tcPr>
            <w:tcW w:w="1382" w:type="dxa"/>
          </w:tcPr>
          <w:p w:rsidR="008066B7" w:rsidRDefault="008066B7" w:rsidP="0077073F">
            <w:r w:rsidRPr="005E2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066B7" w:rsidRPr="00BD3FCA" w:rsidTr="0077073F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F4B10" w:rsidRDefault="008066B7" w:rsidP="00F73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 8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F4B10" w:rsidRDefault="008066B7" w:rsidP="009D67A0">
            <w:pPr>
              <w:spacing w:line="228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BF4B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BF4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10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Входное диагностическое тестирование.</w:t>
            </w:r>
          </w:p>
        </w:tc>
        <w:tc>
          <w:tcPr>
            <w:tcW w:w="1305" w:type="dxa"/>
          </w:tcPr>
          <w:p w:rsidR="008066B7" w:rsidRPr="00BF4B10" w:rsidRDefault="00B40C03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учащихся к изучению предмета химия.</w:t>
            </w:r>
            <w:r w:rsidRPr="00BF4B10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«вещество» и </w:t>
            </w:r>
            <w:r w:rsidRPr="00BF4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«тело». Уметь отличать химические вещества от физических тел </w:t>
            </w:r>
          </w:p>
        </w:tc>
        <w:tc>
          <w:tcPr>
            <w:tcW w:w="1382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Исангулова З.М.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F4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«Первоначальные химические понятия»</w:t>
            </w:r>
          </w:p>
        </w:tc>
        <w:tc>
          <w:tcPr>
            <w:tcW w:w="1678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10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305" w:type="dxa"/>
          </w:tcPr>
          <w:p w:rsidR="008066B7" w:rsidRPr="00BF4B10" w:rsidRDefault="00B40C03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050" w:type="dxa"/>
          </w:tcPr>
          <w:p w:rsidR="008066B7" w:rsidRPr="00BF4B10" w:rsidRDefault="008066B7" w:rsidP="006D2EF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t xml:space="preserve"> </w:t>
            </w:r>
            <w:r w:rsidRPr="00BF4B10">
              <w:rPr>
                <w:rStyle w:val="c5"/>
                <w:color w:val="000000"/>
              </w:rPr>
              <w:t>Определение сформированности умений:</w:t>
            </w:r>
          </w:p>
          <w:p w:rsidR="008066B7" w:rsidRPr="00BF4B10" w:rsidRDefault="008066B7" w:rsidP="006D2EF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характеризовать важнейшие химические понятия: физические и химические явления, химическая реакция химический элемент, классификация веществ (на простые и сложные вещества);</w:t>
            </w:r>
          </w:p>
          <w:p w:rsidR="008066B7" w:rsidRPr="00BF4B10" w:rsidRDefault="008066B7" w:rsidP="006D2EF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характеризовать понятия об относительной атомной и молекулярной массах;</w:t>
            </w:r>
          </w:p>
          <w:p w:rsidR="008066B7" w:rsidRPr="00BF4B10" w:rsidRDefault="008066B7" w:rsidP="006D2EF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составлять формулы бинарных соединений по известной валентности элементов;</w:t>
            </w:r>
          </w:p>
          <w:p w:rsidR="008066B7" w:rsidRPr="00BF4B10" w:rsidRDefault="008066B7" w:rsidP="006D2EF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характеризовать основные положения атомно-молекулярного учения</w:t>
            </w:r>
            <w:r w:rsidRPr="00BF4B10">
              <w:rPr>
                <w:rStyle w:val="c40"/>
                <w:i/>
                <w:iCs/>
                <w:color w:val="000000"/>
              </w:rPr>
              <w:t>, </w:t>
            </w:r>
            <w:r w:rsidRPr="00BF4B10">
              <w:rPr>
                <w:rStyle w:val="c5"/>
                <w:color w:val="000000"/>
              </w:rPr>
              <w:t>понимать его значение;</w:t>
            </w:r>
          </w:p>
          <w:p w:rsidR="008066B7" w:rsidRPr="00BF4B10" w:rsidRDefault="008066B7" w:rsidP="006D2EF5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составлять уравнения хим. реакций.</w:t>
            </w:r>
          </w:p>
          <w:p w:rsidR="008066B7" w:rsidRPr="00BF4B10" w:rsidRDefault="008066B7" w:rsidP="006D2EF5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Исангулова З.М.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F4B10" w:rsidRDefault="008066B7" w:rsidP="009D67A0">
            <w:pPr>
              <w:spacing w:line="228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BF4B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BF4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10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305" w:type="dxa"/>
          </w:tcPr>
          <w:p w:rsidR="008066B7" w:rsidRPr="00BF4B10" w:rsidRDefault="00B40C03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BF4B10" w:rsidRDefault="008066B7" w:rsidP="009D67A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Определение сформированности умений:</w:t>
            </w:r>
          </w:p>
          <w:p w:rsidR="008066B7" w:rsidRPr="00BF4B10" w:rsidRDefault="008066B7" w:rsidP="009D67A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 xml:space="preserve">сравнивать по </w:t>
            </w:r>
            <w:r w:rsidRPr="00BF4B10">
              <w:rPr>
                <w:rStyle w:val="c5"/>
                <w:color w:val="000000"/>
              </w:rPr>
              <w:lastRenderedPageBreak/>
              <w:t>составу оксиды, основания, кислоты, соли;</w:t>
            </w:r>
          </w:p>
          <w:p w:rsidR="008066B7" w:rsidRPr="00BF4B10" w:rsidRDefault="008066B7" w:rsidP="009D67A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классифицировать оксиды и основания по свойствам, кислоты и соли – по составу;</w:t>
            </w:r>
          </w:p>
          <w:p w:rsidR="008066B7" w:rsidRPr="00BF4B10" w:rsidRDefault="008066B7" w:rsidP="009D67A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анализировать изменения в ходе химических реакций, физические и химические превращения изучаемых веществ.</w:t>
            </w:r>
          </w:p>
          <w:p w:rsidR="008066B7" w:rsidRPr="00BF4B10" w:rsidRDefault="008066B7" w:rsidP="009D67A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</w:t>
            </w:r>
            <w:r w:rsidRPr="00BF4B10">
              <w:rPr>
                <w:rStyle w:val="30"/>
                <w:color w:val="000000"/>
                <w:sz w:val="24"/>
                <w:szCs w:val="24"/>
              </w:rPr>
              <w:t>ащ</w:t>
            </w:r>
            <w:r w:rsidRPr="00BF4B10">
              <w:rPr>
                <w:rStyle w:val="c5"/>
                <w:color w:val="000000"/>
              </w:rPr>
              <w:t>его определённую долю примесей.</w:t>
            </w:r>
          </w:p>
          <w:p w:rsidR="008066B7" w:rsidRPr="00BF4B10" w:rsidRDefault="008066B7" w:rsidP="009D67A0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Исангулова З.М.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F4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«Кислород. Водород. Вода. Растворы»</w:t>
            </w:r>
          </w:p>
        </w:tc>
        <w:tc>
          <w:tcPr>
            <w:tcW w:w="1678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№3</w:t>
            </w:r>
          </w:p>
        </w:tc>
        <w:tc>
          <w:tcPr>
            <w:tcW w:w="1305" w:type="dxa"/>
          </w:tcPr>
          <w:p w:rsidR="008066B7" w:rsidRPr="00BF4B10" w:rsidRDefault="00B40C03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050" w:type="dxa"/>
          </w:tcPr>
          <w:p w:rsidR="008066B7" w:rsidRPr="00BF4B10" w:rsidRDefault="008066B7" w:rsidP="009D67A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4B10">
              <w:rPr>
                <w:rFonts w:eastAsia="Calibri"/>
                <w:color w:val="000000"/>
              </w:rPr>
              <w:t xml:space="preserve"> </w:t>
            </w:r>
            <w:r w:rsidRPr="00BF4B10">
              <w:rPr>
                <w:rStyle w:val="c5"/>
                <w:color w:val="000000"/>
              </w:rPr>
              <w:t>Определение сформированности умений:</w:t>
            </w:r>
          </w:p>
          <w:p w:rsidR="008066B7" w:rsidRPr="00BF4B10" w:rsidRDefault="008066B7" w:rsidP="009D67A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 описывать состав, свойства и значение (в природе и практической деятельности человека) простых веществ – кислорода и водорода;</w:t>
            </w:r>
          </w:p>
          <w:p w:rsidR="008066B7" w:rsidRPr="00BF4B10" w:rsidRDefault="008066B7" w:rsidP="009D67A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 xml:space="preserve">характеризовать вещества по составу, строению и свойствам, </w:t>
            </w:r>
            <w:r w:rsidRPr="00BF4B10">
              <w:rPr>
                <w:rStyle w:val="c5"/>
                <w:color w:val="000000"/>
              </w:rPr>
              <w:lastRenderedPageBreak/>
              <w:t>устанавливать причинно-следственные связи между данными характеристиками вещества;</w:t>
            </w:r>
          </w:p>
          <w:p w:rsidR="008066B7" w:rsidRPr="00BF4B10" w:rsidRDefault="008066B7" w:rsidP="009D67A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4B10">
              <w:rPr>
                <w:rStyle w:val="c5"/>
                <w:color w:val="000000"/>
              </w:rPr>
              <w:t>решать задачи на нахождение массовой доли растворённого вещества в растворе. Вычисление массы раств</w:t>
            </w:r>
            <w:r w:rsidRPr="00BF4B10">
              <w:rPr>
                <w:rStyle w:val="30"/>
                <w:color w:val="000000"/>
                <w:sz w:val="24"/>
                <w:szCs w:val="24"/>
              </w:rPr>
              <w:t>ор</w:t>
            </w:r>
            <w:r w:rsidRPr="00BF4B10">
              <w:rPr>
                <w:rStyle w:val="c5"/>
                <w:color w:val="000000"/>
              </w:rPr>
              <w:t>ённого вещества и воды для приготовления раствора определённой концентрации.</w:t>
            </w:r>
          </w:p>
          <w:p w:rsidR="008066B7" w:rsidRPr="00BF4B10" w:rsidRDefault="008066B7" w:rsidP="009D67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Исангулова З.М.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F4B1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F4B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Периодический закон и строение атома», «Строение вещества. Химическая связь»</w:t>
            </w:r>
          </w:p>
        </w:tc>
        <w:tc>
          <w:tcPr>
            <w:tcW w:w="1678" w:type="dxa"/>
          </w:tcPr>
          <w:p w:rsidR="008066B7" w:rsidRPr="00BF4B10" w:rsidRDefault="008066B7" w:rsidP="009D67A0">
            <w:pPr>
              <w:spacing w:line="228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BF4B1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BF4B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4B1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10" w:type="dxa"/>
          </w:tcPr>
          <w:p w:rsidR="008066B7" w:rsidRPr="00BF4B10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05" w:type="dxa"/>
          </w:tcPr>
          <w:p w:rsidR="008066B7" w:rsidRPr="00BF4B10" w:rsidRDefault="00B40C03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8066B7" w:rsidRPr="001161EA" w:rsidRDefault="008066B7" w:rsidP="001161EA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1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сформированности умений:</w:t>
            </w:r>
          </w:p>
          <w:p w:rsidR="008066B7" w:rsidRPr="001161EA" w:rsidRDefault="008066B7" w:rsidP="009D67A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61EA">
              <w:rPr>
                <w:rStyle w:val="c5"/>
                <w:color w:val="000000"/>
              </w:rPr>
              <w:t>Классифицировать изученные химические элементы и их соединения. Сравнить свойства веществ, принадлежащих к разным классам, химические элементы разных групп.</w:t>
            </w:r>
          </w:p>
          <w:p w:rsidR="008066B7" w:rsidRPr="001161EA" w:rsidRDefault="008066B7" w:rsidP="009D67A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61EA">
              <w:rPr>
                <w:rStyle w:val="c5"/>
                <w:color w:val="000000"/>
              </w:rPr>
              <w:t xml:space="preserve">Характеризовать структуру периодической таблицы. Различать периоды, </w:t>
            </w:r>
            <w:proofErr w:type="gramStart"/>
            <w:r w:rsidRPr="001161EA">
              <w:rPr>
                <w:rStyle w:val="c5"/>
                <w:color w:val="000000"/>
              </w:rPr>
              <w:t>А-</w:t>
            </w:r>
            <w:proofErr w:type="gramEnd"/>
            <w:r w:rsidRPr="001161EA">
              <w:rPr>
                <w:rStyle w:val="c5"/>
                <w:color w:val="000000"/>
              </w:rPr>
              <w:t xml:space="preserve"> и Б- группы. Объяснять физический смысл порядкового номера </w:t>
            </w:r>
            <w:r w:rsidRPr="001161EA">
              <w:rPr>
                <w:rStyle w:val="c5"/>
                <w:color w:val="000000"/>
              </w:rPr>
              <w:lastRenderedPageBreak/>
              <w:t>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А-групп.</w:t>
            </w:r>
          </w:p>
          <w:p w:rsidR="008066B7" w:rsidRPr="001161EA" w:rsidRDefault="008066B7" w:rsidP="00993A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1EA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тип химической связи в соединениях на основании химической формулы.</w:t>
            </w:r>
            <w:r w:rsidRPr="00116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степень окисления элементов в соединениях. Составлять формулы веществ по степени окисления элементов.</w:t>
            </w:r>
          </w:p>
        </w:tc>
        <w:tc>
          <w:tcPr>
            <w:tcW w:w="1382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Исангулова З.М.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F4B10" w:rsidRDefault="008066B7" w:rsidP="00F73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Химия 9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2D2D4A" w:rsidRDefault="008066B7" w:rsidP="009D67A0">
            <w:pPr>
              <w:spacing w:line="228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2D2D4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2D2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10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Входная контрольная работа</w:t>
            </w:r>
          </w:p>
        </w:tc>
        <w:tc>
          <w:tcPr>
            <w:tcW w:w="1305" w:type="dxa"/>
          </w:tcPr>
          <w:p w:rsidR="008066B7" w:rsidRPr="002D2D4A" w:rsidRDefault="001161EA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D4A">
              <w:rPr>
                <w:rFonts w:ascii="Times New Roman" w:hAnsi="Times New Roman" w:cs="Times New Roman"/>
                <w:sz w:val="24"/>
                <w:szCs w:val="24"/>
              </w:rPr>
              <w:t>оценить уровень освоения каждым учащимся класса содержания учебного материала</w:t>
            </w:r>
            <w:proofErr w:type="gramStart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«Общая характеристика химических элементов и химических реакций» по предмету химия.</w:t>
            </w:r>
          </w:p>
        </w:tc>
        <w:tc>
          <w:tcPr>
            <w:tcW w:w="1382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Исангулова З.М.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D2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«Вещества и химические реакции»</w:t>
            </w:r>
            <w:r w:rsidRPr="002D2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10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за 1 полугодие</w:t>
            </w:r>
            <w:r w:rsidRPr="002D2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8066B7" w:rsidRPr="002D2D4A" w:rsidRDefault="001161EA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050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Знать о значении кислорода в атмосфере, при дыхании и </w:t>
            </w:r>
            <w:r w:rsidRPr="002D2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фотосинтезе. Уметь записывать уравнения реакций горения простых и сложных веществ. Знать способы получения кислорода. Аллотропия кислорода. 2.2</w:t>
            </w:r>
            <w:proofErr w:type="gramStart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>нать строение атома серы, ее физические и химические свойства, аллотропные модификации. Уметь характеризовать химический элемент по положению в периодической системе и строению атома. Уметь записывать уравнения реакций серы с металлами, кислородом и другими неметаллами 2.3</w:t>
            </w:r>
            <w:proofErr w:type="gramStart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>нать физические свойства сероводорода и оксидов серы, восстановительные свойства сероводорода и кислотные свойства оксидов серы. Уметь записывать уравнения реакций оксидов серы с водой и щелочью</w:t>
            </w:r>
          </w:p>
        </w:tc>
        <w:tc>
          <w:tcPr>
            <w:tcW w:w="1382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Исангулова З.М.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D2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«Важнейшие </w:t>
            </w:r>
            <w:r w:rsidRPr="002D2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неметаллы и их соединения»</w:t>
            </w:r>
            <w:r w:rsidRPr="002D2D4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810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r w:rsidRPr="002D2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№3</w:t>
            </w:r>
            <w:r w:rsidRPr="002D2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8066B7" w:rsidRPr="002D2D4A" w:rsidRDefault="001161EA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Декабрь,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050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оценить уровень </w:t>
            </w:r>
            <w:r w:rsidRPr="002D2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каждым учащимся класса содержания учебного материала по теме «Галогены» и «Водород» по предмету химия. Уметь давать характеристику элементам-неметаллам по положению в периодической системе химических элементов 2.2</w:t>
            </w:r>
            <w:proofErr w:type="gramStart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>нать строение, свойства и способы получения водорода</w:t>
            </w:r>
          </w:p>
        </w:tc>
        <w:tc>
          <w:tcPr>
            <w:tcW w:w="1382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Исангулов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а З.М.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D2D4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78" w:type="dxa"/>
          </w:tcPr>
          <w:p w:rsidR="008066B7" w:rsidRPr="002D2D4A" w:rsidRDefault="008066B7" w:rsidP="009D67A0">
            <w:pPr>
              <w:spacing w:line="228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2D2D4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2D2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810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05" w:type="dxa"/>
          </w:tcPr>
          <w:p w:rsidR="008066B7" w:rsidRPr="002D2D4A" w:rsidRDefault="001161EA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2024</w:t>
            </w:r>
          </w:p>
        </w:tc>
        <w:tc>
          <w:tcPr>
            <w:tcW w:w="2050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D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оценить особенности строения металлов, уметь объяснять особенности строения в связи со строением кристаллической решетки. Уметь определять металлы по положению в периодической системе Д.И.Менделеева 2.2 Уметь объяснять физические свойства металлов в связи со строением кристаллической решетки 2.3 Знать понятие «сплавы». Уметь описывать свойства и области применения </w:t>
            </w:r>
            <w:r w:rsidRPr="002D2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металлов на основе железа, алюминия 2.4</w:t>
            </w:r>
            <w:proofErr w:type="gramStart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>нать химические свойства металлов. Уметь характеризовать общие химические свойства металлов. Уметь записывать уравнения реакций металлов с водой, солями, кислотами, простыми веществами-неметаллами, уметь пользоваться рядом активности металлов. Уметь составлять уравнения окислительно-восстановительных реакций методом электронного баланса 2.5</w:t>
            </w:r>
            <w:proofErr w:type="gramStart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2D2D4A">
              <w:rPr>
                <w:rFonts w:ascii="Times New Roman" w:hAnsi="Times New Roman" w:cs="Times New Roman"/>
                <w:sz w:val="24"/>
                <w:szCs w:val="24"/>
              </w:rPr>
              <w:t>нать основные способы получения металлов в промышленности 2.6 Знать понятие «коррозия», виды коррозии. Уметь объяснять механизмы коррозии</w:t>
            </w:r>
          </w:p>
        </w:tc>
        <w:tc>
          <w:tcPr>
            <w:tcW w:w="1382" w:type="dxa"/>
          </w:tcPr>
          <w:p w:rsidR="008066B7" w:rsidRPr="002D2D4A" w:rsidRDefault="008066B7" w:rsidP="009D67A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Исангулова З.М.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ED2652" w:rsidRDefault="008066B7" w:rsidP="00F73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Изобразительное искусство 5 кл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2D2D4A" w:rsidRDefault="008066B7" w:rsidP="005C5B5A">
            <w:pPr>
              <w:spacing w:line="228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2D2D4A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2D2D4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2D2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810" w:type="dxa"/>
          </w:tcPr>
          <w:p w:rsidR="008066B7" w:rsidRPr="002D2D4A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05" w:type="dxa"/>
          </w:tcPr>
          <w:p w:rsidR="008066B7" w:rsidRPr="00BD3FCA" w:rsidRDefault="001161EA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806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2025</w:t>
            </w:r>
          </w:p>
        </w:tc>
        <w:tc>
          <w:tcPr>
            <w:tcW w:w="2050" w:type="dxa"/>
          </w:tcPr>
          <w:p w:rsidR="008066B7" w:rsidRPr="00BD3FCA" w:rsidRDefault="008066B7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 многообразии видов декоративно-прикладного искусства;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и называть техники исполнения произведений декоративно-прикладного искусства; иметь навыки коллективной практической творческой работы</w:t>
            </w:r>
          </w:p>
        </w:tc>
        <w:tc>
          <w:tcPr>
            <w:tcW w:w="1382" w:type="dxa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Кулуева А.В.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Изобразительное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6</w:t>
            </w: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F2F6B" w:rsidRDefault="008066B7" w:rsidP="00FF2F6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6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FF2F6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F2F6B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8066B7" w:rsidRPr="00BD3FCA" w:rsidRDefault="001161EA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806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2025</w:t>
            </w:r>
          </w:p>
        </w:tc>
        <w:tc>
          <w:tcPr>
            <w:tcW w:w="2050" w:type="dxa"/>
          </w:tcPr>
          <w:p w:rsidR="008066B7" w:rsidRPr="00BD3FCA" w:rsidRDefault="008066B7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различия между пространственными и временными видами искусства и их значение в жизни людей; иметь представление о различных художественных техниках в использовании художественных материалов</w:t>
            </w:r>
          </w:p>
        </w:tc>
        <w:tc>
          <w:tcPr>
            <w:tcW w:w="1382" w:type="dxa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Кулуева А.В.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7</w:t>
            </w: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FF2F6B" w:rsidRDefault="008066B7" w:rsidP="00FF2F6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6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066B7" w:rsidRPr="00BD3FCA" w:rsidRDefault="008066B7" w:rsidP="00FF2F6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FF2F6B">
              <w:rPr>
                <w:rFonts w:ascii="Times New Roman" w:eastAsia="Times New Roman" w:hAnsi="Times New Roman" w:cs="Times New Roman"/>
                <w:sz w:val="24"/>
                <w:szCs w:val="24"/>
              </w:rPr>
              <w:t>ый мониторинг</w:t>
            </w:r>
          </w:p>
        </w:tc>
        <w:tc>
          <w:tcPr>
            <w:tcW w:w="1810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2F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8066B7" w:rsidRPr="00BD3FCA" w:rsidRDefault="001161EA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8066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2025</w:t>
            </w:r>
          </w:p>
        </w:tc>
        <w:tc>
          <w:tcPr>
            <w:tcW w:w="2050" w:type="dxa"/>
          </w:tcPr>
          <w:p w:rsidR="008066B7" w:rsidRPr="00BD3FCA" w:rsidRDefault="008066B7" w:rsidP="00F73E93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роль архитектуры и дизайна в построении предметн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пространственной среды жизнедеятельности человека; объяснять основные средства – требования к композиции; объяснять роль цвета в конструктивных искусствах</w:t>
            </w:r>
          </w:p>
        </w:tc>
        <w:tc>
          <w:tcPr>
            <w:tcW w:w="1382" w:type="dxa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Кулуева А.В.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ED2652" w:rsidRDefault="008066B7" w:rsidP="00F73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 5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22990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922990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22990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Входная </w:t>
            </w:r>
            <w:r w:rsidR="008066B7" w:rsidRPr="00922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922990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22990" w:rsidRDefault="008066B7" w:rsidP="00922990">
            <w:pPr>
              <w:numPr>
                <w:ilvl w:val="0"/>
                <w:numId w:val="10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 xml:space="preserve">сознавать принципы универсальности и всеобщности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 как вида искусства, неразрывную</w:t>
            </w:r>
            <w:r w:rsidRPr="0092299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9229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9229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29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9229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Pr="009229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9229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человечества,</w:t>
            </w:r>
            <w:r w:rsidRPr="009229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9229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  <w:r w:rsidRPr="009229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29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эту</w:t>
            </w:r>
            <w:r w:rsidRPr="009229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r w:rsidRPr="009229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Pr="009229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922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9229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республики,</w:t>
            </w:r>
            <w:r w:rsidRPr="009229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92299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1382" w:type="dxa"/>
          </w:tcPr>
          <w:p w:rsidR="008066B7" w:rsidRPr="00922990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 Л.Ш.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22990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922990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22990" w:rsidRDefault="008066B7" w:rsidP="0092299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аттестация: урок-концерт</w:t>
            </w:r>
          </w:p>
        </w:tc>
        <w:tc>
          <w:tcPr>
            <w:tcW w:w="1305" w:type="dxa"/>
          </w:tcPr>
          <w:p w:rsidR="008066B7" w:rsidRPr="00922990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922990" w:rsidRDefault="008066B7" w:rsidP="00922990">
            <w:pPr>
              <w:numPr>
                <w:ilvl w:val="0"/>
                <w:numId w:val="10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исполнять сочинения русских композиторов, интересоваться музыкальной культурой своего народа</w:t>
            </w:r>
          </w:p>
        </w:tc>
        <w:tc>
          <w:tcPr>
            <w:tcW w:w="1382" w:type="dxa"/>
          </w:tcPr>
          <w:p w:rsidR="008066B7" w:rsidRPr="00922990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 Л.Ш.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22990" w:rsidRDefault="008066B7" w:rsidP="00922990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922990" w:rsidRDefault="008066B7" w:rsidP="0092299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22990" w:rsidRDefault="001161EA" w:rsidP="0092299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Входная </w:t>
            </w:r>
            <w:r w:rsidR="008066B7" w:rsidRPr="00922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05" w:type="dxa"/>
          </w:tcPr>
          <w:p w:rsidR="008066B7" w:rsidRPr="00922990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22990" w:rsidRDefault="008066B7" w:rsidP="00922990">
            <w:pPr>
              <w:numPr>
                <w:ilvl w:val="0"/>
                <w:numId w:val="10"/>
              </w:numPr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музыкального произведения к одному из художественных стилей, понимают роль музыки как социально значимого явления, формирующего общественные вкусы и</w:t>
            </w:r>
            <w:r w:rsidRPr="0092299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</w:p>
        </w:tc>
        <w:tc>
          <w:tcPr>
            <w:tcW w:w="1382" w:type="dxa"/>
          </w:tcPr>
          <w:p w:rsidR="008066B7" w:rsidRPr="00922990" w:rsidRDefault="008066B7" w:rsidP="0092299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 Л.Ш.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22990" w:rsidRDefault="008066B7" w:rsidP="00922990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922990" w:rsidRDefault="008066B7" w:rsidP="0092299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22990" w:rsidRDefault="008066B7" w:rsidP="0092299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</w:t>
            </w:r>
          </w:p>
          <w:p w:rsidR="008066B7" w:rsidRPr="00922990" w:rsidRDefault="008066B7" w:rsidP="0092299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аттестация: урок-концерт</w:t>
            </w:r>
          </w:p>
        </w:tc>
        <w:tc>
          <w:tcPr>
            <w:tcW w:w="1305" w:type="dxa"/>
          </w:tcPr>
          <w:p w:rsidR="008066B7" w:rsidRPr="00922990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922990" w:rsidRDefault="008066B7" w:rsidP="00922990">
            <w:pPr>
              <w:numPr>
                <w:ilvl w:val="0"/>
                <w:numId w:val="10"/>
              </w:numPr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2990">
              <w:rPr>
                <w:rFonts w:ascii="Times New Roman" w:hAnsi="Times New Roman" w:cs="Times New Roman"/>
                <w:sz w:val="24"/>
                <w:szCs w:val="24"/>
              </w:rPr>
              <w:t>сознательно стремиться к укреплению и сохранению собственной музыкальной идентичности, различать на слух и исполнять произведения различных жанров фольклорной музыки</w:t>
            </w:r>
          </w:p>
        </w:tc>
        <w:tc>
          <w:tcPr>
            <w:tcW w:w="1382" w:type="dxa"/>
          </w:tcPr>
          <w:p w:rsidR="008066B7" w:rsidRPr="00922990" w:rsidRDefault="008066B7" w:rsidP="0092299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 Л.Ш.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Музыка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5C5B5A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Входная </w:t>
            </w:r>
            <w:r w:rsidR="008066B7"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305" w:type="dxa"/>
          </w:tcPr>
          <w:p w:rsidR="008066B7" w:rsidRPr="005C5B5A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2025</w:t>
            </w:r>
          </w:p>
        </w:tc>
        <w:tc>
          <w:tcPr>
            <w:tcW w:w="2050" w:type="dxa"/>
          </w:tcPr>
          <w:p w:rsidR="008066B7" w:rsidRPr="005C5B5A" w:rsidRDefault="008066B7" w:rsidP="005C5B5A">
            <w:pPr>
              <w:numPr>
                <w:ilvl w:val="0"/>
                <w:numId w:val="10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8066B7" w:rsidRPr="005C5B5A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 Л.Ш.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5C5B5A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</w:t>
            </w:r>
          </w:p>
          <w:p w:rsidR="008066B7" w:rsidRPr="005C5B5A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аттестация: урок-концерт</w:t>
            </w:r>
          </w:p>
        </w:tc>
        <w:tc>
          <w:tcPr>
            <w:tcW w:w="1305" w:type="dxa"/>
          </w:tcPr>
          <w:p w:rsidR="008066B7" w:rsidRPr="005C5B5A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5C5B5A" w:rsidRDefault="008066B7" w:rsidP="005C5B5A">
            <w:pPr>
              <w:numPr>
                <w:ilvl w:val="0"/>
                <w:numId w:val="10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8066B7" w:rsidRPr="005C5B5A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 Л.Ш.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D2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5C5B5A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Входная </w:t>
            </w:r>
            <w:r w:rsidR="008066B7"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305" w:type="dxa"/>
          </w:tcPr>
          <w:p w:rsidR="008066B7" w:rsidRPr="005C5B5A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5C5B5A" w:rsidRDefault="008066B7" w:rsidP="005C5B5A">
            <w:pPr>
              <w:numPr>
                <w:ilvl w:val="0"/>
                <w:numId w:val="10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творчества народных и профессиональных музыкантов, творческих</w:t>
            </w:r>
            <w:r w:rsidRPr="005C5B5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Pr="005C5B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своего края, знать</w:t>
            </w:r>
            <w:r w:rsidRPr="005C5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Pr="005C5B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5C5B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5C5B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республики,</w:t>
            </w:r>
            <w:r w:rsidRPr="005C5B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Pr="005C5B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</w:tc>
        <w:tc>
          <w:tcPr>
            <w:tcW w:w="1382" w:type="dxa"/>
          </w:tcPr>
          <w:p w:rsidR="008066B7" w:rsidRPr="005C5B5A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 Л.Ш.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BD3FCA" w:rsidRDefault="008066B7" w:rsidP="00F73E9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5C5B5A" w:rsidRDefault="008066B7" w:rsidP="005C5B5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Промежуточная </w:t>
            </w:r>
          </w:p>
          <w:p w:rsidR="008066B7" w:rsidRPr="005C5B5A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аттестация: урок-концерт</w:t>
            </w:r>
          </w:p>
        </w:tc>
        <w:tc>
          <w:tcPr>
            <w:tcW w:w="1305" w:type="dxa"/>
          </w:tcPr>
          <w:p w:rsidR="008066B7" w:rsidRPr="005C5B5A" w:rsidRDefault="001161EA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5C5B5A" w:rsidRDefault="008066B7" w:rsidP="005C5B5A">
            <w:pPr>
              <w:numPr>
                <w:ilvl w:val="0"/>
                <w:numId w:val="10"/>
              </w:numPr>
              <w:spacing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осознают</w:t>
            </w:r>
            <w:r w:rsidRPr="005C5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5C5B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универсальности</w:t>
            </w:r>
            <w:r w:rsidRPr="005C5B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5B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всеобщности</w:t>
            </w:r>
            <w:r w:rsidRPr="005C5B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Pr="005C5B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C5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5C5B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искусства, исполнять сочинения</w:t>
            </w:r>
            <w:r w:rsidRPr="005C5B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5B5A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</w:t>
            </w:r>
          </w:p>
        </w:tc>
        <w:tc>
          <w:tcPr>
            <w:tcW w:w="1382" w:type="dxa"/>
          </w:tcPr>
          <w:p w:rsidR="008066B7" w:rsidRPr="005C5B5A" w:rsidRDefault="008066B7" w:rsidP="005C5B5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5B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 Л.Ш.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5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305" w:type="dxa"/>
          </w:tcPr>
          <w:p w:rsidR="008066B7" w:rsidRPr="008E5AC5" w:rsidRDefault="001161EA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1161EA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выполнять бег с равномерной скоростью с высокого старта </w:t>
            </w: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 учебной дистанции;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Прыжок в длину с места.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1161EA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демонстрировать технику прыжка в длину с разбега способом «согнув ноги»;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Pr="008E5A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A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r w:rsidRPr="008E5A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8E5A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A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корзину.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1161EA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баскетбол (ведение мяча с равномерной скоростью в разных направлениях; приём и передача мяча двумя руками от груди с места и в движении);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1161EA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передвигаться на лыжах одновременным одношажным ходом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Pr="008E5A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A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r w:rsidRPr="008E5A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8E5A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A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корзину.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1161EA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баскетбол (ведение мяча с равномерной скоростью в разных направлениях; приём и передача мяча двумя руками от груди с места и в движении);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8E5A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E5A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с использовани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ем</w:t>
            </w:r>
            <w:r w:rsidRPr="008E5A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</w:t>
            </w:r>
            <w:r w:rsidRPr="008E5A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1161EA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волейбол (приём и передача мяча двумя руками </w:t>
            </w: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снизу и сверху с места и в движении, прямая нижняя подача);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8066B7" w:rsidRPr="008E5AC5" w:rsidRDefault="001161EA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6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демонстрировать технику прыжка в длину с места способом «согнув ноги»;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Pr="009E7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7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r w:rsidRPr="009E7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9E7B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корзину.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баскетбол (технические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действия без мяча; броски мяча двумя руками снизу и от груди с места;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Волейбол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</w:t>
            </w:r>
            <w:r w:rsidRPr="009E7BE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9E7BE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 w:rsidRPr="009E7BE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Pr="009E7B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разученных технических действий в условиях игровой деятельности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передвигаться на лыжах одновременным одношажным ходом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9E7B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E7BE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с использованием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тренироваться в упражнениях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общефизической и специальной физической подготовки с учётом индивидуальных и возрастно-половых особенностей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7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выполнять беговые   упражнения   с   преодолением   препятствий   способами   «наступание»   и</w:t>
            </w:r>
          </w:p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«прыжковый бег», применять их в беге по пересечённой местности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305" w:type="dxa"/>
          </w:tcPr>
          <w:p w:rsidR="008066B7" w:rsidRPr="009E7BEA" w:rsidRDefault="001161EA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составлять планы занятия спортивной тренировкой, определять их целевое содержание выполнять прыжок в длину с места, наблюдать и анализировать технические особенности</w:t>
            </w:r>
            <w:r w:rsidRPr="009E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выполнении другими учащимися, выявлять ошибки и предлагать способы устранения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Передачи</w:t>
            </w:r>
            <w:r w:rsidRPr="009E7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7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r w:rsidRPr="009E7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9E7B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корзину.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баскетбол (передача мяча одной рукой снизу и от плеча; бросок в корзину двумя и одной рукой в прыжке;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9E7B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E7BE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с использованием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выполнять передвижение на лыжах одновременным бесшажным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по учебной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лыжне одновременным одношажным ходом.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выполнять переход с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передвижения попеременным двухшажным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Волейбол</w:t>
            </w:r>
            <w:r w:rsidRPr="009E7B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E7BE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с использованием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080A1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8 класс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проводить анализ основных направлений развития физической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культуры в Российской Федерации, характеризовать содержание основных форм их организации;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 30 м.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составлять планы занятия спортивной тренировкой, определять их целевое содержание выполнять прыжок в длину с места, наблюдать и анализировать технические особенности</w:t>
            </w:r>
            <w:r w:rsidRPr="009E7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выполнении другими учащимися, выявлять ошибки и предлагать способы устранения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Pr="009E7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7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r w:rsidRPr="009E7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9E7B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корзину.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баскетбол (передача мяча одной рукой снизу и от плеча; бросок в корзину двумя и одной рукой в прыжке;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9E7B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E7BE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с использованием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волейбол (прямой нападающий удар и индивидуальное блокирование мяча в прыжке с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места; тактические действия в защите и нападении; использование разученных технических и тактических действий в условиях игровой деятельности);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выполнять передвижение на лыжах одновременным бесшажным ходом; переход с попеременного двухшажного хода на одновременный бесшажный ход; преодоление естественных препятствий на лыжах широким шагом, перешагиванием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 предлагать способы устранения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Волейбол</w:t>
            </w:r>
            <w:r w:rsidRPr="009E7BE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E7BE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с использованием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</w:t>
            </w:r>
            <w:r w:rsidRPr="009E7B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составлять планы занятия спортивной тренировкой, определять их целевое содержание выполнять прыжок в длину с места, наблюдать и анализировать технические особенности</w:t>
            </w:r>
          </w:p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выполнении другими учащимися, выявлять ошибки и предлагать способы устранения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CB0ED6" w:rsidTr="00BD3FCA">
        <w:trPr>
          <w:trHeight w:val="150"/>
          <w:jc w:val="center"/>
        </w:trPr>
        <w:tc>
          <w:tcPr>
            <w:tcW w:w="1629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8066B7" w:rsidRPr="009E7BEA" w:rsidRDefault="00F9412B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8066B7" w:rsidRPr="009E7BEA" w:rsidRDefault="008066B7" w:rsidP="009E7B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тренироваться в упражнениях общефизической и специальной физической подготовки с учётом индивидуальных и возрастно-половых </w:t>
            </w:r>
            <w:r w:rsidRPr="009E7BE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особенностей</w:t>
            </w:r>
          </w:p>
        </w:tc>
        <w:tc>
          <w:tcPr>
            <w:tcW w:w="1382" w:type="dxa"/>
          </w:tcPr>
          <w:p w:rsidR="008066B7" w:rsidRPr="009E7BEA" w:rsidRDefault="008066B7" w:rsidP="009E7BE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7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9E7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9D67A0">
        <w:trPr>
          <w:trHeight w:val="150"/>
          <w:jc w:val="center"/>
        </w:trPr>
        <w:tc>
          <w:tcPr>
            <w:tcW w:w="9854" w:type="dxa"/>
            <w:gridSpan w:val="6"/>
          </w:tcPr>
          <w:p w:rsidR="008066B7" w:rsidRPr="00BD3FCA" w:rsidRDefault="008066B7" w:rsidP="00F73E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9 класс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305" w:type="dxa"/>
          </w:tcPr>
          <w:p w:rsidR="008066B7" w:rsidRPr="008E5AC5" w:rsidRDefault="00F9412B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F9412B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Pr="008E5A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E5A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r w:rsidRPr="008E5AC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8E5A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E5A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корзину.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F9412B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баскетбол (передача мяча одной рукой снизу и от плеча; бросок в корзину двумя и одной рукой в прыжке;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8E5A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E5A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с использованием</w:t>
            </w:r>
            <w:r w:rsidRPr="008E5A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</w:t>
            </w:r>
            <w:r w:rsidRPr="008E5A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F9412B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взаимодействовать с игроками своих команд в условиях игровой деятельности, при организации тактических действий в нападении и защите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F9412B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учебной лыжне одновременным одношажным ходом.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F9412B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выполнять переход с передвижения попеременным двухшажным ходом на передвижение одновременным одношажным</w:t>
            </w:r>
            <w:r w:rsidRPr="008E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Pr="008E5A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E5A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с использованием</w:t>
            </w:r>
            <w:r w:rsidRPr="008E5A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разученных</w:t>
            </w:r>
            <w:proofErr w:type="gramEnd"/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технических</w:t>
            </w:r>
            <w:r w:rsidRPr="008E5A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действии.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F9412B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взаимодействовать с игроками своих команд в условиях игровой деятельности, при организации тактических действий в нападении и защите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305" w:type="dxa"/>
          </w:tcPr>
          <w:p w:rsidR="008066B7" w:rsidRPr="008E5AC5" w:rsidRDefault="00F9412B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составлять планы занятия спортивной </w:t>
            </w: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тренировкой, определять их целевое содержание выполнять прыжок в длину с места, наблюдать и анализировать технические особенности</w:t>
            </w:r>
          </w:p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выполнении другими учащимися, выявлять ошибки и предлагать способы устранения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66B7" w:rsidRPr="00BD3FCA" w:rsidTr="00BD3FCA">
        <w:trPr>
          <w:trHeight w:val="150"/>
          <w:jc w:val="center"/>
        </w:trPr>
        <w:tc>
          <w:tcPr>
            <w:tcW w:w="1629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Региональный зачет</w:t>
            </w:r>
          </w:p>
        </w:tc>
        <w:tc>
          <w:tcPr>
            <w:tcW w:w="1305" w:type="dxa"/>
          </w:tcPr>
          <w:p w:rsidR="008066B7" w:rsidRPr="008E5AC5" w:rsidRDefault="00F9412B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8066B7" w:rsidRPr="008E5AC5" w:rsidRDefault="008066B7" w:rsidP="008E5A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E5A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      </w:r>
          </w:p>
        </w:tc>
        <w:tc>
          <w:tcPr>
            <w:tcW w:w="1382" w:type="dxa"/>
          </w:tcPr>
          <w:p w:rsidR="008066B7" w:rsidRPr="008E5AC5" w:rsidRDefault="008066B7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Ямалиева Г.М</w:t>
            </w:r>
            <w:r w:rsidRPr="008E5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A38F8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3A38F8" w:rsidRPr="008E5AC5" w:rsidRDefault="005D1536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6</w:t>
            </w:r>
            <w:r w:rsidR="003A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5D1536" w:rsidRPr="00BD3FCA" w:rsidTr="00BD3FCA">
        <w:trPr>
          <w:trHeight w:val="150"/>
          <w:jc w:val="center"/>
        </w:trPr>
        <w:tc>
          <w:tcPr>
            <w:tcW w:w="1629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D1536" w:rsidRPr="003A38F8" w:rsidRDefault="005D1536" w:rsidP="003A38F8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38F8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38F8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3A38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3A38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тестовая</w:t>
            </w:r>
          </w:p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5D1536" w:rsidRPr="003A38F8" w:rsidRDefault="005D1536" w:rsidP="003A38F8">
            <w:pPr>
              <w:shd w:val="clear" w:color="auto" w:fill="FFFFFF"/>
              <w:spacing w:before="25" w:after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знаний, умений и навыков по курсу </w:t>
            </w: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 на начало 7 класса;</w:t>
            </w:r>
          </w:p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A3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Знание исторических фактов, работа с фактами</w:t>
            </w:r>
          </w:p>
        </w:tc>
        <w:tc>
          <w:tcPr>
            <w:tcW w:w="1382" w:type="dxa"/>
          </w:tcPr>
          <w:p w:rsidR="005D1536" w:rsidRPr="003A38F8" w:rsidRDefault="005D1536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5D1536" w:rsidRPr="00BD3FCA" w:rsidTr="00BD3FCA">
        <w:trPr>
          <w:trHeight w:val="150"/>
          <w:jc w:val="center"/>
        </w:trPr>
        <w:tc>
          <w:tcPr>
            <w:tcW w:w="1629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D1536" w:rsidRPr="003A38F8" w:rsidRDefault="005D1536" w:rsidP="003A38F8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38F8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38F8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3A38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3A38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 работа по итогам I полугодия</w:t>
            </w:r>
          </w:p>
        </w:tc>
        <w:tc>
          <w:tcPr>
            <w:tcW w:w="1305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Знание хронологии, работа с хронологией, знание исторических фактов, работа с фактами.</w:t>
            </w:r>
          </w:p>
        </w:tc>
        <w:tc>
          <w:tcPr>
            <w:tcW w:w="1382" w:type="dxa"/>
          </w:tcPr>
          <w:p w:rsidR="005D1536" w:rsidRPr="003A38F8" w:rsidRDefault="005D1536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5D1536" w:rsidRPr="00BD3FCA" w:rsidTr="00BD3FCA">
        <w:trPr>
          <w:trHeight w:val="150"/>
          <w:jc w:val="center"/>
        </w:trPr>
        <w:tc>
          <w:tcPr>
            <w:tcW w:w="1629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5D1536" w:rsidRPr="003A38F8" w:rsidRDefault="005D1536" w:rsidP="003A38F8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38F8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38F8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3A38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3A38F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305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5D1536" w:rsidRPr="003A38F8" w:rsidRDefault="005D1536" w:rsidP="003A38F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F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полученные научные знания в </w:t>
            </w:r>
            <w:r w:rsidRPr="003A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изучения истории для решения разнообразных задач учебного и практического характера.</w:t>
            </w:r>
          </w:p>
        </w:tc>
        <w:tc>
          <w:tcPr>
            <w:tcW w:w="1382" w:type="dxa"/>
          </w:tcPr>
          <w:p w:rsidR="005D1536" w:rsidRPr="003A38F8" w:rsidRDefault="005D1536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3A38F8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3A38F8" w:rsidRPr="008E5AC5" w:rsidRDefault="005D1536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Обществознание 6</w:t>
            </w:r>
            <w:r w:rsidR="003A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3A38F8" w:rsidRPr="00BD3FCA" w:rsidTr="00BD3FCA">
        <w:trPr>
          <w:trHeight w:val="150"/>
          <w:jc w:val="center"/>
        </w:trPr>
        <w:tc>
          <w:tcPr>
            <w:tcW w:w="1629" w:type="dxa"/>
          </w:tcPr>
          <w:p w:rsidR="003A38F8" w:rsidRPr="003A38F8" w:rsidRDefault="003A38F8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A38F8" w:rsidRPr="003A38F8" w:rsidRDefault="003A38F8" w:rsidP="003A38F8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3A38F8" w:rsidRPr="003A38F8" w:rsidRDefault="003A38F8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3A38F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A38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10" w:type="dxa"/>
          </w:tcPr>
          <w:p w:rsidR="003A38F8" w:rsidRPr="003A38F8" w:rsidRDefault="003A38F8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тестовая</w:t>
            </w:r>
          </w:p>
          <w:p w:rsidR="003A38F8" w:rsidRPr="003A38F8" w:rsidRDefault="003A38F8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</w:p>
        </w:tc>
        <w:tc>
          <w:tcPr>
            <w:tcW w:w="1305" w:type="dxa"/>
          </w:tcPr>
          <w:p w:rsidR="003A38F8" w:rsidRPr="003A38F8" w:rsidRDefault="00F9412B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Сентябрь,2024</w:t>
            </w:r>
          </w:p>
        </w:tc>
        <w:tc>
          <w:tcPr>
            <w:tcW w:w="2050" w:type="dxa"/>
          </w:tcPr>
          <w:p w:rsidR="003A38F8" w:rsidRPr="003A38F8" w:rsidRDefault="003A38F8" w:rsidP="003A38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освоение и применение</w:t>
            </w:r>
            <w:r w:rsidRPr="003A3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знаний о социальных ценностях; о содержании и учете социальных норм, регулирующих общественные отношения</w:t>
            </w:r>
          </w:p>
        </w:tc>
        <w:tc>
          <w:tcPr>
            <w:tcW w:w="1382" w:type="dxa"/>
          </w:tcPr>
          <w:p w:rsidR="003A38F8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5D1536" w:rsidRPr="00BD3FCA" w:rsidTr="00BD3FCA">
        <w:trPr>
          <w:trHeight w:val="150"/>
          <w:jc w:val="center"/>
        </w:trPr>
        <w:tc>
          <w:tcPr>
            <w:tcW w:w="1629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D1536" w:rsidRPr="003A38F8" w:rsidRDefault="005D1536" w:rsidP="003A38F8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3A38F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A38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10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 работа по итогам I полугодия</w:t>
            </w:r>
          </w:p>
        </w:tc>
        <w:tc>
          <w:tcPr>
            <w:tcW w:w="1305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5D1536" w:rsidRPr="003A38F8" w:rsidRDefault="005D1536" w:rsidP="003A38F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8F8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Умение применять</w:t>
            </w:r>
            <w:r w:rsidRPr="003A3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знания о сущности прав, о </w:t>
            </w:r>
            <w:proofErr w:type="gramStart"/>
            <w:r w:rsidRPr="003A3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правоотношениях</w:t>
            </w:r>
            <w:proofErr w:type="gramEnd"/>
            <w:r w:rsidRPr="003A3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в социальном, так и в юридическом отношении; правовых нормах, регулирующих типичные для несовершенного и членов его семьи общественные отношения</w:t>
            </w:r>
          </w:p>
        </w:tc>
        <w:tc>
          <w:tcPr>
            <w:tcW w:w="1382" w:type="dxa"/>
          </w:tcPr>
          <w:p w:rsidR="005D1536" w:rsidRPr="003A38F8" w:rsidRDefault="005D1536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5D1536" w:rsidRPr="00BD3FCA" w:rsidTr="00BD3FCA">
        <w:trPr>
          <w:trHeight w:val="150"/>
          <w:jc w:val="center"/>
        </w:trPr>
        <w:tc>
          <w:tcPr>
            <w:tcW w:w="1629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5D1536" w:rsidRPr="003A38F8" w:rsidRDefault="005D1536" w:rsidP="003A38F8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3A38F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Pr="003A38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38F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10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305" w:type="dxa"/>
          </w:tcPr>
          <w:p w:rsidR="005D1536" w:rsidRPr="003A38F8" w:rsidRDefault="005D1536" w:rsidP="003A38F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5D1536" w:rsidRPr="003A38F8" w:rsidRDefault="005D1536" w:rsidP="003A38F8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Умение использовать</w:t>
            </w:r>
            <w:r w:rsidRPr="003A38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полученные знания о нормах гражданского, трудового, семейного, административного и уголовного права в практической деятельности, в повседневной </w:t>
            </w:r>
            <w:r w:rsidRPr="003A38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жизни для осознанного выполнения обязанностей, правомерного поведения, реализации и защиты своих прав.</w:t>
            </w:r>
          </w:p>
        </w:tc>
        <w:tc>
          <w:tcPr>
            <w:tcW w:w="1382" w:type="dxa"/>
          </w:tcPr>
          <w:p w:rsidR="005D1536" w:rsidRPr="003A38F8" w:rsidRDefault="005D1536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Насибуллина Ф.М.</w:t>
            </w:r>
          </w:p>
        </w:tc>
      </w:tr>
      <w:tr w:rsidR="003A38F8" w:rsidRPr="00BD3FCA" w:rsidTr="00372EC5">
        <w:trPr>
          <w:trHeight w:val="150"/>
          <w:jc w:val="center"/>
        </w:trPr>
        <w:tc>
          <w:tcPr>
            <w:tcW w:w="9854" w:type="dxa"/>
            <w:gridSpan w:val="6"/>
          </w:tcPr>
          <w:p w:rsidR="003A38F8" w:rsidRPr="003A38F8" w:rsidRDefault="003A38F8" w:rsidP="008E5A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3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ОДНКНР  5 класс</w:t>
            </w:r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C66770" w:rsidRDefault="00C66770" w:rsidP="00372EC5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C66770" w:rsidRPr="00CF4358" w:rsidRDefault="00C66770" w:rsidP="00C6677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Стартовая диагностика, работа</w:t>
            </w:r>
          </w:p>
        </w:tc>
        <w:tc>
          <w:tcPr>
            <w:tcW w:w="1305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Сентябрь,2024</w:t>
            </w:r>
          </w:p>
        </w:tc>
        <w:tc>
          <w:tcPr>
            <w:tcW w:w="2050" w:type="dxa"/>
          </w:tcPr>
          <w:p w:rsidR="00C66770" w:rsidRPr="005A3976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5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ключевых компетенций учащихся</w:t>
            </w:r>
          </w:p>
        </w:tc>
        <w:tc>
          <w:tcPr>
            <w:tcW w:w="1382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Изатуллина Г.Р.</w:t>
            </w:r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C66770" w:rsidRDefault="00C66770" w:rsidP="00372EC5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Тестовая </w:t>
            </w:r>
            <w:r w:rsidRPr="0086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итогам I полугодия</w:t>
            </w:r>
          </w:p>
        </w:tc>
        <w:tc>
          <w:tcPr>
            <w:tcW w:w="1305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C66770" w:rsidRPr="005A3976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Измерить уровень обучающихся, совокупность их представлений ЗУН </w:t>
            </w:r>
          </w:p>
        </w:tc>
        <w:tc>
          <w:tcPr>
            <w:tcW w:w="1382" w:type="dxa"/>
          </w:tcPr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Изатуллина Г.Р.</w:t>
            </w:r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C66770" w:rsidRDefault="00C66770" w:rsidP="00372EC5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050" w:type="dxa"/>
          </w:tcPr>
          <w:p w:rsidR="00C66770" w:rsidRPr="005A3976" w:rsidRDefault="00C66770" w:rsidP="00C6677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ющих развитию общества в целом.</w:t>
            </w:r>
          </w:p>
        </w:tc>
        <w:tc>
          <w:tcPr>
            <w:tcW w:w="1382" w:type="dxa"/>
          </w:tcPr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Изатуллина Г.Р.</w:t>
            </w:r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C66770" w:rsidRDefault="00C66770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305" w:type="dxa"/>
          </w:tcPr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Сентябрь,2024</w:t>
            </w:r>
          </w:p>
        </w:tc>
        <w:tc>
          <w:tcPr>
            <w:tcW w:w="2050" w:type="dxa"/>
          </w:tcPr>
          <w:p w:rsidR="00C66770" w:rsidRPr="005A3976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52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ключевых компетенций учащихся</w:t>
            </w:r>
          </w:p>
        </w:tc>
        <w:tc>
          <w:tcPr>
            <w:tcW w:w="1382" w:type="dxa"/>
          </w:tcPr>
          <w:p w:rsidR="00C66770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C66770" w:rsidRDefault="00C66770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Тестовая </w:t>
            </w:r>
            <w:r w:rsidRPr="0086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итогам I полугодия</w:t>
            </w:r>
          </w:p>
        </w:tc>
        <w:tc>
          <w:tcPr>
            <w:tcW w:w="1305" w:type="dxa"/>
          </w:tcPr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050" w:type="dxa"/>
          </w:tcPr>
          <w:p w:rsidR="00C66770" w:rsidRPr="005A3976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Измерить уровень обучающихся, совокупность их представлений ЗУН </w:t>
            </w:r>
          </w:p>
        </w:tc>
        <w:tc>
          <w:tcPr>
            <w:tcW w:w="1382" w:type="dxa"/>
          </w:tcPr>
          <w:p w:rsidR="00C66770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Насибуллина Ф.М.</w:t>
            </w:r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CF4358" w:rsidRDefault="00C66770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C66770" w:rsidRDefault="00C66770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Промежуточна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 аттестация</w:t>
            </w:r>
          </w:p>
        </w:tc>
        <w:tc>
          <w:tcPr>
            <w:tcW w:w="1305" w:type="dxa"/>
          </w:tcPr>
          <w:p w:rsidR="00C66770" w:rsidRPr="00CF4358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Май, 2025</w:t>
            </w:r>
          </w:p>
        </w:tc>
        <w:tc>
          <w:tcPr>
            <w:tcW w:w="2050" w:type="dxa"/>
          </w:tcPr>
          <w:p w:rsidR="00C66770" w:rsidRPr="005A3976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="003414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лучение</w:t>
            </w:r>
            <w:r w:rsidRPr="00C62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2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      </w:r>
          </w:p>
        </w:tc>
        <w:tc>
          <w:tcPr>
            <w:tcW w:w="1382" w:type="dxa"/>
          </w:tcPr>
          <w:p w:rsidR="00C66770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Насибулли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Ф.М.</w:t>
            </w:r>
          </w:p>
        </w:tc>
      </w:tr>
      <w:tr w:rsidR="00C32E72" w:rsidRPr="00BD3FCA" w:rsidTr="003E57FA">
        <w:trPr>
          <w:trHeight w:val="150"/>
          <w:jc w:val="center"/>
        </w:trPr>
        <w:tc>
          <w:tcPr>
            <w:tcW w:w="9854" w:type="dxa"/>
            <w:gridSpan w:val="6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Информатика 7 класс</w:t>
            </w:r>
          </w:p>
        </w:tc>
      </w:tr>
      <w:tr w:rsidR="00C32E72" w:rsidRPr="00BD3FCA" w:rsidTr="00BD3FCA">
        <w:trPr>
          <w:trHeight w:val="150"/>
          <w:jc w:val="center"/>
        </w:trPr>
        <w:tc>
          <w:tcPr>
            <w:tcW w:w="1629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Стартовая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1305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11.09.2024</w:t>
            </w:r>
          </w:p>
        </w:tc>
        <w:tc>
          <w:tcPr>
            <w:tcW w:w="2050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определить актуальный </w:t>
            </w:r>
            <w:r w:rsidRPr="00C32E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уровень знаний, необходимый для продолжения обучения, а также наметить «зону ближайшего развития» предметных и метапредметных знаний и умений, организовать коррекционную работу в зоне актуальных знаний.</w:t>
            </w:r>
          </w:p>
        </w:tc>
        <w:tc>
          <w:tcPr>
            <w:tcW w:w="1382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Изатуллина Г.Р.</w:t>
            </w:r>
          </w:p>
        </w:tc>
      </w:tr>
      <w:tr w:rsidR="00C32E72" w:rsidRPr="00BD3FCA" w:rsidTr="00BD3FCA">
        <w:trPr>
          <w:trHeight w:val="150"/>
          <w:jc w:val="center"/>
        </w:trPr>
        <w:tc>
          <w:tcPr>
            <w:tcW w:w="1629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1305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18.12.2024</w:t>
            </w:r>
          </w:p>
        </w:tc>
        <w:tc>
          <w:tcPr>
            <w:tcW w:w="2050" w:type="dxa"/>
          </w:tcPr>
          <w:p w:rsidR="00C32E72" w:rsidRPr="00C32E72" w:rsidRDefault="00C32E72" w:rsidP="00531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      </w:r>
          </w:p>
          <w:p w:rsidR="00C32E72" w:rsidRPr="00C32E72" w:rsidRDefault="00C32E72" w:rsidP="00531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      </w:r>
          </w:p>
          <w:p w:rsidR="00C32E72" w:rsidRPr="00C32E72" w:rsidRDefault="00C32E72" w:rsidP="00531B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 сравнивать размеры текстовых, графических, звуковых файлов и видеофайлов.</w:t>
            </w:r>
          </w:p>
        </w:tc>
        <w:tc>
          <w:tcPr>
            <w:tcW w:w="1382" w:type="dxa"/>
          </w:tcPr>
          <w:p w:rsidR="00C32E72" w:rsidRPr="00C32E72" w:rsidRDefault="00C32E72" w:rsidP="00531B2C"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Изатуллина Г.</w:t>
            </w:r>
            <w:proofErr w:type="gramStart"/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C32E72" w:rsidRPr="00BD3FCA" w:rsidTr="00BD3FCA">
        <w:trPr>
          <w:trHeight w:val="150"/>
          <w:jc w:val="center"/>
        </w:trPr>
        <w:tc>
          <w:tcPr>
            <w:tcW w:w="1629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32E72">
              <w:rPr>
                <w:rFonts w:ascii="Times New Roman" w:eastAsia="SchoolBookSanPi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1305" w:type="dxa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14.05.2025</w:t>
            </w:r>
          </w:p>
        </w:tc>
        <w:tc>
          <w:tcPr>
            <w:tcW w:w="2050" w:type="dxa"/>
          </w:tcPr>
          <w:p w:rsidR="00C32E72" w:rsidRPr="00C32E72" w:rsidRDefault="00C32E72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</w:t>
            </w:r>
          </w:p>
        </w:tc>
        <w:tc>
          <w:tcPr>
            <w:tcW w:w="1382" w:type="dxa"/>
          </w:tcPr>
          <w:p w:rsidR="00C32E72" w:rsidRPr="00C32E72" w:rsidRDefault="00C32E72" w:rsidP="00531B2C"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Изатуллина Г.</w:t>
            </w:r>
            <w:proofErr w:type="gramStart"/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C32E72" w:rsidRPr="00BD3FCA" w:rsidTr="007B0846">
        <w:trPr>
          <w:trHeight w:val="150"/>
          <w:jc w:val="center"/>
        </w:trPr>
        <w:tc>
          <w:tcPr>
            <w:tcW w:w="9854" w:type="dxa"/>
            <w:gridSpan w:val="6"/>
          </w:tcPr>
          <w:p w:rsidR="00C32E72" w:rsidRPr="00C32E72" w:rsidRDefault="00C32E72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 8 класс</w:t>
            </w:r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13.09.2024</w:t>
            </w:r>
          </w:p>
        </w:tc>
        <w:tc>
          <w:tcPr>
            <w:tcW w:w="2050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32E72">
              <w:rPr>
                <w:rFonts w:ascii="Times New Roman" w:eastAsia="SchoolBookSanPin" w:hAnsi="Times New Roman" w:cs="Times New Roman"/>
                <w:sz w:val="24"/>
                <w:szCs w:val="24"/>
              </w:rPr>
              <w:t>определить актуальный уровень знаний, необходимый для продолжения обучения, а также наметить «зону ближайшего развития» предметных и метапредметных знаний и умений, организовать коррекционную работу в зоне актуальных знаний.</w:t>
            </w:r>
          </w:p>
        </w:tc>
        <w:tc>
          <w:tcPr>
            <w:tcW w:w="1382" w:type="dxa"/>
          </w:tcPr>
          <w:p w:rsidR="00C66770" w:rsidRPr="00C32E72" w:rsidRDefault="00C66770" w:rsidP="00531B2C"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Изатуллина Г.</w:t>
            </w:r>
            <w:proofErr w:type="gramStart"/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1810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20.12.2024</w:t>
            </w:r>
          </w:p>
        </w:tc>
        <w:tc>
          <w:tcPr>
            <w:tcW w:w="2050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32E72">
              <w:rPr>
                <w:rFonts w:ascii="Times New Roman" w:eastAsia="SchoolBookSanPin" w:hAnsi="Times New Roman" w:cs="Times New Roman"/>
                <w:sz w:val="24"/>
                <w:szCs w:val="24"/>
              </w:rPr>
              <w:t>знание основных алгоритмических структур и умение применять эти знания для построения алгоритмов решения задач по их математическим моделям.</w:t>
            </w:r>
          </w:p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66770" w:rsidRPr="00C32E72" w:rsidRDefault="00C66770" w:rsidP="00531B2C"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Изатуллина Г.</w:t>
            </w:r>
            <w:proofErr w:type="gramStart"/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32E72">
              <w:rPr>
                <w:rFonts w:ascii="Times New Roman" w:eastAsia="SchoolBookSanPi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1305" w:type="dxa"/>
          </w:tcPr>
          <w:p w:rsidR="00C66770" w:rsidRPr="00C32E72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16.05.2025</w:t>
            </w:r>
          </w:p>
        </w:tc>
        <w:tc>
          <w:tcPr>
            <w:tcW w:w="2050" w:type="dxa"/>
          </w:tcPr>
          <w:p w:rsidR="00C66770" w:rsidRPr="00C32E72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      </w:r>
          </w:p>
          <w:p w:rsidR="00C66770" w:rsidRPr="00C32E72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понятий «высказывание», «логическая операция», «логическое выражение»;</w:t>
            </w:r>
          </w:p>
          <w:p w:rsidR="00C66770" w:rsidRPr="00C32E72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      </w:r>
          </w:p>
          <w:p w:rsidR="00C66770" w:rsidRPr="00C32E72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      </w:r>
          </w:p>
          <w:p w:rsidR="00C66770" w:rsidRPr="00C32E72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алгоритм </w:t>
            </w:r>
            <w:r w:rsidRPr="00C3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задачи различными способами, в том числе в виде блок-схемы</w:t>
            </w:r>
          </w:p>
        </w:tc>
        <w:tc>
          <w:tcPr>
            <w:tcW w:w="1382" w:type="dxa"/>
          </w:tcPr>
          <w:p w:rsidR="00C66770" w:rsidRPr="00C32E72" w:rsidRDefault="00C66770" w:rsidP="00531B2C"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Изатуллина Г.</w:t>
            </w:r>
            <w:proofErr w:type="gramStart"/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C66770" w:rsidRPr="00BD3FCA" w:rsidTr="00024034">
        <w:trPr>
          <w:trHeight w:val="150"/>
          <w:jc w:val="center"/>
        </w:trPr>
        <w:tc>
          <w:tcPr>
            <w:tcW w:w="9854" w:type="dxa"/>
            <w:gridSpan w:val="6"/>
          </w:tcPr>
          <w:p w:rsidR="00C66770" w:rsidRPr="00C66770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Информатика 9 класс</w:t>
            </w:r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F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11.09.2024</w:t>
            </w:r>
          </w:p>
        </w:tc>
        <w:tc>
          <w:tcPr>
            <w:tcW w:w="2050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A4F7C">
              <w:rPr>
                <w:rFonts w:ascii="Times New Roman" w:eastAsia="SchoolBookSanPin" w:hAnsi="Times New Roman" w:cs="Times New Roman"/>
                <w:sz w:val="24"/>
                <w:szCs w:val="24"/>
              </w:rPr>
              <w:t>определить актуальный уровень знаний, необходимый для продолжения обучения, а также наметить «зону ближайшего развития» предметных и метапредметных знаний и умений, организовать коррекционную работу в зоне актуальных знаний.</w:t>
            </w:r>
          </w:p>
        </w:tc>
        <w:tc>
          <w:tcPr>
            <w:tcW w:w="1382" w:type="dxa"/>
          </w:tcPr>
          <w:p w:rsidR="00C66770" w:rsidRPr="00C32E72" w:rsidRDefault="00C66770" w:rsidP="00531B2C"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Изатуллина Г.</w:t>
            </w:r>
            <w:proofErr w:type="gramStart"/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9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I полугодие</w:t>
            </w:r>
          </w:p>
        </w:tc>
        <w:tc>
          <w:tcPr>
            <w:tcW w:w="1810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18.12.2024</w:t>
            </w:r>
          </w:p>
        </w:tc>
        <w:tc>
          <w:tcPr>
            <w:tcW w:w="2050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00D9">
              <w:rPr>
                <w:rFonts w:ascii="Times New Roman" w:eastAsia="SchoolBookSanPin" w:hAnsi="Times New Roman" w:cs="Times New Roman"/>
                <w:sz w:val="24"/>
                <w:szCs w:val="24"/>
              </w:rPr>
              <w:t>кодировать и декодировать сообщения по заданным правилам, демонстрировать понимание основных принципов кодирования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,</w:t>
            </w:r>
            <w:r w:rsidRPr="008600D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8600D9"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работать с файловой системой персонального компьютера с использованием графического интерфейса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C66770" w:rsidRPr="00C32E72" w:rsidRDefault="00C66770" w:rsidP="00531B2C"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Изатуллина Г.</w:t>
            </w:r>
            <w:proofErr w:type="gramStart"/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C66770" w:rsidRPr="00BD3FCA" w:rsidTr="00BD3FCA">
        <w:trPr>
          <w:trHeight w:val="150"/>
          <w:jc w:val="center"/>
        </w:trPr>
        <w:tc>
          <w:tcPr>
            <w:tcW w:w="1629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D3FCA">
              <w:rPr>
                <w:rFonts w:ascii="Times New Roman" w:eastAsia="SchoolBookSanPi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0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1305" w:type="dxa"/>
          </w:tcPr>
          <w:p w:rsidR="00C66770" w:rsidRPr="00BD3FCA" w:rsidRDefault="00C66770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14.05.2025</w:t>
            </w:r>
          </w:p>
        </w:tc>
        <w:tc>
          <w:tcPr>
            <w:tcW w:w="2050" w:type="dxa"/>
          </w:tcPr>
          <w:p w:rsidR="00C66770" w:rsidRPr="003A4F7C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графы и деревья для моделирования систем сетевой и иерархической структуры, находить кратчайший путь в графе;</w:t>
            </w:r>
          </w:p>
          <w:p w:rsidR="00C66770" w:rsidRPr="003A4F7C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      </w:r>
          </w:p>
          <w:p w:rsidR="00C66770" w:rsidRPr="003A4F7C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      </w:r>
          </w:p>
          <w:p w:rsidR="00C66770" w:rsidRPr="003A4F7C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</w:t>
            </w:r>
            <w:r w:rsidRPr="003A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относительной, смешанной адресации;</w:t>
            </w:r>
          </w:p>
          <w:p w:rsidR="00C66770" w:rsidRPr="00BD3FCA" w:rsidRDefault="00C66770" w:rsidP="00531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электронные таблицы для численного моделирования в простых задачах из разных предметных областей</w:t>
            </w:r>
          </w:p>
        </w:tc>
        <w:tc>
          <w:tcPr>
            <w:tcW w:w="1382" w:type="dxa"/>
          </w:tcPr>
          <w:p w:rsidR="00C66770" w:rsidRPr="00C32E72" w:rsidRDefault="00C66770" w:rsidP="00531B2C"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Изатуллина Г.</w:t>
            </w:r>
            <w:proofErr w:type="gramStart"/>
            <w:r w:rsidRPr="00C32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3414AB" w:rsidRPr="00BD3FCA" w:rsidTr="00C32C90">
        <w:trPr>
          <w:trHeight w:val="150"/>
          <w:jc w:val="center"/>
        </w:trPr>
        <w:tc>
          <w:tcPr>
            <w:tcW w:w="9854" w:type="dxa"/>
            <w:gridSpan w:val="6"/>
          </w:tcPr>
          <w:p w:rsidR="003414AB" w:rsidRDefault="003414AB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 (технология) 5 класс</w:t>
            </w:r>
          </w:p>
        </w:tc>
      </w:tr>
      <w:tr w:rsidR="003414AB" w:rsidRPr="00BD3FCA" w:rsidTr="00BD3FCA">
        <w:trPr>
          <w:trHeight w:val="150"/>
          <w:jc w:val="center"/>
        </w:trPr>
        <w:tc>
          <w:tcPr>
            <w:tcW w:w="1629" w:type="dxa"/>
          </w:tcPr>
          <w:p w:rsidR="003414AB" w:rsidRPr="00CF4358" w:rsidRDefault="003414AB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3414AB" w:rsidRPr="00F64C83" w:rsidRDefault="003414AB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3414AB" w:rsidRDefault="003414AB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3414AB" w:rsidRDefault="003414AB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DC5445" w:rsidRPr="00DC5445" w:rsidRDefault="00DC5445" w:rsidP="00DC5445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организовывать рабочее место в соответствии с изучаемой технологией;</w:t>
            </w:r>
          </w:p>
          <w:p w:rsidR="00DC5445" w:rsidRPr="00DC5445" w:rsidRDefault="00DC5445" w:rsidP="00DC5445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соблюдать правила безопасного использования ручных и электрифицированных инструментов и оборудования;</w:t>
            </w:r>
          </w:p>
          <w:p w:rsidR="00DC5445" w:rsidRPr="00DC5445" w:rsidRDefault="00DC5445" w:rsidP="00DC5445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грамотно и осознанно выполнять технологические операции в соответствии с изучаемой технологией.</w:t>
            </w:r>
          </w:p>
          <w:p w:rsidR="003414AB" w:rsidRPr="00DC5445" w:rsidRDefault="003414AB" w:rsidP="00DC5445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3414AB" w:rsidRPr="005A3976" w:rsidRDefault="003414AB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3414AB" w:rsidRPr="00BD3FCA" w:rsidTr="00BD3FCA">
        <w:trPr>
          <w:trHeight w:val="150"/>
          <w:jc w:val="center"/>
        </w:trPr>
        <w:tc>
          <w:tcPr>
            <w:tcW w:w="1629" w:type="dxa"/>
          </w:tcPr>
          <w:p w:rsidR="003414AB" w:rsidRPr="00CF4358" w:rsidRDefault="003414AB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3414AB" w:rsidRPr="005A3976" w:rsidRDefault="003414AB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3976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3414AB" w:rsidRPr="005A3976" w:rsidRDefault="003414AB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976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5A3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5A3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3414AB" w:rsidRPr="005A3976" w:rsidRDefault="003414AB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9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3414AB" w:rsidRPr="005A3976" w:rsidRDefault="003414AB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3414AB" w:rsidRPr="00FF5108" w:rsidRDefault="003414AB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планирование проектной деятельности;</w:t>
            </w:r>
          </w:p>
          <w:p w:rsidR="003414AB" w:rsidRPr="00FF5108" w:rsidRDefault="003414AB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и реализовывать проектный замысел и оформлять его в форме «продукта»;</w:t>
            </w:r>
          </w:p>
          <w:p w:rsidR="003414AB" w:rsidRPr="005A3976" w:rsidRDefault="003414AB" w:rsidP="00531B2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осуществлять самооценку процесса и результата проектной </w:t>
            </w:r>
            <w:r w:rsidRPr="00FF5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деятельности, взаимооценку.</w:t>
            </w:r>
          </w:p>
        </w:tc>
        <w:tc>
          <w:tcPr>
            <w:tcW w:w="1382" w:type="dxa"/>
          </w:tcPr>
          <w:p w:rsidR="003414AB" w:rsidRPr="005A3976" w:rsidRDefault="003414AB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D4E2F" w:rsidRPr="00BD3FCA" w:rsidTr="00C2722D">
        <w:trPr>
          <w:trHeight w:val="150"/>
          <w:jc w:val="center"/>
        </w:trPr>
        <w:tc>
          <w:tcPr>
            <w:tcW w:w="9854" w:type="dxa"/>
            <w:gridSpan w:val="6"/>
          </w:tcPr>
          <w:p w:rsidR="00FD4E2F" w:rsidRDefault="00FD4E2F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 (технология)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4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764A2D" w:rsidRPr="00BD3FCA" w:rsidTr="00BD3FCA">
        <w:trPr>
          <w:trHeight w:val="150"/>
          <w:jc w:val="center"/>
        </w:trPr>
        <w:tc>
          <w:tcPr>
            <w:tcW w:w="1629" w:type="dxa"/>
          </w:tcPr>
          <w:p w:rsidR="00764A2D" w:rsidRPr="00CF4358" w:rsidRDefault="00764A2D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4A2D" w:rsidRPr="00F64C83" w:rsidRDefault="00764A2D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764A2D" w:rsidRPr="00DC5445" w:rsidRDefault="00764A2D" w:rsidP="00531B2C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организовывать рабочее место в соответствии с изучаемой технологией;</w:t>
            </w:r>
          </w:p>
          <w:p w:rsidR="00764A2D" w:rsidRPr="00DC5445" w:rsidRDefault="00764A2D" w:rsidP="00531B2C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соблюдать правила безопасного использования ручных и электрифицированных инструментов и оборудования;</w:t>
            </w:r>
          </w:p>
          <w:p w:rsidR="00764A2D" w:rsidRPr="00764A2D" w:rsidRDefault="00764A2D" w:rsidP="00764A2D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грамотно и осознанно выполнять технологические операции в соответствии с изучаемой технологией.</w:t>
            </w:r>
          </w:p>
        </w:tc>
        <w:tc>
          <w:tcPr>
            <w:tcW w:w="1382" w:type="dxa"/>
          </w:tcPr>
          <w:p w:rsidR="00764A2D" w:rsidRPr="005A3976" w:rsidRDefault="00764A2D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64A2D" w:rsidRPr="00BD3FCA" w:rsidTr="00BD3FCA">
        <w:trPr>
          <w:trHeight w:val="150"/>
          <w:jc w:val="center"/>
        </w:trPr>
        <w:tc>
          <w:tcPr>
            <w:tcW w:w="1629" w:type="dxa"/>
          </w:tcPr>
          <w:p w:rsidR="00764A2D" w:rsidRPr="00CF4358" w:rsidRDefault="00764A2D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4A2D" w:rsidRPr="005A3976" w:rsidRDefault="00764A2D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3976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976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5A3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5A3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9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764A2D" w:rsidRPr="00452B0C" w:rsidRDefault="00764A2D" w:rsidP="00452B0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доступными средствами контроль качества изготавливаемого изделия, находить и устранять допущенные дефекты;</w:t>
            </w:r>
          </w:p>
          <w:p w:rsidR="00764A2D" w:rsidRPr="00452B0C" w:rsidRDefault="00764A2D" w:rsidP="00452B0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художественное оформление изделий;</w:t>
            </w:r>
          </w:p>
          <w:p w:rsidR="00764A2D" w:rsidRPr="00452B0C" w:rsidRDefault="00764A2D" w:rsidP="00452B0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 современные материалы, анализировать их свойства, возможность применения в быту и на производстве;</w:t>
            </w:r>
          </w:p>
          <w:p w:rsidR="00764A2D" w:rsidRPr="00452B0C" w:rsidRDefault="00764A2D" w:rsidP="00452B0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изготовление субъективно </w:t>
            </w: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 продукта, опираясь на общую технологическую схему;</w:t>
            </w:r>
          </w:p>
          <w:p w:rsidR="00764A2D" w:rsidRPr="00CF4358" w:rsidRDefault="00764A2D" w:rsidP="00452B0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пределы применимости данной технологии, в том числе с экономических и экологических позиций;</w:t>
            </w:r>
          </w:p>
        </w:tc>
        <w:tc>
          <w:tcPr>
            <w:tcW w:w="1382" w:type="dxa"/>
          </w:tcPr>
          <w:p w:rsidR="00764A2D" w:rsidRPr="005A3976" w:rsidRDefault="00764A2D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64A2D" w:rsidRPr="00BD3FCA" w:rsidTr="003D7640">
        <w:trPr>
          <w:trHeight w:val="150"/>
          <w:jc w:val="center"/>
        </w:trPr>
        <w:tc>
          <w:tcPr>
            <w:tcW w:w="9854" w:type="dxa"/>
            <w:gridSpan w:val="6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 (технология)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4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764A2D" w:rsidRPr="00BD3FCA" w:rsidTr="00BD3FCA">
        <w:trPr>
          <w:trHeight w:val="150"/>
          <w:jc w:val="center"/>
        </w:trPr>
        <w:tc>
          <w:tcPr>
            <w:tcW w:w="1629" w:type="dxa"/>
          </w:tcPr>
          <w:p w:rsidR="00764A2D" w:rsidRPr="00CF4358" w:rsidRDefault="00764A2D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4A2D" w:rsidRPr="00F64C83" w:rsidRDefault="00764A2D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764A2D" w:rsidRPr="00DC5445" w:rsidRDefault="00764A2D" w:rsidP="00531B2C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организовывать рабочее место в соответствии с изучаемой технологией;</w:t>
            </w:r>
          </w:p>
          <w:p w:rsidR="00764A2D" w:rsidRPr="00DC5445" w:rsidRDefault="00764A2D" w:rsidP="00531B2C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соблюдать правила безопасного использования ручных и электрифицированных инструментов и оборудования;</w:t>
            </w:r>
          </w:p>
          <w:p w:rsidR="00764A2D" w:rsidRPr="00764A2D" w:rsidRDefault="00764A2D" w:rsidP="00764A2D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грамотно и осознанно выполнять технологические операции в соответствии с изучаемой технологией.</w:t>
            </w:r>
          </w:p>
        </w:tc>
        <w:tc>
          <w:tcPr>
            <w:tcW w:w="1382" w:type="dxa"/>
          </w:tcPr>
          <w:p w:rsidR="00764A2D" w:rsidRPr="005A3976" w:rsidRDefault="00764A2D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64A2D" w:rsidRPr="00BD3FCA" w:rsidTr="00BD3FCA">
        <w:trPr>
          <w:trHeight w:val="150"/>
          <w:jc w:val="center"/>
        </w:trPr>
        <w:tc>
          <w:tcPr>
            <w:tcW w:w="1629" w:type="dxa"/>
          </w:tcPr>
          <w:p w:rsidR="00764A2D" w:rsidRPr="00CF4358" w:rsidRDefault="00764A2D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4A2D" w:rsidRPr="005A3976" w:rsidRDefault="00764A2D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3976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976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5A3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5A3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9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764A2D" w:rsidRPr="00452B0C" w:rsidRDefault="00764A2D" w:rsidP="00452B0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доступными средствами контроль качества изготавливаемого изделия, находить и устранять допущенные дефекты; овладение трудовыми умениями и необходимыми </w:t>
            </w: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764A2D" w:rsidRPr="00CF4358" w:rsidRDefault="00764A2D" w:rsidP="00452B0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</w:t>
            </w:r>
          </w:p>
        </w:tc>
        <w:tc>
          <w:tcPr>
            <w:tcW w:w="1382" w:type="dxa"/>
          </w:tcPr>
          <w:p w:rsidR="00764A2D" w:rsidRPr="005A3976" w:rsidRDefault="00764A2D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64A2D" w:rsidRPr="00BD3FCA" w:rsidTr="00891366">
        <w:trPr>
          <w:trHeight w:val="150"/>
          <w:jc w:val="center"/>
        </w:trPr>
        <w:tc>
          <w:tcPr>
            <w:tcW w:w="9854" w:type="dxa"/>
            <w:gridSpan w:val="6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Труд (технология)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4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764A2D" w:rsidRPr="00BD3FCA" w:rsidTr="00BD3FCA">
        <w:trPr>
          <w:trHeight w:val="150"/>
          <w:jc w:val="center"/>
        </w:trPr>
        <w:tc>
          <w:tcPr>
            <w:tcW w:w="1629" w:type="dxa"/>
          </w:tcPr>
          <w:p w:rsidR="00764A2D" w:rsidRPr="00CF4358" w:rsidRDefault="00764A2D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4A2D" w:rsidRPr="00F64C83" w:rsidRDefault="00764A2D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764A2D" w:rsidRPr="00DC5445" w:rsidRDefault="00764A2D" w:rsidP="00531B2C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организовывать рабочее место в соответствии с изучаемой технологией;</w:t>
            </w:r>
          </w:p>
          <w:p w:rsidR="00764A2D" w:rsidRPr="00DC5445" w:rsidRDefault="00764A2D" w:rsidP="00531B2C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соблюдать правила безопасного использования ручных и электрифицированных инструментов и оборудования;</w:t>
            </w:r>
          </w:p>
          <w:p w:rsidR="00764A2D" w:rsidRPr="00764A2D" w:rsidRDefault="00764A2D" w:rsidP="00764A2D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грамотно и осознанно выполнять технологические операции в соответствии с изучаемой </w:t>
            </w: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технологией.</w:t>
            </w:r>
          </w:p>
        </w:tc>
        <w:tc>
          <w:tcPr>
            <w:tcW w:w="1382" w:type="dxa"/>
          </w:tcPr>
          <w:p w:rsidR="00764A2D" w:rsidRPr="005A3976" w:rsidRDefault="00764A2D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64A2D" w:rsidRPr="00BD3FCA" w:rsidTr="00BD3FCA">
        <w:trPr>
          <w:trHeight w:val="150"/>
          <w:jc w:val="center"/>
        </w:trPr>
        <w:tc>
          <w:tcPr>
            <w:tcW w:w="1629" w:type="dxa"/>
          </w:tcPr>
          <w:p w:rsidR="00764A2D" w:rsidRPr="00CF4358" w:rsidRDefault="00764A2D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4A2D" w:rsidRPr="005A3976" w:rsidRDefault="00764A2D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3976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976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5A3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5A3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9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764A2D" w:rsidRPr="00452B0C" w:rsidRDefault="00764A2D" w:rsidP="00452B0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764A2D" w:rsidRPr="00452B0C" w:rsidRDefault="00764A2D" w:rsidP="00452B0C">
            <w:pPr>
              <w:widowControl w:val="0"/>
              <w:tabs>
                <w:tab w:val="left" w:pos="-43"/>
                <w:tab w:val="left" w:pos="19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764A2D" w:rsidRPr="00CF4358" w:rsidRDefault="00764A2D" w:rsidP="00452B0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2B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  <w:tc>
          <w:tcPr>
            <w:tcW w:w="1382" w:type="dxa"/>
          </w:tcPr>
          <w:p w:rsidR="00764A2D" w:rsidRPr="005A3976" w:rsidRDefault="00764A2D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64A2D" w:rsidRPr="00BD3FCA" w:rsidTr="00DC79B4">
        <w:trPr>
          <w:trHeight w:val="150"/>
          <w:jc w:val="center"/>
        </w:trPr>
        <w:tc>
          <w:tcPr>
            <w:tcW w:w="9854" w:type="dxa"/>
            <w:gridSpan w:val="6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 (технология)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41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764A2D" w:rsidRPr="00BD3FCA" w:rsidTr="00BD3FCA">
        <w:trPr>
          <w:trHeight w:val="150"/>
          <w:jc w:val="center"/>
        </w:trPr>
        <w:tc>
          <w:tcPr>
            <w:tcW w:w="1629" w:type="dxa"/>
          </w:tcPr>
          <w:p w:rsidR="00764A2D" w:rsidRPr="00CF4358" w:rsidRDefault="00764A2D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4A2D" w:rsidRPr="00F64C83" w:rsidRDefault="00764A2D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0" w:type="dxa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05" w:type="dxa"/>
          </w:tcPr>
          <w:p w:rsidR="00764A2D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050" w:type="dxa"/>
          </w:tcPr>
          <w:p w:rsidR="00764A2D" w:rsidRPr="00DC5445" w:rsidRDefault="00764A2D" w:rsidP="00531B2C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организовывать рабочее место в соответствии с изучаемой технологией;</w:t>
            </w:r>
          </w:p>
          <w:p w:rsidR="00764A2D" w:rsidRPr="00DC5445" w:rsidRDefault="00764A2D" w:rsidP="00531B2C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соблюдать правила безопасного использования ручных и </w:t>
            </w: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электрифицированных инструментов и оборудования;</w:t>
            </w:r>
          </w:p>
          <w:p w:rsidR="00764A2D" w:rsidRPr="00764A2D" w:rsidRDefault="00764A2D" w:rsidP="00764A2D">
            <w:pPr>
              <w:rPr>
                <w:rFonts w:ascii="Calibri" w:eastAsia="Calibri" w:hAnsi="Calibri" w:cs="Times New Roman"/>
                <w:sz w:val="24"/>
              </w:rPr>
            </w:pPr>
            <w:r w:rsidRPr="00DC5445">
              <w:rPr>
                <w:rFonts w:ascii="Times New Roman" w:eastAsia="Calibri" w:hAnsi="Times New Roman" w:cs="Times New Roman"/>
                <w:color w:val="000000"/>
                <w:sz w:val="24"/>
              </w:rPr>
              <w:t>грамотно и осознанно выполнять технологические операции в соответствии с изучаемой технологией.</w:t>
            </w:r>
          </w:p>
        </w:tc>
        <w:tc>
          <w:tcPr>
            <w:tcW w:w="1382" w:type="dxa"/>
          </w:tcPr>
          <w:p w:rsidR="00764A2D" w:rsidRPr="005A3976" w:rsidRDefault="00764A2D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64A2D" w:rsidRPr="00BD3FCA" w:rsidTr="00BD3FCA">
        <w:trPr>
          <w:trHeight w:val="150"/>
          <w:jc w:val="center"/>
        </w:trPr>
        <w:tc>
          <w:tcPr>
            <w:tcW w:w="1629" w:type="dxa"/>
          </w:tcPr>
          <w:p w:rsidR="00764A2D" w:rsidRPr="00CF4358" w:rsidRDefault="00764A2D" w:rsidP="00372EC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764A2D" w:rsidRPr="005A3976" w:rsidRDefault="00764A2D" w:rsidP="00531B2C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3976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976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r w:rsidRPr="005A397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gramEnd"/>
            <w:r w:rsidRPr="005A397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A3976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810" w:type="dxa"/>
          </w:tcPr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9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05" w:type="dxa"/>
          </w:tcPr>
          <w:p w:rsidR="00764A2D" w:rsidRPr="005A3976" w:rsidRDefault="00764A2D" w:rsidP="00531B2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050" w:type="dxa"/>
          </w:tcPr>
          <w:p w:rsidR="00764A2D" w:rsidRPr="00452B0C" w:rsidRDefault="00764A2D" w:rsidP="00452B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      </w:r>
          </w:p>
          <w:p w:rsidR="00764A2D" w:rsidRPr="00452B0C" w:rsidRDefault="00764A2D" w:rsidP="00452B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      </w:r>
          </w:p>
          <w:p w:rsidR="00764A2D" w:rsidRPr="00CF4358" w:rsidRDefault="00764A2D" w:rsidP="00452B0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2B0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  <w:tc>
          <w:tcPr>
            <w:tcW w:w="1382" w:type="dxa"/>
          </w:tcPr>
          <w:p w:rsidR="00764A2D" w:rsidRPr="005A3976" w:rsidRDefault="00764A2D" w:rsidP="0053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Изатуллина Г.</w:t>
            </w:r>
            <w:proofErr w:type="gramStart"/>
            <w:r w:rsidRPr="005A39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9" w:name="_GoBack"/>
      <w:bookmarkEnd w:id="49"/>
      <w:r w:rsidRPr="00A47A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Система</w:t>
      </w:r>
      <w:r w:rsidRPr="00A47A0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A47A0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A47A0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A47A0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7A0E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Особенностями </w:t>
      </w:r>
      <w:proofErr w:type="gramStart"/>
      <w:r w:rsidRPr="00A47A0E">
        <w:rPr>
          <w:rFonts w:ascii="Times New Roman" w:eastAsia="Times New Roman" w:hAnsi="Times New Roman" w:cs="Times New Roman"/>
          <w:b/>
          <w:i/>
          <w:spacing w:val="-1"/>
          <w:sz w:val="24"/>
        </w:rPr>
        <w:t xml:space="preserve">системы </w:t>
      </w:r>
      <w:r w:rsidRPr="00A47A0E">
        <w:rPr>
          <w:rFonts w:ascii="Times New Roman" w:eastAsia="Times New Roman" w:hAnsi="Times New Roman" w:cs="Times New Roman"/>
          <w:spacing w:val="-1"/>
          <w:sz w:val="24"/>
        </w:rPr>
        <w:t xml:space="preserve">оценки достижения </w:t>
      </w:r>
      <w:r w:rsidRPr="00A47A0E">
        <w:rPr>
          <w:rFonts w:ascii="Times New Roman" w:eastAsia="Times New Roman" w:hAnsi="Times New Roman" w:cs="Times New Roman"/>
          <w:sz w:val="24"/>
        </w:rPr>
        <w:t>результатов внеурочной деятельности</w:t>
      </w:r>
      <w:proofErr w:type="gramEnd"/>
      <w:r w:rsidRPr="00A47A0E">
        <w:rPr>
          <w:rFonts w:ascii="Times New Roman" w:eastAsia="Times New Roman" w:hAnsi="Times New Roman" w:cs="Times New Roman"/>
          <w:sz w:val="24"/>
        </w:rPr>
        <w:t xml:space="preserve"> являются: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комплексный</w:t>
      </w:r>
      <w:r w:rsidRPr="00A47A0E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подход</w:t>
      </w:r>
      <w:r w:rsidRPr="00A47A0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к</w:t>
      </w:r>
      <w:r w:rsidRPr="00A47A0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оценке</w:t>
      </w:r>
      <w:r w:rsidRPr="00A47A0E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результатов</w:t>
      </w:r>
      <w:r w:rsidRPr="00A47A0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учебной</w:t>
      </w:r>
      <w:r w:rsidRPr="00A47A0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и</w:t>
      </w:r>
      <w:r w:rsidRPr="00A47A0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внеурочной</w:t>
      </w:r>
      <w:r w:rsidRPr="00A47A0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деятельности</w:t>
      </w:r>
      <w:r w:rsidRPr="00A47A0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в</w:t>
      </w:r>
      <w:r w:rsidRPr="00A47A0E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рамках</w:t>
      </w:r>
      <w:r w:rsidRPr="00A47A0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общего</w:t>
      </w:r>
      <w:r w:rsidRPr="00A47A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образования</w:t>
      </w:r>
      <w:r w:rsidRPr="00A47A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(</w:t>
      </w:r>
      <w:r w:rsidRPr="00A47A0E">
        <w:rPr>
          <w:rFonts w:ascii="Times New Roman" w:eastAsia="Times New Roman" w:hAnsi="Times New Roman" w:cs="Times New Roman"/>
          <w:i/>
          <w:sz w:val="24"/>
        </w:rPr>
        <w:t>метапредметных,</w:t>
      </w:r>
      <w:r w:rsidRPr="00A47A0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i/>
          <w:sz w:val="24"/>
        </w:rPr>
        <w:t>личностных</w:t>
      </w:r>
      <w:r w:rsidRPr="00A47A0E">
        <w:rPr>
          <w:rFonts w:ascii="Times New Roman" w:eastAsia="Times New Roman" w:hAnsi="Times New Roman" w:cs="Times New Roman"/>
          <w:i/>
          <w:spacing w:val="54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i/>
          <w:sz w:val="24"/>
        </w:rPr>
        <w:t>и</w:t>
      </w:r>
      <w:r w:rsidRPr="00A47A0E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i/>
          <w:sz w:val="24"/>
        </w:rPr>
        <w:t>предметных</w:t>
      </w:r>
      <w:r w:rsidRPr="00A47A0E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i/>
          <w:sz w:val="24"/>
        </w:rPr>
        <w:t>результатов</w:t>
      </w:r>
      <w:r w:rsidRPr="00A47A0E">
        <w:rPr>
          <w:rFonts w:ascii="Times New Roman" w:eastAsia="Times New Roman" w:hAnsi="Times New Roman" w:cs="Times New Roman"/>
          <w:sz w:val="24"/>
        </w:rPr>
        <w:t>);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0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47A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A47A0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47A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освоения  основных  образовательных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A47A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7A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A47A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7A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A47A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оценки;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оценка</w:t>
      </w:r>
      <w:r w:rsidRPr="00A47A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>динамики</w:t>
      </w:r>
      <w:r w:rsidRPr="00A47A0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47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A47A0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>сочетание</w:t>
      </w:r>
      <w:r w:rsidRPr="00A47A0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>внешней</w:t>
      </w:r>
      <w:r w:rsidRPr="00A47A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7A0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47A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47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механизма</w:t>
      </w:r>
      <w:r w:rsidRPr="00A47A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A47A0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0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персонифицированных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неперсонифицированных процедур оценки состояния и тенденций организации системы внеурочной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0E">
        <w:rPr>
          <w:rFonts w:ascii="Times New Roman" w:eastAsia="Times New Roman" w:hAnsi="Times New Roman" w:cs="Times New Roman"/>
          <w:sz w:val="24"/>
          <w:szCs w:val="24"/>
        </w:rPr>
        <w:t>уровневый подход</w:t>
      </w:r>
      <w:r w:rsidRPr="00A47A0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7A0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A47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A47A0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47A0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7A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инструментария их</w:t>
      </w:r>
      <w:r w:rsidRPr="00A47A0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представления;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0E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A47A0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контекстной</w:t>
      </w:r>
      <w:r w:rsidRPr="00A47A0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A47A0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47A0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A47A0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7A0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A47A0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47A0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47A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47A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интерпретации результатов</w:t>
      </w:r>
      <w:r w:rsidRPr="00A47A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A47A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измерений.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Оценка</w:t>
      </w:r>
      <w:r w:rsidRPr="00A47A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достижений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>внеурочной</w:t>
      </w:r>
      <w:r w:rsidRPr="00A47A0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A47A0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Pr="00A47A0E">
        <w:rPr>
          <w:rFonts w:ascii="Times New Roman" w:eastAsia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i/>
          <w:sz w:val="24"/>
          <w:szCs w:val="24"/>
        </w:rPr>
        <w:t>трех</w:t>
      </w:r>
      <w:r w:rsidRPr="00A47A0E">
        <w:rPr>
          <w:rFonts w:ascii="Times New Roman" w:eastAsia="Times New Roman" w:hAnsi="Times New Roman" w:cs="Times New Roman"/>
          <w:b/>
          <w:i/>
          <w:spacing w:val="50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i/>
          <w:sz w:val="24"/>
          <w:szCs w:val="24"/>
        </w:rPr>
        <w:t>уровнях</w:t>
      </w:r>
      <w:r w:rsidRPr="00A47A0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представление коллективного результата</w:t>
      </w:r>
      <w:r>
        <w:rPr>
          <w:rFonts w:ascii="Times New Roman" w:eastAsia="Times New Roman" w:hAnsi="Times New Roman" w:cs="Times New Roman"/>
          <w:sz w:val="24"/>
        </w:rPr>
        <w:tab/>
        <w:t xml:space="preserve">группы </w:t>
      </w:r>
      <w:r w:rsidRPr="00A47A0E"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рамках одного </w:t>
      </w:r>
      <w:r w:rsidRPr="00A47A0E">
        <w:rPr>
          <w:rFonts w:ascii="Times New Roman" w:eastAsia="Times New Roman" w:hAnsi="Times New Roman" w:cs="Times New Roman"/>
          <w:spacing w:val="-1"/>
          <w:sz w:val="24"/>
        </w:rPr>
        <w:t>направления</w:t>
      </w:r>
      <w:r w:rsidRPr="00A47A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pacing w:val="-1"/>
          <w:sz w:val="24"/>
        </w:rPr>
        <w:t xml:space="preserve">(результаты работы кружка, детского объедения, системы мероприятий, </w:t>
      </w:r>
      <w:r w:rsidRPr="00A47A0E">
        <w:rPr>
          <w:rFonts w:ascii="Times New Roman" w:eastAsia="Times New Roman" w:hAnsi="Times New Roman" w:cs="Times New Roman"/>
          <w:sz w:val="24"/>
        </w:rPr>
        <w:t>лагерной смены и т. п.);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индивидуальная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оценка</w:t>
      </w:r>
      <w:r w:rsidRPr="00A47A0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результатов внеурочной</w:t>
      </w:r>
      <w:r w:rsidRPr="00A47A0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деятельности</w:t>
      </w:r>
      <w:r w:rsidRPr="00A47A0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каждого</w:t>
      </w:r>
      <w:r w:rsidRPr="00A47A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обучающегося;</w:t>
      </w:r>
    </w:p>
    <w:p w:rsidR="00A47A0E" w:rsidRPr="00A47A0E" w:rsidRDefault="00A47A0E" w:rsidP="00A47A0E">
      <w:pPr>
        <w:widowControl w:val="0"/>
        <w:tabs>
          <w:tab w:val="left" w:pos="1733"/>
          <w:tab w:val="left" w:pos="2073"/>
          <w:tab w:val="left" w:pos="3929"/>
          <w:tab w:val="left" w:pos="4841"/>
          <w:tab w:val="left" w:pos="6759"/>
          <w:tab w:val="left" w:pos="8448"/>
          <w:tab w:val="left" w:pos="9010"/>
          <w:tab w:val="left" w:pos="94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качественная</w:t>
      </w:r>
      <w:r>
        <w:rPr>
          <w:rFonts w:ascii="Times New Roman" w:eastAsia="Times New Roman" w:hAnsi="Times New Roman" w:cs="Times New Roman"/>
          <w:sz w:val="24"/>
        </w:rPr>
        <w:tab/>
        <w:t xml:space="preserve">и </w:t>
      </w:r>
      <w:r w:rsidRPr="00A47A0E">
        <w:rPr>
          <w:rFonts w:ascii="Times New Roman" w:eastAsia="Times New Roman" w:hAnsi="Times New Roman" w:cs="Times New Roman"/>
          <w:sz w:val="24"/>
        </w:rPr>
        <w:t>количественная</w:t>
      </w:r>
      <w:r w:rsidRPr="00A47A0E">
        <w:rPr>
          <w:rFonts w:ascii="Times New Roman" w:eastAsia="Times New Roman" w:hAnsi="Times New Roman" w:cs="Times New Roman"/>
          <w:sz w:val="24"/>
        </w:rPr>
        <w:tab/>
        <w:t>оценка</w:t>
      </w:r>
      <w:r w:rsidRPr="00A47A0E">
        <w:rPr>
          <w:rFonts w:ascii="Times New Roman" w:eastAsia="Times New Roman" w:hAnsi="Times New Roman" w:cs="Times New Roman"/>
          <w:sz w:val="24"/>
        </w:rPr>
        <w:tab/>
        <w:t>эффективности</w:t>
      </w:r>
      <w:r w:rsidRPr="00A47A0E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Pr="00A47A0E">
        <w:rPr>
          <w:rFonts w:ascii="Times New Roman" w:eastAsia="Times New Roman" w:hAnsi="Times New Roman" w:cs="Times New Roman"/>
          <w:sz w:val="24"/>
        </w:rPr>
        <w:tab/>
        <w:t>ОУ</w:t>
      </w:r>
      <w:r w:rsidRPr="00A47A0E">
        <w:rPr>
          <w:rFonts w:ascii="Times New Roman" w:eastAsia="Times New Roman" w:hAnsi="Times New Roman" w:cs="Times New Roman"/>
          <w:sz w:val="24"/>
        </w:rPr>
        <w:tab/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pacing w:val="-1"/>
          <w:sz w:val="24"/>
        </w:rPr>
        <w:t>направлениям</w:t>
      </w:r>
      <w:r w:rsidRPr="00A47A0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внеурочной</w:t>
      </w:r>
      <w:r w:rsidRPr="00A47A0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деятельности</w:t>
      </w:r>
      <w:r w:rsidRPr="00A47A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на</w:t>
      </w:r>
      <w:r w:rsidRPr="00A47A0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основании</w:t>
      </w:r>
      <w:r w:rsidRPr="00A47A0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суммирования</w:t>
      </w:r>
      <w:r w:rsidRPr="00A47A0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индивидуальных</w:t>
      </w:r>
      <w:r w:rsidRPr="00A47A0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результатов</w:t>
      </w:r>
      <w:r w:rsidRPr="00A47A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обучающихся.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50" w:name="Формы_представления_результатов_внеурочн"/>
      <w:bookmarkEnd w:id="50"/>
      <w:r w:rsidRPr="00A47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</w:t>
      </w:r>
      <w:r w:rsidRPr="00A47A0E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представления</w:t>
      </w:r>
      <w:r w:rsidRPr="00A47A0E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результатов</w:t>
      </w:r>
      <w:r w:rsidRPr="00A47A0E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внеурочной</w:t>
      </w:r>
      <w:r w:rsidRPr="00A47A0E">
        <w:rPr>
          <w:rFonts w:ascii="Times New Roman" w:eastAsia="Times New Roman" w:hAnsi="Times New Roman" w:cs="Times New Roman"/>
          <w:b/>
          <w:bCs/>
          <w:i/>
          <w:iCs/>
          <w:spacing w:val="53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0E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47A0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A47A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47A0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A47A0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A47A0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A47A0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гимназии.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47A0E">
        <w:rPr>
          <w:rFonts w:ascii="Times New Roman" w:eastAsia="Times New Roman" w:hAnsi="Times New Roman" w:cs="Times New Roman"/>
          <w:sz w:val="24"/>
        </w:rPr>
        <w:t>Представление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i/>
          <w:sz w:val="24"/>
        </w:rPr>
        <w:t>коллективного</w:t>
      </w:r>
      <w:r w:rsidRPr="00A47A0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i/>
          <w:sz w:val="24"/>
        </w:rPr>
        <w:t>результата</w:t>
      </w:r>
      <w:r w:rsidRPr="00A47A0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группы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обучающихся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в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рамках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одного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направления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 xml:space="preserve">происходит на </w:t>
      </w:r>
      <w:r w:rsidRPr="00A47A0E">
        <w:rPr>
          <w:rFonts w:ascii="Times New Roman" w:eastAsia="Times New Roman" w:hAnsi="Times New Roman" w:cs="Times New Roman"/>
          <w:b/>
          <w:i/>
          <w:sz w:val="24"/>
        </w:rPr>
        <w:t xml:space="preserve">общешкольном празднике </w:t>
      </w:r>
      <w:r w:rsidRPr="00A47A0E">
        <w:rPr>
          <w:rFonts w:ascii="Times New Roman" w:eastAsia="Times New Roman" w:hAnsi="Times New Roman" w:cs="Times New Roman"/>
          <w:sz w:val="24"/>
        </w:rPr>
        <w:t>(мероприятии) в форме творческой презентации, творческого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отчёта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и</w:t>
      </w:r>
      <w:r w:rsidRPr="00A47A0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пр.</w:t>
      </w:r>
      <w:proofErr w:type="gramEnd"/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0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A47A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i/>
          <w:sz w:val="24"/>
          <w:szCs w:val="24"/>
        </w:rPr>
        <w:t>портфолио</w:t>
      </w:r>
      <w:r w:rsidRPr="00A47A0E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накопительная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оценивания,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характеризующая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A47A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индивидуальных образовательных достижений. Анализ работы над портфолио и исчисление итоговой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комиссией,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ОУ.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7A0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A47A0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входят: классный руководитель, члены школьного парламента, педагоги воспитательской службы. По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выявляются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учащиеся,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набравшие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параллели,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победители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лауреаты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номинациях.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общешкольном празднике «Созвездие» в конце учебного года объявляются результаты и награждаются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набравшие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набравшие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баллов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отдельным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оценивания достижений учащихся по материалам портфолио представлена в Приложении к Программе</w:t>
      </w:r>
      <w:r w:rsidRPr="00A47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A47A0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A0E">
        <w:rPr>
          <w:rFonts w:ascii="Times New Roman" w:eastAsia="Times New Roman" w:hAnsi="Times New Roman" w:cs="Times New Roman"/>
          <w:sz w:val="24"/>
        </w:rPr>
        <w:t>Для</w:t>
      </w:r>
      <w:r w:rsidRPr="00A47A0E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оценки</w:t>
      </w:r>
      <w:r w:rsidRPr="00A47A0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эффективности</w:t>
      </w:r>
      <w:r w:rsidRPr="00A47A0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деятельности</w:t>
      </w:r>
      <w:r w:rsidRPr="00A47A0E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ОУ</w:t>
      </w:r>
      <w:r w:rsidRPr="00A47A0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по</w:t>
      </w:r>
      <w:r w:rsidRPr="00A47A0E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направлениям</w:t>
      </w:r>
      <w:r w:rsidRPr="00A47A0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внеурочной</w:t>
      </w:r>
      <w:r w:rsidRPr="00A47A0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деятельности</w:t>
      </w:r>
      <w:r w:rsidRPr="00A47A0E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используется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A47A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7A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A47A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A47A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A47A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47A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A47A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  <w:szCs w:val="24"/>
        </w:rPr>
        <w:t>направлениям.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47A0E">
        <w:rPr>
          <w:rFonts w:ascii="Times New Roman" w:eastAsia="Times New Roman" w:hAnsi="Times New Roman" w:cs="Times New Roman"/>
          <w:sz w:val="24"/>
        </w:rPr>
        <w:t>Для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представления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результатов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достижений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используются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также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такие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формы,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как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выставка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достижений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учащихся,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самооценка,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оценка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проекта,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педагогический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мониторинг,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практические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работы,</w:t>
      </w:r>
      <w:r w:rsidRPr="00A47A0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творческие</w:t>
      </w:r>
      <w:r w:rsidRPr="00A47A0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работы,</w:t>
      </w:r>
      <w:r w:rsidRPr="00A47A0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самоанализ,</w:t>
      </w:r>
      <w:r w:rsidRPr="00A47A0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sz w:val="24"/>
        </w:rPr>
        <w:t>наблюдения.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A0E" w:rsidRPr="00A47A0E" w:rsidRDefault="00A47A0E" w:rsidP="00BE07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47A0E">
        <w:rPr>
          <w:rFonts w:ascii="Times New Roman" w:eastAsia="Times New Roman" w:hAnsi="Times New Roman" w:cs="Times New Roman"/>
          <w:b/>
          <w:sz w:val="24"/>
        </w:rPr>
        <w:t>Система</w:t>
      </w:r>
      <w:r w:rsidRPr="00A47A0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sz w:val="24"/>
        </w:rPr>
        <w:t>оценки</w:t>
      </w:r>
      <w:r w:rsidRPr="00A47A0E">
        <w:rPr>
          <w:rFonts w:ascii="Times New Roman" w:eastAsia="Times New Roman" w:hAnsi="Times New Roman" w:cs="Times New Roman"/>
          <w:b/>
          <w:spacing w:val="50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A47A0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A47A0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47A0E">
        <w:rPr>
          <w:rFonts w:ascii="Times New Roman" w:eastAsia="Times New Roman" w:hAnsi="Times New Roman" w:cs="Times New Roman"/>
          <w:b/>
          <w:sz w:val="24"/>
        </w:rPr>
        <w:t>деятельности</w:t>
      </w:r>
    </w:p>
    <w:p w:rsidR="00A47A0E" w:rsidRPr="00A47A0E" w:rsidRDefault="00A47A0E" w:rsidP="00A47A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9863" w:type="dxa"/>
        <w:jc w:val="center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977"/>
        <w:gridCol w:w="2276"/>
        <w:gridCol w:w="2627"/>
      </w:tblGrid>
      <w:tr w:rsidR="00A47A0E" w:rsidRPr="00A47A0E" w:rsidTr="007844A0">
        <w:trPr>
          <w:trHeight w:val="1156"/>
          <w:jc w:val="center"/>
        </w:trPr>
        <w:tc>
          <w:tcPr>
            <w:tcW w:w="1983" w:type="dxa"/>
          </w:tcPr>
          <w:p w:rsidR="00A47A0E" w:rsidRPr="00A47A0E" w:rsidRDefault="00A47A0E" w:rsidP="00A4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Система</w:t>
            </w:r>
            <w:r w:rsidRPr="00A47A0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  <w:r w:rsidRPr="00A47A0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A0E" w:rsidRPr="00A47A0E" w:rsidRDefault="00A47A0E" w:rsidP="00A4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b/>
                <w:sz w:val="24"/>
              </w:rPr>
              <w:t>Индивидуальная</w:t>
            </w:r>
            <w:r w:rsidRPr="00A47A0E">
              <w:rPr>
                <w:rFonts w:ascii="Times New Roman" w:eastAsia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</w:p>
        </w:tc>
        <w:tc>
          <w:tcPr>
            <w:tcW w:w="2276" w:type="dxa"/>
            <w:tcBorders>
              <w:left w:val="single" w:sz="6" w:space="0" w:color="000000"/>
            </w:tcBorders>
          </w:tcPr>
          <w:p w:rsidR="00A47A0E" w:rsidRPr="00A47A0E" w:rsidRDefault="00A47A0E" w:rsidP="00A4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b/>
                <w:sz w:val="24"/>
              </w:rPr>
              <w:t>Коллективный</w:t>
            </w:r>
            <w:r w:rsidRPr="00A47A0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  <w:tc>
          <w:tcPr>
            <w:tcW w:w="2627" w:type="dxa"/>
          </w:tcPr>
          <w:p w:rsidR="00A47A0E" w:rsidRPr="00A47A0E" w:rsidRDefault="00A47A0E" w:rsidP="00A47A0E">
            <w:pPr>
              <w:tabs>
                <w:tab w:val="left" w:pos="22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A47A0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эффективности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направлениям</w:t>
            </w:r>
          </w:p>
          <w:p w:rsidR="00A47A0E" w:rsidRPr="00A47A0E" w:rsidRDefault="00A47A0E" w:rsidP="00A47A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внеурочной</w:t>
            </w:r>
            <w:r w:rsidRPr="00A47A0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</w:tr>
      <w:tr w:rsidR="00A47A0E" w:rsidRPr="00A47A0E" w:rsidTr="007844A0">
        <w:trPr>
          <w:trHeight w:val="551"/>
          <w:jc w:val="center"/>
        </w:trPr>
        <w:tc>
          <w:tcPr>
            <w:tcW w:w="1983" w:type="dxa"/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  <w:r w:rsidRPr="00A47A0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Диагностирующая</w:t>
            </w:r>
          </w:p>
        </w:tc>
        <w:tc>
          <w:tcPr>
            <w:tcW w:w="2276" w:type="dxa"/>
            <w:tcBorders>
              <w:left w:val="single" w:sz="6" w:space="0" w:color="000000"/>
            </w:tcBorders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Диагностирующая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</w:rPr>
              <w:t>и</w:t>
            </w:r>
            <w:r w:rsidRPr="00A47A0E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</w:rPr>
              <w:t>корректирующая</w:t>
            </w:r>
          </w:p>
        </w:tc>
        <w:tc>
          <w:tcPr>
            <w:tcW w:w="2627" w:type="dxa"/>
          </w:tcPr>
          <w:p w:rsidR="00A47A0E" w:rsidRPr="00A47A0E" w:rsidRDefault="00A47A0E" w:rsidP="007844A0">
            <w:pPr>
              <w:tabs>
                <w:tab w:val="left" w:pos="239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Диагностирующая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контролирующая</w:t>
            </w:r>
          </w:p>
        </w:tc>
      </w:tr>
      <w:tr w:rsidR="00A47A0E" w:rsidRPr="00A47A0E" w:rsidTr="007844A0">
        <w:trPr>
          <w:trHeight w:val="1651"/>
          <w:jc w:val="center"/>
        </w:trPr>
        <w:tc>
          <w:tcPr>
            <w:tcW w:w="1983" w:type="dxa"/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предоставления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</w:p>
        </w:tc>
        <w:tc>
          <w:tcPr>
            <w:tcW w:w="2276" w:type="dxa"/>
            <w:tcBorders>
              <w:left w:val="single" w:sz="6" w:space="0" w:color="000000"/>
            </w:tcBorders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Творческий</w:t>
            </w:r>
            <w:r w:rsidRPr="00A47A0E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A47A0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</w:p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A47A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47A0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</w:tc>
        <w:tc>
          <w:tcPr>
            <w:tcW w:w="2627" w:type="dxa"/>
          </w:tcPr>
          <w:p w:rsidR="00A47A0E" w:rsidRPr="00A47A0E" w:rsidRDefault="00A47A0E" w:rsidP="007844A0">
            <w:pPr>
              <w:tabs>
                <w:tab w:val="left" w:pos="128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достижений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(суммирование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proofErr w:type="gramEnd"/>
          </w:p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47A0E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47A0E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A47A0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направления)./</w:t>
            </w:r>
            <w:proofErr w:type="gramEnd"/>
          </w:p>
        </w:tc>
      </w:tr>
      <w:tr w:rsidR="007844A0" w:rsidRPr="00A47A0E" w:rsidTr="004A0EE3">
        <w:trPr>
          <w:trHeight w:val="2860"/>
          <w:jc w:val="center"/>
        </w:trPr>
        <w:tc>
          <w:tcPr>
            <w:tcW w:w="1983" w:type="dxa"/>
          </w:tcPr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A47A0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внеурочной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47A0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(педагог).</w:t>
            </w:r>
          </w:p>
          <w:p w:rsidR="007844A0" w:rsidRPr="00A47A0E" w:rsidRDefault="007844A0" w:rsidP="007844A0">
            <w:pPr>
              <w:tabs>
                <w:tab w:val="left" w:pos="2751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proofErr w:type="gramEnd"/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различного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уровня.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Дпломы,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сертификаты,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награды</w:t>
            </w:r>
            <w:r w:rsidRPr="00A47A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47A0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пр.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2276" w:type="dxa"/>
            <w:tcBorders>
              <w:left w:val="single" w:sz="6" w:space="0" w:color="000000"/>
            </w:tcBorders>
          </w:tcPr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совместной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/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Внешняя экспертиза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коллективного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Награды,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сертификаты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A47A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поощрения.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Материалы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рефлексии</w:t>
            </w:r>
          </w:p>
        </w:tc>
        <w:tc>
          <w:tcPr>
            <w:tcW w:w="2627" w:type="dxa"/>
          </w:tcPr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A47A0E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врамках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 (зам. дир</w:t>
            </w:r>
            <w:r w:rsidRPr="00A47A0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ВР)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мультипректа</w:t>
            </w:r>
            <w:r w:rsidRPr="00A47A0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–п</w:t>
            </w:r>
            <w:proofErr w:type="gramEnd"/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роекта,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организованног</w:t>
            </w:r>
            <w:r w:rsidRPr="00A47A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</w:p>
          <w:p w:rsidR="007844A0" w:rsidRPr="00A47A0E" w:rsidRDefault="007844A0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рамкаходного</w:t>
            </w:r>
            <w:r w:rsidRPr="00A47A0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 (куратор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проекта).</w:t>
            </w:r>
          </w:p>
        </w:tc>
      </w:tr>
      <w:tr w:rsidR="00A47A0E" w:rsidRPr="00A47A0E" w:rsidTr="007844A0">
        <w:trPr>
          <w:trHeight w:val="552"/>
          <w:jc w:val="center"/>
        </w:trPr>
        <w:tc>
          <w:tcPr>
            <w:tcW w:w="1983" w:type="dxa"/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</w:rPr>
              <w:t>диагностики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A0E" w:rsidRPr="00A47A0E" w:rsidRDefault="00A47A0E" w:rsidP="007844A0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Входная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диагностика,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диагностика</w:t>
            </w:r>
            <w:r w:rsidRPr="00A47A0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47A0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  <w:r w:rsidRPr="00A47A0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A47A0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2276" w:type="dxa"/>
            <w:tcBorders>
              <w:left w:val="single" w:sz="6" w:space="0" w:color="000000"/>
            </w:tcBorders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отчетного</w:t>
            </w:r>
            <w:r w:rsidRPr="00A47A0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периода.</w:t>
            </w:r>
          </w:p>
        </w:tc>
        <w:tc>
          <w:tcPr>
            <w:tcW w:w="2627" w:type="dxa"/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конце</w:t>
            </w:r>
            <w:r w:rsidRPr="00A47A0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</w:tc>
      </w:tr>
      <w:tr w:rsidR="00A47A0E" w:rsidRPr="00A47A0E" w:rsidTr="007844A0">
        <w:trPr>
          <w:trHeight w:val="830"/>
          <w:jc w:val="center"/>
        </w:trPr>
        <w:tc>
          <w:tcPr>
            <w:tcW w:w="1983" w:type="dxa"/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A0E" w:rsidRPr="00A47A0E" w:rsidRDefault="00A47A0E" w:rsidP="007844A0">
            <w:pPr>
              <w:tabs>
                <w:tab w:val="left" w:pos="595"/>
                <w:tab w:val="left" w:pos="192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окончании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освоения</w:t>
            </w:r>
          </w:p>
          <w:p w:rsidR="00A47A0E" w:rsidRPr="00A47A0E" w:rsidRDefault="007844A0" w:rsidP="007844A0">
            <w:pPr>
              <w:tabs>
                <w:tab w:val="left" w:pos="2449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</w:t>
            </w:r>
            <w:r w:rsidR="00A47A0E" w:rsidRPr="00A47A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(как</w:t>
            </w:r>
            <w:r w:rsidR="00A47A0E"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  <w:r w:rsidR="00A47A0E"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показатели</w:t>
            </w:r>
            <w:r w:rsidR="00A47A0E" w:rsidRPr="00A47A0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A47A0E"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динамики)</w:t>
            </w:r>
          </w:p>
        </w:tc>
        <w:tc>
          <w:tcPr>
            <w:tcW w:w="2276" w:type="dxa"/>
            <w:tcBorders>
              <w:left w:val="single" w:sz="6" w:space="0" w:color="000000"/>
            </w:tcBorders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27" w:type="dxa"/>
          </w:tcPr>
          <w:p w:rsidR="00A47A0E" w:rsidRPr="00A47A0E" w:rsidRDefault="007844A0" w:rsidP="007844A0">
            <w:pPr>
              <w:tabs>
                <w:tab w:val="left" w:pos="142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47A0E" w:rsidRPr="00A47A0E">
              <w:rPr>
                <w:rFonts w:ascii="Times New Roman" w:eastAsia="Times New Roman" w:hAnsi="Times New Roman" w:cs="Times New Roman"/>
                <w:sz w:val="24"/>
              </w:rPr>
              <w:t>окончании</w:t>
            </w:r>
            <w:r w:rsidR="00A47A0E" w:rsidRPr="00A47A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A47A0E" w:rsidRPr="00A47A0E">
              <w:rPr>
                <w:rFonts w:ascii="Times New Roman" w:eastAsia="Times New Roman" w:hAnsi="Times New Roman" w:cs="Times New Roman"/>
                <w:sz w:val="24"/>
              </w:rPr>
              <w:t>мультипректа.</w:t>
            </w:r>
          </w:p>
        </w:tc>
      </w:tr>
      <w:tr w:rsidR="00A47A0E" w:rsidRPr="00A47A0E" w:rsidTr="007844A0">
        <w:trPr>
          <w:trHeight w:val="546"/>
          <w:jc w:val="center"/>
        </w:trPr>
        <w:tc>
          <w:tcPr>
            <w:tcW w:w="1983" w:type="dxa"/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A0E" w:rsidRPr="00A47A0E" w:rsidRDefault="00A47A0E" w:rsidP="007844A0">
            <w:pPr>
              <w:tabs>
                <w:tab w:val="left" w:pos="2737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Персонифицированная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неперсонифицированная</w:t>
            </w:r>
          </w:p>
        </w:tc>
        <w:tc>
          <w:tcPr>
            <w:tcW w:w="2276" w:type="dxa"/>
            <w:tcBorders>
              <w:left w:val="single" w:sz="6" w:space="0" w:color="000000"/>
            </w:tcBorders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</w:rPr>
              <w:t>Неперсонифициров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анная</w:t>
            </w:r>
          </w:p>
        </w:tc>
        <w:tc>
          <w:tcPr>
            <w:tcW w:w="2627" w:type="dxa"/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</w:rPr>
              <w:t>Неперсонифицированн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ая</w:t>
            </w:r>
          </w:p>
        </w:tc>
      </w:tr>
      <w:tr w:rsidR="00A47A0E" w:rsidRPr="00A47A0E" w:rsidTr="007844A0">
        <w:trPr>
          <w:trHeight w:val="2213"/>
          <w:jc w:val="center"/>
        </w:trPr>
        <w:tc>
          <w:tcPr>
            <w:tcW w:w="1983" w:type="dxa"/>
          </w:tcPr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47A0E"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Инструменты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A47A0E" w:rsidRPr="00A47A0E" w:rsidRDefault="00A47A0E" w:rsidP="007844A0">
            <w:pPr>
              <w:tabs>
                <w:tab w:val="left" w:pos="2137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7844A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ритерии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A47A0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7844A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 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(Положение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портфолио).</w:t>
            </w:r>
          </w:p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Критерии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(Положение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A47A0E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экспертный</w:t>
            </w:r>
            <w:proofErr w:type="gramEnd"/>
          </w:p>
          <w:p w:rsidR="00A47A0E" w:rsidRPr="00A47A0E" w:rsidRDefault="00A47A0E" w:rsidP="007844A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НПК)</w:t>
            </w:r>
          </w:p>
        </w:tc>
        <w:tc>
          <w:tcPr>
            <w:tcW w:w="2276" w:type="dxa"/>
            <w:tcBorders>
              <w:left w:val="single" w:sz="6" w:space="0" w:color="000000"/>
            </w:tcBorders>
          </w:tcPr>
          <w:p w:rsidR="00A47A0E" w:rsidRPr="00A47A0E" w:rsidRDefault="00A47A0E" w:rsidP="007844A0">
            <w:pPr>
              <w:tabs>
                <w:tab w:val="left" w:pos="1438"/>
                <w:tab w:val="left" w:pos="204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Критерии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оценки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(Положения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праздниках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гимназии).</w:t>
            </w:r>
          </w:p>
        </w:tc>
        <w:tc>
          <w:tcPr>
            <w:tcW w:w="2627" w:type="dxa"/>
          </w:tcPr>
          <w:p w:rsidR="00A47A0E" w:rsidRPr="00A47A0E" w:rsidRDefault="00A47A0E" w:rsidP="007844A0">
            <w:pPr>
              <w:tabs>
                <w:tab w:val="left" w:pos="1167"/>
                <w:tab w:val="left" w:pos="1796"/>
                <w:tab w:val="left" w:pos="2070"/>
                <w:tab w:val="left" w:pos="229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Критерии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оценки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 (Положение о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проектной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A47A0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экспертный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лист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проекта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A47A0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47A0E">
              <w:rPr>
                <w:rFonts w:ascii="Times New Roman" w:eastAsia="Times New Roman" w:hAnsi="Times New Roman" w:cs="Times New Roman"/>
                <w:sz w:val="24"/>
                <w:lang w:val="ru-RU"/>
              </w:rPr>
              <w:t>НПК)</w:t>
            </w:r>
          </w:p>
        </w:tc>
      </w:tr>
    </w:tbl>
    <w:p w:rsidR="00815EBF" w:rsidRPr="005C0C77" w:rsidRDefault="00815EBF" w:rsidP="007844A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sectPr w:rsidR="00815EBF" w:rsidRPr="005C0C77" w:rsidSect="00A47A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7196"/>
    <w:multiLevelType w:val="hybridMultilevel"/>
    <w:tmpl w:val="C32CEA58"/>
    <w:lvl w:ilvl="0" w:tplc="F560E596">
      <w:start w:val="1"/>
      <w:numFmt w:val="decimal"/>
      <w:lvlText w:val="%1)"/>
      <w:lvlJc w:val="left"/>
      <w:pPr>
        <w:ind w:left="1543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42F466">
      <w:numFmt w:val="bullet"/>
      <w:lvlText w:val="•"/>
      <w:lvlJc w:val="left"/>
      <w:pPr>
        <w:ind w:left="2517" w:hanging="721"/>
      </w:pPr>
      <w:rPr>
        <w:rFonts w:hint="default"/>
        <w:lang w:val="ru-RU" w:eastAsia="en-US" w:bidi="ar-SA"/>
      </w:rPr>
    </w:lvl>
    <w:lvl w:ilvl="2" w:tplc="8C2A984A">
      <w:numFmt w:val="bullet"/>
      <w:lvlText w:val="•"/>
      <w:lvlJc w:val="left"/>
      <w:pPr>
        <w:ind w:left="3495" w:hanging="721"/>
      </w:pPr>
      <w:rPr>
        <w:rFonts w:hint="default"/>
        <w:lang w:val="ru-RU" w:eastAsia="en-US" w:bidi="ar-SA"/>
      </w:rPr>
    </w:lvl>
    <w:lvl w:ilvl="3" w:tplc="C3181B6C">
      <w:numFmt w:val="bullet"/>
      <w:lvlText w:val="•"/>
      <w:lvlJc w:val="left"/>
      <w:pPr>
        <w:ind w:left="4473" w:hanging="721"/>
      </w:pPr>
      <w:rPr>
        <w:rFonts w:hint="default"/>
        <w:lang w:val="ru-RU" w:eastAsia="en-US" w:bidi="ar-SA"/>
      </w:rPr>
    </w:lvl>
    <w:lvl w:ilvl="4" w:tplc="554A64C2">
      <w:numFmt w:val="bullet"/>
      <w:lvlText w:val="•"/>
      <w:lvlJc w:val="left"/>
      <w:pPr>
        <w:ind w:left="5451" w:hanging="721"/>
      </w:pPr>
      <w:rPr>
        <w:rFonts w:hint="default"/>
        <w:lang w:val="ru-RU" w:eastAsia="en-US" w:bidi="ar-SA"/>
      </w:rPr>
    </w:lvl>
    <w:lvl w:ilvl="5" w:tplc="E9DC19B2">
      <w:numFmt w:val="bullet"/>
      <w:lvlText w:val="•"/>
      <w:lvlJc w:val="left"/>
      <w:pPr>
        <w:ind w:left="6429" w:hanging="721"/>
      </w:pPr>
      <w:rPr>
        <w:rFonts w:hint="default"/>
        <w:lang w:val="ru-RU" w:eastAsia="en-US" w:bidi="ar-SA"/>
      </w:rPr>
    </w:lvl>
    <w:lvl w:ilvl="6" w:tplc="FF9CC664">
      <w:numFmt w:val="bullet"/>
      <w:lvlText w:val="•"/>
      <w:lvlJc w:val="left"/>
      <w:pPr>
        <w:ind w:left="7407" w:hanging="721"/>
      </w:pPr>
      <w:rPr>
        <w:rFonts w:hint="default"/>
        <w:lang w:val="ru-RU" w:eastAsia="en-US" w:bidi="ar-SA"/>
      </w:rPr>
    </w:lvl>
    <w:lvl w:ilvl="7" w:tplc="5DD2BDBE">
      <w:numFmt w:val="bullet"/>
      <w:lvlText w:val="•"/>
      <w:lvlJc w:val="left"/>
      <w:pPr>
        <w:ind w:left="8385" w:hanging="721"/>
      </w:pPr>
      <w:rPr>
        <w:rFonts w:hint="default"/>
        <w:lang w:val="ru-RU" w:eastAsia="en-US" w:bidi="ar-SA"/>
      </w:rPr>
    </w:lvl>
    <w:lvl w:ilvl="8" w:tplc="B1083496">
      <w:numFmt w:val="bullet"/>
      <w:lvlText w:val="•"/>
      <w:lvlJc w:val="left"/>
      <w:pPr>
        <w:ind w:left="9363" w:hanging="721"/>
      </w:pPr>
      <w:rPr>
        <w:rFonts w:hint="default"/>
        <w:lang w:val="ru-RU" w:eastAsia="en-US" w:bidi="ar-SA"/>
      </w:rPr>
    </w:lvl>
  </w:abstractNum>
  <w:abstractNum w:abstractNumId="1">
    <w:nsid w:val="25BD0E2C"/>
    <w:multiLevelType w:val="hybridMultilevel"/>
    <w:tmpl w:val="D160F6CA"/>
    <w:lvl w:ilvl="0" w:tplc="53147988">
      <w:start w:val="1"/>
      <w:numFmt w:val="decimal"/>
      <w:lvlText w:val="%1)"/>
      <w:lvlJc w:val="left"/>
      <w:pPr>
        <w:ind w:left="1543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EC5B38">
      <w:numFmt w:val="bullet"/>
      <w:lvlText w:val="•"/>
      <w:lvlJc w:val="left"/>
      <w:pPr>
        <w:ind w:left="2517" w:hanging="721"/>
      </w:pPr>
      <w:rPr>
        <w:rFonts w:hint="default"/>
        <w:lang w:val="ru-RU" w:eastAsia="en-US" w:bidi="ar-SA"/>
      </w:rPr>
    </w:lvl>
    <w:lvl w:ilvl="2" w:tplc="DC58D188">
      <w:numFmt w:val="bullet"/>
      <w:lvlText w:val="•"/>
      <w:lvlJc w:val="left"/>
      <w:pPr>
        <w:ind w:left="3495" w:hanging="721"/>
      </w:pPr>
      <w:rPr>
        <w:rFonts w:hint="default"/>
        <w:lang w:val="ru-RU" w:eastAsia="en-US" w:bidi="ar-SA"/>
      </w:rPr>
    </w:lvl>
    <w:lvl w:ilvl="3" w:tplc="0B9A92BA">
      <w:numFmt w:val="bullet"/>
      <w:lvlText w:val="•"/>
      <w:lvlJc w:val="left"/>
      <w:pPr>
        <w:ind w:left="4473" w:hanging="721"/>
      </w:pPr>
      <w:rPr>
        <w:rFonts w:hint="default"/>
        <w:lang w:val="ru-RU" w:eastAsia="en-US" w:bidi="ar-SA"/>
      </w:rPr>
    </w:lvl>
    <w:lvl w:ilvl="4" w:tplc="96247614">
      <w:numFmt w:val="bullet"/>
      <w:lvlText w:val="•"/>
      <w:lvlJc w:val="left"/>
      <w:pPr>
        <w:ind w:left="5451" w:hanging="721"/>
      </w:pPr>
      <w:rPr>
        <w:rFonts w:hint="default"/>
        <w:lang w:val="ru-RU" w:eastAsia="en-US" w:bidi="ar-SA"/>
      </w:rPr>
    </w:lvl>
    <w:lvl w:ilvl="5" w:tplc="4F361A22">
      <w:numFmt w:val="bullet"/>
      <w:lvlText w:val="•"/>
      <w:lvlJc w:val="left"/>
      <w:pPr>
        <w:ind w:left="6429" w:hanging="721"/>
      </w:pPr>
      <w:rPr>
        <w:rFonts w:hint="default"/>
        <w:lang w:val="ru-RU" w:eastAsia="en-US" w:bidi="ar-SA"/>
      </w:rPr>
    </w:lvl>
    <w:lvl w:ilvl="6" w:tplc="06CC425C">
      <w:numFmt w:val="bullet"/>
      <w:lvlText w:val="•"/>
      <w:lvlJc w:val="left"/>
      <w:pPr>
        <w:ind w:left="7407" w:hanging="721"/>
      </w:pPr>
      <w:rPr>
        <w:rFonts w:hint="default"/>
        <w:lang w:val="ru-RU" w:eastAsia="en-US" w:bidi="ar-SA"/>
      </w:rPr>
    </w:lvl>
    <w:lvl w:ilvl="7" w:tplc="35FA08E4">
      <w:numFmt w:val="bullet"/>
      <w:lvlText w:val="•"/>
      <w:lvlJc w:val="left"/>
      <w:pPr>
        <w:ind w:left="8385" w:hanging="721"/>
      </w:pPr>
      <w:rPr>
        <w:rFonts w:hint="default"/>
        <w:lang w:val="ru-RU" w:eastAsia="en-US" w:bidi="ar-SA"/>
      </w:rPr>
    </w:lvl>
    <w:lvl w:ilvl="8" w:tplc="82CC65F4">
      <w:numFmt w:val="bullet"/>
      <w:lvlText w:val="•"/>
      <w:lvlJc w:val="left"/>
      <w:pPr>
        <w:ind w:left="9363" w:hanging="721"/>
      </w:pPr>
      <w:rPr>
        <w:rFonts w:hint="default"/>
        <w:lang w:val="ru-RU" w:eastAsia="en-US" w:bidi="ar-SA"/>
      </w:rPr>
    </w:lvl>
  </w:abstractNum>
  <w:abstractNum w:abstractNumId="2">
    <w:nsid w:val="265E0DA2"/>
    <w:multiLevelType w:val="multilevel"/>
    <w:tmpl w:val="555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652C4D"/>
    <w:multiLevelType w:val="hybridMultilevel"/>
    <w:tmpl w:val="7786B44A"/>
    <w:lvl w:ilvl="0" w:tplc="F462061A">
      <w:numFmt w:val="bullet"/>
      <w:lvlText w:val=""/>
      <w:lvlJc w:val="left"/>
      <w:pPr>
        <w:ind w:left="102" w:hanging="495"/>
      </w:pPr>
      <w:rPr>
        <w:rFonts w:hint="default"/>
        <w:w w:val="100"/>
        <w:lang w:val="ru-RU" w:eastAsia="en-US" w:bidi="ar-SA"/>
      </w:rPr>
    </w:lvl>
    <w:lvl w:ilvl="1" w:tplc="5546B724">
      <w:numFmt w:val="bullet"/>
      <w:lvlText w:val="•"/>
      <w:lvlJc w:val="left"/>
      <w:pPr>
        <w:ind w:left="1221" w:hanging="495"/>
      </w:pPr>
      <w:rPr>
        <w:rFonts w:hint="default"/>
        <w:lang w:val="ru-RU" w:eastAsia="en-US" w:bidi="ar-SA"/>
      </w:rPr>
    </w:lvl>
    <w:lvl w:ilvl="2" w:tplc="6BBCA0D0">
      <w:numFmt w:val="bullet"/>
      <w:lvlText w:val="•"/>
      <w:lvlJc w:val="left"/>
      <w:pPr>
        <w:ind w:left="2343" w:hanging="495"/>
      </w:pPr>
      <w:rPr>
        <w:rFonts w:hint="default"/>
        <w:lang w:val="ru-RU" w:eastAsia="en-US" w:bidi="ar-SA"/>
      </w:rPr>
    </w:lvl>
    <w:lvl w:ilvl="3" w:tplc="F22E5198">
      <w:numFmt w:val="bullet"/>
      <w:lvlText w:val="•"/>
      <w:lvlJc w:val="left"/>
      <w:pPr>
        <w:ind w:left="3465" w:hanging="495"/>
      </w:pPr>
      <w:rPr>
        <w:rFonts w:hint="default"/>
        <w:lang w:val="ru-RU" w:eastAsia="en-US" w:bidi="ar-SA"/>
      </w:rPr>
    </w:lvl>
    <w:lvl w:ilvl="4" w:tplc="C85E7404">
      <w:numFmt w:val="bullet"/>
      <w:lvlText w:val="•"/>
      <w:lvlJc w:val="left"/>
      <w:pPr>
        <w:ind w:left="4587" w:hanging="495"/>
      </w:pPr>
      <w:rPr>
        <w:rFonts w:hint="default"/>
        <w:lang w:val="ru-RU" w:eastAsia="en-US" w:bidi="ar-SA"/>
      </w:rPr>
    </w:lvl>
    <w:lvl w:ilvl="5" w:tplc="3CFA9846">
      <w:numFmt w:val="bullet"/>
      <w:lvlText w:val="•"/>
      <w:lvlJc w:val="left"/>
      <w:pPr>
        <w:ind w:left="5709" w:hanging="495"/>
      </w:pPr>
      <w:rPr>
        <w:rFonts w:hint="default"/>
        <w:lang w:val="ru-RU" w:eastAsia="en-US" w:bidi="ar-SA"/>
      </w:rPr>
    </w:lvl>
    <w:lvl w:ilvl="6" w:tplc="5EE02502">
      <w:numFmt w:val="bullet"/>
      <w:lvlText w:val="•"/>
      <w:lvlJc w:val="left"/>
      <w:pPr>
        <w:ind w:left="6831" w:hanging="495"/>
      </w:pPr>
      <w:rPr>
        <w:rFonts w:hint="default"/>
        <w:lang w:val="ru-RU" w:eastAsia="en-US" w:bidi="ar-SA"/>
      </w:rPr>
    </w:lvl>
    <w:lvl w:ilvl="7" w:tplc="41FCB1E0">
      <w:numFmt w:val="bullet"/>
      <w:lvlText w:val="•"/>
      <w:lvlJc w:val="left"/>
      <w:pPr>
        <w:ind w:left="7953" w:hanging="495"/>
      </w:pPr>
      <w:rPr>
        <w:rFonts w:hint="default"/>
        <w:lang w:val="ru-RU" w:eastAsia="en-US" w:bidi="ar-SA"/>
      </w:rPr>
    </w:lvl>
    <w:lvl w:ilvl="8" w:tplc="6C2C63F2">
      <w:numFmt w:val="bullet"/>
      <w:lvlText w:val="•"/>
      <w:lvlJc w:val="left"/>
      <w:pPr>
        <w:ind w:left="9075" w:hanging="495"/>
      </w:pPr>
      <w:rPr>
        <w:rFonts w:hint="default"/>
        <w:lang w:val="ru-RU" w:eastAsia="en-US" w:bidi="ar-SA"/>
      </w:rPr>
    </w:lvl>
  </w:abstractNum>
  <w:abstractNum w:abstractNumId="4">
    <w:nsid w:val="342D5CD0"/>
    <w:multiLevelType w:val="hybridMultilevel"/>
    <w:tmpl w:val="A88A2740"/>
    <w:lvl w:ilvl="0" w:tplc="13F049E2">
      <w:start w:val="1"/>
      <w:numFmt w:val="decimal"/>
      <w:lvlText w:val="%1)"/>
      <w:lvlJc w:val="left"/>
      <w:pPr>
        <w:ind w:left="1543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9AB2CA">
      <w:numFmt w:val="bullet"/>
      <w:lvlText w:val="•"/>
      <w:lvlJc w:val="left"/>
      <w:pPr>
        <w:ind w:left="2517" w:hanging="721"/>
      </w:pPr>
      <w:rPr>
        <w:rFonts w:hint="default"/>
        <w:lang w:val="ru-RU" w:eastAsia="en-US" w:bidi="ar-SA"/>
      </w:rPr>
    </w:lvl>
    <w:lvl w:ilvl="2" w:tplc="7C30DEF6">
      <w:numFmt w:val="bullet"/>
      <w:lvlText w:val="•"/>
      <w:lvlJc w:val="left"/>
      <w:pPr>
        <w:ind w:left="3495" w:hanging="721"/>
      </w:pPr>
      <w:rPr>
        <w:rFonts w:hint="default"/>
        <w:lang w:val="ru-RU" w:eastAsia="en-US" w:bidi="ar-SA"/>
      </w:rPr>
    </w:lvl>
    <w:lvl w:ilvl="3" w:tplc="343C415E">
      <w:numFmt w:val="bullet"/>
      <w:lvlText w:val="•"/>
      <w:lvlJc w:val="left"/>
      <w:pPr>
        <w:ind w:left="4473" w:hanging="721"/>
      </w:pPr>
      <w:rPr>
        <w:rFonts w:hint="default"/>
        <w:lang w:val="ru-RU" w:eastAsia="en-US" w:bidi="ar-SA"/>
      </w:rPr>
    </w:lvl>
    <w:lvl w:ilvl="4" w:tplc="1A56BF28">
      <w:numFmt w:val="bullet"/>
      <w:lvlText w:val="•"/>
      <w:lvlJc w:val="left"/>
      <w:pPr>
        <w:ind w:left="5451" w:hanging="721"/>
      </w:pPr>
      <w:rPr>
        <w:rFonts w:hint="default"/>
        <w:lang w:val="ru-RU" w:eastAsia="en-US" w:bidi="ar-SA"/>
      </w:rPr>
    </w:lvl>
    <w:lvl w:ilvl="5" w:tplc="028C3086">
      <w:numFmt w:val="bullet"/>
      <w:lvlText w:val="•"/>
      <w:lvlJc w:val="left"/>
      <w:pPr>
        <w:ind w:left="6429" w:hanging="721"/>
      </w:pPr>
      <w:rPr>
        <w:rFonts w:hint="default"/>
        <w:lang w:val="ru-RU" w:eastAsia="en-US" w:bidi="ar-SA"/>
      </w:rPr>
    </w:lvl>
    <w:lvl w:ilvl="6" w:tplc="01E6576C">
      <w:numFmt w:val="bullet"/>
      <w:lvlText w:val="•"/>
      <w:lvlJc w:val="left"/>
      <w:pPr>
        <w:ind w:left="7407" w:hanging="721"/>
      </w:pPr>
      <w:rPr>
        <w:rFonts w:hint="default"/>
        <w:lang w:val="ru-RU" w:eastAsia="en-US" w:bidi="ar-SA"/>
      </w:rPr>
    </w:lvl>
    <w:lvl w:ilvl="7" w:tplc="5276D154">
      <w:numFmt w:val="bullet"/>
      <w:lvlText w:val="•"/>
      <w:lvlJc w:val="left"/>
      <w:pPr>
        <w:ind w:left="8385" w:hanging="721"/>
      </w:pPr>
      <w:rPr>
        <w:rFonts w:hint="default"/>
        <w:lang w:val="ru-RU" w:eastAsia="en-US" w:bidi="ar-SA"/>
      </w:rPr>
    </w:lvl>
    <w:lvl w:ilvl="8" w:tplc="FF622170">
      <w:numFmt w:val="bullet"/>
      <w:lvlText w:val="•"/>
      <w:lvlJc w:val="left"/>
      <w:pPr>
        <w:ind w:left="9363" w:hanging="721"/>
      </w:pPr>
      <w:rPr>
        <w:rFonts w:hint="default"/>
        <w:lang w:val="ru-RU" w:eastAsia="en-US" w:bidi="ar-SA"/>
      </w:rPr>
    </w:lvl>
  </w:abstractNum>
  <w:abstractNum w:abstractNumId="5">
    <w:nsid w:val="37F8533E"/>
    <w:multiLevelType w:val="multilevel"/>
    <w:tmpl w:val="52A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5D5157"/>
    <w:multiLevelType w:val="hybridMultilevel"/>
    <w:tmpl w:val="8662E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1551F0"/>
    <w:multiLevelType w:val="hybridMultilevel"/>
    <w:tmpl w:val="5F6C2AF6"/>
    <w:lvl w:ilvl="0" w:tplc="7AEA013E">
      <w:start w:val="1"/>
      <w:numFmt w:val="decimal"/>
      <w:lvlText w:val="%1."/>
      <w:lvlJc w:val="left"/>
      <w:pPr>
        <w:ind w:left="10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830CC">
      <w:numFmt w:val="bullet"/>
      <w:lvlText w:val="•"/>
      <w:lvlJc w:val="left"/>
      <w:pPr>
        <w:ind w:left="1221" w:hanging="721"/>
      </w:pPr>
      <w:rPr>
        <w:rFonts w:hint="default"/>
        <w:lang w:val="ru-RU" w:eastAsia="en-US" w:bidi="ar-SA"/>
      </w:rPr>
    </w:lvl>
    <w:lvl w:ilvl="2" w:tplc="899E1E5C">
      <w:numFmt w:val="bullet"/>
      <w:lvlText w:val="•"/>
      <w:lvlJc w:val="left"/>
      <w:pPr>
        <w:ind w:left="2343" w:hanging="721"/>
      </w:pPr>
      <w:rPr>
        <w:rFonts w:hint="default"/>
        <w:lang w:val="ru-RU" w:eastAsia="en-US" w:bidi="ar-SA"/>
      </w:rPr>
    </w:lvl>
    <w:lvl w:ilvl="3" w:tplc="1D00F168">
      <w:numFmt w:val="bullet"/>
      <w:lvlText w:val="•"/>
      <w:lvlJc w:val="left"/>
      <w:pPr>
        <w:ind w:left="3465" w:hanging="721"/>
      </w:pPr>
      <w:rPr>
        <w:rFonts w:hint="default"/>
        <w:lang w:val="ru-RU" w:eastAsia="en-US" w:bidi="ar-SA"/>
      </w:rPr>
    </w:lvl>
    <w:lvl w:ilvl="4" w:tplc="D0D07676">
      <w:numFmt w:val="bullet"/>
      <w:lvlText w:val="•"/>
      <w:lvlJc w:val="left"/>
      <w:pPr>
        <w:ind w:left="4587" w:hanging="721"/>
      </w:pPr>
      <w:rPr>
        <w:rFonts w:hint="default"/>
        <w:lang w:val="ru-RU" w:eastAsia="en-US" w:bidi="ar-SA"/>
      </w:rPr>
    </w:lvl>
    <w:lvl w:ilvl="5" w:tplc="0F742BC2">
      <w:numFmt w:val="bullet"/>
      <w:lvlText w:val="•"/>
      <w:lvlJc w:val="left"/>
      <w:pPr>
        <w:ind w:left="5709" w:hanging="721"/>
      </w:pPr>
      <w:rPr>
        <w:rFonts w:hint="default"/>
        <w:lang w:val="ru-RU" w:eastAsia="en-US" w:bidi="ar-SA"/>
      </w:rPr>
    </w:lvl>
    <w:lvl w:ilvl="6" w:tplc="353A76B2">
      <w:numFmt w:val="bullet"/>
      <w:lvlText w:val="•"/>
      <w:lvlJc w:val="left"/>
      <w:pPr>
        <w:ind w:left="6831" w:hanging="721"/>
      </w:pPr>
      <w:rPr>
        <w:rFonts w:hint="default"/>
        <w:lang w:val="ru-RU" w:eastAsia="en-US" w:bidi="ar-SA"/>
      </w:rPr>
    </w:lvl>
    <w:lvl w:ilvl="7" w:tplc="EB42D372">
      <w:numFmt w:val="bullet"/>
      <w:lvlText w:val="•"/>
      <w:lvlJc w:val="left"/>
      <w:pPr>
        <w:ind w:left="7953" w:hanging="721"/>
      </w:pPr>
      <w:rPr>
        <w:rFonts w:hint="default"/>
        <w:lang w:val="ru-RU" w:eastAsia="en-US" w:bidi="ar-SA"/>
      </w:rPr>
    </w:lvl>
    <w:lvl w:ilvl="8" w:tplc="407E7FDA">
      <w:numFmt w:val="bullet"/>
      <w:lvlText w:val="•"/>
      <w:lvlJc w:val="left"/>
      <w:pPr>
        <w:ind w:left="9075" w:hanging="721"/>
      </w:pPr>
      <w:rPr>
        <w:rFonts w:hint="default"/>
        <w:lang w:val="ru-RU" w:eastAsia="en-US" w:bidi="ar-SA"/>
      </w:rPr>
    </w:lvl>
  </w:abstractNum>
  <w:abstractNum w:abstractNumId="8">
    <w:nsid w:val="64B66417"/>
    <w:multiLevelType w:val="hybridMultilevel"/>
    <w:tmpl w:val="01D48B18"/>
    <w:lvl w:ilvl="0" w:tplc="8E18AB96">
      <w:numFmt w:val="bullet"/>
      <w:lvlText w:val="•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EDC3E">
      <w:numFmt w:val="bullet"/>
      <w:lvlText w:val="•"/>
      <w:lvlJc w:val="left"/>
      <w:pPr>
        <w:ind w:left="1221" w:hanging="236"/>
      </w:pPr>
      <w:rPr>
        <w:rFonts w:hint="default"/>
        <w:lang w:val="ru-RU" w:eastAsia="en-US" w:bidi="ar-SA"/>
      </w:rPr>
    </w:lvl>
    <w:lvl w:ilvl="2" w:tplc="BD92279A">
      <w:numFmt w:val="bullet"/>
      <w:lvlText w:val="•"/>
      <w:lvlJc w:val="left"/>
      <w:pPr>
        <w:ind w:left="2343" w:hanging="236"/>
      </w:pPr>
      <w:rPr>
        <w:rFonts w:hint="default"/>
        <w:lang w:val="ru-RU" w:eastAsia="en-US" w:bidi="ar-SA"/>
      </w:rPr>
    </w:lvl>
    <w:lvl w:ilvl="3" w:tplc="CB308BBA">
      <w:numFmt w:val="bullet"/>
      <w:lvlText w:val="•"/>
      <w:lvlJc w:val="left"/>
      <w:pPr>
        <w:ind w:left="3465" w:hanging="236"/>
      </w:pPr>
      <w:rPr>
        <w:rFonts w:hint="default"/>
        <w:lang w:val="ru-RU" w:eastAsia="en-US" w:bidi="ar-SA"/>
      </w:rPr>
    </w:lvl>
    <w:lvl w:ilvl="4" w:tplc="EBE8BDCE">
      <w:numFmt w:val="bullet"/>
      <w:lvlText w:val="•"/>
      <w:lvlJc w:val="left"/>
      <w:pPr>
        <w:ind w:left="4587" w:hanging="236"/>
      </w:pPr>
      <w:rPr>
        <w:rFonts w:hint="default"/>
        <w:lang w:val="ru-RU" w:eastAsia="en-US" w:bidi="ar-SA"/>
      </w:rPr>
    </w:lvl>
    <w:lvl w:ilvl="5" w:tplc="1EFC2B4E">
      <w:numFmt w:val="bullet"/>
      <w:lvlText w:val="•"/>
      <w:lvlJc w:val="left"/>
      <w:pPr>
        <w:ind w:left="5709" w:hanging="236"/>
      </w:pPr>
      <w:rPr>
        <w:rFonts w:hint="default"/>
        <w:lang w:val="ru-RU" w:eastAsia="en-US" w:bidi="ar-SA"/>
      </w:rPr>
    </w:lvl>
    <w:lvl w:ilvl="6" w:tplc="B33CBAEC">
      <w:numFmt w:val="bullet"/>
      <w:lvlText w:val="•"/>
      <w:lvlJc w:val="left"/>
      <w:pPr>
        <w:ind w:left="6831" w:hanging="236"/>
      </w:pPr>
      <w:rPr>
        <w:rFonts w:hint="default"/>
        <w:lang w:val="ru-RU" w:eastAsia="en-US" w:bidi="ar-SA"/>
      </w:rPr>
    </w:lvl>
    <w:lvl w:ilvl="7" w:tplc="A81E16E6">
      <w:numFmt w:val="bullet"/>
      <w:lvlText w:val="•"/>
      <w:lvlJc w:val="left"/>
      <w:pPr>
        <w:ind w:left="7953" w:hanging="236"/>
      </w:pPr>
      <w:rPr>
        <w:rFonts w:hint="default"/>
        <w:lang w:val="ru-RU" w:eastAsia="en-US" w:bidi="ar-SA"/>
      </w:rPr>
    </w:lvl>
    <w:lvl w:ilvl="8" w:tplc="C9C63638">
      <w:numFmt w:val="bullet"/>
      <w:lvlText w:val="•"/>
      <w:lvlJc w:val="left"/>
      <w:pPr>
        <w:ind w:left="9075" w:hanging="236"/>
      </w:pPr>
      <w:rPr>
        <w:rFonts w:hint="default"/>
        <w:lang w:val="ru-RU" w:eastAsia="en-US" w:bidi="ar-SA"/>
      </w:rPr>
    </w:lvl>
  </w:abstractNum>
  <w:abstractNum w:abstractNumId="9">
    <w:nsid w:val="680138D3"/>
    <w:multiLevelType w:val="multilevel"/>
    <w:tmpl w:val="728A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D04F31"/>
    <w:multiLevelType w:val="hybridMultilevel"/>
    <w:tmpl w:val="A27CFBEA"/>
    <w:lvl w:ilvl="0" w:tplc="C70A61A4">
      <w:start w:val="1"/>
      <w:numFmt w:val="decimal"/>
      <w:lvlText w:val="%1)"/>
      <w:lvlJc w:val="left"/>
      <w:pPr>
        <w:ind w:left="1543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10E1CA">
      <w:numFmt w:val="bullet"/>
      <w:lvlText w:val="•"/>
      <w:lvlJc w:val="left"/>
      <w:pPr>
        <w:ind w:left="2517" w:hanging="721"/>
      </w:pPr>
      <w:rPr>
        <w:rFonts w:hint="default"/>
        <w:lang w:val="ru-RU" w:eastAsia="en-US" w:bidi="ar-SA"/>
      </w:rPr>
    </w:lvl>
    <w:lvl w:ilvl="2" w:tplc="9FA89694">
      <w:numFmt w:val="bullet"/>
      <w:lvlText w:val="•"/>
      <w:lvlJc w:val="left"/>
      <w:pPr>
        <w:ind w:left="3495" w:hanging="721"/>
      </w:pPr>
      <w:rPr>
        <w:rFonts w:hint="default"/>
        <w:lang w:val="ru-RU" w:eastAsia="en-US" w:bidi="ar-SA"/>
      </w:rPr>
    </w:lvl>
    <w:lvl w:ilvl="3" w:tplc="2BD6F60C">
      <w:numFmt w:val="bullet"/>
      <w:lvlText w:val="•"/>
      <w:lvlJc w:val="left"/>
      <w:pPr>
        <w:ind w:left="4473" w:hanging="721"/>
      </w:pPr>
      <w:rPr>
        <w:rFonts w:hint="default"/>
        <w:lang w:val="ru-RU" w:eastAsia="en-US" w:bidi="ar-SA"/>
      </w:rPr>
    </w:lvl>
    <w:lvl w:ilvl="4" w:tplc="E0BC1DB8">
      <w:numFmt w:val="bullet"/>
      <w:lvlText w:val="•"/>
      <w:lvlJc w:val="left"/>
      <w:pPr>
        <w:ind w:left="5451" w:hanging="721"/>
      </w:pPr>
      <w:rPr>
        <w:rFonts w:hint="default"/>
        <w:lang w:val="ru-RU" w:eastAsia="en-US" w:bidi="ar-SA"/>
      </w:rPr>
    </w:lvl>
    <w:lvl w:ilvl="5" w:tplc="6A386216">
      <w:numFmt w:val="bullet"/>
      <w:lvlText w:val="•"/>
      <w:lvlJc w:val="left"/>
      <w:pPr>
        <w:ind w:left="6429" w:hanging="721"/>
      </w:pPr>
      <w:rPr>
        <w:rFonts w:hint="default"/>
        <w:lang w:val="ru-RU" w:eastAsia="en-US" w:bidi="ar-SA"/>
      </w:rPr>
    </w:lvl>
    <w:lvl w:ilvl="6" w:tplc="5F8269F4">
      <w:numFmt w:val="bullet"/>
      <w:lvlText w:val="•"/>
      <w:lvlJc w:val="left"/>
      <w:pPr>
        <w:ind w:left="7407" w:hanging="721"/>
      </w:pPr>
      <w:rPr>
        <w:rFonts w:hint="default"/>
        <w:lang w:val="ru-RU" w:eastAsia="en-US" w:bidi="ar-SA"/>
      </w:rPr>
    </w:lvl>
    <w:lvl w:ilvl="7" w:tplc="3BC08DD8">
      <w:numFmt w:val="bullet"/>
      <w:lvlText w:val="•"/>
      <w:lvlJc w:val="left"/>
      <w:pPr>
        <w:ind w:left="8385" w:hanging="721"/>
      </w:pPr>
      <w:rPr>
        <w:rFonts w:hint="default"/>
        <w:lang w:val="ru-RU" w:eastAsia="en-US" w:bidi="ar-SA"/>
      </w:rPr>
    </w:lvl>
    <w:lvl w:ilvl="8" w:tplc="1332E342">
      <w:numFmt w:val="bullet"/>
      <w:lvlText w:val="•"/>
      <w:lvlJc w:val="left"/>
      <w:pPr>
        <w:ind w:left="9363" w:hanging="7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34"/>
    <w:rsid w:val="00001D72"/>
    <w:rsid w:val="000026B6"/>
    <w:rsid w:val="0000743C"/>
    <w:rsid w:val="00021D88"/>
    <w:rsid w:val="00033853"/>
    <w:rsid w:val="0003390B"/>
    <w:rsid w:val="00053783"/>
    <w:rsid w:val="0006132A"/>
    <w:rsid w:val="00061373"/>
    <w:rsid w:val="00080A16"/>
    <w:rsid w:val="000C08DD"/>
    <w:rsid w:val="000E5BB0"/>
    <w:rsid w:val="000E6A53"/>
    <w:rsid w:val="001161EA"/>
    <w:rsid w:val="00116377"/>
    <w:rsid w:val="00187B5C"/>
    <w:rsid w:val="001C562F"/>
    <w:rsid w:val="001E442C"/>
    <w:rsid w:val="001F1327"/>
    <w:rsid w:val="001F4608"/>
    <w:rsid w:val="002049E0"/>
    <w:rsid w:val="00212181"/>
    <w:rsid w:val="002428F8"/>
    <w:rsid w:val="002626FF"/>
    <w:rsid w:val="00267B0B"/>
    <w:rsid w:val="0028643A"/>
    <w:rsid w:val="002D2D4A"/>
    <w:rsid w:val="002E5487"/>
    <w:rsid w:val="002F024B"/>
    <w:rsid w:val="00336D7B"/>
    <w:rsid w:val="00336F2C"/>
    <w:rsid w:val="003376FD"/>
    <w:rsid w:val="003414AB"/>
    <w:rsid w:val="00343CA4"/>
    <w:rsid w:val="00344A8A"/>
    <w:rsid w:val="0037250B"/>
    <w:rsid w:val="00372EC5"/>
    <w:rsid w:val="003875C4"/>
    <w:rsid w:val="003A38F8"/>
    <w:rsid w:val="003A6E4C"/>
    <w:rsid w:val="00403208"/>
    <w:rsid w:val="00407B4C"/>
    <w:rsid w:val="00432942"/>
    <w:rsid w:val="00450EEB"/>
    <w:rsid w:val="00452B0C"/>
    <w:rsid w:val="004555F6"/>
    <w:rsid w:val="004963B8"/>
    <w:rsid w:val="004A0EE3"/>
    <w:rsid w:val="00512C7A"/>
    <w:rsid w:val="00537420"/>
    <w:rsid w:val="005B3166"/>
    <w:rsid w:val="005C0C77"/>
    <w:rsid w:val="005C5B5A"/>
    <w:rsid w:val="005D1536"/>
    <w:rsid w:val="005F769F"/>
    <w:rsid w:val="00604230"/>
    <w:rsid w:val="00611160"/>
    <w:rsid w:val="00696C31"/>
    <w:rsid w:val="006D2EF5"/>
    <w:rsid w:val="006F556C"/>
    <w:rsid w:val="00700653"/>
    <w:rsid w:val="00713B7E"/>
    <w:rsid w:val="007226E9"/>
    <w:rsid w:val="007250A7"/>
    <w:rsid w:val="00725478"/>
    <w:rsid w:val="0072700F"/>
    <w:rsid w:val="00764A2D"/>
    <w:rsid w:val="00764EEB"/>
    <w:rsid w:val="00767D7F"/>
    <w:rsid w:val="0077073F"/>
    <w:rsid w:val="007844A0"/>
    <w:rsid w:val="007A3C38"/>
    <w:rsid w:val="007E2E9A"/>
    <w:rsid w:val="00800BD6"/>
    <w:rsid w:val="00806008"/>
    <w:rsid w:val="008066B7"/>
    <w:rsid w:val="00815EBF"/>
    <w:rsid w:val="00843E78"/>
    <w:rsid w:val="008871D7"/>
    <w:rsid w:val="00893BC4"/>
    <w:rsid w:val="00895DC7"/>
    <w:rsid w:val="008A1D8E"/>
    <w:rsid w:val="008A3044"/>
    <w:rsid w:val="008C0594"/>
    <w:rsid w:val="008C497D"/>
    <w:rsid w:val="008E5AC5"/>
    <w:rsid w:val="0091126A"/>
    <w:rsid w:val="009177F8"/>
    <w:rsid w:val="00922990"/>
    <w:rsid w:val="00935FA3"/>
    <w:rsid w:val="00943DC9"/>
    <w:rsid w:val="009545A6"/>
    <w:rsid w:val="009752A5"/>
    <w:rsid w:val="00986039"/>
    <w:rsid w:val="00993AD5"/>
    <w:rsid w:val="00994D40"/>
    <w:rsid w:val="009A13D4"/>
    <w:rsid w:val="009D67A0"/>
    <w:rsid w:val="009E1975"/>
    <w:rsid w:val="009E7BEA"/>
    <w:rsid w:val="00A065D8"/>
    <w:rsid w:val="00A146F9"/>
    <w:rsid w:val="00A47A0E"/>
    <w:rsid w:val="00A80778"/>
    <w:rsid w:val="00AD20CC"/>
    <w:rsid w:val="00B115CC"/>
    <w:rsid w:val="00B40C03"/>
    <w:rsid w:val="00B82E7F"/>
    <w:rsid w:val="00B86E7F"/>
    <w:rsid w:val="00BA3493"/>
    <w:rsid w:val="00BB37E6"/>
    <w:rsid w:val="00BC3B22"/>
    <w:rsid w:val="00BD3FCA"/>
    <w:rsid w:val="00BE0793"/>
    <w:rsid w:val="00BF4B10"/>
    <w:rsid w:val="00C0721B"/>
    <w:rsid w:val="00C11F64"/>
    <w:rsid w:val="00C1678A"/>
    <w:rsid w:val="00C2117B"/>
    <w:rsid w:val="00C32E72"/>
    <w:rsid w:val="00C45B7C"/>
    <w:rsid w:val="00C57030"/>
    <w:rsid w:val="00C66770"/>
    <w:rsid w:val="00CB0ED6"/>
    <w:rsid w:val="00D96A9E"/>
    <w:rsid w:val="00DB5315"/>
    <w:rsid w:val="00DC5445"/>
    <w:rsid w:val="00DE6006"/>
    <w:rsid w:val="00DF30FA"/>
    <w:rsid w:val="00E22D48"/>
    <w:rsid w:val="00E4203C"/>
    <w:rsid w:val="00E675C9"/>
    <w:rsid w:val="00E72EF1"/>
    <w:rsid w:val="00EC7611"/>
    <w:rsid w:val="00ED2652"/>
    <w:rsid w:val="00EE233B"/>
    <w:rsid w:val="00EF195F"/>
    <w:rsid w:val="00EF51D2"/>
    <w:rsid w:val="00F17034"/>
    <w:rsid w:val="00F322E2"/>
    <w:rsid w:val="00F4340D"/>
    <w:rsid w:val="00F73E93"/>
    <w:rsid w:val="00F83FFF"/>
    <w:rsid w:val="00F85D30"/>
    <w:rsid w:val="00F932A1"/>
    <w:rsid w:val="00F9412B"/>
    <w:rsid w:val="00FD3AEA"/>
    <w:rsid w:val="00FD4E2F"/>
    <w:rsid w:val="00FD6620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C9"/>
  </w:style>
  <w:style w:type="paragraph" w:styleId="1">
    <w:name w:val="heading 1"/>
    <w:basedOn w:val="a"/>
    <w:link w:val="10"/>
    <w:uiPriority w:val="1"/>
    <w:qFormat/>
    <w:rsid w:val="00DE6006"/>
    <w:pPr>
      <w:widowControl w:val="0"/>
      <w:autoSpaceDE w:val="0"/>
      <w:autoSpaceDN w:val="0"/>
      <w:spacing w:after="0" w:line="240" w:lineRule="auto"/>
      <w:ind w:left="405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E6006"/>
    <w:pPr>
      <w:widowControl w:val="0"/>
      <w:autoSpaceDE w:val="0"/>
      <w:autoSpaceDN w:val="0"/>
      <w:spacing w:before="1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E6006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link w:val="40"/>
    <w:uiPriority w:val="1"/>
    <w:qFormat/>
    <w:rsid w:val="00DE6006"/>
    <w:pPr>
      <w:widowControl w:val="0"/>
      <w:autoSpaceDE w:val="0"/>
      <w:autoSpaceDN w:val="0"/>
      <w:spacing w:after="0" w:line="275" w:lineRule="exact"/>
      <w:ind w:left="82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DE6006"/>
    <w:pPr>
      <w:widowControl w:val="0"/>
      <w:autoSpaceDE w:val="0"/>
      <w:autoSpaceDN w:val="0"/>
      <w:spacing w:after="0" w:line="272" w:lineRule="exact"/>
      <w:ind w:left="82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60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E60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E6006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E60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E600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E6006"/>
  </w:style>
  <w:style w:type="table" w:customStyle="1" w:styleId="TableNormal">
    <w:name w:val="Table Normal"/>
    <w:uiPriority w:val="2"/>
    <w:semiHidden/>
    <w:unhideWhenUsed/>
    <w:qFormat/>
    <w:rsid w:val="00DE6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6006"/>
    <w:pPr>
      <w:widowControl w:val="0"/>
      <w:autoSpaceDE w:val="0"/>
      <w:autoSpaceDN w:val="0"/>
      <w:spacing w:before="119" w:after="0" w:line="240" w:lineRule="auto"/>
      <w:ind w:left="270" w:right="3320" w:hanging="68"/>
    </w:pPr>
    <w:rPr>
      <w:rFonts w:ascii="Times New Roman" w:eastAsia="Times New Roman" w:hAnsi="Times New Roman" w:cs="Times New Roman"/>
      <w:sz w:val="18"/>
      <w:szCs w:val="18"/>
    </w:rPr>
  </w:style>
  <w:style w:type="paragraph" w:styleId="21">
    <w:name w:val="toc 2"/>
    <w:basedOn w:val="a"/>
    <w:uiPriority w:val="1"/>
    <w:qFormat/>
    <w:rsid w:val="00DE6006"/>
    <w:pPr>
      <w:widowControl w:val="0"/>
      <w:autoSpaceDE w:val="0"/>
      <w:autoSpaceDN w:val="0"/>
      <w:spacing w:after="0" w:line="240" w:lineRule="auto"/>
      <w:ind w:left="188"/>
    </w:pPr>
    <w:rPr>
      <w:rFonts w:ascii="Times New Roman" w:eastAsia="Times New Roman" w:hAnsi="Times New Roman" w:cs="Times New Roman"/>
      <w:b/>
      <w:bCs/>
      <w:i/>
      <w:iCs/>
    </w:rPr>
  </w:style>
  <w:style w:type="paragraph" w:styleId="31">
    <w:name w:val="toc 3"/>
    <w:basedOn w:val="a"/>
    <w:uiPriority w:val="1"/>
    <w:qFormat/>
    <w:rsid w:val="00DE6006"/>
    <w:pPr>
      <w:widowControl w:val="0"/>
      <w:autoSpaceDE w:val="0"/>
      <w:autoSpaceDN w:val="0"/>
      <w:spacing w:before="95" w:after="0" w:line="240" w:lineRule="auto"/>
      <w:ind w:left="774" w:hanging="24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uiPriority w:val="1"/>
    <w:qFormat/>
    <w:rsid w:val="00DE6006"/>
    <w:pPr>
      <w:widowControl w:val="0"/>
      <w:autoSpaceDE w:val="0"/>
      <w:autoSpaceDN w:val="0"/>
      <w:spacing w:after="0" w:line="240" w:lineRule="auto"/>
      <w:ind w:left="102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60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6006"/>
    <w:pPr>
      <w:widowControl w:val="0"/>
      <w:autoSpaceDE w:val="0"/>
      <w:autoSpaceDN w:val="0"/>
      <w:spacing w:after="0" w:line="240" w:lineRule="auto"/>
      <w:ind w:left="10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60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6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006"/>
    <w:rPr>
      <w:rFonts w:ascii="Tahoma" w:eastAsia="Times New Roman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893BC4"/>
  </w:style>
  <w:style w:type="numbering" w:customStyle="1" w:styleId="32">
    <w:name w:val="Нет списка3"/>
    <w:next w:val="a2"/>
    <w:uiPriority w:val="99"/>
    <w:semiHidden/>
    <w:unhideWhenUsed/>
    <w:rsid w:val="00C11F64"/>
  </w:style>
  <w:style w:type="numbering" w:customStyle="1" w:styleId="41">
    <w:name w:val="Нет списка4"/>
    <w:next w:val="a2"/>
    <w:uiPriority w:val="99"/>
    <w:semiHidden/>
    <w:unhideWhenUsed/>
    <w:rsid w:val="000E6A53"/>
  </w:style>
  <w:style w:type="numbering" w:customStyle="1" w:styleId="51">
    <w:name w:val="Нет списка5"/>
    <w:next w:val="a2"/>
    <w:uiPriority w:val="99"/>
    <w:semiHidden/>
    <w:unhideWhenUsed/>
    <w:rsid w:val="009752A5"/>
  </w:style>
  <w:style w:type="numbering" w:customStyle="1" w:styleId="6">
    <w:name w:val="Нет списка6"/>
    <w:next w:val="a2"/>
    <w:uiPriority w:val="99"/>
    <w:semiHidden/>
    <w:unhideWhenUsed/>
    <w:rsid w:val="0006132A"/>
  </w:style>
  <w:style w:type="numbering" w:customStyle="1" w:styleId="7">
    <w:name w:val="Нет списка7"/>
    <w:next w:val="a2"/>
    <w:uiPriority w:val="99"/>
    <w:semiHidden/>
    <w:unhideWhenUsed/>
    <w:rsid w:val="00053783"/>
  </w:style>
  <w:style w:type="table" w:styleId="a8">
    <w:name w:val="Table Grid"/>
    <w:basedOn w:val="a1"/>
    <w:uiPriority w:val="59"/>
    <w:rsid w:val="00BD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BF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4B10"/>
  </w:style>
  <w:style w:type="character" w:customStyle="1" w:styleId="c40">
    <w:name w:val="c40"/>
    <w:basedOn w:val="a0"/>
    <w:rsid w:val="00BF4B10"/>
  </w:style>
  <w:style w:type="paragraph" w:customStyle="1" w:styleId="c9">
    <w:name w:val="c9"/>
    <w:basedOn w:val="a"/>
    <w:rsid w:val="00BF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4B10"/>
  </w:style>
  <w:style w:type="character" w:styleId="a9">
    <w:name w:val="Strong"/>
    <w:basedOn w:val="a0"/>
    <w:uiPriority w:val="22"/>
    <w:qFormat/>
    <w:rsid w:val="003A38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C9"/>
  </w:style>
  <w:style w:type="paragraph" w:styleId="1">
    <w:name w:val="heading 1"/>
    <w:basedOn w:val="a"/>
    <w:link w:val="10"/>
    <w:uiPriority w:val="1"/>
    <w:qFormat/>
    <w:rsid w:val="00DE6006"/>
    <w:pPr>
      <w:widowControl w:val="0"/>
      <w:autoSpaceDE w:val="0"/>
      <w:autoSpaceDN w:val="0"/>
      <w:spacing w:after="0" w:line="240" w:lineRule="auto"/>
      <w:ind w:left="405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E6006"/>
    <w:pPr>
      <w:widowControl w:val="0"/>
      <w:autoSpaceDE w:val="0"/>
      <w:autoSpaceDN w:val="0"/>
      <w:spacing w:before="1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E6006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link w:val="40"/>
    <w:uiPriority w:val="1"/>
    <w:qFormat/>
    <w:rsid w:val="00DE6006"/>
    <w:pPr>
      <w:widowControl w:val="0"/>
      <w:autoSpaceDE w:val="0"/>
      <w:autoSpaceDN w:val="0"/>
      <w:spacing w:after="0" w:line="275" w:lineRule="exact"/>
      <w:ind w:left="82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DE6006"/>
    <w:pPr>
      <w:widowControl w:val="0"/>
      <w:autoSpaceDE w:val="0"/>
      <w:autoSpaceDN w:val="0"/>
      <w:spacing w:after="0" w:line="272" w:lineRule="exact"/>
      <w:ind w:left="82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60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E60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E6006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E600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DE600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E6006"/>
  </w:style>
  <w:style w:type="table" w:customStyle="1" w:styleId="TableNormal">
    <w:name w:val="Table Normal"/>
    <w:uiPriority w:val="2"/>
    <w:semiHidden/>
    <w:unhideWhenUsed/>
    <w:qFormat/>
    <w:rsid w:val="00DE6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6006"/>
    <w:pPr>
      <w:widowControl w:val="0"/>
      <w:autoSpaceDE w:val="0"/>
      <w:autoSpaceDN w:val="0"/>
      <w:spacing w:before="119" w:after="0" w:line="240" w:lineRule="auto"/>
      <w:ind w:left="270" w:right="3320" w:hanging="68"/>
    </w:pPr>
    <w:rPr>
      <w:rFonts w:ascii="Times New Roman" w:eastAsia="Times New Roman" w:hAnsi="Times New Roman" w:cs="Times New Roman"/>
      <w:sz w:val="18"/>
      <w:szCs w:val="18"/>
    </w:rPr>
  </w:style>
  <w:style w:type="paragraph" w:styleId="21">
    <w:name w:val="toc 2"/>
    <w:basedOn w:val="a"/>
    <w:uiPriority w:val="1"/>
    <w:qFormat/>
    <w:rsid w:val="00DE6006"/>
    <w:pPr>
      <w:widowControl w:val="0"/>
      <w:autoSpaceDE w:val="0"/>
      <w:autoSpaceDN w:val="0"/>
      <w:spacing w:after="0" w:line="240" w:lineRule="auto"/>
      <w:ind w:left="188"/>
    </w:pPr>
    <w:rPr>
      <w:rFonts w:ascii="Times New Roman" w:eastAsia="Times New Roman" w:hAnsi="Times New Roman" w:cs="Times New Roman"/>
      <w:b/>
      <w:bCs/>
      <w:i/>
      <w:iCs/>
    </w:rPr>
  </w:style>
  <w:style w:type="paragraph" w:styleId="31">
    <w:name w:val="toc 3"/>
    <w:basedOn w:val="a"/>
    <w:uiPriority w:val="1"/>
    <w:qFormat/>
    <w:rsid w:val="00DE6006"/>
    <w:pPr>
      <w:widowControl w:val="0"/>
      <w:autoSpaceDE w:val="0"/>
      <w:autoSpaceDN w:val="0"/>
      <w:spacing w:before="95" w:after="0" w:line="240" w:lineRule="auto"/>
      <w:ind w:left="774" w:hanging="24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uiPriority w:val="1"/>
    <w:qFormat/>
    <w:rsid w:val="00DE6006"/>
    <w:pPr>
      <w:widowControl w:val="0"/>
      <w:autoSpaceDE w:val="0"/>
      <w:autoSpaceDN w:val="0"/>
      <w:spacing w:after="0" w:line="240" w:lineRule="auto"/>
      <w:ind w:left="102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60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6006"/>
    <w:pPr>
      <w:widowControl w:val="0"/>
      <w:autoSpaceDE w:val="0"/>
      <w:autoSpaceDN w:val="0"/>
      <w:spacing w:after="0" w:line="240" w:lineRule="auto"/>
      <w:ind w:left="10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60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60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006"/>
    <w:rPr>
      <w:rFonts w:ascii="Tahoma" w:eastAsia="Times New Roman" w:hAnsi="Tahoma" w:cs="Tahoma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893BC4"/>
  </w:style>
  <w:style w:type="numbering" w:customStyle="1" w:styleId="32">
    <w:name w:val="Нет списка3"/>
    <w:next w:val="a2"/>
    <w:uiPriority w:val="99"/>
    <w:semiHidden/>
    <w:unhideWhenUsed/>
    <w:rsid w:val="00C11F64"/>
  </w:style>
  <w:style w:type="numbering" w:customStyle="1" w:styleId="41">
    <w:name w:val="Нет списка4"/>
    <w:next w:val="a2"/>
    <w:uiPriority w:val="99"/>
    <w:semiHidden/>
    <w:unhideWhenUsed/>
    <w:rsid w:val="000E6A53"/>
  </w:style>
  <w:style w:type="numbering" w:customStyle="1" w:styleId="51">
    <w:name w:val="Нет списка5"/>
    <w:next w:val="a2"/>
    <w:uiPriority w:val="99"/>
    <w:semiHidden/>
    <w:unhideWhenUsed/>
    <w:rsid w:val="009752A5"/>
  </w:style>
  <w:style w:type="numbering" w:customStyle="1" w:styleId="6">
    <w:name w:val="Нет списка6"/>
    <w:next w:val="a2"/>
    <w:uiPriority w:val="99"/>
    <w:semiHidden/>
    <w:unhideWhenUsed/>
    <w:rsid w:val="0006132A"/>
  </w:style>
  <w:style w:type="numbering" w:customStyle="1" w:styleId="7">
    <w:name w:val="Нет списка7"/>
    <w:next w:val="a2"/>
    <w:uiPriority w:val="99"/>
    <w:semiHidden/>
    <w:unhideWhenUsed/>
    <w:rsid w:val="00053783"/>
  </w:style>
  <w:style w:type="table" w:styleId="a8">
    <w:name w:val="Table Grid"/>
    <w:basedOn w:val="a1"/>
    <w:uiPriority w:val="59"/>
    <w:rsid w:val="00BD3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BF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4B10"/>
  </w:style>
  <w:style w:type="character" w:customStyle="1" w:styleId="c40">
    <w:name w:val="c40"/>
    <w:basedOn w:val="a0"/>
    <w:rsid w:val="00BF4B10"/>
  </w:style>
  <w:style w:type="paragraph" w:customStyle="1" w:styleId="c9">
    <w:name w:val="c9"/>
    <w:basedOn w:val="a"/>
    <w:rsid w:val="00BF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4B10"/>
  </w:style>
  <w:style w:type="character" w:styleId="a9">
    <w:name w:val="Strong"/>
    <w:basedOn w:val="a0"/>
    <w:uiPriority w:val="22"/>
    <w:qFormat/>
    <w:rsid w:val="003A3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9DBC-4EF0-42A0-8CF7-06E3EEBE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199</Pages>
  <Words>35952</Words>
  <Characters>204931</Characters>
  <Application>Microsoft Office Word</Application>
  <DocSecurity>0</DocSecurity>
  <Lines>1707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dcterms:created xsi:type="dcterms:W3CDTF">2023-09-17T09:00:00Z</dcterms:created>
  <dcterms:modified xsi:type="dcterms:W3CDTF">2024-09-04T18:39:00Z</dcterms:modified>
</cp:coreProperties>
</file>