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49" w:rsidRDefault="005F3249" w:rsidP="00FA19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920" w:rsidRDefault="00FF6613" w:rsidP="00FA19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C78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F6613" w:rsidRDefault="00FF6613" w:rsidP="00FA19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C78">
        <w:rPr>
          <w:rFonts w:ascii="Times New Roman" w:hAnsi="Times New Roman" w:cs="Times New Roman"/>
          <w:b/>
          <w:sz w:val="28"/>
          <w:szCs w:val="28"/>
        </w:rPr>
        <w:t>«Новоякуповская основная общеобразовательная школа»</w:t>
      </w:r>
    </w:p>
    <w:p w:rsidR="00FF6613" w:rsidRDefault="00FF6613" w:rsidP="00FA19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920" w:rsidRDefault="00FA1920" w:rsidP="00FA19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920" w:rsidRPr="005E5824" w:rsidRDefault="00FA1920" w:rsidP="00FA19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13" w:rsidRPr="005E5824" w:rsidRDefault="00FF6613" w:rsidP="00FF6613">
      <w:pPr>
        <w:tabs>
          <w:tab w:val="left" w:pos="4215"/>
          <w:tab w:val="left" w:pos="807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«Рассмотрено»                               «Согл</w:t>
      </w:r>
      <w:r w:rsidR="00596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асовано»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«Утверждено»                                           </w:t>
      </w:r>
    </w:p>
    <w:p w:rsidR="00FA1920" w:rsidRDefault="00FF6613" w:rsidP="00FF6613">
      <w:pPr>
        <w:tabs>
          <w:tab w:val="left" w:pos="3915"/>
          <w:tab w:val="left" w:pos="4215"/>
          <w:tab w:val="left" w:pos="807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579F">
        <w:rPr>
          <w:rFonts w:ascii="Times New Roman" w:eastAsia="Times New Roman" w:hAnsi="Times New Roman" w:cs="Times New Roman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lang w:eastAsia="ru-RU"/>
        </w:rPr>
        <w:t xml:space="preserve">заседании ШМО                         </w:t>
      </w:r>
      <w:r w:rsidR="00596095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Зам директора по УВР              </w:t>
      </w:r>
      <w:r w:rsidR="00596095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FA192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96095">
        <w:rPr>
          <w:rFonts w:ascii="Times New Roman" w:eastAsia="Times New Roman" w:hAnsi="Times New Roman" w:cs="Times New Roman"/>
          <w:lang w:eastAsia="ru-RU"/>
        </w:rPr>
        <w:t xml:space="preserve">Директор </w:t>
      </w:r>
    </w:p>
    <w:p w:rsidR="00FF6613" w:rsidRDefault="00FA1920" w:rsidP="00FF6613">
      <w:pPr>
        <w:tabs>
          <w:tab w:val="left" w:pos="3915"/>
          <w:tab w:val="left" w:pos="4215"/>
          <w:tab w:val="left" w:pos="807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Протокол №1 от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_________ </w:t>
      </w:r>
      <w:r>
        <w:rPr>
          <w:rFonts w:ascii="Times New Roman" w:eastAsia="Times New Roman" w:hAnsi="Times New Roman" w:cs="Times New Roman"/>
          <w:lang w:eastAsia="ru-RU"/>
        </w:rPr>
        <w:t>А.Я.</w:t>
      </w:r>
      <w:r w:rsidR="00C86E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Шакирова</w:t>
      </w: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596095">
        <w:rPr>
          <w:rFonts w:ascii="Times New Roman" w:eastAsia="Times New Roman" w:hAnsi="Times New Roman" w:cs="Times New Roman"/>
          <w:lang w:eastAsia="ru-RU"/>
        </w:rPr>
        <w:t xml:space="preserve">МБОУ </w:t>
      </w:r>
      <w:r w:rsidR="00FF6613">
        <w:rPr>
          <w:rFonts w:ascii="Times New Roman" w:eastAsia="Times New Roman" w:hAnsi="Times New Roman" w:cs="Times New Roman"/>
          <w:lang w:eastAsia="ru-RU"/>
        </w:rPr>
        <w:t>«</w:t>
      </w:r>
      <w:r w:rsidR="00596095">
        <w:rPr>
          <w:rFonts w:ascii="Times New Roman" w:eastAsia="Times New Roman" w:hAnsi="Times New Roman" w:cs="Times New Roman"/>
          <w:lang w:eastAsia="ru-RU"/>
        </w:rPr>
        <w:t>Новоякуповская ООШ»</w:t>
      </w:r>
      <w:r w:rsidR="00FF6613"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</w:p>
    <w:p w:rsidR="00FA1920" w:rsidRPr="005E5824" w:rsidRDefault="00FA1920" w:rsidP="00FA1920">
      <w:pPr>
        <w:tabs>
          <w:tab w:val="left" w:pos="3360"/>
          <w:tab w:val="left" w:pos="637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__________2023г.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______________2023 г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______________</w:t>
      </w:r>
      <w:r w:rsidR="00FF661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FF6613">
        <w:rPr>
          <w:rFonts w:ascii="Times New Roman" w:eastAsia="Times New Roman" w:hAnsi="Times New Roman" w:cs="Times New Roman"/>
          <w:lang w:eastAsia="ru-RU"/>
        </w:rPr>
        <w:t>Б.М.Ханнанова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ШМО</w:t>
      </w:r>
      <w:r w:rsidR="00FF6613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</w:t>
      </w:r>
      <w:r w:rsidR="001861E7">
        <w:rPr>
          <w:rFonts w:ascii="Times New Roman" w:eastAsia="Times New Roman" w:hAnsi="Times New Roman" w:cs="Times New Roman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861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__2023 г.</w:t>
      </w:r>
      <w:r w:rsidR="00186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FA1920" w:rsidRPr="005E5824" w:rsidRDefault="00FA1920" w:rsidP="00FA1920">
      <w:pPr>
        <w:tabs>
          <w:tab w:val="left" w:pos="124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Насибуллин</w:t>
      </w:r>
      <w:proofErr w:type="spellEnd"/>
    </w:p>
    <w:p w:rsidR="00FF6613" w:rsidRPr="005E5824" w:rsidRDefault="00596095" w:rsidP="00FF6613">
      <w:pPr>
        <w:tabs>
          <w:tab w:val="left" w:pos="3360"/>
          <w:tab w:val="left" w:pos="637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F6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</w:t>
      </w:r>
    </w:p>
    <w:p w:rsidR="00FF6613" w:rsidRPr="005E5824" w:rsidRDefault="00FF6613" w:rsidP="00FF661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96B" w:rsidRPr="0030096B" w:rsidRDefault="0030096B" w:rsidP="0030096B">
      <w:pPr>
        <w:pStyle w:val="a3"/>
        <w:rPr>
          <w:sz w:val="28"/>
          <w:szCs w:val="28"/>
        </w:rPr>
      </w:pPr>
    </w:p>
    <w:p w:rsidR="0030096B" w:rsidRDefault="0030096B" w:rsidP="00010001">
      <w:pPr>
        <w:pStyle w:val="a3"/>
        <w:jc w:val="center"/>
        <w:rPr>
          <w:sz w:val="32"/>
          <w:szCs w:val="32"/>
        </w:rPr>
      </w:pPr>
    </w:p>
    <w:p w:rsidR="0030096B" w:rsidRDefault="0030096B" w:rsidP="00010001">
      <w:pPr>
        <w:pStyle w:val="a3"/>
        <w:jc w:val="center"/>
        <w:rPr>
          <w:sz w:val="32"/>
          <w:szCs w:val="32"/>
        </w:rPr>
      </w:pPr>
    </w:p>
    <w:p w:rsidR="0030096B" w:rsidRDefault="0030096B" w:rsidP="00010001">
      <w:pPr>
        <w:pStyle w:val="a3"/>
        <w:jc w:val="center"/>
        <w:rPr>
          <w:sz w:val="32"/>
          <w:szCs w:val="32"/>
        </w:rPr>
      </w:pPr>
    </w:p>
    <w:p w:rsidR="00010001" w:rsidRDefault="00596095" w:rsidP="00D4360F">
      <w:pPr>
        <w:pStyle w:val="a3"/>
        <w:spacing w:before="0" w:beforeAutospacing="0" w:after="0" w:afterAutospacing="0"/>
        <w:jc w:val="center"/>
      </w:pPr>
      <w:r>
        <w:rPr>
          <w:sz w:val="32"/>
          <w:szCs w:val="32"/>
        </w:rPr>
        <w:t>Рабочая п</w:t>
      </w:r>
      <w:r w:rsidR="00010001">
        <w:rPr>
          <w:sz w:val="32"/>
          <w:szCs w:val="32"/>
        </w:rPr>
        <w:t>рограмма элективного курса</w:t>
      </w:r>
    </w:p>
    <w:p w:rsidR="00010001" w:rsidRDefault="00596095" w:rsidP="00D4360F">
      <w:pPr>
        <w:pStyle w:val="a3"/>
        <w:spacing w:before="0" w:beforeAutospacing="0" w:after="0" w:afterAutospacing="0"/>
        <w:jc w:val="center"/>
      </w:pPr>
      <w:r>
        <w:rPr>
          <w:sz w:val="32"/>
          <w:szCs w:val="32"/>
        </w:rPr>
        <w:t>по  математике</w:t>
      </w:r>
    </w:p>
    <w:p w:rsidR="00010001" w:rsidRPr="00D4360F" w:rsidRDefault="00596095" w:rsidP="00D4360F">
      <w:pPr>
        <w:pStyle w:val="a3"/>
        <w:spacing w:before="0" w:beforeAutospacing="0" w:after="0" w:afterAutospacing="0"/>
        <w:jc w:val="center"/>
        <w:rPr>
          <w:b/>
        </w:rPr>
      </w:pPr>
      <w:r w:rsidRPr="00D4360F">
        <w:rPr>
          <w:b/>
          <w:sz w:val="32"/>
          <w:szCs w:val="32"/>
        </w:rPr>
        <w:t>«Графики улыбаются»</w:t>
      </w:r>
    </w:p>
    <w:p w:rsidR="00010001" w:rsidRDefault="00596095" w:rsidP="00D4360F">
      <w:pPr>
        <w:pStyle w:val="a3"/>
        <w:spacing w:before="0" w:beforeAutospacing="0" w:after="0" w:afterAutospacing="0"/>
      </w:pPr>
      <w:r>
        <w:rPr>
          <w:sz w:val="32"/>
          <w:szCs w:val="32"/>
        </w:rPr>
        <w:t xml:space="preserve">                                                        9 класс</w:t>
      </w:r>
    </w:p>
    <w:p w:rsidR="00010001" w:rsidRDefault="00010001" w:rsidP="00D4360F">
      <w:pPr>
        <w:pStyle w:val="a3"/>
        <w:spacing w:before="0" w:beforeAutospacing="0" w:after="0" w:afterAutospacing="0"/>
        <w:jc w:val="center"/>
      </w:pPr>
    </w:p>
    <w:p w:rsidR="00010001" w:rsidRDefault="00010001" w:rsidP="00010001">
      <w:pPr>
        <w:pStyle w:val="a3"/>
        <w:jc w:val="center"/>
      </w:pPr>
    </w:p>
    <w:p w:rsidR="00010001" w:rsidRDefault="00010001" w:rsidP="00010001">
      <w:pPr>
        <w:pStyle w:val="a3"/>
        <w:jc w:val="center"/>
      </w:pPr>
    </w:p>
    <w:p w:rsidR="00010001" w:rsidRDefault="00010001" w:rsidP="00010001">
      <w:pPr>
        <w:pStyle w:val="a3"/>
        <w:jc w:val="right"/>
      </w:pPr>
    </w:p>
    <w:p w:rsidR="00591480" w:rsidRDefault="00591480" w:rsidP="00010001">
      <w:pPr>
        <w:pStyle w:val="a3"/>
        <w:jc w:val="right"/>
      </w:pPr>
    </w:p>
    <w:p w:rsidR="00010001" w:rsidRDefault="00596095" w:rsidP="00596095">
      <w:pPr>
        <w:pStyle w:val="a3"/>
      </w:pPr>
      <w:r>
        <w:t xml:space="preserve">                                                                </w:t>
      </w:r>
      <w:r w:rsidR="00D4360F">
        <w:t xml:space="preserve">            </w:t>
      </w:r>
      <w:r>
        <w:t xml:space="preserve">  </w:t>
      </w:r>
      <w:r w:rsidR="00010001">
        <w:t xml:space="preserve">Составитель: учитель математики </w:t>
      </w:r>
      <w:r>
        <w:t xml:space="preserve"> </w:t>
      </w:r>
      <w:proofErr w:type="spellStart"/>
      <w:r>
        <w:t>Ямалиева</w:t>
      </w:r>
      <w:proofErr w:type="spellEnd"/>
      <w:r>
        <w:t xml:space="preserve"> Г.М.</w:t>
      </w:r>
    </w:p>
    <w:p w:rsidR="00010001" w:rsidRDefault="00010001" w:rsidP="00010001">
      <w:pPr>
        <w:pStyle w:val="a3"/>
        <w:jc w:val="right"/>
      </w:pPr>
    </w:p>
    <w:p w:rsidR="00D4360F" w:rsidRDefault="00D4360F" w:rsidP="00010001">
      <w:pPr>
        <w:pStyle w:val="a3"/>
        <w:jc w:val="right"/>
      </w:pPr>
    </w:p>
    <w:p w:rsidR="00D4360F" w:rsidRDefault="00D4360F" w:rsidP="00010001">
      <w:pPr>
        <w:pStyle w:val="a3"/>
        <w:jc w:val="right"/>
      </w:pPr>
    </w:p>
    <w:p w:rsidR="00D4360F" w:rsidRDefault="00D4360F" w:rsidP="00010001">
      <w:pPr>
        <w:pStyle w:val="a3"/>
        <w:jc w:val="right"/>
      </w:pPr>
    </w:p>
    <w:p w:rsidR="00010001" w:rsidRDefault="00010001" w:rsidP="00010001">
      <w:pPr>
        <w:pStyle w:val="a3"/>
      </w:pPr>
    </w:p>
    <w:p w:rsidR="00010001" w:rsidRDefault="00596095" w:rsidP="00D4360F">
      <w:pPr>
        <w:pStyle w:val="a3"/>
        <w:spacing w:before="0" w:beforeAutospacing="0" w:after="0" w:afterAutospacing="0"/>
        <w:jc w:val="center"/>
      </w:pPr>
      <w:proofErr w:type="spellStart"/>
      <w:r>
        <w:t>с</w:t>
      </w:r>
      <w:proofErr w:type="gramStart"/>
      <w:r>
        <w:t>.Н</w:t>
      </w:r>
      <w:proofErr w:type="gramEnd"/>
      <w:r>
        <w:t>овоякупово</w:t>
      </w:r>
      <w:proofErr w:type="spellEnd"/>
    </w:p>
    <w:p w:rsidR="00010001" w:rsidRDefault="00596095" w:rsidP="00D4360F">
      <w:pPr>
        <w:pStyle w:val="a3"/>
        <w:spacing w:before="0" w:beforeAutospacing="0" w:after="0" w:afterAutospacing="0"/>
        <w:jc w:val="center"/>
      </w:pPr>
      <w:r>
        <w:t>2023 год</w:t>
      </w:r>
    </w:p>
    <w:p w:rsidR="007E74F1" w:rsidRDefault="007E74F1" w:rsidP="007E74F1">
      <w:pPr>
        <w:pStyle w:val="a3"/>
        <w:jc w:val="center"/>
        <w:rPr>
          <w:sz w:val="32"/>
          <w:szCs w:val="32"/>
        </w:rPr>
      </w:pPr>
    </w:p>
    <w:p w:rsidR="001C6E57" w:rsidRPr="00591480" w:rsidRDefault="001C6E57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10001" w:rsidRPr="00591480" w:rsidRDefault="007E74F1" w:rsidP="005F324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91480">
        <w:rPr>
          <w:b/>
          <w:sz w:val="28"/>
          <w:szCs w:val="28"/>
        </w:rPr>
        <w:t>Пояснительная записка</w:t>
      </w:r>
    </w:p>
    <w:p w:rsidR="00010001" w:rsidRPr="00591480" w:rsidRDefault="00596095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 xml:space="preserve">       </w:t>
      </w:r>
      <w:r w:rsidR="00010001" w:rsidRPr="00591480">
        <w:rPr>
          <w:sz w:val="28"/>
          <w:szCs w:val="28"/>
        </w:rPr>
        <w:t>На практике мы часто встречаемся с зависимостями между различными величинами не только в математике, но и в других сферах деятельности. С помощью графиков наиболее естественно отражаются функциональные зависимости одних величин от других.</w:t>
      </w:r>
    </w:p>
    <w:p w:rsidR="00010001" w:rsidRPr="00591480" w:rsidRDefault="00596095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 xml:space="preserve">     </w:t>
      </w:r>
      <w:r w:rsidR="00010001" w:rsidRPr="00591480">
        <w:rPr>
          <w:sz w:val="28"/>
          <w:szCs w:val="28"/>
        </w:rPr>
        <w:t>Геометрические преобразования графиков, построение кусочн</w:t>
      </w:r>
      <w:proofErr w:type="gramStart"/>
      <w:r w:rsidR="00010001" w:rsidRPr="00591480">
        <w:rPr>
          <w:sz w:val="28"/>
          <w:szCs w:val="28"/>
        </w:rPr>
        <w:t>о-</w:t>
      </w:r>
      <w:proofErr w:type="gramEnd"/>
      <w:r w:rsidR="00010001" w:rsidRPr="00591480">
        <w:rPr>
          <w:sz w:val="28"/>
          <w:szCs w:val="28"/>
        </w:rPr>
        <w:t xml:space="preserve"> заданной функции, графики, содержащие переменную под знаком модуля позволяют передать красоту математики.</w:t>
      </w:r>
    </w:p>
    <w:p w:rsidR="00596095" w:rsidRPr="00591480" w:rsidRDefault="00596095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 xml:space="preserve">   </w:t>
      </w:r>
      <w:proofErr w:type="gramStart"/>
      <w:r w:rsidRPr="00591480">
        <w:rPr>
          <w:sz w:val="28"/>
          <w:szCs w:val="28"/>
        </w:rPr>
        <w:t>Начиная с 7 класса в центре внимания школьной математики находятся понятия функции</w:t>
      </w:r>
      <w:proofErr w:type="gramEnd"/>
      <w:r w:rsidRPr="00591480">
        <w:rPr>
          <w:sz w:val="28"/>
          <w:szCs w:val="28"/>
        </w:rPr>
        <w:t xml:space="preserve"> и графики. Однако размеры школьного учебника</w:t>
      </w:r>
      <w:proofErr w:type="gramStart"/>
      <w:r w:rsidRPr="00591480">
        <w:rPr>
          <w:sz w:val="28"/>
          <w:szCs w:val="28"/>
        </w:rPr>
        <w:t xml:space="preserve"> ,</w:t>
      </w:r>
      <w:proofErr w:type="gramEnd"/>
      <w:r w:rsidRPr="00591480">
        <w:rPr>
          <w:sz w:val="28"/>
          <w:szCs w:val="28"/>
        </w:rPr>
        <w:t xml:space="preserve"> количество часов , выделяемых на изучение темы «Функции и графики» в разных классах не позволяют показать в сколько- </w:t>
      </w:r>
      <w:proofErr w:type="spellStart"/>
      <w:r w:rsidRPr="00591480">
        <w:rPr>
          <w:sz w:val="28"/>
          <w:szCs w:val="28"/>
        </w:rPr>
        <w:t>нибудь</w:t>
      </w:r>
      <w:proofErr w:type="spellEnd"/>
      <w:r w:rsidRPr="00591480">
        <w:rPr>
          <w:sz w:val="28"/>
          <w:szCs w:val="28"/>
        </w:rPr>
        <w:t xml:space="preserve"> полном </w:t>
      </w:r>
      <w:proofErr w:type="spellStart"/>
      <w:r w:rsidRPr="00591480">
        <w:rPr>
          <w:sz w:val="28"/>
          <w:szCs w:val="28"/>
        </w:rPr>
        <w:t>обьеме</w:t>
      </w:r>
      <w:proofErr w:type="spellEnd"/>
      <w:r w:rsidRPr="00591480">
        <w:rPr>
          <w:sz w:val="28"/>
          <w:szCs w:val="28"/>
        </w:rPr>
        <w:t xml:space="preserve"> все многообразие задач, требующих для своего решения функционального подхода, научить учащихся глубоко понимать и использовать свойства функции; нет временит изложить историю возникновения этого интереснейшего раздела в школьном курсе математики.</w:t>
      </w:r>
    </w:p>
    <w:p w:rsidR="00010001" w:rsidRPr="00591480" w:rsidRDefault="007E74F1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 xml:space="preserve">   </w:t>
      </w:r>
      <w:r w:rsidR="00010001" w:rsidRPr="00591480">
        <w:rPr>
          <w:sz w:val="28"/>
          <w:szCs w:val="28"/>
        </w:rPr>
        <w:t>Курс «Графики улыбаются» позволит углубить знания учащихся по построению графиков линейной, квадратичной функции</w:t>
      </w:r>
      <w:proofErr w:type="gramStart"/>
      <w:r w:rsidR="00010001" w:rsidRPr="00591480">
        <w:rPr>
          <w:sz w:val="28"/>
          <w:szCs w:val="28"/>
        </w:rPr>
        <w:t>.</w:t>
      </w:r>
      <w:proofErr w:type="gramEnd"/>
      <w:r w:rsidR="00010001" w:rsidRPr="00591480">
        <w:rPr>
          <w:sz w:val="28"/>
          <w:szCs w:val="28"/>
        </w:rPr>
        <w:t xml:space="preserve"> </w:t>
      </w:r>
      <w:proofErr w:type="gramStart"/>
      <w:r w:rsidR="00010001" w:rsidRPr="00591480">
        <w:rPr>
          <w:sz w:val="28"/>
          <w:szCs w:val="28"/>
        </w:rPr>
        <w:t>а</w:t>
      </w:r>
      <w:proofErr w:type="gramEnd"/>
      <w:r w:rsidR="00010001" w:rsidRPr="00591480">
        <w:rPr>
          <w:sz w:val="28"/>
          <w:szCs w:val="28"/>
        </w:rPr>
        <w:t xml:space="preserve"> также раскроет перед нами новые знания о геометрических преобразованиях графиков, выходящих за рамки школьной программы.</w:t>
      </w:r>
    </w:p>
    <w:p w:rsidR="00010001" w:rsidRPr="00591480" w:rsidRDefault="007E74F1" w:rsidP="0059148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91480">
        <w:rPr>
          <w:b/>
          <w:sz w:val="28"/>
          <w:szCs w:val="28"/>
        </w:rPr>
        <w:t>Цель курса:</w:t>
      </w:r>
    </w:p>
    <w:p w:rsidR="00010001" w:rsidRPr="00591480" w:rsidRDefault="00010001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 xml:space="preserve">Создание учащимся условий </w:t>
      </w:r>
      <w:proofErr w:type="gramStart"/>
      <w:r w:rsidRPr="00591480">
        <w:rPr>
          <w:sz w:val="28"/>
          <w:szCs w:val="28"/>
        </w:rPr>
        <w:t>для обоснованного выбора профиля обучения в старшей школе через оценку собственных возможностей в усвоении математического материала на основе</w:t>
      </w:r>
      <w:proofErr w:type="gramEnd"/>
      <w:r w:rsidRPr="00591480">
        <w:rPr>
          <w:sz w:val="28"/>
          <w:szCs w:val="28"/>
        </w:rPr>
        <w:t xml:space="preserve"> расширения представлений о графиках основных функций.</w:t>
      </w:r>
    </w:p>
    <w:p w:rsidR="00010001" w:rsidRPr="00591480" w:rsidRDefault="00010001" w:rsidP="0059148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91480">
        <w:rPr>
          <w:b/>
          <w:sz w:val="28"/>
          <w:szCs w:val="28"/>
        </w:rPr>
        <w:t>Задачи курса:</w:t>
      </w:r>
    </w:p>
    <w:p w:rsidR="00010001" w:rsidRPr="00591480" w:rsidRDefault="00010001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>- закрепление основ знаний о построении графиков функций;</w:t>
      </w:r>
    </w:p>
    <w:p w:rsidR="00010001" w:rsidRPr="00591480" w:rsidRDefault="00010001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>- формирование умений по построению графиков с модулем;</w:t>
      </w:r>
    </w:p>
    <w:p w:rsidR="007E74F1" w:rsidRPr="00591480" w:rsidRDefault="007E74F1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>- закрепление основ знаний о функциях и их свойствах;</w:t>
      </w:r>
    </w:p>
    <w:p w:rsidR="007E74F1" w:rsidRPr="00591480" w:rsidRDefault="007E74F1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 xml:space="preserve">- </w:t>
      </w:r>
      <w:r w:rsidR="00850E89">
        <w:rPr>
          <w:sz w:val="28"/>
          <w:szCs w:val="28"/>
        </w:rPr>
        <w:t xml:space="preserve"> </w:t>
      </w:r>
      <w:r w:rsidRPr="00591480">
        <w:rPr>
          <w:sz w:val="28"/>
          <w:szCs w:val="28"/>
        </w:rPr>
        <w:t>формирование умений «читать « графики и называть свойства по формулам;</w:t>
      </w:r>
    </w:p>
    <w:p w:rsidR="00010001" w:rsidRPr="00591480" w:rsidRDefault="00010001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>- вовлечение учащихся в игровую, коммуникативную, практическую деятельность как фак</w:t>
      </w:r>
      <w:r w:rsidR="007E74F1" w:rsidRPr="00591480">
        <w:rPr>
          <w:sz w:val="28"/>
          <w:szCs w:val="28"/>
        </w:rPr>
        <w:t>тор личностного развития.</w:t>
      </w:r>
    </w:p>
    <w:p w:rsidR="007E74F1" w:rsidRPr="00591480" w:rsidRDefault="007E74F1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 xml:space="preserve">   Курс предназначен для учащихся 9 классов средних общеобразовательных учреждений, реализующих </w:t>
      </w:r>
      <w:proofErr w:type="spellStart"/>
      <w:r w:rsidRPr="00591480">
        <w:rPr>
          <w:sz w:val="28"/>
          <w:szCs w:val="28"/>
        </w:rPr>
        <w:t>предпрофильную</w:t>
      </w:r>
      <w:proofErr w:type="spellEnd"/>
      <w:r w:rsidRPr="00591480">
        <w:rPr>
          <w:sz w:val="28"/>
          <w:szCs w:val="28"/>
        </w:rPr>
        <w:t xml:space="preserve"> подготовку.</w:t>
      </w:r>
    </w:p>
    <w:p w:rsidR="007E74F1" w:rsidRPr="00591480" w:rsidRDefault="007E74F1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 xml:space="preserve">   Включенный в программу материал представляет познавательный интерес для учащихся и может применяться для разных групп школьников вследствие своей обобщенности и практической направленности. </w:t>
      </w:r>
    </w:p>
    <w:p w:rsidR="007E74F1" w:rsidRPr="00591480" w:rsidRDefault="007E74F1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 xml:space="preserve">   Установление степени достижения учащимися промежуточных и итоговых результатов производится на каждом занятии благодаря использованию практикумов</w:t>
      </w:r>
      <w:proofErr w:type="gramStart"/>
      <w:r w:rsidRPr="00591480">
        <w:rPr>
          <w:sz w:val="28"/>
          <w:szCs w:val="28"/>
        </w:rPr>
        <w:t xml:space="preserve"> ,</w:t>
      </w:r>
      <w:proofErr w:type="gramEnd"/>
      <w:r w:rsidRPr="00591480">
        <w:rPr>
          <w:sz w:val="28"/>
          <w:szCs w:val="28"/>
        </w:rPr>
        <w:t xml:space="preserve"> самостоятельных работ, тестов , консультаций.</w:t>
      </w:r>
    </w:p>
    <w:p w:rsidR="007E74F1" w:rsidRPr="00591480" w:rsidRDefault="007E74F1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>Формой итоговой отчетности учащихся являются проекты «Графики улыбаются».</w:t>
      </w:r>
    </w:p>
    <w:p w:rsidR="00010001" w:rsidRPr="00591480" w:rsidRDefault="00010001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6E57" w:rsidRPr="00591480" w:rsidRDefault="007E74F1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 xml:space="preserve">                           </w:t>
      </w:r>
    </w:p>
    <w:p w:rsidR="00010001" w:rsidRPr="00591480" w:rsidRDefault="001C6E57" w:rsidP="0059148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91480">
        <w:rPr>
          <w:sz w:val="28"/>
          <w:szCs w:val="28"/>
        </w:rPr>
        <w:t xml:space="preserve">                               </w:t>
      </w:r>
      <w:r w:rsidR="007E74F1" w:rsidRPr="00591480">
        <w:rPr>
          <w:sz w:val="28"/>
          <w:szCs w:val="28"/>
        </w:rPr>
        <w:t xml:space="preserve">  </w:t>
      </w:r>
      <w:r w:rsidR="00010001" w:rsidRPr="00591480">
        <w:rPr>
          <w:b/>
          <w:sz w:val="28"/>
          <w:szCs w:val="28"/>
        </w:rPr>
        <w:t>Требования к усвоению курса.</w:t>
      </w:r>
    </w:p>
    <w:p w:rsidR="00010001" w:rsidRPr="00591480" w:rsidRDefault="00010001" w:rsidP="0059148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91480">
        <w:rPr>
          <w:b/>
          <w:sz w:val="28"/>
          <w:szCs w:val="28"/>
        </w:rPr>
        <w:t>Учащиеся должны знать:</w:t>
      </w:r>
    </w:p>
    <w:p w:rsidR="00010001" w:rsidRPr="00591480" w:rsidRDefault="00010001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>- мето</w:t>
      </w:r>
      <w:r w:rsidR="007E74F1" w:rsidRPr="00591480">
        <w:rPr>
          <w:sz w:val="28"/>
          <w:szCs w:val="28"/>
        </w:rPr>
        <w:t>д геометрических преобразований;</w:t>
      </w:r>
    </w:p>
    <w:p w:rsidR="007E74F1" w:rsidRPr="00591480" w:rsidRDefault="007E74F1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>- понятие функции как математической модели, описывающей разнообразие реальных зависимостей;</w:t>
      </w:r>
    </w:p>
    <w:p w:rsidR="00010001" w:rsidRPr="00591480" w:rsidRDefault="007E74F1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>-определение основных свойств функции.</w:t>
      </w:r>
    </w:p>
    <w:p w:rsidR="00010001" w:rsidRPr="00591480" w:rsidRDefault="00010001" w:rsidP="0059148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91480">
        <w:rPr>
          <w:b/>
          <w:sz w:val="28"/>
          <w:szCs w:val="28"/>
        </w:rPr>
        <w:lastRenderedPageBreak/>
        <w:t>Учащиеся должны уметь:</w:t>
      </w:r>
    </w:p>
    <w:p w:rsidR="007E74F1" w:rsidRPr="00591480" w:rsidRDefault="007E74F1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b/>
          <w:sz w:val="28"/>
          <w:szCs w:val="28"/>
        </w:rPr>
        <w:t>-</w:t>
      </w:r>
      <w:r w:rsidRPr="00591480">
        <w:rPr>
          <w:sz w:val="28"/>
          <w:szCs w:val="28"/>
        </w:rPr>
        <w:t>правильно употреблять функциональную терминологию;</w:t>
      </w:r>
    </w:p>
    <w:p w:rsidR="004319D4" w:rsidRPr="00591480" w:rsidRDefault="004319D4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>-исследовать функцию и строить ее график;</w:t>
      </w:r>
    </w:p>
    <w:p w:rsidR="00010001" w:rsidRPr="00591480" w:rsidRDefault="00010001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 xml:space="preserve">- применять метод геометрических преобразований на примере графиков линейной функции и обратной </w:t>
      </w:r>
      <w:r w:rsidR="004319D4" w:rsidRPr="00591480">
        <w:rPr>
          <w:sz w:val="28"/>
          <w:szCs w:val="28"/>
        </w:rPr>
        <w:t>пропорциональности;</w:t>
      </w:r>
    </w:p>
    <w:p w:rsidR="00010001" w:rsidRPr="00591480" w:rsidRDefault="00010001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>- стр</w:t>
      </w:r>
      <w:r w:rsidR="004319D4" w:rsidRPr="00591480">
        <w:rPr>
          <w:sz w:val="28"/>
          <w:szCs w:val="28"/>
        </w:rPr>
        <w:t>оить графики, содержащие модуль;</w:t>
      </w:r>
    </w:p>
    <w:p w:rsidR="00010001" w:rsidRPr="00591480" w:rsidRDefault="00010001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>- строить графики линейного сплайна.</w:t>
      </w:r>
    </w:p>
    <w:p w:rsidR="00010001" w:rsidRPr="00591480" w:rsidRDefault="00010001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10001" w:rsidRPr="00591480" w:rsidRDefault="004319D4" w:rsidP="0059148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91480">
        <w:rPr>
          <w:sz w:val="28"/>
          <w:szCs w:val="28"/>
        </w:rPr>
        <w:t xml:space="preserve">                                </w:t>
      </w:r>
      <w:r w:rsidRPr="00591480">
        <w:rPr>
          <w:b/>
          <w:sz w:val="28"/>
          <w:szCs w:val="28"/>
        </w:rPr>
        <w:t>Общая характеристика учебного материала</w:t>
      </w:r>
    </w:p>
    <w:p w:rsidR="00010001" w:rsidRPr="00591480" w:rsidRDefault="008F4C39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 xml:space="preserve">    Курс предназначен для учащихся 9 классов средних общеобразовательных учреждений</w:t>
      </w:r>
      <w:proofErr w:type="gramStart"/>
      <w:r w:rsidRPr="00591480">
        <w:rPr>
          <w:sz w:val="28"/>
          <w:szCs w:val="28"/>
        </w:rPr>
        <w:t xml:space="preserve"> ,</w:t>
      </w:r>
      <w:proofErr w:type="gramEnd"/>
      <w:r w:rsidRPr="00591480">
        <w:rPr>
          <w:sz w:val="28"/>
          <w:szCs w:val="28"/>
        </w:rPr>
        <w:t xml:space="preserve"> реализующих </w:t>
      </w:r>
      <w:proofErr w:type="spellStart"/>
      <w:r w:rsidRPr="00591480">
        <w:rPr>
          <w:sz w:val="28"/>
          <w:szCs w:val="28"/>
        </w:rPr>
        <w:t>предпрофильную</w:t>
      </w:r>
      <w:proofErr w:type="spellEnd"/>
      <w:r w:rsidRPr="00591480">
        <w:rPr>
          <w:sz w:val="28"/>
          <w:szCs w:val="28"/>
        </w:rPr>
        <w:t xml:space="preserve"> подготовку, рассчитан на 1 час в неделю.</w:t>
      </w:r>
    </w:p>
    <w:p w:rsidR="00A17451" w:rsidRPr="00591480" w:rsidRDefault="00A17451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 xml:space="preserve">    </w:t>
      </w:r>
      <w:r w:rsidR="008F4C39" w:rsidRPr="00591480">
        <w:rPr>
          <w:sz w:val="28"/>
          <w:szCs w:val="28"/>
        </w:rPr>
        <w:t>Включенный в пр</w:t>
      </w:r>
      <w:r w:rsidRPr="00591480">
        <w:rPr>
          <w:sz w:val="28"/>
          <w:szCs w:val="28"/>
        </w:rPr>
        <w:t>о</w:t>
      </w:r>
      <w:r w:rsidR="008F4C39" w:rsidRPr="00591480">
        <w:rPr>
          <w:sz w:val="28"/>
          <w:szCs w:val="28"/>
        </w:rPr>
        <w:t>грамму материал представляет познавательный интерес для учащихся и может применяться для разных групп школьников вследствие своей обобщенности практической направленности.</w:t>
      </w:r>
      <w:r w:rsidRPr="00591480">
        <w:rPr>
          <w:sz w:val="28"/>
          <w:szCs w:val="28"/>
        </w:rPr>
        <w:t xml:space="preserve"> </w:t>
      </w:r>
      <w:r w:rsidR="008F4C39" w:rsidRPr="00591480">
        <w:rPr>
          <w:sz w:val="28"/>
          <w:szCs w:val="28"/>
        </w:rPr>
        <w:t>Развертывание учебного материала четко структурировано и соответствует задачам курса</w:t>
      </w:r>
      <w:r w:rsidRPr="00591480">
        <w:rPr>
          <w:sz w:val="28"/>
          <w:szCs w:val="28"/>
        </w:rPr>
        <w:t xml:space="preserve">. </w:t>
      </w:r>
    </w:p>
    <w:p w:rsidR="008F4C39" w:rsidRPr="00591480" w:rsidRDefault="00A17451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 xml:space="preserve">   Установление степени достижения учащимися промежуточных и итоговых результатов производится на каждом занятии благодаря использованию практикумов, самостоятельных работ, тестов, консультаций</w:t>
      </w:r>
      <w:proofErr w:type="gramStart"/>
      <w:r w:rsidRPr="00591480">
        <w:rPr>
          <w:sz w:val="28"/>
          <w:szCs w:val="28"/>
        </w:rPr>
        <w:t xml:space="preserve"> .</w:t>
      </w:r>
      <w:proofErr w:type="gramEnd"/>
      <w:r w:rsidRPr="00591480">
        <w:rPr>
          <w:sz w:val="28"/>
          <w:szCs w:val="28"/>
        </w:rPr>
        <w:t>Формой итоговой отчетности учащихся являются проекты «Графики улыбаются».</w:t>
      </w:r>
    </w:p>
    <w:p w:rsidR="005F3249" w:rsidRDefault="00A17451" w:rsidP="00591480">
      <w:pPr>
        <w:pStyle w:val="a3"/>
        <w:tabs>
          <w:tab w:val="left" w:pos="315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ab/>
      </w:r>
    </w:p>
    <w:p w:rsidR="00010001" w:rsidRPr="00591480" w:rsidRDefault="00A17451" w:rsidP="005F3249">
      <w:pPr>
        <w:pStyle w:val="a3"/>
        <w:tabs>
          <w:tab w:val="left" w:pos="3158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91480">
        <w:rPr>
          <w:b/>
          <w:sz w:val="28"/>
          <w:szCs w:val="28"/>
        </w:rPr>
        <w:t>Место предмета в учебном плане</w:t>
      </w:r>
    </w:p>
    <w:p w:rsidR="00A17451" w:rsidRPr="00591480" w:rsidRDefault="00A17451" w:rsidP="00591480">
      <w:pPr>
        <w:pStyle w:val="a3"/>
        <w:tabs>
          <w:tab w:val="left" w:pos="315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 xml:space="preserve">   Учебный план МБОУ «Новоякуповская ООШ» предусматривает изучение курса по 1 часу в неделю из регионального компонента</w:t>
      </w:r>
      <w:proofErr w:type="gramStart"/>
      <w:r w:rsidRPr="00591480">
        <w:rPr>
          <w:sz w:val="28"/>
          <w:szCs w:val="28"/>
        </w:rPr>
        <w:t xml:space="preserve"> ,</w:t>
      </w:r>
      <w:proofErr w:type="gramEnd"/>
      <w:r w:rsidRPr="00591480">
        <w:rPr>
          <w:sz w:val="28"/>
          <w:szCs w:val="28"/>
        </w:rPr>
        <w:t xml:space="preserve"> что составляет 9 часов.</w:t>
      </w:r>
    </w:p>
    <w:p w:rsidR="00010001" w:rsidRPr="00591480" w:rsidRDefault="00010001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6E57" w:rsidRPr="00591480" w:rsidRDefault="00195355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 xml:space="preserve">                              </w:t>
      </w:r>
    </w:p>
    <w:p w:rsidR="00A17451" w:rsidRPr="00591480" w:rsidRDefault="001C6E57" w:rsidP="0059148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91480">
        <w:rPr>
          <w:sz w:val="28"/>
          <w:szCs w:val="28"/>
        </w:rPr>
        <w:t xml:space="preserve">                                               </w:t>
      </w:r>
      <w:r w:rsidR="00195355" w:rsidRPr="00591480">
        <w:rPr>
          <w:sz w:val="28"/>
          <w:szCs w:val="28"/>
        </w:rPr>
        <w:t xml:space="preserve">  </w:t>
      </w:r>
      <w:r w:rsidR="00195355" w:rsidRPr="00591480">
        <w:rPr>
          <w:b/>
          <w:sz w:val="28"/>
          <w:szCs w:val="28"/>
        </w:rPr>
        <w:t>Особенности курса:</w:t>
      </w:r>
    </w:p>
    <w:p w:rsidR="00195355" w:rsidRPr="00591480" w:rsidRDefault="00195355" w:rsidP="00591480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>Краткость изучения материала.</w:t>
      </w:r>
    </w:p>
    <w:p w:rsidR="00195355" w:rsidRPr="00591480" w:rsidRDefault="00195355" w:rsidP="00591480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>Практическая значимость для учащихся.</w:t>
      </w:r>
    </w:p>
    <w:p w:rsidR="00195355" w:rsidRPr="00591480" w:rsidRDefault="00195355" w:rsidP="0059148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91480">
        <w:rPr>
          <w:b/>
          <w:sz w:val="28"/>
          <w:szCs w:val="28"/>
        </w:rPr>
        <w:t xml:space="preserve">           </w:t>
      </w:r>
    </w:p>
    <w:p w:rsidR="00195355" w:rsidRPr="00591480" w:rsidRDefault="00195355" w:rsidP="0059148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91480">
        <w:rPr>
          <w:b/>
          <w:sz w:val="28"/>
          <w:szCs w:val="28"/>
        </w:rPr>
        <w:t xml:space="preserve">                   Формы организации учебных занятий</w:t>
      </w:r>
    </w:p>
    <w:p w:rsidR="00A17451" w:rsidRPr="00591480" w:rsidRDefault="00195355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b/>
          <w:sz w:val="28"/>
          <w:szCs w:val="28"/>
        </w:rPr>
        <w:t xml:space="preserve">    </w:t>
      </w:r>
      <w:r w:rsidRPr="00591480">
        <w:rPr>
          <w:sz w:val="28"/>
          <w:szCs w:val="28"/>
        </w:rPr>
        <w:t>Формы проведения занятий включает в себя мини лекции, практические работы. Основной тип занятий комбинированный урок. Каждая тема курса начинается с постановки задач. Теоретический материал излагается в форме мини-лекции. После повторения теоретического материала выполняются задания для активного обучения</w:t>
      </w:r>
      <w:proofErr w:type="gramStart"/>
      <w:r w:rsidRPr="00591480">
        <w:rPr>
          <w:sz w:val="28"/>
          <w:szCs w:val="28"/>
        </w:rPr>
        <w:t xml:space="preserve"> ,</w:t>
      </w:r>
      <w:proofErr w:type="gramEnd"/>
      <w:r w:rsidRPr="00591480">
        <w:rPr>
          <w:sz w:val="28"/>
          <w:szCs w:val="28"/>
        </w:rPr>
        <w:t xml:space="preserve"> практические задания для закрепления, выполняются практические работы в рабочей тетради, проводится работа с тестами.</w:t>
      </w:r>
    </w:p>
    <w:p w:rsidR="00195355" w:rsidRPr="00591480" w:rsidRDefault="00195355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 xml:space="preserve">   Занятия строятся с учетом индивидуальных особенностей обучающихся, их темпа восприятия и уровня усвоения материала.</w:t>
      </w:r>
    </w:p>
    <w:p w:rsidR="00195355" w:rsidRPr="00591480" w:rsidRDefault="00195355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 xml:space="preserve">   Систематическое повторение способствует более целостному осмыслению изученного материала, поскольку целенаправленное обращение к изученным ранее темам позволяет учащимся встраивать новые понятия в систему уже освоенных знаний.</w:t>
      </w:r>
    </w:p>
    <w:p w:rsidR="00CB7FBD" w:rsidRPr="00591480" w:rsidRDefault="00CB7FBD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 xml:space="preserve">                        </w:t>
      </w:r>
    </w:p>
    <w:p w:rsidR="005F3249" w:rsidRDefault="00CB7FBD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 xml:space="preserve">                                </w:t>
      </w:r>
    </w:p>
    <w:p w:rsidR="00CB7FBD" w:rsidRPr="00591480" w:rsidRDefault="00CB7FBD" w:rsidP="005F324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91480">
        <w:rPr>
          <w:b/>
          <w:sz w:val="28"/>
          <w:szCs w:val="28"/>
        </w:rPr>
        <w:t>Основные методические особенности курса:</w:t>
      </w:r>
    </w:p>
    <w:p w:rsidR="00CB7FBD" w:rsidRPr="00591480" w:rsidRDefault="00850E89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CB7FBD" w:rsidRPr="00591480">
        <w:rPr>
          <w:sz w:val="28"/>
          <w:szCs w:val="28"/>
        </w:rPr>
        <w:t>Подготовка по тематическому принципу</w:t>
      </w:r>
      <w:proofErr w:type="gramStart"/>
      <w:r w:rsidR="00CB7FBD" w:rsidRPr="00591480">
        <w:rPr>
          <w:sz w:val="28"/>
          <w:szCs w:val="28"/>
        </w:rPr>
        <w:t xml:space="preserve"> ,</w:t>
      </w:r>
      <w:proofErr w:type="gramEnd"/>
      <w:r w:rsidR="00CB7FBD" w:rsidRPr="00591480">
        <w:rPr>
          <w:sz w:val="28"/>
          <w:szCs w:val="28"/>
        </w:rPr>
        <w:t xml:space="preserve"> соблюдая «правила спирали» от простых типов заданий первой части до зданий второй части;</w:t>
      </w:r>
    </w:p>
    <w:p w:rsidR="00CB7FBD" w:rsidRPr="00591480" w:rsidRDefault="00CB7FBD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 xml:space="preserve">   Работа с тематическими тестами, выстроенными в виде логически взаимосвязанной системы, где из одного вытекает другое, т.е. правильно решенное </w:t>
      </w:r>
      <w:r w:rsidRPr="00591480">
        <w:rPr>
          <w:sz w:val="28"/>
          <w:szCs w:val="28"/>
        </w:rPr>
        <w:lastRenderedPageBreak/>
        <w:t xml:space="preserve">предыдущее задание готовит понимание смысла следующего; выполненный сегодня тест готовит к пониманию и правильному выполнению завтрашнего и т.д. </w:t>
      </w:r>
    </w:p>
    <w:p w:rsidR="00CB7FBD" w:rsidRPr="00591480" w:rsidRDefault="00CB7FBD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 xml:space="preserve">   Работа с тренировочными тестами в режиме максимальной нагрузки, как по содержанию, так и по времени для всех школьников в равной мере;</w:t>
      </w:r>
    </w:p>
    <w:p w:rsidR="00A17451" w:rsidRPr="00591480" w:rsidRDefault="00CB7FBD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480">
        <w:rPr>
          <w:sz w:val="28"/>
          <w:szCs w:val="28"/>
        </w:rPr>
        <w:t xml:space="preserve">   Максимальное использование запаса знаний, применяя различные «хитрости» и «правдоподобные рассуждения»</w:t>
      </w:r>
      <w:proofErr w:type="gramStart"/>
      <w:r w:rsidRPr="00591480">
        <w:rPr>
          <w:sz w:val="28"/>
          <w:szCs w:val="28"/>
        </w:rPr>
        <w:t xml:space="preserve"> ,</w:t>
      </w:r>
      <w:proofErr w:type="gramEnd"/>
      <w:r w:rsidRPr="00591480">
        <w:rPr>
          <w:sz w:val="28"/>
          <w:szCs w:val="28"/>
        </w:rPr>
        <w:t xml:space="preserve"> для получения ответа простыми и быстрым способом</w:t>
      </w:r>
    </w:p>
    <w:p w:rsidR="00CB7FBD" w:rsidRPr="00591480" w:rsidRDefault="00CB7FBD" w:rsidP="005914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4C39" w:rsidRPr="005F3249" w:rsidRDefault="005860EB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</w:t>
      </w:r>
      <w:r w:rsidR="008F4C39" w:rsidRPr="005F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1. Графики вокруг нас. (1 час).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фронтальной беседы и работы по построению графиков функций выясняется уровень владения базовыми умениями и навыками.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обучения: учебный диалог, фронтальная беседа, работа с тестами.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решение тестов.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2. Историко-генетический подход к понятию «функция». (1 час).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сложный исторический путь понятия «функция»; вызвать чувство сопричастности к поиску гениальных ученых.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обучения: лекция, эвристическая беседа.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сообщения учащихся.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3. Способы задания функций. (1 час).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и углубить знания о способах задания функций; осуществить эвристические пробы по переходу от одного способа к другому.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обучения: беседа, практикум.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самостоятельная работа учащихся по карточкам.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4. Четные и нечетные функции. (1 час).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понятие четности и нечетности функций; научить определять и использовать эти свойства.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обучения: беседа, практикум.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самостоятельная работа учащихся по карточкам.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5. Построение графиков функций. (1 час).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и систематизировать знания учащихся по построению графиков простейших функций, показать практическое применение предварительного исследования функций, заданных формулами для наглядного представления их с помощью графиков.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обучения: практикум, тестирование.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построение графиков, решение тестов.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6. Геометрические пр</w:t>
      </w:r>
      <w:r w:rsidR="005860EB" w:rsidRPr="005F32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еобразования графиков функций.(1 час</w:t>
      </w:r>
      <w:r w:rsidRPr="005F32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возможности простейших преобразований для построения довольно сложных графиков.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обучения: лекция практикум, тестирование.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 построение графиков, решение тестов.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7. Построение графиков, содержащих модуль на основе г</w:t>
      </w:r>
      <w:r w:rsidR="005860EB" w:rsidRPr="005F32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еометрических преобразований. (1 час</w:t>
      </w:r>
      <w:r w:rsidRPr="005F32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Закрепить знания о геометрических преобразованиях, научить применять их к построению графиков с модулем.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обучения: практикум, тестирование.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построение графиков, решение тестов.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8. Граф</w:t>
      </w:r>
      <w:r w:rsidR="005860EB" w:rsidRPr="005F32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ики кусочно-заданных функций. (1 час</w:t>
      </w:r>
      <w:r w:rsidRPr="005F32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).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строить графики кусочно-элементарных функций, понять необходимость их применения.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обучения: лекция, практикум.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контроля: построение графиков.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C39" w:rsidRPr="005F3249" w:rsidRDefault="005860EB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 9</w:t>
      </w:r>
      <w:r w:rsidR="008F4C39" w:rsidRPr="005F324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Презентация проекта «Графики улыбаются». (1 час).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Вовлечь учащихся в творческую, коммуникативную деятельность.</w:t>
      </w:r>
    </w:p>
    <w:p w:rsidR="008F4C39" w:rsidRPr="005F3249" w:rsidRDefault="008F4C39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обучения: семинар.</w:t>
      </w:r>
    </w:p>
    <w:p w:rsidR="005860EB" w:rsidRPr="005F3249" w:rsidRDefault="005860EB" w:rsidP="0059148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60EB" w:rsidRPr="005F3249" w:rsidRDefault="005860EB" w:rsidP="005F324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F4C39" w:rsidRPr="005F3249" w:rsidRDefault="008F4C39" w:rsidP="005F32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 учебного материала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0"/>
        <w:gridCol w:w="3475"/>
        <w:gridCol w:w="2157"/>
        <w:gridCol w:w="2344"/>
        <w:gridCol w:w="849"/>
      </w:tblGrid>
      <w:tr w:rsidR="005F3249" w:rsidRPr="005F3249" w:rsidTr="005860E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 курса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реализации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учащихся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</w:t>
            </w:r>
          </w:p>
        </w:tc>
      </w:tr>
      <w:tr w:rsidR="005F3249" w:rsidRPr="005F3249" w:rsidTr="005860E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Графики вокруг нас.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тестирование.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тестов.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249" w:rsidRPr="005F3249" w:rsidTr="005860E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Историко-генетический подход к понятию «функция»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беседа, лекция.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 учащихся.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249" w:rsidRPr="005F3249" w:rsidTr="005860E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задания функций.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учащихся по карточкам.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249" w:rsidRPr="005F3249" w:rsidTr="005860E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Четные и нечетные функции.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 практикум.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 учащихся по карточкам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249" w:rsidRPr="005F3249" w:rsidTr="005860E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графиков функций.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Практикум, тестирование.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графиков, решение тестов.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249" w:rsidRPr="005F3249" w:rsidTr="005860E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Геометрические преобразования графиков функций.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Лекция, практикум, тестирование.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графиков, решение тестов.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C39" w:rsidRPr="005F3249" w:rsidRDefault="005860EB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249" w:rsidRPr="005F3249" w:rsidTr="005860E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графиков, содержащих модуль на основе геометрических преобразований.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Практикум, тестирование.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графиков, решение тестов.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C39" w:rsidRPr="005F3249" w:rsidRDefault="005860EB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249" w:rsidRPr="005F3249" w:rsidTr="005860E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Графики кусочно-заданных функций.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Лекция, практикум.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Построение графиков.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C39" w:rsidRPr="005F3249" w:rsidRDefault="005860EB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F3249" w:rsidRPr="005F3249" w:rsidTr="005860EB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5860EB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F4C39"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Презентация проекта </w:t>
            </w: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«Графики улыбаются»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Семинар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C39" w:rsidRPr="005F3249" w:rsidRDefault="008F4C39" w:rsidP="005F324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2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F4C39" w:rsidRPr="005F3249" w:rsidRDefault="008F4C39" w:rsidP="005F32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C39" w:rsidRPr="005F3249" w:rsidRDefault="005860EB" w:rsidP="005F3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Ожидаемые результаты:</w:t>
      </w:r>
    </w:p>
    <w:p w:rsidR="005860EB" w:rsidRPr="005F3249" w:rsidRDefault="005860EB" w:rsidP="005F3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изучения курса учащиеся должны:</w:t>
      </w:r>
    </w:p>
    <w:p w:rsidR="005860EB" w:rsidRPr="005F3249" w:rsidRDefault="005860EB" w:rsidP="005F3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</w:t>
      </w:r>
      <w:r w:rsid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применять полученные математические знания при решении заданий;</w:t>
      </w:r>
    </w:p>
    <w:p w:rsidR="005860EB" w:rsidRPr="005F3249" w:rsidRDefault="005860EB" w:rsidP="005F3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использовать дополнительную математическую литературу;</w:t>
      </w:r>
    </w:p>
    <w:p w:rsidR="005860EB" w:rsidRPr="005F3249" w:rsidRDefault="005860EB" w:rsidP="005F32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Приобрести навыки рассуждения, наблюдательности, умения проводить аналогии, обобщать, обосновать, анализировать, делать выводы.</w:t>
      </w:r>
    </w:p>
    <w:p w:rsidR="005F3249" w:rsidRDefault="005860EB" w:rsidP="005F32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249">
        <w:rPr>
          <w:sz w:val="28"/>
          <w:szCs w:val="28"/>
        </w:rPr>
        <w:t xml:space="preserve">               </w:t>
      </w:r>
    </w:p>
    <w:p w:rsidR="00010001" w:rsidRPr="005F3249" w:rsidRDefault="005860EB" w:rsidP="005F324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F3249">
        <w:rPr>
          <w:b/>
          <w:sz w:val="28"/>
          <w:szCs w:val="28"/>
        </w:rPr>
        <w:t>Критерии и нормы оценки знаний обучающихся</w:t>
      </w:r>
    </w:p>
    <w:p w:rsidR="00725E3F" w:rsidRPr="005F3249" w:rsidRDefault="005F3249" w:rsidP="005F32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</w:t>
      </w:r>
      <w:r w:rsidR="00725E3F" w:rsidRPr="005F3249">
        <w:rPr>
          <w:sz w:val="28"/>
          <w:szCs w:val="28"/>
        </w:rPr>
        <w:t xml:space="preserve">, промежуточный и итоговый контроль достижений обучающихся осуществляется в форме </w:t>
      </w:r>
      <w:proofErr w:type="gramStart"/>
      <w:r w:rsidR="00725E3F" w:rsidRPr="005F3249">
        <w:rPr>
          <w:sz w:val="28"/>
          <w:szCs w:val="28"/>
        </w:rPr>
        <w:t>ИКТ-заданий</w:t>
      </w:r>
      <w:proofErr w:type="gramEnd"/>
      <w:r w:rsidR="00725E3F" w:rsidRPr="005F3249">
        <w:rPr>
          <w:sz w:val="28"/>
          <w:szCs w:val="28"/>
        </w:rPr>
        <w:t>, защиты проектов.</w:t>
      </w:r>
    </w:p>
    <w:p w:rsidR="005F3249" w:rsidRDefault="00725E3F" w:rsidP="005F324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F3249">
        <w:rPr>
          <w:b/>
          <w:sz w:val="28"/>
          <w:szCs w:val="28"/>
        </w:rPr>
        <w:t xml:space="preserve">                 </w:t>
      </w:r>
    </w:p>
    <w:p w:rsidR="00725E3F" w:rsidRPr="005F3249" w:rsidRDefault="00725E3F" w:rsidP="005F324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F3249">
        <w:rPr>
          <w:b/>
          <w:sz w:val="28"/>
          <w:szCs w:val="28"/>
        </w:rPr>
        <w:t>Критерий оценивания различных видов работ:</w:t>
      </w:r>
    </w:p>
    <w:p w:rsidR="00725E3F" w:rsidRPr="005F3249" w:rsidRDefault="00725E3F" w:rsidP="005F324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F3249">
        <w:rPr>
          <w:b/>
          <w:sz w:val="28"/>
          <w:szCs w:val="28"/>
        </w:rPr>
        <w:t>Оценка устного ответа</w:t>
      </w:r>
    </w:p>
    <w:p w:rsidR="00725E3F" w:rsidRPr="005F3249" w:rsidRDefault="00725E3F" w:rsidP="005F324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F3249">
        <w:rPr>
          <w:b/>
          <w:sz w:val="28"/>
          <w:szCs w:val="28"/>
        </w:rPr>
        <w:t>Оценка «5»:</w:t>
      </w:r>
    </w:p>
    <w:p w:rsidR="00725E3F" w:rsidRPr="005F3249" w:rsidRDefault="00725E3F" w:rsidP="005F32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249">
        <w:rPr>
          <w:b/>
          <w:sz w:val="28"/>
          <w:szCs w:val="28"/>
        </w:rPr>
        <w:t>-</w:t>
      </w:r>
      <w:r w:rsidRPr="005F3249">
        <w:rPr>
          <w:sz w:val="28"/>
          <w:szCs w:val="28"/>
        </w:rPr>
        <w:t>ответ полный и правильный на основании изученных теорий;</w:t>
      </w:r>
    </w:p>
    <w:p w:rsidR="00725E3F" w:rsidRPr="005F3249" w:rsidRDefault="00725E3F" w:rsidP="005F32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249">
        <w:rPr>
          <w:sz w:val="28"/>
          <w:szCs w:val="28"/>
        </w:rPr>
        <w:t>-материал изложен в определенной логической последовательности</w:t>
      </w:r>
      <w:r w:rsidR="00852F2E" w:rsidRPr="005F3249">
        <w:rPr>
          <w:sz w:val="28"/>
          <w:szCs w:val="28"/>
        </w:rPr>
        <w:t>, литературным языком;</w:t>
      </w:r>
    </w:p>
    <w:p w:rsidR="00852F2E" w:rsidRPr="005F3249" w:rsidRDefault="00852F2E" w:rsidP="005F32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249">
        <w:rPr>
          <w:sz w:val="28"/>
          <w:szCs w:val="28"/>
        </w:rPr>
        <w:t>- ответ самостоятельный.</w:t>
      </w:r>
    </w:p>
    <w:p w:rsidR="00852F2E" w:rsidRPr="005F3249" w:rsidRDefault="00852F2E" w:rsidP="005F324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F3249">
        <w:rPr>
          <w:b/>
          <w:sz w:val="28"/>
          <w:szCs w:val="28"/>
        </w:rPr>
        <w:t>Оценка «4»:</w:t>
      </w:r>
    </w:p>
    <w:p w:rsidR="00852F2E" w:rsidRPr="005F3249" w:rsidRDefault="00852F2E" w:rsidP="005F32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249">
        <w:rPr>
          <w:sz w:val="28"/>
          <w:szCs w:val="28"/>
        </w:rPr>
        <w:t xml:space="preserve">-ответ полный и правильный на основании изученных теорий; </w:t>
      </w:r>
    </w:p>
    <w:p w:rsidR="00852F2E" w:rsidRPr="005F3249" w:rsidRDefault="00852F2E" w:rsidP="005F32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249">
        <w:rPr>
          <w:sz w:val="28"/>
          <w:szCs w:val="28"/>
        </w:rPr>
        <w:t>-материал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852F2E" w:rsidRPr="005F3249" w:rsidRDefault="00852F2E" w:rsidP="005F324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F3249">
        <w:rPr>
          <w:b/>
          <w:sz w:val="28"/>
          <w:szCs w:val="28"/>
        </w:rPr>
        <w:t>Оценка «3»:</w:t>
      </w:r>
    </w:p>
    <w:p w:rsidR="00852F2E" w:rsidRPr="005F3249" w:rsidRDefault="00852F2E" w:rsidP="005F324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F3249">
        <w:rPr>
          <w:sz w:val="28"/>
          <w:szCs w:val="28"/>
        </w:rPr>
        <w:t>-ответ полный, но при этом допущена существенная ошибка или ответ неполный, несвязный.</w:t>
      </w:r>
    </w:p>
    <w:p w:rsidR="00852F2E" w:rsidRPr="005F3249" w:rsidRDefault="00852F2E" w:rsidP="005F324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F3249">
        <w:rPr>
          <w:b/>
          <w:sz w:val="28"/>
          <w:szCs w:val="28"/>
        </w:rPr>
        <w:t>Оценка «2»:</w:t>
      </w:r>
    </w:p>
    <w:p w:rsidR="00852F2E" w:rsidRPr="005F3249" w:rsidRDefault="00852F2E" w:rsidP="005F32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249">
        <w:rPr>
          <w:sz w:val="28"/>
          <w:szCs w:val="28"/>
        </w:rPr>
        <w:t>- 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852F2E" w:rsidRPr="005F3249" w:rsidRDefault="00852F2E" w:rsidP="005F32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52F2E" w:rsidRPr="005F3249" w:rsidRDefault="00852F2E" w:rsidP="005F324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F3249">
        <w:rPr>
          <w:b/>
          <w:sz w:val="28"/>
          <w:szCs w:val="28"/>
        </w:rPr>
        <w:t>Оценка письменных работ</w:t>
      </w:r>
    </w:p>
    <w:p w:rsidR="00852F2E" w:rsidRPr="005F3249" w:rsidRDefault="00852F2E" w:rsidP="005F324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F3249">
        <w:rPr>
          <w:b/>
          <w:sz w:val="28"/>
          <w:szCs w:val="28"/>
        </w:rPr>
        <w:t>Оценка «5»:</w:t>
      </w:r>
    </w:p>
    <w:p w:rsidR="00852F2E" w:rsidRPr="005F3249" w:rsidRDefault="00852F2E" w:rsidP="005F32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249">
        <w:rPr>
          <w:sz w:val="28"/>
          <w:szCs w:val="28"/>
        </w:rPr>
        <w:t>- работа полная и правильная</w:t>
      </w:r>
      <w:proofErr w:type="gramStart"/>
      <w:r w:rsidRPr="005F3249">
        <w:rPr>
          <w:sz w:val="28"/>
          <w:szCs w:val="28"/>
        </w:rPr>
        <w:t xml:space="preserve"> ,</w:t>
      </w:r>
      <w:proofErr w:type="gramEnd"/>
      <w:r w:rsidRPr="005F3249">
        <w:rPr>
          <w:sz w:val="28"/>
          <w:szCs w:val="28"/>
        </w:rPr>
        <w:t xml:space="preserve"> возможна несущественная ошибка;</w:t>
      </w:r>
    </w:p>
    <w:p w:rsidR="00852F2E" w:rsidRPr="005F3249" w:rsidRDefault="00852F2E" w:rsidP="005F324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F3249">
        <w:rPr>
          <w:b/>
          <w:sz w:val="28"/>
          <w:szCs w:val="28"/>
        </w:rPr>
        <w:t>Оценка «4»:</w:t>
      </w:r>
    </w:p>
    <w:p w:rsidR="00852F2E" w:rsidRPr="005F3249" w:rsidRDefault="00852F2E" w:rsidP="005F32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249">
        <w:rPr>
          <w:b/>
          <w:sz w:val="28"/>
          <w:szCs w:val="28"/>
        </w:rPr>
        <w:t>-</w:t>
      </w:r>
      <w:r w:rsidRPr="005F3249">
        <w:rPr>
          <w:sz w:val="28"/>
          <w:szCs w:val="28"/>
        </w:rPr>
        <w:t>работа неполная или допущено не более двух несущественных ошибок</w:t>
      </w:r>
      <w:r w:rsidR="001C6E57" w:rsidRPr="005F3249">
        <w:rPr>
          <w:sz w:val="28"/>
          <w:szCs w:val="28"/>
        </w:rPr>
        <w:t>;</w:t>
      </w:r>
    </w:p>
    <w:p w:rsidR="00852F2E" w:rsidRPr="005F3249" w:rsidRDefault="00852F2E" w:rsidP="005F324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F3249">
        <w:rPr>
          <w:b/>
          <w:sz w:val="28"/>
          <w:szCs w:val="28"/>
        </w:rPr>
        <w:t>Оценка «3»:</w:t>
      </w:r>
    </w:p>
    <w:p w:rsidR="001C6E57" w:rsidRPr="005F3249" w:rsidRDefault="00852F2E" w:rsidP="005F32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249">
        <w:rPr>
          <w:sz w:val="28"/>
          <w:szCs w:val="28"/>
        </w:rPr>
        <w:t>- работа выполнена не менее чем наполовину, допущена одна существенная ошибка и при этом две-три несущественные;</w:t>
      </w:r>
    </w:p>
    <w:p w:rsidR="001C6E57" w:rsidRPr="005F3249" w:rsidRDefault="001C6E57" w:rsidP="005F32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249">
        <w:rPr>
          <w:b/>
          <w:sz w:val="28"/>
          <w:szCs w:val="28"/>
        </w:rPr>
        <w:t>Оценка «2»:</w:t>
      </w:r>
    </w:p>
    <w:p w:rsidR="001C6E57" w:rsidRPr="005F3249" w:rsidRDefault="001C6E57" w:rsidP="005F324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249">
        <w:rPr>
          <w:sz w:val="28"/>
          <w:szCs w:val="28"/>
        </w:rPr>
        <w:t>- работа выполнена  меньше чем наполовину, или содержит несколько существенных ошибок</w:t>
      </w:r>
      <w:proofErr w:type="gramStart"/>
      <w:r w:rsidRPr="005F3249">
        <w:rPr>
          <w:sz w:val="28"/>
          <w:szCs w:val="28"/>
        </w:rPr>
        <w:t xml:space="preserve"> .</w:t>
      </w:r>
      <w:proofErr w:type="gramEnd"/>
    </w:p>
    <w:p w:rsidR="001C6E57" w:rsidRPr="005F3249" w:rsidRDefault="001C6E57" w:rsidP="005F3249">
      <w:pPr>
        <w:pStyle w:val="a3"/>
        <w:tabs>
          <w:tab w:val="left" w:pos="1936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F3249">
        <w:rPr>
          <w:sz w:val="28"/>
          <w:szCs w:val="28"/>
        </w:rPr>
        <w:tab/>
      </w:r>
      <w:r w:rsidRPr="005F3249">
        <w:rPr>
          <w:b/>
          <w:sz w:val="28"/>
          <w:szCs w:val="28"/>
        </w:rPr>
        <w:t>Изучение курса направлено на достижение результатов:</w:t>
      </w:r>
    </w:p>
    <w:p w:rsidR="001C6E57" w:rsidRPr="005F3249" w:rsidRDefault="001C6E57" w:rsidP="005F3249">
      <w:pPr>
        <w:pStyle w:val="a3"/>
        <w:tabs>
          <w:tab w:val="left" w:pos="193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249">
        <w:rPr>
          <w:sz w:val="28"/>
          <w:szCs w:val="28"/>
        </w:rPr>
        <w:t>-развитие профессиональной личности и профессиональной направленности учащегося;</w:t>
      </w:r>
    </w:p>
    <w:p w:rsidR="001C6E57" w:rsidRPr="005F3249" w:rsidRDefault="001C6E57" w:rsidP="005F3249">
      <w:pPr>
        <w:pStyle w:val="a3"/>
        <w:tabs>
          <w:tab w:val="left" w:pos="193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249">
        <w:rPr>
          <w:sz w:val="28"/>
          <w:szCs w:val="28"/>
        </w:rPr>
        <w:t>-формированию практических умений и навыков по оценке состояния окружающей среды;</w:t>
      </w:r>
    </w:p>
    <w:p w:rsidR="001C6E57" w:rsidRPr="005F3249" w:rsidRDefault="001C6E57" w:rsidP="005F3249">
      <w:pPr>
        <w:pStyle w:val="a3"/>
        <w:tabs>
          <w:tab w:val="left" w:pos="193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249">
        <w:rPr>
          <w:sz w:val="28"/>
          <w:szCs w:val="28"/>
        </w:rPr>
        <w:lastRenderedPageBreak/>
        <w:t xml:space="preserve">-обобщению </w:t>
      </w:r>
      <w:proofErr w:type="spellStart"/>
      <w:r w:rsidRPr="005F3249">
        <w:rPr>
          <w:sz w:val="28"/>
          <w:szCs w:val="28"/>
        </w:rPr>
        <w:t>межпредметных</w:t>
      </w:r>
      <w:proofErr w:type="spellEnd"/>
      <w:r w:rsidRPr="005F3249">
        <w:rPr>
          <w:sz w:val="28"/>
          <w:szCs w:val="28"/>
        </w:rPr>
        <w:t xml:space="preserve"> знаний;</w:t>
      </w:r>
    </w:p>
    <w:p w:rsidR="001C6E57" w:rsidRPr="005F3249" w:rsidRDefault="001C6E57" w:rsidP="005F3249">
      <w:pPr>
        <w:pStyle w:val="a3"/>
        <w:tabs>
          <w:tab w:val="left" w:pos="193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249">
        <w:rPr>
          <w:sz w:val="28"/>
          <w:szCs w:val="28"/>
        </w:rPr>
        <w:t>-выявлению причин некоторых заболеваний;</w:t>
      </w:r>
    </w:p>
    <w:p w:rsidR="001C6E57" w:rsidRPr="005F3249" w:rsidRDefault="001C6E57" w:rsidP="005F3249">
      <w:pPr>
        <w:pStyle w:val="a3"/>
        <w:tabs>
          <w:tab w:val="left" w:pos="193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3249">
        <w:rPr>
          <w:sz w:val="28"/>
          <w:szCs w:val="28"/>
        </w:rPr>
        <w:t>-укреплению своего здоровья.</w:t>
      </w:r>
    </w:p>
    <w:p w:rsidR="001C6E57" w:rsidRDefault="001C6E57" w:rsidP="001C6E57">
      <w:pPr>
        <w:pStyle w:val="a3"/>
        <w:jc w:val="center"/>
        <w:rPr>
          <w:sz w:val="27"/>
          <w:szCs w:val="27"/>
        </w:rPr>
      </w:pPr>
    </w:p>
    <w:p w:rsidR="001C6E57" w:rsidRDefault="001C6E57" w:rsidP="001C6E57">
      <w:pPr>
        <w:pStyle w:val="a3"/>
        <w:jc w:val="center"/>
        <w:rPr>
          <w:sz w:val="27"/>
          <w:szCs w:val="27"/>
        </w:rPr>
      </w:pPr>
    </w:p>
    <w:p w:rsidR="00010001" w:rsidRPr="005F3249" w:rsidRDefault="00010001" w:rsidP="005F3249">
      <w:pPr>
        <w:pStyle w:val="a3"/>
        <w:jc w:val="center"/>
        <w:rPr>
          <w:b/>
          <w:sz w:val="28"/>
          <w:szCs w:val="28"/>
        </w:rPr>
      </w:pPr>
      <w:r w:rsidRPr="005F3249">
        <w:rPr>
          <w:b/>
          <w:sz w:val="28"/>
          <w:szCs w:val="28"/>
        </w:rPr>
        <w:t>Литература</w:t>
      </w:r>
    </w:p>
    <w:p w:rsidR="00010001" w:rsidRPr="005F3249" w:rsidRDefault="00010001" w:rsidP="005F324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F3249">
        <w:rPr>
          <w:sz w:val="28"/>
          <w:szCs w:val="28"/>
        </w:rPr>
        <w:t>Математика, 8-9 классы: сборник</w:t>
      </w:r>
      <w:r w:rsidR="001C6E57" w:rsidRPr="005F3249">
        <w:rPr>
          <w:sz w:val="28"/>
          <w:szCs w:val="28"/>
        </w:rPr>
        <w:t xml:space="preserve"> </w:t>
      </w:r>
      <w:r w:rsidRPr="005F3249">
        <w:rPr>
          <w:sz w:val="28"/>
          <w:szCs w:val="28"/>
        </w:rPr>
        <w:t>элективных курсов / М.Е. Козина.- Волгоград: Учитель, 2006.</w:t>
      </w:r>
    </w:p>
    <w:p w:rsidR="00010001" w:rsidRPr="005F3249" w:rsidRDefault="00010001" w:rsidP="005F324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F3249">
        <w:rPr>
          <w:sz w:val="28"/>
          <w:szCs w:val="28"/>
        </w:rPr>
        <w:t xml:space="preserve">Е. </w:t>
      </w:r>
      <w:proofErr w:type="spellStart"/>
      <w:r w:rsidRPr="005F3249">
        <w:rPr>
          <w:sz w:val="28"/>
          <w:szCs w:val="28"/>
        </w:rPr>
        <w:t>Егерман</w:t>
      </w:r>
      <w:proofErr w:type="spellEnd"/>
      <w:r w:rsidRPr="005F3249">
        <w:rPr>
          <w:sz w:val="28"/>
          <w:szCs w:val="28"/>
        </w:rPr>
        <w:t>, Задачи с модулем.// Математика. № 27-28. – 2004г.</w:t>
      </w:r>
    </w:p>
    <w:p w:rsidR="00010001" w:rsidRPr="005F3249" w:rsidRDefault="00010001" w:rsidP="005F324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F3249">
        <w:rPr>
          <w:sz w:val="28"/>
          <w:szCs w:val="28"/>
        </w:rPr>
        <w:t xml:space="preserve">Н. Я. </w:t>
      </w:r>
      <w:proofErr w:type="spellStart"/>
      <w:r w:rsidRPr="005F3249">
        <w:rPr>
          <w:sz w:val="28"/>
          <w:szCs w:val="28"/>
        </w:rPr>
        <w:t>Виленкин</w:t>
      </w:r>
      <w:proofErr w:type="spellEnd"/>
      <w:r w:rsidRPr="005F3249">
        <w:rPr>
          <w:sz w:val="28"/>
          <w:szCs w:val="28"/>
        </w:rPr>
        <w:t xml:space="preserve">, Л. Н. </w:t>
      </w:r>
      <w:proofErr w:type="spellStart"/>
      <w:r w:rsidRPr="005F3249">
        <w:rPr>
          <w:sz w:val="28"/>
          <w:szCs w:val="28"/>
        </w:rPr>
        <w:t>Виленкин</w:t>
      </w:r>
      <w:proofErr w:type="spellEnd"/>
      <w:r w:rsidRPr="005F3249">
        <w:rPr>
          <w:sz w:val="28"/>
          <w:szCs w:val="28"/>
        </w:rPr>
        <w:t xml:space="preserve"> Алгебра 8 класс: </w:t>
      </w:r>
      <w:proofErr w:type="spellStart"/>
      <w:r w:rsidRPr="005F3249">
        <w:rPr>
          <w:sz w:val="28"/>
          <w:szCs w:val="28"/>
        </w:rPr>
        <w:t>учебн</w:t>
      </w:r>
      <w:proofErr w:type="spellEnd"/>
      <w:r w:rsidRPr="005F3249">
        <w:rPr>
          <w:sz w:val="28"/>
          <w:szCs w:val="28"/>
        </w:rPr>
        <w:t>. пособие для учащихся и классов с углубленным изучением математики. – М.:</w:t>
      </w:r>
      <w:proofErr w:type="spellStart"/>
      <w:r w:rsidRPr="005F3249">
        <w:rPr>
          <w:sz w:val="28"/>
          <w:szCs w:val="28"/>
        </w:rPr>
        <w:t>ПРсвящение</w:t>
      </w:r>
      <w:proofErr w:type="spellEnd"/>
      <w:r w:rsidRPr="005F3249">
        <w:rPr>
          <w:sz w:val="28"/>
          <w:szCs w:val="28"/>
        </w:rPr>
        <w:t>, 2003.</w:t>
      </w:r>
    </w:p>
    <w:p w:rsidR="00010001" w:rsidRPr="005F3249" w:rsidRDefault="00010001" w:rsidP="005F324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F3249">
        <w:rPr>
          <w:sz w:val="28"/>
          <w:szCs w:val="28"/>
        </w:rPr>
        <w:t xml:space="preserve">М. И. </w:t>
      </w:r>
      <w:proofErr w:type="spellStart"/>
      <w:r w:rsidRPr="005F3249">
        <w:rPr>
          <w:sz w:val="28"/>
          <w:szCs w:val="28"/>
        </w:rPr>
        <w:t>Сканави</w:t>
      </w:r>
      <w:proofErr w:type="spellEnd"/>
      <w:r w:rsidRPr="005F3249">
        <w:rPr>
          <w:sz w:val="28"/>
          <w:szCs w:val="28"/>
        </w:rPr>
        <w:t xml:space="preserve">. Сборник задач по математике </w:t>
      </w:r>
      <w:proofErr w:type="gramStart"/>
      <w:r w:rsidRPr="005F3249">
        <w:rPr>
          <w:sz w:val="28"/>
          <w:szCs w:val="28"/>
        </w:rPr>
        <w:t>для</w:t>
      </w:r>
      <w:proofErr w:type="gramEnd"/>
      <w:r w:rsidRPr="005F3249">
        <w:rPr>
          <w:sz w:val="28"/>
          <w:szCs w:val="28"/>
        </w:rPr>
        <w:t xml:space="preserve"> поступающих во втузы. – Тбилиси, 1998.</w:t>
      </w:r>
    </w:p>
    <w:p w:rsidR="007A1424" w:rsidRPr="005F3249" w:rsidRDefault="007A1424" w:rsidP="005F3249">
      <w:pPr>
        <w:jc w:val="both"/>
        <w:rPr>
          <w:sz w:val="28"/>
          <w:szCs w:val="28"/>
        </w:rPr>
      </w:pPr>
    </w:p>
    <w:sectPr w:rsidR="007A1424" w:rsidRPr="005F3249" w:rsidSect="00852F2E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032"/>
    <w:multiLevelType w:val="multilevel"/>
    <w:tmpl w:val="E3D4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E85A7E"/>
    <w:multiLevelType w:val="hybridMultilevel"/>
    <w:tmpl w:val="D0FC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367"/>
    <w:rsid w:val="00010001"/>
    <w:rsid w:val="001861E7"/>
    <w:rsid w:val="00195355"/>
    <w:rsid w:val="001C6E57"/>
    <w:rsid w:val="0030096B"/>
    <w:rsid w:val="004319D4"/>
    <w:rsid w:val="005860EB"/>
    <w:rsid w:val="00591480"/>
    <w:rsid w:val="00596095"/>
    <w:rsid w:val="005F3249"/>
    <w:rsid w:val="00725E3F"/>
    <w:rsid w:val="007A1424"/>
    <w:rsid w:val="007E74F1"/>
    <w:rsid w:val="00850E89"/>
    <w:rsid w:val="00852F2E"/>
    <w:rsid w:val="008F4C39"/>
    <w:rsid w:val="00A17451"/>
    <w:rsid w:val="00C86E4F"/>
    <w:rsid w:val="00CB7FBD"/>
    <w:rsid w:val="00D4360F"/>
    <w:rsid w:val="00DF5367"/>
    <w:rsid w:val="00FA1920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12</cp:revision>
  <dcterms:created xsi:type="dcterms:W3CDTF">2019-08-30T11:15:00Z</dcterms:created>
  <dcterms:modified xsi:type="dcterms:W3CDTF">2023-08-16T15:16:00Z</dcterms:modified>
</cp:coreProperties>
</file>