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30" w:rsidRDefault="00795C14">
      <w:r>
        <w:rPr>
          <w:noProof/>
          <w:lang w:eastAsia="ru-RU"/>
        </w:rPr>
        <w:drawing>
          <wp:inline distT="0" distB="0" distL="0" distR="0" wp14:anchorId="6CD240C8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248" w:rsidRDefault="00923248"/>
    <w:p w:rsidR="00923248" w:rsidRDefault="00923248"/>
    <w:p w:rsidR="00330946" w:rsidRDefault="00330946"/>
    <w:p w:rsidR="00330946" w:rsidRDefault="00330946"/>
    <w:p w:rsidR="00330946" w:rsidRDefault="00330946">
      <w:bookmarkStart w:id="0" w:name="_GoBack"/>
      <w:bookmarkEnd w:id="0"/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«Требований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программы»,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Федеральном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государственном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стандарте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распределённых по классам проверяемых требований к результатам освоения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элементов содержания,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кодификаторе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языку,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 характеристики планируемых результатов духовно-нравственного развития, воспитания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социализации обучающихся, представленной в Примерной программе воспитания (одобрено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ФУМО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 02.06.2020 г.).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61" w:lineRule="auto"/>
        <w:ind w:right="51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 «ИНОСТРАННЫЙ (НЕМЕЦКИЙ)</w:t>
      </w:r>
      <w:r w:rsidRPr="00923248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923248" w:rsidRPr="00923248" w:rsidRDefault="00923248" w:rsidP="00923248">
      <w:pPr>
        <w:widowControl w:val="0"/>
        <w:autoSpaceDE w:val="0"/>
        <w:autoSpaceDN w:val="0"/>
        <w:spacing w:before="165" w:after="0" w:line="285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Предмету «Иностранный (немецкий) язык» принадлежит важное место в системе общего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школьника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поликультурного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многоязычного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мира. Изучение иностранного языка направлено на формирование коммуникативной культуры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обучающихся, осознание роли языков как инструмента межличностного и межкультурного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речевому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ind w:right="45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идентичности, расширению кругозора, воспитанию чувств и эмоций. Наряду с этим иностранный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 выступает инструментом овладения другими предметными областями в сфере гуманитарных,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математических, естественно-научных и других наук и становится важной составляющей базы для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специального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89" w:after="0" w:line="280" w:lineRule="auto"/>
        <w:ind w:right="29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 последние десятилетия наблюдается трансформация взглядов на владение иностранным языком,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усиление общественных запросов на квалифицированных и мобильных людей, способных быстро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изменяющимся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овладевать новыми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компетенциями.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8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 иностранным языком обеспечивает быстрый доступ к передовым международным научным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технологическим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расширяет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возможности образования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самообразования.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 иностранным языком сейчас рассматривается как часть профессии, поэтому он является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универсальным предметом, которым стремятся овладеть современные школьники независимо от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выбранных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профильных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(математика,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история,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химия,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физика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др.).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 иностранным языком становится одним из важнейших средств социализации и успешной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выпускника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8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первого,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качество второго. Расширение номенклатуры изучаемых языков соответствует стратегическим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интересам России в эпоху постглобализации и многополярного мира. Знание родного языка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экономического или политического партнёра обеспечивает более эффективное общение,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учитывающее особенности культуры партнёра, что позволяет успешнее решать возникающие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избегать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64" w:lineRule="auto"/>
        <w:ind w:right="189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Естественно, возрастание значимости владения иностранными языками приводит к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переосмыслению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 обучения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предмету.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ИЗУЧЕНИЯ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«ИНОСТРАННЫЙ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(НЕМЕЦКИЙ)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ЯЗЫК»</w:t>
      </w:r>
    </w:p>
    <w:p w:rsidR="00923248" w:rsidRPr="00923248" w:rsidRDefault="00923248" w:rsidP="00923248">
      <w:pPr>
        <w:widowControl w:val="0"/>
        <w:autoSpaceDE w:val="0"/>
        <w:autoSpaceDN w:val="0"/>
        <w:spacing w:before="16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свете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сказанного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сложными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структуре,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формулируются на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ценностном, когнитивном и прагматическом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уровнях и, соответственно,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воплощаются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метапредметных/общеучебных/универсальных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предметных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80" w:lineRule="auto"/>
        <w:ind w:right="6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результатах обучения. А иностранные языки признаются средством общения и ценным ресурсом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 для самореализации и социальной адаптации; инструментом развития умений поиска,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обработки и использования информации в познавательных целях, одним из средств воспитания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 гражданина, патриота; развития национального самосознания, стремления к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 разных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стран.</w:t>
      </w:r>
    </w:p>
    <w:p w:rsidR="00923248" w:rsidRPr="00923248" w:rsidRDefault="00923248" w:rsidP="00923248">
      <w:pPr>
        <w:widowControl w:val="0"/>
        <w:autoSpaceDE w:val="0"/>
        <w:autoSpaceDN w:val="0"/>
        <w:spacing w:before="196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На прагматическом уровне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целью иноязычного образования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провозглашено формирование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составляющих,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речевая,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языковая,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социокультурная, компенсаторная компетенции:</w:t>
      </w:r>
    </w:p>
    <w:p w:rsidR="00923248" w:rsidRPr="00923248" w:rsidRDefault="00923248" w:rsidP="00923248">
      <w:pPr>
        <w:widowControl w:val="0"/>
        <w:numPr>
          <w:ilvl w:val="0"/>
          <w:numId w:val="6"/>
        </w:numPr>
        <w:tabs>
          <w:tab w:val="left" w:pos="588"/>
        </w:tabs>
        <w:autoSpaceDE w:val="0"/>
        <w:autoSpaceDN w:val="0"/>
        <w:spacing w:after="0" w:line="288" w:lineRule="auto"/>
        <w:ind w:right="290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речевая</w:t>
      </w:r>
      <w:r w:rsidRPr="00923248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четырёх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видах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речевой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деятельности (говорении, аудировании, чтении, письме);</w:t>
      </w:r>
    </w:p>
    <w:p w:rsidR="00923248" w:rsidRPr="00923248" w:rsidRDefault="00923248" w:rsidP="00923248">
      <w:pPr>
        <w:widowControl w:val="0"/>
        <w:numPr>
          <w:ilvl w:val="0"/>
          <w:numId w:val="6"/>
        </w:numPr>
        <w:tabs>
          <w:tab w:val="left" w:pos="588"/>
        </w:tabs>
        <w:autoSpaceDE w:val="0"/>
        <w:autoSpaceDN w:val="0"/>
        <w:spacing w:after="0" w:line="288" w:lineRule="auto"/>
        <w:ind w:right="787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 xml:space="preserve">языковая компетенция </w:t>
      </w:r>
      <w:r w:rsidRPr="00923248">
        <w:rPr>
          <w:rFonts w:ascii="Times New Roman" w:eastAsia="Times New Roman" w:hAnsi="Times New Roman" w:cs="Times New Roman"/>
          <w:sz w:val="24"/>
        </w:rPr>
        <w:t>— овладение новыми языковыми средствами (фонетическими,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орфографическими, лексическими, грамматическими) в соответствии c отобранными темами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общения;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освоение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знаний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языковых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явлениях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языка,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способах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выражения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мысли 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родном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 иностранном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языках;</w:t>
      </w:r>
    </w:p>
    <w:p w:rsidR="00923248" w:rsidRPr="00923248" w:rsidRDefault="00923248" w:rsidP="00923248">
      <w:pPr>
        <w:widowControl w:val="0"/>
        <w:numPr>
          <w:ilvl w:val="0"/>
          <w:numId w:val="6"/>
        </w:numPr>
        <w:tabs>
          <w:tab w:val="left" w:pos="588"/>
        </w:tabs>
        <w:autoSpaceDE w:val="0"/>
        <w:autoSpaceDN w:val="0"/>
        <w:spacing w:after="0" w:line="288" w:lineRule="auto"/>
        <w:ind w:right="355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социокультурная/межкультурная</w:t>
      </w:r>
      <w:r w:rsidRPr="00923248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приобщение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</w:t>
      </w:r>
      <w:r w:rsidRPr="0092324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культуре,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традициям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реалиям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стран/страны изучаемого языка в рамках тем и ситуаций общения, отвечающих опыту, интересам,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психологическим особенностям учащихся основной школы на разных её этапах; формирование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свою страну,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её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культуру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 условиях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межкультурного общения;</w:t>
      </w:r>
    </w:p>
    <w:p w:rsidR="00923248" w:rsidRPr="00923248" w:rsidRDefault="00923248" w:rsidP="00923248">
      <w:pPr>
        <w:widowControl w:val="0"/>
        <w:numPr>
          <w:ilvl w:val="0"/>
          <w:numId w:val="6"/>
        </w:numPr>
        <w:tabs>
          <w:tab w:val="left" w:pos="588"/>
        </w:tabs>
        <w:autoSpaceDE w:val="0"/>
        <w:autoSpaceDN w:val="0"/>
        <w:spacing w:after="0" w:line="288" w:lineRule="auto"/>
        <w:ind w:right="238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компенсаторная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выходить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положения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условиях дефицита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языковых средств при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получении и передаче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1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/>
        <w:ind w:right="9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формируются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ключевые универсальные учебные компетенции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 включающие образовательную,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ценностно-ориентационную, общекультурную, учебно-познавательную, информационную,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социально-трудовую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компетенцию личностного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самосовершенствования.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8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ориентированной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парадигмой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подходами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обучению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иностранным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языкам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компетентностный,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системно-деятельностный,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межкультурный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коммуникативно-когнитивный.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перечисленных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подходов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добиться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содержания,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отобранного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(дифференциация,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индивидуализация,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проектная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др.)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 обучения.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</w:t>
      </w:r>
    </w:p>
    <w:p w:rsidR="00923248" w:rsidRPr="00923248" w:rsidRDefault="00923248" w:rsidP="00923248">
      <w:pPr>
        <w:widowControl w:val="0"/>
        <w:autoSpaceDE w:val="0"/>
        <w:autoSpaceDN w:val="0"/>
        <w:spacing w:before="24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ПЛАНЕ«ИНОСТРАННЫЙ</w:t>
      </w:r>
      <w:r w:rsidRPr="0092324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(НЕМЕЦКИЙ)</w:t>
      </w:r>
      <w:r w:rsidRPr="0092324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ЯЗЫК»</w:t>
      </w:r>
    </w:p>
    <w:p w:rsidR="00923248" w:rsidRPr="00923248" w:rsidRDefault="00923248" w:rsidP="00923248">
      <w:pPr>
        <w:widowControl w:val="0"/>
        <w:autoSpaceDE w:val="0"/>
        <w:autoSpaceDN w:val="0"/>
        <w:spacing w:before="190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Обязательный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язык»</w:t>
      </w:r>
      <w:r w:rsidRPr="0092324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входит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область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«Иностранные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языки» и изучается обязательно со 2-го по 11-ый класс. На изучение иностранного языка в 7 классе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отведено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102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часа, по 3 часа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неделю.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1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КОММУНИКАТИВНЫЕ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0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общаться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рецептивные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продуктивные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Взаимоотношения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друзьями.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Семейные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Обязанности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дому.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Внешность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человека/литературного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персонажа.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Досуг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увлечения/хобби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подростка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(чтение, кино, театр, музей,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спорт,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музыка).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64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жизни: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отдыха,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фитнес,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сбалансированное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питание.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Посещение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врача.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Покупки: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Школа,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школьная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жизнь,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предметы, любимый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школе.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Переписка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зарубежными сверстниками.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Каникулы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года.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отдыха.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Путешествия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зарубежным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странам.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Природа: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дикие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домашние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животные. Проблемы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экологии.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Климат, погода.</w:t>
      </w:r>
    </w:p>
    <w:p w:rsidR="00923248" w:rsidRPr="00923248" w:rsidRDefault="00923248" w:rsidP="00923248">
      <w:pPr>
        <w:widowControl w:val="0"/>
        <w:autoSpaceDE w:val="0"/>
        <w:autoSpaceDN w:val="0"/>
        <w:spacing w:before="61" w:after="0" w:line="290" w:lineRule="auto"/>
        <w:ind w:right="206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Жизнь в городе и сельской местности. Описание родного города/села. Транспорт.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массовой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(телевидение,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журналы,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Интернет).</w:t>
      </w:r>
    </w:p>
    <w:p w:rsidR="00923248" w:rsidRPr="00923248" w:rsidRDefault="00923248" w:rsidP="00923248">
      <w:pPr>
        <w:widowControl w:val="0"/>
        <w:autoSpaceDE w:val="0"/>
        <w:autoSpaceDN w:val="0"/>
        <w:spacing w:before="9" w:after="0" w:line="271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Родная страна и страна/страны изучаемого языка. Их географическое положение, столицы,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население,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официальные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достопримечательности,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(национальные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традиции, обычаи).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Выдающиеся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языка: учёные,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писатели,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поэты,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спортсмены.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8" w:lineRule="auto"/>
        <w:ind w:right="1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 а именно умений вести диалог этикетного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 диалог-побуждение к действию, диалог-расспрос, комбинированный диалог, включающий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виды диалогов: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диалог этикетного характера —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начинать, поддерживать и заканчивать разговор, вежливо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переспрашивать; поздравлять с праздником, выражать пожелания и вежливо реагировать 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поздравление;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благодарность;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вежливо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предложение/отказываться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диалог-побуждение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 действию — обращаться с просьбой, вежливо соглашаться/не соглашаться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просьбу;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приглашать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вежливо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соглашаться/не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объясняя причину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01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диалог-расспрос —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сообщать фактическую информацию, отвечая на вопросы разных видов;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 своё отношение к обсуждаемым фактам и событиям; запрашивать интересующую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переходить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спрашивающего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отвечающего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наоборот.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/>
        <w:ind w:right="67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Названные умения диалогической речи развиваются в стандартных ситуациях неофициального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 в рамках тематического содержания речи с использованием ключевых слов, речевых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ситуаций и/или иллюстраций, фотографий, с соблюдением норм речевого этикета, принятых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97" w:lineRule="auto"/>
        <w:ind w:right="386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 диалога — до 6 реплик со стороны каждого собеседника.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>монологической</w:t>
      </w:r>
      <w:r w:rsidRPr="00923248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связных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типов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речи:</w:t>
      </w:r>
    </w:p>
    <w:p w:rsidR="00923248" w:rsidRPr="00923248" w:rsidRDefault="00923248" w:rsidP="00923248">
      <w:pPr>
        <w:widowControl w:val="0"/>
        <w:numPr>
          <w:ilvl w:val="0"/>
          <w:numId w:val="5"/>
        </w:numPr>
        <w:tabs>
          <w:tab w:val="left" w:pos="427"/>
        </w:tabs>
        <w:autoSpaceDE w:val="0"/>
        <w:autoSpaceDN w:val="0"/>
        <w:spacing w:before="48" w:after="0" w:line="280" w:lineRule="auto"/>
        <w:ind w:right="827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описание (предмета, местности, внешности и одежды человека), в том числе характеристика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(черты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характера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реального человека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или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литературного персонажа);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0" w:lineRule="auto"/>
        <w:rPr>
          <w:rFonts w:ascii="Times New Roman" w:eastAsia="Times New Roman" w:hAnsi="Times New Roman" w:cs="Times New Roman"/>
          <w:sz w:val="24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numPr>
          <w:ilvl w:val="0"/>
          <w:numId w:val="5"/>
        </w:numPr>
        <w:tabs>
          <w:tab w:val="left" w:pos="427"/>
        </w:tabs>
        <w:autoSpaceDE w:val="0"/>
        <w:autoSpaceDN w:val="0"/>
        <w:spacing w:before="66" w:after="0" w:line="240" w:lineRule="auto"/>
        <w:ind w:left="426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lastRenderedPageBreak/>
        <w:t>повествование/сообщение;</w:t>
      </w:r>
    </w:p>
    <w:p w:rsidR="00923248" w:rsidRPr="00923248" w:rsidRDefault="00923248" w:rsidP="00923248">
      <w:pPr>
        <w:widowControl w:val="0"/>
        <w:numPr>
          <w:ilvl w:val="0"/>
          <w:numId w:val="5"/>
        </w:numPr>
        <w:tabs>
          <w:tab w:val="left" w:pos="427"/>
        </w:tabs>
        <w:autoSpaceDE w:val="0"/>
        <w:autoSpaceDN w:val="0"/>
        <w:spacing w:before="36" w:after="0" w:line="271" w:lineRule="auto"/>
        <w:ind w:left="287" w:right="1686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изложение (пересказ) основного содержания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прочитанного/прослушанного текста;-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краткое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изложение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результатов выполненной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проектной работы.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Данные умения монологической речи развиваются в стандартных ситуациях неофициального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иллюстрации,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фотографии, таблицы.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монологического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фраз.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29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общении: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одноклассников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вербальная/невербальная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реакция 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услышанное.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 опосредованном общении: дальнейшее развитие восприятия и понимания на слух несложных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содержащих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 содержание в зависимости от поставленной коммуникативной задачи: с пониманием основного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пониманием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 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6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тему/идею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факты/события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воспринимаемом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 не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 понимания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 содержания.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6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запрашиваемой информации, предполагает умение выделять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эксплицитной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(явной)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воспринимаемом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64" w:lineRule="auto"/>
        <w:ind w:right="35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 для аудирования: диалог (беседа), высказывания собеседников в ситуациях повседневного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рассказ, сообщение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звучания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1,5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Смысловое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8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стилей, содержащие отдельные незнакомые слова, с различной глубиной проникновения в 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содержание в зависимости от поставленной коммуникативной задачи: с пониманием основного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нужной/запрашиваемой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80" w:lineRule="auto"/>
        <w:ind w:right="170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текста предполагает умение определять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тему/основную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факты/события;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заголовку/началу</w:t>
      </w:r>
      <w:r w:rsidRPr="0092324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фактов/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событий;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 слова, несущественные для понимания основного содержания; понимать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интернациональные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нужной/запрашиваемой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 запрашиваемую информацию.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4" w:lineRule="auto"/>
        <w:ind w:right="160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 с полным пониманием предполагает полное и точное понимание информации,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эксплицитной (явной)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форме.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несплошных текстов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(таблиц,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диаграмм)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/>
        <w:ind w:right="48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 для чтения: интервью; диалог (беседа); отрывок из художественного произведения, в том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рассказа;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отрывок из статьи научно-популярного характера; сообщение информационного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характера; объявление; кулинарный рецепт; сообщение личного характера; стихотворение;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несплошной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 (таблица, диаграмма).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 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350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8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речь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6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списывание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выписывание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решаемой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задачей;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анкет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формуляров: сообщать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(имя,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гражданство, адрес, увлечения) в соответствии с нормами, принятыми в стране/странах 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написание электронного сообщения личного характера: сообщать краткие сведения о себе,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расспрашивать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друга/подругу</w:t>
      </w:r>
      <w:r w:rsidRPr="0092324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переписке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его/её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увлечениях,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благодарность,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извинения,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просьбу; оформлять обращение, завершающую фразу и подпись в соответствии с нормами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 общения, принятыми в стране/странах изучаемого языка. Объём письма — до 90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небольшого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образец,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таблицу.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до 90 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Фонетическая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произнесение слов с соблюдением правильного ударения и фраз с соблюдением их ритмико-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интонационных особенностей, в том числе отсутствия фразового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служебных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словах;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согласно основным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интонации,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демонстрирующих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вслух: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(беседа),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отрывок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статьи научно-популярного 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Графика,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пунктуация</w:t>
      </w:r>
    </w:p>
    <w:p w:rsidR="00923248" w:rsidRPr="00923248" w:rsidRDefault="00923248" w:rsidP="00923248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96" w:after="0" w:line="264" w:lineRule="auto"/>
        <w:ind w:right="21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препинания: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восклицательного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предложения; запятой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 перечислении.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4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Пунктуационно правильное, в соответствии с нормами речевого этикета, принятыми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ind w:right="47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 единиц (слов, словосочетаний, речевых клише), обслуживающих ситуации общения 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 содержания речи, с соблюдением существующей в немецком языке нормы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сочетаемости.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68" w:lineRule="auto"/>
        <w:ind w:right="6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900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продуктивного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(включая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750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единиц, изученных ранее) и 1000 лексических единиц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 рецептивного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усвоения (включая 900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 продуктивного минимума).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словообразования: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аффиксация: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образование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глаголов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помощи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 xml:space="preserve">суффикса </w:t>
      </w:r>
      <w:r w:rsidRPr="00923248">
        <w:rPr>
          <w:rFonts w:ascii="Times New Roman" w:eastAsia="Times New Roman" w:hAnsi="Times New Roman" w:cs="Times New Roman"/>
          <w:i/>
          <w:sz w:val="24"/>
        </w:rPr>
        <w:t>-ieren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interessieren</w:t>
      </w:r>
      <w:r w:rsidRPr="00923248">
        <w:rPr>
          <w:rFonts w:ascii="Times New Roman" w:eastAsia="Times New Roman" w:hAnsi="Times New Roman" w:cs="Times New Roman"/>
          <w:sz w:val="24"/>
        </w:rPr>
        <w:t>);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3" w:lineRule="auto"/>
        <w:ind w:right="664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 xml:space="preserve">образование имен существительных при помощи суффиксов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-schaft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die Freundschaft</w:t>
      </w:r>
      <w:r w:rsidRPr="00923248">
        <w:rPr>
          <w:rFonts w:ascii="Times New Roman" w:eastAsia="Times New Roman" w:hAnsi="Times New Roman" w:cs="Times New Roman"/>
          <w:sz w:val="24"/>
        </w:rPr>
        <w:t xml:space="preserve">),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-tion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die</w:t>
      </w:r>
      <w:r w:rsidRPr="00923248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Organisation</w:t>
      </w:r>
      <w:r w:rsidRPr="00923248">
        <w:rPr>
          <w:rFonts w:ascii="Times New Roman" w:eastAsia="Times New Roman" w:hAnsi="Times New Roman" w:cs="Times New Roman"/>
          <w:sz w:val="24"/>
        </w:rPr>
        <w:t>),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префикса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un-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das Unglück</w:t>
      </w:r>
      <w:r w:rsidRPr="00923248">
        <w:rPr>
          <w:rFonts w:ascii="Times New Roman" w:eastAsia="Times New Roman" w:hAnsi="Times New Roman" w:cs="Times New Roman"/>
          <w:sz w:val="24"/>
        </w:rPr>
        <w:t>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конверсия: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существительных от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прилагательных (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das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Grün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словосложение: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путём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lastRenderedPageBreak/>
        <w:t>существительного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die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Kleinstadt</w:t>
      </w:r>
      <w:r w:rsidRPr="00923248">
        <w:rPr>
          <w:rFonts w:ascii="Times New Roman" w:eastAsia="Times New Roman" w:hAnsi="Times New Roman" w:cs="Times New Roman"/>
          <w:sz w:val="24"/>
        </w:rPr>
        <w:t>).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Многозначные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единицы.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Синонимы.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Антонимы.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связи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обеспечения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его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целостности (</w:t>
      </w:r>
      <w:r w:rsidRPr="00923248">
        <w:rPr>
          <w:rFonts w:ascii="Times New Roman" w:eastAsia="Times New Roman" w:hAnsi="Times New Roman" w:cs="Times New Roman"/>
          <w:i/>
          <w:sz w:val="24"/>
        </w:rPr>
        <w:t>zuerst,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denn,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zum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Schluss</w:t>
      </w:r>
      <w:r w:rsidRPr="00923248"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usw.</w:t>
      </w:r>
      <w:r w:rsidRPr="00923248">
        <w:rPr>
          <w:rFonts w:ascii="Times New Roman" w:eastAsia="Times New Roman" w:hAnsi="Times New Roman" w:cs="Times New Roman"/>
          <w:sz w:val="24"/>
        </w:rPr>
        <w:t>).</w:t>
      </w:r>
    </w:p>
    <w:p w:rsidR="00923248" w:rsidRPr="00923248" w:rsidRDefault="00923248" w:rsidP="00923248">
      <w:pPr>
        <w:widowControl w:val="0"/>
        <w:autoSpaceDE w:val="0"/>
        <w:autoSpaceDN w:val="0"/>
        <w:spacing w:before="19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29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звучащем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морфологических форм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синтаксических конструкций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71" w:lineRule="auto"/>
        <w:ind w:right="21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 коммуникативные типы предложений: повествовательные (утвердительные,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отрицательные),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92324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(общий,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 утвердительной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отрицательной форме).</w:t>
      </w:r>
    </w:p>
    <w:p w:rsidR="00923248" w:rsidRPr="00923248" w:rsidRDefault="00923248" w:rsidP="00923248">
      <w:pPr>
        <w:widowControl w:val="0"/>
        <w:autoSpaceDE w:val="0"/>
        <w:autoSpaceDN w:val="0"/>
        <w:spacing w:before="63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Сложносочинённые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наречием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darum.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Сложноподчинённые предложения: дополнительные (с союзом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dass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), причины (с союзом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weil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союзом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wenn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23248" w:rsidRPr="00923248" w:rsidRDefault="00923248" w:rsidP="00923248">
      <w:pPr>
        <w:widowControl w:val="0"/>
        <w:autoSpaceDE w:val="0"/>
        <w:autoSpaceDN w:val="0"/>
        <w:spacing w:before="6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глаголами,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требующими употребления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частицы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zu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инфинитива.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64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неопределённо-личным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местоимением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man</w:t>
      </w:r>
      <w:r w:rsidRPr="00923248">
        <w:rPr>
          <w:rFonts w:ascii="Times New Roman" w:eastAsia="Times New Roman" w:hAnsi="Times New Roman" w:cs="Times New Roman"/>
          <w:sz w:val="24"/>
        </w:rPr>
        <w:t>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том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числе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модальными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глаголами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Man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spricht Deutsch. Man darf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hier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Ball spielen.</w:t>
      </w:r>
      <w:r w:rsidRPr="00923248">
        <w:rPr>
          <w:rFonts w:ascii="Times New Roman" w:eastAsia="Times New Roman" w:hAnsi="Times New Roman" w:cs="Times New Roman"/>
          <w:sz w:val="24"/>
        </w:rPr>
        <w:t>).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Модальные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глаголы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Präteritum.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Oтрицания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kein</w:t>
      </w:r>
      <w:r w:rsidRPr="00923248">
        <w:rPr>
          <w:rFonts w:ascii="Times New Roman" w:eastAsia="Times New Roman" w:hAnsi="Times New Roman" w:cs="Times New Roman"/>
          <w:sz w:val="24"/>
        </w:rPr>
        <w:t>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nicht</w:t>
      </w:r>
      <w:r w:rsidRPr="00923248">
        <w:rPr>
          <w:rFonts w:ascii="Times New Roman" w:eastAsia="Times New Roman" w:hAnsi="Times New Roman" w:cs="Times New Roman"/>
          <w:sz w:val="24"/>
        </w:rPr>
        <w:t>,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doch.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Числительные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больших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чисел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000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000).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9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этикета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 языка в рамках тематического содержания (в ситуациях общения, в том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городе»,</w:t>
      </w:r>
      <w:r w:rsidRPr="0092324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«Проведение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досуга»,</w:t>
      </w:r>
      <w:r w:rsidRPr="0092324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«Во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время путешествия»).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употребительной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тематической</w:t>
      </w:r>
    </w:p>
    <w:p w:rsidR="00923248" w:rsidRPr="00923248" w:rsidRDefault="00923248" w:rsidP="00923248">
      <w:pPr>
        <w:widowControl w:val="0"/>
        <w:autoSpaceDE w:val="0"/>
        <w:autoSpaceDN w:val="0"/>
        <w:spacing w:before="33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фоновой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лексики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отобранного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(основные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национальные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традиции 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проведении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досуга, система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образования).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80" w:lineRule="auto"/>
        <w:ind w:right="21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Социокультурный портрет родной страны и страны/стран изучаемого языка: знакомство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традициями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(Рождества,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года,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матери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д.);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(известными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достопримечательностями;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некоторыми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выдающимися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людьми);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доступными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образцами поэзии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прозы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подростков 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языке.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фамилию,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фамилии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своих родственников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друзей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анкете);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принятыми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страну/страны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 (основные национальные праздники, традиции в проведении досуга и питании); наиболее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известные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достопримечательности;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выдающихся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(учёных,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писателях,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поэтах, спортсменах).</w:t>
      </w:r>
    </w:p>
    <w:p w:rsidR="00923248" w:rsidRPr="00923248" w:rsidRDefault="00923248" w:rsidP="00923248">
      <w:pPr>
        <w:widowControl w:val="0"/>
        <w:autoSpaceDE w:val="0"/>
        <w:autoSpaceDN w:val="0"/>
        <w:spacing w:before="19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9" w:after="0"/>
        <w:ind w:right="5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при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непосредственном общении догадываться о значении незнакомых слов с помощью используемых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жестов и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мимики.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Переспрашивание,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просьба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повторить,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уточняя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1" w:lineRule="auto"/>
        <w:ind w:right="74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 в качестве опоры при составлении собственных высказываний ключевых слов,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плана.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являющейся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нахождения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8" w:lineRule="auto"/>
        <w:ind w:right="38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изученной тематики.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</w:t>
      </w:r>
      <w:r w:rsidRPr="0092324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Pr="0092324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метапредметных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предмета.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достигаются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ind w:right="65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единстве учебной и воспитательной деятельности Организации в соответствии с традиционными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российскими социокультурными и духовно-нравственными ценностями, принятыми в обществе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правилами и нормами поведения, и способствуют процессам самопознания, самовоспитания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формирования внутренней позиции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отражать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 обучающихся руководствоваться системой позитивных ценностных ориентаций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расширение опыта деятельности на ее основе и в процессе реализации основных направлений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части: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гражданского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обязанностей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интересов других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 участие в жизни семьи, Организации, местного сообщества, родного края, страны;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экстремизма,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дискриминации;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институтов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правах,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обязанностях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гражданина,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межличностных отношений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противодействия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коррупции;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разнообразной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взаимопомощи,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школьном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самоуправлении;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гуманитарной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(волонтёрство,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нуждающимся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ней).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науке,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искусству, спорту,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технологиям,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боевым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подвигам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трудовым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народа;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112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уважение к символам России, государственным праздникам, историческому и природному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памятникам,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проживающих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духовно-нравственного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моральные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 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выбора;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поступки,</w:t>
      </w:r>
      <w:r w:rsidRPr="0092324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нравственных 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правовых норм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учетом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осознания последствий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поступков;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0" w:lineRule="auto"/>
        <w:ind w:right="86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 неприятие асоциальных поступков, свобода и ответственность личности в условиях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общественного пространства.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эстетического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0" w:after="0" w:line="280" w:lineRule="auto"/>
        <w:ind w:right="42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 эмоционального воздействия искусства; осознание важности художественной культуры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самовыражения;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отечественного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этнических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4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воспитания,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формирования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здоровьяи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благополучия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ind w:right="21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ответственное отношение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здоровью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установка на здоровый образ жизни (здоровое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питание, соблюдение гигиенических правил, сбалансированный режим занятий и отдыха, регулярная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физическая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активность);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91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курение)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 вреда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физического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психического здоровья;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48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 правил безопасности, в том числе навыков безопасного поведения в интернет-среде;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 адаптироваться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меняющимся социальным,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природным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условиям,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осмысляя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выстраивая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дальнейшие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осуждая;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92324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эмоциональным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состоянием;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рефлексии,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Pr="0092324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трудового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города,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края)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направленности, способность инициировать, планировать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такого рода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практическому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предметного знания;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 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 этого;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среде; уважение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трудовой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учетом личных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интересов и потребностей.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экологического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наук 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окружающей среды, планирования поступков и оценки их возможных последствий для окружающей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глобального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экологических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путей 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132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 своей роли как гражданина и потребителя в условиях взаимосвязи природной,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технологической и социальной сред; готовность к участию в практической 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76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научного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5" w:lineRule="auto"/>
        <w:ind w:right="73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закономерностях развития человека, природы и общества, взаимосвязях человека с природной и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средой;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читательской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осмысление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наблюдений, поступков и стремление совершенствовать пути достижения индивидуального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коллективного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благополучия.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5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90" w:lineRule="auto"/>
        <w:ind w:right="1028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Личностные результаты, обеспечивающие адаптацию обучающегося к изменяющимся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условиям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 природной среды, включают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25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ведущей деятельности возраста, норм и правил общественного поведения, форм социальной жизни 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сообществах,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среды;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неопределенности,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знаниям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неопределенности,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повышать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через практическую деятельность, в том числе умение учиться у других людей, осознавать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 новые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знания, навыки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 опыта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навык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связывания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 знаний,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 формулировать идеи, понятия, гипотезы об объектах и явлениях, в том числе ранее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неизвестных, осознавать дефициты собственных знаний и компетентностей, планировать свое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характерным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признакам,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операции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соответствии с определением и простейшими свойствами понятия, конкретизировать понятие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примерами,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 понятие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 задач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понятиями),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терминами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экономики;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влияния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среду,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вызовов, возможных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глобальных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ситуацию,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происходящие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последствия;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стрессовую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вызов,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требующий контрмер;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риски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произошедшей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действовать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гарантий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успеха.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9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адаптированной,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должны отражать: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4"/>
        </w:numPr>
        <w:tabs>
          <w:tab w:val="left" w:pos="547"/>
        </w:tabs>
        <w:autoSpaceDE w:val="0"/>
        <w:autoSpaceDN w:val="0"/>
        <w:spacing w:before="50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базовые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логические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(явлений);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77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устанавливать существенный признак классификации, основания для обобщения и сравнения,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проводимого анализа;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противоречия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рассматриваемых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фактах,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наблюдениях;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противоречий;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дефициты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процессов;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дедуктивных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индуктивных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умозаключений,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умозаключений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аналогии,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гипотезы о взаимосвязях;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(сравнивать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вариантов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решения,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выделенных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923248" w:rsidRPr="00923248" w:rsidRDefault="00923248" w:rsidP="00923248">
      <w:pPr>
        <w:widowControl w:val="0"/>
        <w:numPr>
          <w:ilvl w:val="0"/>
          <w:numId w:val="4"/>
        </w:numPr>
        <w:tabs>
          <w:tab w:val="left" w:pos="547"/>
        </w:tabs>
        <w:autoSpaceDE w:val="0"/>
        <w:autoSpaceDN w:val="0"/>
        <w:spacing w:before="189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базовые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исследовательские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инструмент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фиксирующие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устанавливать искомое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данное;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84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 гипотезу об истинности собственных суждений и суждений других,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аргументировать свою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позицию, мнение;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7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проводить по самостоятельно составленному плану опыт, несложный эксперимент, небольшое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исследование по установлению особенностей объекта изучения, причинно-следственных связей 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зависимостей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собой;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00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 на применимость и достоверность информации, полученной в ходе исследования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(эксперимента);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проведенного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опыта, исследования, владеть инструментами оценки достоверности полученных выводов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21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дальнейшее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процессов, событий и их последствия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аналогичных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выдвигать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контекстах;</w:t>
      </w:r>
    </w:p>
    <w:p w:rsidR="00923248" w:rsidRPr="00923248" w:rsidRDefault="00923248" w:rsidP="00923248">
      <w:pPr>
        <w:widowControl w:val="0"/>
        <w:numPr>
          <w:ilvl w:val="0"/>
          <w:numId w:val="4"/>
        </w:numPr>
        <w:tabs>
          <w:tab w:val="left" w:pos="544"/>
        </w:tabs>
        <w:autoSpaceDE w:val="0"/>
        <w:autoSpaceDN w:val="0"/>
        <w:spacing w:after="0" w:line="275" w:lineRule="exact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работа с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информацией:</w:t>
      </w:r>
    </w:p>
    <w:p w:rsidR="00923248" w:rsidRPr="00923248" w:rsidRDefault="00923248" w:rsidP="00923248">
      <w:pPr>
        <w:widowControl w:val="0"/>
        <w:autoSpaceDE w:val="0"/>
        <w:autoSpaceDN w:val="0"/>
        <w:spacing w:before="52"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источников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заданных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критериев;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 видов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(подтверждающие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опровергающие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версию)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источниках;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79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и иллюстрировать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схемами,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диаграммами,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графикой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комбинациями;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надежность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92324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сформулированным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запоминать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923248" w:rsidRPr="00923248" w:rsidRDefault="00923248" w:rsidP="00923248">
      <w:pPr>
        <w:widowControl w:val="0"/>
        <w:autoSpaceDE w:val="0"/>
        <w:autoSpaceDN w:val="0"/>
        <w:spacing w:before="122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 когнитивных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навыков у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коммуникативными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3"/>
        </w:numPr>
        <w:tabs>
          <w:tab w:val="left" w:pos="544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общение: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30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 (свою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зрения)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письменных текстах;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невербальные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знаков,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смягчать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переговоры;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 уважительное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корректной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 возражения;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31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 ходе диалога и (или) дискуссии задавать вопросы по существу обсуждаемой темы и высказывать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нацеленные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благожелательности 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сопоставлять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 участников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обнаруживать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сходство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позиций;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публично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(эксперимента,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проекта);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формат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презентации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аудитории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 устные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иллюстративных материалов;</w:t>
      </w:r>
    </w:p>
    <w:p w:rsidR="00923248" w:rsidRPr="00923248" w:rsidRDefault="00923248" w:rsidP="00923248">
      <w:pPr>
        <w:widowControl w:val="0"/>
        <w:numPr>
          <w:ilvl w:val="0"/>
          <w:numId w:val="3"/>
        </w:numPr>
        <w:tabs>
          <w:tab w:val="left" w:pos="547"/>
        </w:tabs>
        <w:autoSpaceDE w:val="0"/>
        <w:autoSpaceDN w:val="0"/>
        <w:spacing w:after="0" w:line="240" w:lineRule="auto"/>
        <w:ind w:left="546"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совместная</w:t>
      </w:r>
      <w:r w:rsidRPr="00923248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деятельность: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 поставленной задачи;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обсуждать процесс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руководить,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учетом предпочтений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возможностей всех участников взаимодействия), распределять задачи между членами команды,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(обсуждения,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обмен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мнений,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«мозговые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штурмы»</w:t>
      </w:r>
      <w:r w:rsidRPr="0092324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иные);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направлению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координировать свои действия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другими членами команды;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вклада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сформулированным участниками взаимодействия;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сравнивать результаты с исходной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каждого члена команды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разделять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сферу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ответственности 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предоставлению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группой.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 навыков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интеллекта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регулятивными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2"/>
        </w:numPr>
        <w:tabs>
          <w:tab w:val="left" w:pos="547"/>
        </w:tabs>
        <w:autoSpaceDE w:val="0"/>
        <w:autoSpaceDN w:val="0"/>
        <w:spacing w:before="51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самоорганизация: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(индивидуальное,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решений группой);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(или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часть),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 задачи с учетом имеющихся ресурсов и собственных возможностей, аргументировать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предлагаемые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варианты решений;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 план действий (план реализации намеченного алгоритма решения), корректировать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учетом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 знаний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объекте;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брать ответственность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решение;</w:t>
      </w:r>
    </w:p>
    <w:p w:rsidR="00923248" w:rsidRPr="00923248" w:rsidRDefault="00923248" w:rsidP="00923248">
      <w:pPr>
        <w:widowControl w:val="0"/>
        <w:numPr>
          <w:ilvl w:val="0"/>
          <w:numId w:val="2"/>
        </w:numPr>
        <w:tabs>
          <w:tab w:val="left" w:pos="547"/>
        </w:tabs>
        <w:autoSpaceDE w:val="0"/>
        <w:autoSpaceDN w:val="0"/>
        <w:spacing w:after="0" w:line="275" w:lineRule="exact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самоконтроль: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самоконтроля,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рефлексии;</w:t>
      </w:r>
    </w:p>
    <w:p w:rsidR="00923248" w:rsidRPr="00923248" w:rsidRDefault="00923248" w:rsidP="00923248">
      <w:pPr>
        <w:widowControl w:val="0"/>
        <w:autoSpaceDE w:val="0"/>
        <w:autoSpaceDN w:val="0"/>
        <w:spacing w:before="59"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давать адекватную оценку ситуации и предлагать план ее изменения; учитывать контекст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возникнуть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 меняющимся обстоятельствам;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23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приобретенному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опыту,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уметь находить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произошедшей ситуации;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вносить коррективы в деятельность на основе новых обстоятельств, изменившихся ситуаций,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установленных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возникших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трудностей;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условиям;</w:t>
      </w:r>
    </w:p>
    <w:p w:rsidR="00923248" w:rsidRPr="00923248" w:rsidRDefault="00923248" w:rsidP="00923248">
      <w:pPr>
        <w:widowControl w:val="0"/>
        <w:numPr>
          <w:ilvl w:val="0"/>
          <w:numId w:val="2"/>
        </w:numPr>
        <w:tabs>
          <w:tab w:val="left" w:pos="544"/>
        </w:tabs>
        <w:autoSpaceDE w:val="0"/>
        <w:autoSpaceDN w:val="0"/>
        <w:spacing w:before="1" w:after="0" w:line="240" w:lineRule="auto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эмоциональный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интеллект: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ind w:right="189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различать,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собственными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регулировать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40" w:lineRule="auto"/>
        <w:ind w:right="775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эмоций;</w:t>
      </w:r>
    </w:p>
    <w:p w:rsidR="00923248" w:rsidRPr="00923248" w:rsidRDefault="00923248" w:rsidP="00923248">
      <w:pPr>
        <w:widowControl w:val="0"/>
        <w:numPr>
          <w:ilvl w:val="0"/>
          <w:numId w:val="2"/>
        </w:numPr>
        <w:tabs>
          <w:tab w:val="left" w:pos="257"/>
        </w:tabs>
        <w:autoSpaceDE w:val="0"/>
        <w:autoSpaceDN w:val="0"/>
        <w:spacing w:before="48" w:after="0" w:line="240" w:lineRule="auto"/>
        <w:ind w:left="544" w:right="7747" w:hanging="544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принятие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себя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 других: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 мнению;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признавать свое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 другого; принимать себя и других, не осуждая; открытость себе и другим; осознавать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невозможность контролировать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вокруг.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смысловых установок личности (внутренняя позиция личности) и жизненных навыков личности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(управления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собой, самодисциплины,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поведения).</w:t>
      </w:r>
    </w:p>
    <w:p w:rsidR="00923248" w:rsidRPr="00923248" w:rsidRDefault="00923248" w:rsidP="0092324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60" w:after="0" w:line="271" w:lineRule="auto"/>
        <w:ind w:right="72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результаты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 основной образовательной программы по иностранному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(немецкому) языку для 7 класса с учётом уровня владения немецким языком, достигнутого в 2-6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классах.</w:t>
      </w:r>
    </w:p>
    <w:p w:rsidR="00923248" w:rsidRPr="00923248" w:rsidRDefault="00923248" w:rsidP="00923248">
      <w:pPr>
        <w:widowControl w:val="0"/>
        <w:autoSpaceDE w:val="0"/>
        <w:autoSpaceDN w:val="0"/>
        <w:spacing w:before="19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Говорение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8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вести разные виды диалогов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(диалог этикетного характера, диалог-побуждение к действию, диалог-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расспрос; комбинированный диалог, включающий различные виды диалогов) в рамках тематического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 речи в стандартных ситуациях неофициального общения, с вербальными и/или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зрительными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опорами,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(до 6 реплик со стороны каждого собеседника);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5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создавать разные виды монологических высказываний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(описание, в том числе характеристика;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повествование/сообщение) с вербальными и/или зрительными опорами в рамках тематического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содержания речи (объём монологического высказывания — 8-9 фраз);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излагать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основное содержание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 текста с вербальными и/или зрительными опорами (объём — 8-9 фраз);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излагать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 выполненной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 (объём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8-9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фраз).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воспринимать на слух и понимать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несложные аутентичные тексты, содержащие отдельные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(время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1,5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минут).</w:t>
      </w:r>
    </w:p>
    <w:p w:rsidR="00923248" w:rsidRPr="00923248" w:rsidRDefault="00923248" w:rsidP="00923248">
      <w:pPr>
        <w:widowControl w:val="0"/>
        <w:autoSpaceDE w:val="0"/>
        <w:autoSpaceDN w:val="0"/>
        <w:spacing w:before="12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Смысловое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6"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читать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про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 с различной глубиной проникновения в их содержание в зависимости от поставленной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задачи: 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 содержания,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нужной/запрашиваемой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эксплицитной/явной форме (объём текста/текстов для чтения — до 350 слов);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читать про себя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несплошные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(таблицы,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диаграммы)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понимать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представленную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речь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ind w:right="43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заполнять анкеты и формуляры, сообщая о себе основные сведения, в соответствии с нормами,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принятыми в стране/странах изучаемого языка;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писать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 сообщение личного характера,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соблюдая речевой этикет, принятый в стране/странах изучаемого языка (объём сообщения — до 90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слов);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создавать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образец,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таблицу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до 90 слов).</w:t>
      </w:r>
    </w:p>
    <w:p w:rsidR="00923248" w:rsidRPr="00923248" w:rsidRDefault="00923248" w:rsidP="00923248">
      <w:pPr>
        <w:widowControl w:val="0"/>
        <w:autoSpaceDE w:val="0"/>
        <w:autoSpaceDN w:val="0"/>
        <w:spacing w:before="19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Фонетическая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различать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на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слух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адекватно,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без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ошибок,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ведущих к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сбою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коммуникации,</w:t>
      </w:r>
      <w:r w:rsidRPr="00923248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произносить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слова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80" w:lineRule="auto"/>
        <w:ind w:right="65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правильным ударением и фразы с соблюдением их ритмико-интонационных особенностей, в том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отсутствия фразового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служебных словах;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0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выразительно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читать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вслух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объёмом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построенные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изученном языковом материале, с соблюдением правил чтения и соответствующей интонацией;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читать новые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согласно основным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Графика,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пунктуация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точку,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запятую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перечислении;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пунктуационно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7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8" w:lineRule="auto"/>
        <w:ind w:right="51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распознавать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звучащем и письменном тексте 1000 лексических единиц (слов, словосочетаний,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речевых клише) и правильно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употреблять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 900 лексических единиц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 в рамках тематического содержания, с соблюдением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существующей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лексической сочетаемости;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45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распознавать и употреблять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 родственные слова, образованные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использованием аффиксации: глаголы при помощи суффикса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-ieren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; имена существительные при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помощи суффиксов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-schaft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-tion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, префикса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un-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; при помощи конверсии: имена существительные от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прилагательных (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das Grün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); при помощи словосложения: соединения прилагательного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существительного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die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Kleinstadt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изученные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синонимы,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антонимы;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логичности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целостности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36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знать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типов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 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письменном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звучащем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речи:</w:t>
      </w:r>
    </w:p>
    <w:p w:rsidR="00923248" w:rsidRPr="00923248" w:rsidRDefault="00923248" w:rsidP="00923248">
      <w:pPr>
        <w:widowControl w:val="0"/>
        <w:numPr>
          <w:ilvl w:val="0"/>
          <w:numId w:val="1"/>
        </w:numPr>
        <w:tabs>
          <w:tab w:val="left" w:pos="888"/>
        </w:tabs>
        <w:autoSpaceDE w:val="0"/>
        <w:autoSpaceDN w:val="0"/>
        <w:spacing w:before="208" w:after="0" w:line="240" w:lineRule="auto"/>
        <w:ind w:left="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сложносочинённые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наречием darum;</w:t>
      </w:r>
    </w:p>
    <w:p w:rsidR="00923248" w:rsidRPr="00923248" w:rsidRDefault="00923248" w:rsidP="00923248">
      <w:pPr>
        <w:widowControl w:val="0"/>
        <w:numPr>
          <w:ilvl w:val="0"/>
          <w:numId w:val="1"/>
        </w:numPr>
        <w:tabs>
          <w:tab w:val="left" w:pos="888"/>
        </w:tabs>
        <w:autoSpaceDE w:val="0"/>
        <w:autoSpaceDN w:val="0"/>
        <w:spacing w:before="233" w:after="0" w:line="264" w:lineRule="auto"/>
        <w:ind w:right="754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сложноподчинённые предложения: дополнительные (с союзом dass), причины (с союзом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weil), условия (с союзом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wenn);</w:t>
      </w:r>
    </w:p>
    <w:p w:rsidR="00923248" w:rsidRPr="00923248" w:rsidRDefault="00923248" w:rsidP="00923248">
      <w:pPr>
        <w:widowControl w:val="0"/>
        <w:numPr>
          <w:ilvl w:val="0"/>
          <w:numId w:val="1"/>
        </w:numPr>
        <w:tabs>
          <w:tab w:val="left" w:pos="888"/>
        </w:tabs>
        <w:autoSpaceDE w:val="0"/>
        <w:autoSpaceDN w:val="0"/>
        <w:spacing w:before="226" w:after="0" w:line="240" w:lineRule="auto"/>
        <w:ind w:left="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глаголами,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требующими</w:t>
      </w:r>
      <w:r w:rsidRPr="00923248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употребления</w:t>
      </w:r>
      <w:r w:rsidRPr="00923248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после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них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частицы</w:t>
      </w:r>
      <w:r w:rsidRPr="0092324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zu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инфинитива;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923248" w:rsidRPr="00923248" w:rsidRDefault="00923248" w:rsidP="00923248">
      <w:pPr>
        <w:widowControl w:val="0"/>
        <w:numPr>
          <w:ilvl w:val="0"/>
          <w:numId w:val="1"/>
        </w:numPr>
        <w:tabs>
          <w:tab w:val="left" w:pos="888"/>
        </w:tabs>
        <w:autoSpaceDE w:val="0"/>
        <w:autoSpaceDN w:val="0"/>
        <w:spacing w:after="0" w:line="261" w:lineRule="auto"/>
        <w:ind w:right="1013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неопределённо-личным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местоимением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man,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том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числе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модальными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глаголами;</w:t>
      </w:r>
    </w:p>
    <w:p w:rsidR="00923248" w:rsidRPr="00923248" w:rsidRDefault="00923248" w:rsidP="00923248">
      <w:pPr>
        <w:widowControl w:val="0"/>
        <w:numPr>
          <w:ilvl w:val="0"/>
          <w:numId w:val="1"/>
        </w:numPr>
        <w:tabs>
          <w:tab w:val="left" w:pos="888"/>
        </w:tabs>
        <w:autoSpaceDE w:val="0"/>
        <w:autoSpaceDN w:val="0"/>
        <w:spacing w:before="232" w:after="0" w:line="240" w:lineRule="auto"/>
        <w:ind w:left="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модальные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глаголы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Präteritum;</w:t>
      </w:r>
    </w:p>
    <w:p w:rsidR="00923248" w:rsidRPr="00923248" w:rsidRDefault="00923248" w:rsidP="00923248">
      <w:pPr>
        <w:widowControl w:val="0"/>
        <w:numPr>
          <w:ilvl w:val="0"/>
          <w:numId w:val="1"/>
        </w:numPr>
        <w:tabs>
          <w:tab w:val="left" w:pos="888"/>
        </w:tabs>
        <w:autoSpaceDE w:val="0"/>
        <w:autoSpaceDN w:val="0"/>
        <w:spacing w:before="226" w:after="0" w:line="240" w:lineRule="auto"/>
        <w:ind w:left="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отрицания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kein,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nicht,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doch;</w:t>
      </w:r>
    </w:p>
    <w:p w:rsidR="00923248" w:rsidRPr="00923248" w:rsidRDefault="00923248" w:rsidP="00923248">
      <w:pPr>
        <w:widowControl w:val="0"/>
        <w:numPr>
          <w:ilvl w:val="0"/>
          <w:numId w:val="1"/>
        </w:numPr>
        <w:tabs>
          <w:tab w:val="left" w:pos="888"/>
        </w:tabs>
        <w:autoSpaceDE w:val="0"/>
        <w:autoSpaceDN w:val="0"/>
        <w:spacing w:before="228" w:after="0" w:line="240" w:lineRule="auto"/>
        <w:ind w:left="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числительные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обозначения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дат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больших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чисел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(до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1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000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000).</w:t>
      </w:r>
    </w:p>
    <w:p w:rsidR="00923248" w:rsidRPr="00923248" w:rsidRDefault="00923248" w:rsidP="0092324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6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поведенческого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языка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знать/понимать и использовать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 наиболее употребительную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тематическую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фоновую лексику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обладать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базовыми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знаниями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социокультурном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портрете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культурном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наследии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страны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страны/стран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26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кратко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представлять </w:t>
      </w:r>
      <w:r w:rsidRPr="00923248">
        <w:rPr>
          <w:rFonts w:ascii="Times New Roman" w:eastAsia="Times New Roman" w:hAnsi="Times New Roman" w:cs="Times New Roman"/>
          <w:sz w:val="24"/>
        </w:rPr>
        <w:t>Россию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страну/страны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22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88" w:lineRule="auto"/>
        <w:ind w:right="19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использовать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 чтении и аудировании языковую догадку, в том числе контекстуальную; при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непосредственном общении переспрашивать, просить повторить, уточняя значения незнакомых слов;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 информацию, не являющуюся необходимой для понимания основного содержания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нахождения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5" w:lineRule="auto"/>
        <w:ind w:right="80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владеть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умениями классифицировать лексические единицы по темам в рамках тематического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речи, по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частям речи, по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словообразовательным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элементам;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участвовать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несложных учебных проектах с использованием материалов на немецком языке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применением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ИКТ,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соблюдая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92324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92324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Интернет;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98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использовать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иноязычные словари и справочники, в том числе информационно-справочные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14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достигать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носителями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 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 другой культуры;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37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сравнивать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 том числе устанавливать основания для сравнения) объекты, явления, процессы, их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тематики.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 w:cs="Times New Roman"/>
          <w:b/>
          <w:sz w:val="19"/>
        </w:rPr>
      </w:pPr>
      <w:r w:rsidRPr="00923248">
        <w:rPr>
          <w:rFonts w:ascii="Times New Roman" w:eastAsia="Times New Roman" w:hAnsi="Times New Roman" w:cs="Times New Roman"/>
          <w:b/>
          <w:sz w:val="19"/>
        </w:rPr>
        <w:lastRenderedPageBreak/>
        <w:t>ТЕМАТИЧЕСКОЕ</w:t>
      </w:r>
      <w:r w:rsidRPr="00923248">
        <w:rPr>
          <w:rFonts w:ascii="Times New Roman" w:eastAsia="Times New Roman" w:hAnsi="Times New Roman" w:cs="Times New Roman"/>
          <w:b/>
          <w:spacing w:val="9"/>
          <w:sz w:val="19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19"/>
        </w:rPr>
        <w:t>ПЛАНИРОВАНИЕ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4778"/>
        <w:gridCol w:w="529"/>
        <w:gridCol w:w="1104"/>
        <w:gridCol w:w="1140"/>
        <w:gridCol w:w="866"/>
        <w:gridCol w:w="1368"/>
        <w:gridCol w:w="1117"/>
        <w:gridCol w:w="4218"/>
      </w:tblGrid>
      <w:tr w:rsidR="00923248" w:rsidRPr="00923248" w:rsidTr="004C201D">
        <w:trPr>
          <w:trHeight w:val="338"/>
        </w:trPr>
        <w:tc>
          <w:tcPr>
            <w:tcW w:w="384" w:type="dxa"/>
            <w:vMerge w:val="restart"/>
          </w:tcPr>
          <w:p w:rsidR="00923248" w:rsidRPr="00923248" w:rsidRDefault="00923248" w:rsidP="00923248">
            <w:pPr>
              <w:spacing w:before="74" w:line="247" w:lineRule="auto"/>
              <w:ind w:right="57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№</w:t>
            </w:r>
            <w:r w:rsidRPr="00923248">
              <w:rPr>
                <w:rFonts w:ascii="Times New Roman" w:eastAsia="Times New Roman" w:hAnsi="Times New Roman" w:cs="Times New Roman"/>
                <w:b/>
                <w:spacing w:val="-37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п/п</w:t>
            </w:r>
          </w:p>
        </w:tc>
        <w:tc>
          <w:tcPr>
            <w:tcW w:w="4778" w:type="dxa"/>
            <w:vMerge w:val="restart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Наименование</w:t>
            </w:r>
            <w:r w:rsidRPr="00923248">
              <w:rPr>
                <w:rFonts w:ascii="Times New Roman" w:eastAsia="Times New Roman" w:hAnsi="Times New Roman" w:cs="Times New Roman"/>
                <w:b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разделов</w:t>
            </w:r>
            <w:r w:rsidRPr="00923248">
              <w:rPr>
                <w:rFonts w:ascii="Times New Roman" w:eastAsia="Times New Roman" w:hAnsi="Times New Roman" w:cs="Times New Roman"/>
                <w:b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b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тем</w:t>
            </w:r>
            <w:r w:rsidRPr="00923248">
              <w:rPr>
                <w:rFonts w:ascii="Times New Roman" w:eastAsia="Times New Roman" w:hAnsi="Times New Roman" w:cs="Times New Roman"/>
                <w:b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программы</w:t>
            </w:r>
          </w:p>
        </w:tc>
        <w:tc>
          <w:tcPr>
            <w:tcW w:w="2773" w:type="dxa"/>
            <w:gridSpan w:val="3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Количество</w:t>
            </w:r>
            <w:r w:rsidRPr="00923248">
              <w:rPr>
                <w:rFonts w:ascii="Times New Roman" w:eastAsia="Times New Roman" w:hAnsi="Times New Roman" w:cs="Times New Roman"/>
                <w:b/>
                <w:spacing w:val="9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часов</w:t>
            </w:r>
          </w:p>
        </w:tc>
        <w:tc>
          <w:tcPr>
            <w:tcW w:w="866" w:type="dxa"/>
            <w:vMerge w:val="restart"/>
          </w:tcPr>
          <w:p w:rsidR="00923248" w:rsidRPr="00923248" w:rsidRDefault="00923248" w:rsidP="00923248">
            <w:pPr>
              <w:spacing w:before="74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Дата</w:t>
            </w:r>
          </w:p>
          <w:p w:rsidR="00923248" w:rsidRPr="00923248" w:rsidRDefault="00923248" w:rsidP="00923248">
            <w:pPr>
              <w:spacing w:before="5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изучения</w:t>
            </w:r>
          </w:p>
        </w:tc>
        <w:tc>
          <w:tcPr>
            <w:tcW w:w="1368" w:type="dxa"/>
            <w:vMerge w:val="restart"/>
          </w:tcPr>
          <w:p w:rsidR="00923248" w:rsidRPr="00923248" w:rsidRDefault="00923248" w:rsidP="00923248">
            <w:pPr>
              <w:spacing w:before="74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Виды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деятельности</w:t>
            </w:r>
          </w:p>
        </w:tc>
        <w:tc>
          <w:tcPr>
            <w:tcW w:w="1117" w:type="dxa"/>
            <w:vMerge w:val="restart"/>
          </w:tcPr>
          <w:p w:rsidR="00923248" w:rsidRPr="00923248" w:rsidRDefault="00923248" w:rsidP="00923248">
            <w:pPr>
              <w:spacing w:before="76" w:line="244" w:lineRule="auto"/>
              <w:ind w:right="356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Виды,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формы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контроля</w:t>
            </w:r>
          </w:p>
        </w:tc>
        <w:tc>
          <w:tcPr>
            <w:tcW w:w="4218" w:type="dxa"/>
            <w:vMerge w:val="restart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Электронные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7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(цифровые)</w:t>
            </w:r>
            <w:r w:rsidRPr="00923248">
              <w:rPr>
                <w:rFonts w:ascii="Times New Roman" w:eastAsia="Times New Roman" w:hAnsi="Times New Roman" w:cs="Times New Roman"/>
                <w:b/>
                <w:spacing w:val="12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образовательные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12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ресурсы</w:t>
            </w:r>
          </w:p>
        </w:tc>
      </w:tr>
      <w:tr w:rsidR="00923248" w:rsidRPr="00923248" w:rsidTr="004C201D">
        <w:trPr>
          <w:trHeight w:val="530"/>
        </w:trPr>
        <w:tc>
          <w:tcPr>
            <w:tcW w:w="384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78" w:type="dxa"/>
            <w:vMerge/>
            <w:tcBorders>
              <w:top w:val="nil"/>
              <w:right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всего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73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контрольные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работы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73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практические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работы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18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23248" w:rsidRPr="00330946" w:rsidTr="004C201D">
        <w:trPr>
          <w:trHeight w:val="1108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71" w:line="247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Взаимоотношения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семье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друзьями.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Семейные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праздники.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Обязанности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дому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7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02.09.2022</w:t>
            </w:r>
          </w:p>
          <w:p w:rsidR="00923248" w:rsidRPr="00923248" w:rsidRDefault="00923248" w:rsidP="00923248">
            <w:pPr>
              <w:spacing w:before="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23.09.2022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1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3" w:line="247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  <w:p w:rsidR="00923248" w:rsidRPr="00923248" w:rsidRDefault="00923248" w:rsidP="00923248">
            <w:pPr>
              <w:spacing w:before="3" w:line="249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4218" w:type="dxa"/>
          </w:tcPr>
          <w:p w:rsidR="00923248" w:rsidRPr="00923248" w:rsidRDefault="00923248" w:rsidP="00923248">
            <w:pPr>
              <w:spacing w:before="73" w:line="244" w:lineRule="auto"/>
              <w:ind w:right="31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http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</w:rPr>
              <w:t xml:space="preserve"> </w:t>
            </w:r>
            <w:hyperlink r:id="rId7"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://w</w:t>
              </w:r>
            </w:hyperlink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ww.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europschool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.net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</w:rPr>
              <w:t xml:space="preserve"> </w:t>
            </w:r>
            <w:hyperlink r:id="rId8"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http://www.wasistwas.de</w:t>
              </w:r>
            </w:hyperlink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http://wv/w.users.skynet.be/bd/pe/dehttp://www.gskatzeneln-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bogen.bildung-rp.de</w:t>
            </w:r>
          </w:p>
        </w:tc>
      </w:tr>
      <w:tr w:rsidR="00923248" w:rsidRPr="00330946" w:rsidTr="004C201D">
        <w:trPr>
          <w:trHeight w:val="1106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5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Внешность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характер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человека/литературного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персонажа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26.09.2022</w:t>
            </w:r>
          </w:p>
          <w:p w:rsidR="00923248" w:rsidRPr="00923248" w:rsidRDefault="00923248" w:rsidP="00923248">
            <w:pPr>
              <w:spacing w:before="5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10.10.2022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1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69" w:line="247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Тестирование;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Диктант;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9" w:line="247" w:lineRule="auto"/>
              <w:ind w:right="318"/>
              <w:rPr>
                <w:rFonts w:ascii="Times New Roman" w:eastAsia="Times New Roman" w:hAnsi="Times New Roman" w:cs="Times New Roman"/>
                <w:sz w:val="16"/>
              </w:rPr>
            </w:pPr>
            <w:hyperlink r:id="rId9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http://www.goethe.de/i/deitest.htm</w:t>
              </w:r>
            </w:hyperlink>
            <w:r w:rsidR="00923248"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hyperlink r:id="rId10">
              <w:r w:rsidR="00923248"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http://www.interdeutsch.de/studienl.htm</w:t>
              </w:r>
            </w:hyperlink>
          </w:p>
        </w:tc>
      </w:tr>
      <w:tr w:rsidR="00923248" w:rsidRPr="00330946" w:rsidTr="004C201D">
        <w:trPr>
          <w:trHeight w:val="914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3.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71" w:line="244" w:lineRule="auto"/>
              <w:ind w:right="50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Свободное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время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современного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подростка.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Досуг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увлечения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(чтение,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кино,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театр,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музей,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спорт,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музыка)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7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12.10.2022</w:t>
            </w:r>
          </w:p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09.11.2022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1" w:line="244" w:lineRule="auto"/>
              <w:ind w:right="5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чтение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3" w:line="247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  <w:p w:rsidR="00923248" w:rsidRPr="00923248" w:rsidRDefault="00923248" w:rsidP="00923248">
            <w:pPr>
              <w:spacing w:before="3" w:line="249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71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hyperlink r:id="rId11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http://www.adventskalender.deutschlern.net,</w:t>
              </w:r>
            </w:hyperlink>
            <w:r w:rsidR="00923248"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="00923248"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http://www.weihnachtsstadt.de</w:t>
            </w:r>
            <w:hyperlink r:id="rId12">
              <w:r w:rsidR="00923248"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http://www.weihnachtsideen24.de</w:t>
              </w:r>
            </w:hyperlink>
          </w:p>
        </w:tc>
      </w:tr>
      <w:tr w:rsidR="00923248" w:rsidRPr="00923248" w:rsidTr="004C201D">
        <w:trPr>
          <w:trHeight w:val="913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4.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71" w:line="24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Здоровый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образ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жизни.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Режим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труда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отдыха.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Фитнес.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Сбалансированное</w:t>
            </w:r>
            <w:r w:rsidRPr="00923248">
              <w:rPr>
                <w:rFonts w:ascii="Times New Roman" w:eastAsia="Times New Roman" w:hAnsi="Times New Roman" w:cs="Times New Roman"/>
                <w:spacing w:val="-10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питание.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Посещение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врача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7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11.11.2022</w:t>
            </w:r>
          </w:p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26.12.2022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3" w:line="249" w:lineRule="auto"/>
              <w:ind w:right="318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Фонетическая</w:t>
            </w:r>
            <w:r w:rsidRPr="00923248">
              <w:rPr>
                <w:rFonts w:ascii="Times New Roman" w:eastAsia="Times New Roman" w:hAnsi="Times New Roman" w:cs="Times New Roman"/>
                <w:spacing w:val="-38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  <w:r w:rsidRPr="00923248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Орфография и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пунктуация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3" w:line="247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  <w:p w:rsidR="00923248" w:rsidRPr="00923248" w:rsidRDefault="00923248" w:rsidP="00923248">
            <w:pPr>
              <w:spacing w:before="3" w:line="249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hyperlink r:id="rId13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http://www.multitran.ru</w:t>
              </w:r>
            </w:hyperlink>
          </w:p>
        </w:tc>
      </w:tr>
      <w:tr w:rsidR="00923248" w:rsidRPr="00330946" w:rsidTr="004C201D">
        <w:trPr>
          <w:trHeight w:val="1106"/>
        </w:trPr>
        <w:tc>
          <w:tcPr>
            <w:tcW w:w="38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5.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Покупки: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продукты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питания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7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28.12.2022</w:t>
            </w:r>
          </w:p>
          <w:p w:rsidR="00923248" w:rsidRPr="00923248" w:rsidRDefault="00923248" w:rsidP="00923248">
            <w:pPr>
              <w:spacing w:before="4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13.01.2023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3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1" w:line="244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hyperlink r:id="rId14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http://www.xipolis.net/suche</w:t>
              </w:r>
            </w:hyperlink>
          </w:p>
        </w:tc>
      </w:tr>
      <w:tr w:rsidR="00923248" w:rsidRPr="00330946" w:rsidTr="004C201D">
        <w:trPr>
          <w:trHeight w:val="913"/>
        </w:trPr>
        <w:tc>
          <w:tcPr>
            <w:tcW w:w="38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6.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73" w:line="249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Школа.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Школьная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жизнь,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изучаемые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предметы,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любимый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предмет,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правила поведения в школе.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Переписка с зарубежными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сверстниками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7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16.01.2023</w:t>
            </w:r>
          </w:p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06.02.2023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3" w:line="249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Лексическая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сторона речи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Грамматическая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3" w:line="247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  <w:p w:rsidR="00923248" w:rsidRPr="00923248" w:rsidRDefault="00923248" w:rsidP="00923248">
            <w:pPr>
              <w:spacing w:before="3" w:line="249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hyperlink r:id="rId15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http://www.wortschatz.uni-leipzig.de</w:t>
              </w:r>
            </w:hyperlink>
          </w:p>
        </w:tc>
      </w:tr>
      <w:tr w:rsidR="00923248" w:rsidRPr="00923248" w:rsidTr="004C201D">
        <w:trPr>
          <w:trHeight w:val="914"/>
        </w:trPr>
        <w:tc>
          <w:tcPr>
            <w:tcW w:w="38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7.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61"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Каникулы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различное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время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года.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Виды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отдыха.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Путешествия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России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зарубежным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странам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7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08.02.2023</w:t>
            </w:r>
          </w:p>
          <w:p w:rsidR="00923248" w:rsidRPr="00923248" w:rsidRDefault="00923248" w:rsidP="00923248">
            <w:pPr>
              <w:spacing w:before="4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22.02.2023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6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6" w:line="247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  <w:p w:rsidR="00923248" w:rsidRPr="00923248" w:rsidRDefault="00923248" w:rsidP="00923248">
            <w:pPr>
              <w:spacing w:before="2" w:line="249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hyperlink r:id="rId16">
              <w:r w:rsidR="00923248"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http://www.ralf-kinas.de</w:t>
              </w:r>
              <w:r w:rsidR="00923248" w:rsidRPr="00923248">
                <w:rPr>
                  <w:rFonts w:ascii="Times New Roman" w:eastAsia="Times New Roman" w:hAnsi="Times New Roman" w:cs="Times New Roman"/>
                  <w:spacing w:val="22"/>
                  <w:w w:val="95"/>
                  <w:sz w:val="16"/>
                </w:rPr>
                <w:t xml:space="preserve"> </w:t>
              </w:r>
            </w:hyperlink>
            <w:hyperlink r:id="rId17">
              <w:r w:rsidR="00923248"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http://deutsch.interaktiv.prv.pl</w:t>
              </w:r>
            </w:hyperlink>
          </w:p>
        </w:tc>
      </w:tr>
      <w:tr w:rsidR="00923248" w:rsidRPr="00923248" w:rsidTr="004C201D">
        <w:trPr>
          <w:trHeight w:val="880"/>
        </w:trPr>
        <w:tc>
          <w:tcPr>
            <w:tcW w:w="38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8.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80"/>
              <w:rPr>
                <w:rFonts w:ascii="Times New Roman" w:eastAsia="Times New Roman" w:hAnsi="Times New Roman" w:cs="Times New Roman"/>
                <w:sz w:val="14"/>
              </w:rPr>
            </w:pPr>
            <w:r w:rsidRPr="00923248">
              <w:rPr>
                <w:rFonts w:ascii="Times New Roman" w:eastAsia="Times New Roman" w:hAnsi="Times New Roman" w:cs="Times New Roman"/>
                <w:sz w:val="14"/>
                <w:lang w:val="ru-RU"/>
              </w:rPr>
              <w:t>Природа: дикие</w:t>
            </w:r>
            <w:r w:rsidRPr="00923248">
              <w:rPr>
                <w:rFonts w:ascii="Times New Roman" w:eastAsia="Times New Roman" w:hAnsi="Times New Roman" w:cs="Times New Roman"/>
                <w:spacing w:val="7"/>
                <w:sz w:val="14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4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3"/>
                <w:sz w:val="14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4"/>
                <w:lang w:val="ru-RU"/>
              </w:rPr>
              <w:t>домашние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sz w:val="14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4"/>
                <w:lang w:val="ru-RU"/>
              </w:rPr>
              <w:t>животные.</w:t>
            </w:r>
            <w:r w:rsidRPr="00923248">
              <w:rPr>
                <w:rFonts w:ascii="Times New Roman" w:eastAsia="Times New Roman" w:hAnsi="Times New Roman" w:cs="Times New Roman"/>
                <w:spacing w:val="11"/>
                <w:sz w:val="14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4"/>
              </w:rPr>
              <w:t>Климат,</w:t>
            </w:r>
            <w:r w:rsidRPr="00923248">
              <w:rPr>
                <w:rFonts w:ascii="Times New Roman" w:eastAsia="Times New Roman" w:hAnsi="Times New Roman" w:cs="Times New Roman"/>
                <w:spacing w:val="8"/>
                <w:sz w:val="14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4"/>
              </w:rPr>
              <w:t>погода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7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24.02.2023</w:t>
            </w:r>
          </w:p>
          <w:p w:rsidR="00923248" w:rsidRPr="00923248" w:rsidRDefault="00923248" w:rsidP="00923248">
            <w:pPr>
              <w:spacing w:before="4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10.03.2023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7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Орфография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пунктуация</w:t>
            </w:r>
            <w:r w:rsidRPr="00923248">
              <w:rPr>
                <w:rFonts w:ascii="Times New Roman" w:eastAsia="Times New Roman" w:hAnsi="Times New Roman" w:cs="Times New Roman"/>
                <w:spacing w:val="-10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3" w:line="244" w:lineRule="auto"/>
              <w:ind w:right="50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опрос;</w:t>
            </w:r>
          </w:p>
        </w:tc>
        <w:tc>
          <w:tcPr>
            <w:tcW w:w="4218" w:type="dxa"/>
          </w:tcPr>
          <w:p w:rsidR="00923248" w:rsidRPr="00923248" w:rsidRDefault="00923248" w:rsidP="00923248">
            <w:pPr>
              <w:spacing w:before="76" w:line="244" w:lineRule="auto"/>
              <w:ind w:right="1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http://www.labbe.de</w:t>
            </w:r>
            <w:hyperlink r:id="rId18"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http://www.labbe.de/liederbaum/index.asp-</w:t>
              </w:r>
            </w:hyperlink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</w:rPr>
              <w:t xml:space="preserve"> </w:t>
            </w:r>
            <w:hyperlink r:id="rId19">
              <w:r w:rsidRPr="00923248">
                <w:rPr>
                  <w:rFonts w:ascii="Times New Roman" w:eastAsia="Times New Roman" w:hAnsi="Times New Roman" w:cs="Times New Roman"/>
                  <w:sz w:val="16"/>
                </w:rPr>
                <w:t>http://www.petras-kindertieder.de-</w:t>
              </w:r>
            </w:hyperlink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http://www.spiellieder.dehttp://www.kleinkind-</w:t>
            </w:r>
          </w:p>
        </w:tc>
      </w:tr>
      <w:tr w:rsidR="00923248" w:rsidRPr="00923248" w:rsidTr="004C201D">
        <w:trPr>
          <w:trHeight w:val="894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9.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59" w:line="254" w:lineRule="auto"/>
              <w:ind w:right="1451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Жизнь в городе/ в сельской местности.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Описание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родного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города/села.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Транспорт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6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13.03.2023</w:t>
            </w:r>
          </w:p>
          <w:p w:rsidR="00923248" w:rsidRPr="00923248" w:rsidRDefault="00923248" w:rsidP="00923248">
            <w:pPr>
              <w:spacing w:before="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24.03.2023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68" w:line="247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Лексическая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сторона речи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71" w:line="249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  <w:p w:rsidR="00923248" w:rsidRPr="00923248" w:rsidRDefault="00923248" w:rsidP="00923248">
            <w:pPr>
              <w:spacing w:before="1" w:line="249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hyperlink r:id="rId20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http://www.foreign-languages.com</w:t>
              </w:r>
            </w:hyperlink>
          </w:p>
        </w:tc>
      </w:tr>
    </w:tbl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lang w:val="en-US"/>
        </w:rPr>
        <w:sectPr w:rsidR="00923248" w:rsidRPr="00923248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4778"/>
        <w:gridCol w:w="529"/>
        <w:gridCol w:w="1104"/>
        <w:gridCol w:w="1140"/>
        <w:gridCol w:w="866"/>
        <w:gridCol w:w="1368"/>
        <w:gridCol w:w="1117"/>
        <w:gridCol w:w="4218"/>
      </w:tblGrid>
      <w:tr w:rsidR="00923248" w:rsidRPr="00923248" w:rsidTr="004C201D">
        <w:trPr>
          <w:trHeight w:val="1106"/>
        </w:trPr>
        <w:tc>
          <w:tcPr>
            <w:tcW w:w="384" w:type="dxa"/>
          </w:tcPr>
          <w:p w:rsidR="00923248" w:rsidRPr="00923248" w:rsidRDefault="00923248" w:rsidP="00923248">
            <w:pPr>
              <w:spacing w:before="58"/>
              <w:ind w:right="89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lastRenderedPageBreak/>
              <w:t>10.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46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Средства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массовой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информации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(телевидение,</w:t>
            </w:r>
            <w:r w:rsidRPr="00923248">
              <w:rPr>
                <w:rFonts w:ascii="Times New Roman" w:eastAsia="Times New Roman" w:hAnsi="Times New Roman" w:cs="Times New Roman"/>
                <w:spacing w:val="1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журналы,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Интернет)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5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6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03.04.2023</w:t>
            </w:r>
          </w:p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12.04.2023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6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Грамматическая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Зачет;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5" w:line="420" w:lineRule="auto"/>
              <w:ind w:right="2110"/>
              <w:rPr>
                <w:rFonts w:ascii="Times New Roman" w:eastAsia="Times New Roman" w:hAnsi="Times New Roman" w:cs="Times New Roman"/>
                <w:sz w:val="16"/>
              </w:rPr>
            </w:pPr>
            <w:hyperlink r:id="rId21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http://www.ard.de</w:t>
              </w:r>
            </w:hyperlink>
            <w:r w:rsidR="00923248"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hyperlink r:id="rId22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http://www.tagesschau.de</w:t>
              </w:r>
            </w:hyperlink>
            <w:r w:rsidR="00923248"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hyperlink r:id="rId23">
              <w:r w:rsidR="00923248"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http://www.dw-world.de/russian</w:t>
              </w:r>
            </w:hyperlink>
          </w:p>
        </w:tc>
      </w:tr>
      <w:tr w:rsidR="00923248" w:rsidRPr="00923248" w:rsidTr="004C201D">
        <w:trPr>
          <w:trHeight w:val="914"/>
        </w:trPr>
        <w:tc>
          <w:tcPr>
            <w:tcW w:w="384" w:type="dxa"/>
          </w:tcPr>
          <w:p w:rsidR="00923248" w:rsidRPr="00923248" w:rsidRDefault="00923248" w:rsidP="00923248">
            <w:pPr>
              <w:spacing w:before="58"/>
              <w:ind w:right="89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11.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53" w:line="247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Родная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страна/страны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изучаемого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языка.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Их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географическое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положение,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столицы;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население;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официальные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языки;</w:t>
            </w:r>
          </w:p>
          <w:p w:rsidR="00923248" w:rsidRPr="00923248" w:rsidRDefault="00923248" w:rsidP="00923248">
            <w:pPr>
              <w:spacing w:before="3" w:line="249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достопримечательности;</w:t>
            </w:r>
            <w:r w:rsidRPr="00923248"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культурные</w:t>
            </w:r>
            <w:r w:rsidRPr="00923248"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особенности</w:t>
            </w:r>
            <w:r w:rsidRPr="00923248">
              <w:rPr>
                <w:rFonts w:ascii="Times New Roman" w:eastAsia="Times New Roman" w:hAnsi="Times New Roman" w:cs="Times New Roman"/>
                <w:spacing w:val="2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(национальные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праздники,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традиции,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обычаи)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6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14.04.2023</w:t>
            </w:r>
          </w:p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08.05.2023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6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Социокультурные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знания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умения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Тестирование;</w:t>
            </w:r>
          </w:p>
        </w:tc>
        <w:tc>
          <w:tcPr>
            <w:tcW w:w="4218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На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этом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сайте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hyperlink r:id="rId24"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http</w:t>
              </w:r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  <w:lang w:val="ru-RU"/>
                </w:rPr>
                <w:t>://</w:t>
              </w:r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www</w:t>
              </w:r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  <w:lang w:val="ru-RU"/>
                </w:rPr>
                <w:t>.</w:t>
              </w:r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rusdeutsch</w:t>
              </w:r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  <w:lang w:val="ru-RU"/>
                </w:rPr>
                <w:t>.</w:t>
              </w:r>
              <w:r w:rsidRPr="00923248">
                <w:rPr>
                  <w:rFonts w:ascii="Times New Roman" w:eastAsia="Times New Roman" w:hAnsi="Times New Roman" w:cs="Times New Roman"/>
                  <w:w w:val="95"/>
                  <w:sz w:val="16"/>
                </w:rPr>
                <w:t>ru</w:t>
              </w:r>
            </w:hyperlink>
          </w:p>
        </w:tc>
      </w:tr>
      <w:tr w:rsidR="00923248" w:rsidRPr="00923248" w:rsidTr="004C201D">
        <w:trPr>
          <w:trHeight w:val="1105"/>
        </w:trPr>
        <w:tc>
          <w:tcPr>
            <w:tcW w:w="384" w:type="dxa"/>
          </w:tcPr>
          <w:p w:rsidR="00923248" w:rsidRPr="00923248" w:rsidRDefault="00923248" w:rsidP="00923248">
            <w:pPr>
              <w:spacing w:before="61"/>
              <w:ind w:right="89"/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12.</w:t>
            </w:r>
          </w:p>
        </w:tc>
        <w:tc>
          <w:tcPr>
            <w:tcW w:w="4778" w:type="dxa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6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Выдающиеся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люди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родной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страны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страны/стран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изучаемого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языка.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Учёные,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писатели,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поэты,</w:t>
            </w: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спортсмены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6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10.05.2023</w:t>
            </w:r>
          </w:p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31.05.2023</w:t>
            </w:r>
          </w:p>
        </w:tc>
        <w:tc>
          <w:tcPr>
            <w:tcW w:w="1368" w:type="dxa"/>
          </w:tcPr>
          <w:p w:rsidR="00923248" w:rsidRPr="00923248" w:rsidRDefault="00923248" w:rsidP="00923248">
            <w:pPr>
              <w:spacing w:before="65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117" w:type="dxa"/>
          </w:tcPr>
          <w:p w:rsidR="00923248" w:rsidRPr="00923248" w:rsidRDefault="00923248" w:rsidP="00923248">
            <w:pPr>
              <w:spacing w:before="63" w:line="244" w:lineRule="auto"/>
              <w:ind w:right="16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4218" w:type="dxa"/>
          </w:tcPr>
          <w:p w:rsidR="00923248" w:rsidRPr="00923248" w:rsidRDefault="00330946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hyperlink r:id="rId25">
              <w:r w:rsidR="00923248" w:rsidRPr="00923248">
                <w:rPr>
                  <w:rFonts w:ascii="Times New Roman" w:eastAsia="Times New Roman" w:hAnsi="Times New Roman" w:cs="Times New Roman"/>
                  <w:sz w:val="16"/>
                </w:rPr>
                <w:t>http://www.europschool.net</w:t>
              </w:r>
            </w:hyperlink>
          </w:p>
        </w:tc>
      </w:tr>
      <w:tr w:rsidR="00923248" w:rsidRPr="00923248" w:rsidTr="004C201D">
        <w:trPr>
          <w:trHeight w:val="319"/>
        </w:trPr>
        <w:tc>
          <w:tcPr>
            <w:tcW w:w="5162" w:type="dxa"/>
            <w:gridSpan w:val="2"/>
            <w:tcBorders>
              <w:right w:val="single" w:sz="6" w:space="0" w:color="000000"/>
            </w:tcBorders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ОБЩЕЕ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КОЛИЧЕСТВО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ЧАСОВ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ПРОГРАММЕ</w:t>
            </w:r>
          </w:p>
        </w:tc>
        <w:tc>
          <w:tcPr>
            <w:tcW w:w="529" w:type="dxa"/>
            <w:tcBorders>
              <w:left w:val="single" w:sz="6" w:space="0" w:color="000000"/>
            </w:tcBorders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102</w:t>
            </w:r>
          </w:p>
        </w:tc>
        <w:tc>
          <w:tcPr>
            <w:tcW w:w="1104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7569" w:type="dxa"/>
            <w:gridSpan w:val="4"/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923248" w:rsidRPr="00923248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«Требований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программы»,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Федеральном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государственном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стандарте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распределённых по классам проверяемых требований к результатам освоения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элементов содержания,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кодификаторе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языку,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 характеристики планируемых результатов духовно-нравственного развития, воспитания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социализации обучающихся, представленной в Примерной программе воспитания (одобрено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ФУМО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 02.06.2020 г.).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61" w:lineRule="auto"/>
        <w:ind w:right="51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 «ИНОСТРАННЫЙ (НЕМЕЦКИЙ)</w:t>
      </w:r>
      <w:r w:rsidRPr="00923248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923248" w:rsidRPr="00923248" w:rsidRDefault="00923248" w:rsidP="00923248">
      <w:pPr>
        <w:widowControl w:val="0"/>
        <w:autoSpaceDE w:val="0"/>
        <w:autoSpaceDN w:val="0"/>
        <w:spacing w:before="165" w:after="0" w:line="285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Предмету «Иностранный (немецкий) язык» принадлежит важное место в системе общего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 и воспитания современного школьника в условиях поликультурного и многоязычного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мира. Изучение иностранного языка направлено на формирование коммуникативной культуры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обучающихся, осознание роли языков как инструмента межличностного и межкультурного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речевому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воспитанию гражданской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идентичности, расширению кругозора, воспитанию чувств и эмоций. Наряду с этим иностранный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инструментом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областями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гуманитарных,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математических, естественно-научных и других наук и становится важной составляющей базы для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специального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89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десятилетия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наблюдается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трансформация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взглядов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усиление общественных запросов на квалифицированных и мобильных людей, способных быстро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изменяющимся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овладевать новыми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компетенциями.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быстрый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передовым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международным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научным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технологическим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расширяет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возможности образования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самообразования.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80" w:lineRule="auto"/>
        <w:ind w:right="30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 иностранным языком сейчас рассматривается как часть профессии, поэтому он является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универсальным предметом, которым стремятся овладеть современные школьники независимо от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выбранных ими профильных предметов (математика, история, химия, физика и др.). Таким образом,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 иностранным языком становится одним из важнейших средств социализации и успешной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выпускника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первого,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качество второго. Расширение номенклатуры изучаемых языков соответствует стратегическим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интересам России в эпоху постглобализации и многополярного мира. Знание родного языка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экономического или политического партнёра обеспечивает более эффективное общение,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учитывающее особенности культуры партнёра, что позволяет успешнее решать возникающие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избегать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64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Естественно,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приводит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переосмыслению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 обучения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предмету.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ИЗУЧЕНИЯ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«ИНОСТРАННЫЙ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(НЕМЕЦКИЙ)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ЯЗЫК»</w:t>
      </w:r>
    </w:p>
    <w:p w:rsidR="00923248" w:rsidRPr="00923248" w:rsidRDefault="00923248" w:rsidP="00923248">
      <w:pPr>
        <w:widowControl w:val="0"/>
        <w:autoSpaceDE w:val="0"/>
        <w:autoSpaceDN w:val="0"/>
        <w:spacing w:before="16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свете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сказанного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сложными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структуре,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формулируются на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ценностном, когнитивном и прагматическом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уровнях и, соответственно,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воплощаются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метапредметных/общеучебных/универсальных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предметных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результатах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обучения.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признаются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ресурсом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 для самореализации и социальной адаптации; инструментом развития умений поиска,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обработки и использования информации в познавательных целях, одним из средств воспитания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 гражданина, патриота; развития национального самосознания, стремления к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 разных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стран.</w:t>
      </w:r>
    </w:p>
    <w:p w:rsidR="00923248" w:rsidRPr="00923248" w:rsidRDefault="00923248" w:rsidP="00923248">
      <w:pPr>
        <w:widowControl w:val="0"/>
        <w:autoSpaceDE w:val="0"/>
        <w:autoSpaceDN w:val="0"/>
        <w:spacing w:before="196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На прагматическом уровне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целью иноязычного образования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провозглашено формирование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составляющих,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речевая,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языковая,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социокультурная, компенсаторная компетенции:</w:t>
      </w:r>
    </w:p>
    <w:p w:rsidR="00923248" w:rsidRPr="00923248" w:rsidRDefault="00923248" w:rsidP="00923248">
      <w:pPr>
        <w:widowControl w:val="0"/>
        <w:numPr>
          <w:ilvl w:val="0"/>
          <w:numId w:val="11"/>
        </w:numPr>
        <w:tabs>
          <w:tab w:val="left" w:pos="588"/>
        </w:tabs>
        <w:autoSpaceDE w:val="0"/>
        <w:autoSpaceDN w:val="0"/>
        <w:spacing w:after="0" w:line="288" w:lineRule="auto"/>
        <w:ind w:right="285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речевая</w:t>
      </w:r>
      <w:r w:rsidRPr="00923248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коммуникативных умений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четырёх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видах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речевой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деятельности (говорении, аудировании, чтении, письме);</w:t>
      </w:r>
    </w:p>
    <w:p w:rsidR="00923248" w:rsidRPr="00923248" w:rsidRDefault="00923248" w:rsidP="00923248">
      <w:pPr>
        <w:widowControl w:val="0"/>
        <w:numPr>
          <w:ilvl w:val="0"/>
          <w:numId w:val="11"/>
        </w:numPr>
        <w:tabs>
          <w:tab w:val="left" w:pos="588"/>
        </w:tabs>
        <w:autoSpaceDE w:val="0"/>
        <w:autoSpaceDN w:val="0"/>
        <w:spacing w:after="0" w:line="288" w:lineRule="auto"/>
        <w:ind w:right="786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 xml:space="preserve">языковая компетенция </w:t>
      </w:r>
      <w:r w:rsidRPr="00923248">
        <w:rPr>
          <w:rFonts w:ascii="Times New Roman" w:eastAsia="Times New Roman" w:hAnsi="Times New Roman" w:cs="Times New Roman"/>
          <w:sz w:val="24"/>
        </w:rPr>
        <w:t>— овладение новыми языковыми средствами (фонетическими,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орфографическими, лексическими, грамматическими) в соответствии c отобранными темами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общения;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освоение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знаний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языковых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явлениях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языка,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способах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выражения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мысли 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родном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 иностранном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языках;</w:t>
      </w:r>
    </w:p>
    <w:p w:rsidR="00923248" w:rsidRPr="00923248" w:rsidRDefault="00923248" w:rsidP="00923248">
      <w:pPr>
        <w:widowControl w:val="0"/>
        <w:numPr>
          <w:ilvl w:val="0"/>
          <w:numId w:val="11"/>
        </w:numPr>
        <w:tabs>
          <w:tab w:val="left" w:pos="588"/>
        </w:tabs>
        <w:autoSpaceDE w:val="0"/>
        <w:autoSpaceDN w:val="0"/>
        <w:spacing w:after="0" w:line="288" w:lineRule="auto"/>
        <w:ind w:right="355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социокультурная/межкультурная</w:t>
      </w:r>
      <w:r w:rsidRPr="00923248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приобщение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</w:t>
      </w:r>
      <w:r w:rsidRPr="0092324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культуре,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традициям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реалиям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стран/страны изучаемого языка в рамках тем и ситуаций общения, отвечающих опыту, интересам,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психологическим особенностям учащихся основной школы на разных её этапах; формирование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свою страну,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её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культуру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 условиях</w:t>
      </w:r>
      <w:r w:rsidRPr="0092324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межкультурного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общения;</w:t>
      </w:r>
    </w:p>
    <w:p w:rsidR="00923248" w:rsidRPr="00923248" w:rsidRDefault="00923248" w:rsidP="00923248">
      <w:pPr>
        <w:widowControl w:val="0"/>
        <w:numPr>
          <w:ilvl w:val="0"/>
          <w:numId w:val="11"/>
        </w:numPr>
        <w:tabs>
          <w:tab w:val="left" w:pos="588"/>
        </w:tabs>
        <w:autoSpaceDE w:val="0"/>
        <w:autoSpaceDN w:val="0"/>
        <w:spacing w:after="0" w:line="288" w:lineRule="auto"/>
        <w:ind w:right="237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 xml:space="preserve">компенсаторная компетенция </w:t>
      </w:r>
      <w:r w:rsidRPr="00923248">
        <w:rPr>
          <w:rFonts w:ascii="Times New Roman" w:eastAsia="Times New Roman" w:hAnsi="Times New Roman" w:cs="Times New Roman"/>
          <w:sz w:val="24"/>
        </w:rPr>
        <w:t>— развитие умений выходить из положения в условиях дефицита</w:t>
      </w:r>
      <w:r w:rsidRPr="00923248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языковых средств при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получении и передаче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1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/>
        <w:ind w:right="95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формируются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ключевые универсальные учебные компетенции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 включающие образовательную,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ценностно-ориентационную, общекультурную, учебно-познавательную, информационную,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социально-трудовую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компетенцию личностного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самосовершенствования.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8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ориентированной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парадигмой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обучению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иностранным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языкам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компетентностный,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системно-деятельностный,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межкультурный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коммуникативно-когнитивный.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перечисленных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подходов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добиться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содержания,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отобранного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(дифференциация,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индивидуализация,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проектная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др.)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 обучения.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</w:t>
      </w:r>
    </w:p>
    <w:p w:rsidR="00923248" w:rsidRPr="00923248" w:rsidRDefault="00923248" w:rsidP="00923248">
      <w:pPr>
        <w:widowControl w:val="0"/>
        <w:autoSpaceDE w:val="0"/>
        <w:autoSpaceDN w:val="0"/>
        <w:spacing w:before="24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ПЛАНЕ«ИНОСТРАННЫЙ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(НЕМЕЦКИЙ)</w:t>
      </w:r>
      <w:r w:rsidRPr="0092324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ЯЗЫК»</w:t>
      </w:r>
    </w:p>
    <w:p w:rsidR="00923248" w:rsidRPr="00923248" w:rsidRDefault="00923248" w:rsidP="00923248">
      <w:pPr>
        <w:widowControl w:val="0"/>
        <w:autoSpaceDE w:val="0"/>
        <w:autoSpaceDN w:val="0"/>
        <w:spacing w:before="190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Обязательный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язык»</w:t>
      </w:r>
      <w:r w:rsidRPr="0092324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входит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область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«Иностранные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языки» и изучается обязательно со 2-го по 11-ый класс. На изучение иностранного языка в 8 классе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отведено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102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часа, по 3 часа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неделю.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1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КОММУНИКАТИВНЫЕ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0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общаться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рецептивные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продуктивные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Взаимоотношения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друзьями.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Внешность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человека/литературного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персонажа.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Досуг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увлечения/хобби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подростка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(чтение,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кино,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театр,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музей,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спорт,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музыка).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4" w:lineRule="auto"/>
        <w:ind w:right="71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врача.</w:t>
      </w: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Покупки: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одежда,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обувь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питания.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Карманные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деньги.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Школа,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школьная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жизнь,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школьная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ним.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Посещение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библиотеки/ресурсного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центра.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Переписка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зарубежными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сверстниками.</w:t>
      </w: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90" w:lineRule="auto"/>
        <w:ind w:right="95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отдыха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года.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Путешествия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зарубежным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странам.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Природа: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флора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фауна. Климат, погода.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проживания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городской/сельской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местности.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Транспорт.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массовой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(телевидение,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радио,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пресса,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Интернет).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71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Родная страна и страна/страны изучаемого языка. Их географическое положение, столицы,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население,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официальные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достопримечательности,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(национальные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традиции, обычаи).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4" w:lineRule="auto"/>
        <w:ind w:right="103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Выдающиеся люди родной страны и страны/стран изучаемого языка: писатели, художники,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музыканты.</w:t>
      </w:r>
    </w:p>
    <w:p w:rsidR="00923248" w:rsidRPr="00923248" w:rsidRDefault="00923248" w:rsidP="00923248">
      <w:pPr>
        <w:widowControl w:val="0"/>
        <w:autoSpaceDE w:val="0"/>
        <w:autoSpaceDN w:val="0"/>
        <w:spacing w:before="19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8" w:lineRule="auto"/>
        <w:ind w:right="76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 а именно умений вести разные виды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(диалог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этикетного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диалог-побуждение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действию,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диалог-расспрос;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комбинированный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диалогов):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 этикетного характера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начинать,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поддерживать и заканчивать разговор, вежливо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переспрашивать; поздравлять с праздником, выражать пожелания и вежливо реагировать 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поздравление;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благодарность;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вежливо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предложение/отказываться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диалог-побуждение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 действию — обращаться с просьбой, вежливо соглашаться/не соглашаться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просьбу;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приглашать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вежливо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соглашаться/не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объясняя причину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01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диалог-расспрос —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сообщать фактическую информацию, отвечая на вопросы разных видов;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 своё отношение к обсуждаемым фактам и событиям; запрашивать интересующую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переходить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спрашивающего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отвечающего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наоборот.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/>
        <w:ind w:right="67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Названные умения диалогической речи развиваются в стандартных ситуациях неофициального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 в рамках тематического содержания речи с использованием ключевых слов, речевых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ситуаций и/или иллюстраций, фотографий с соблюдением нормы речевого этикета, принятых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7 реплик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>монологической речи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: создание устных связных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типов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речи: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0" w:lineRule="auto"/>
        <w:ind w:right="19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описание (предмета, местности, внешности и одежды человека), в том числе характеристика (черты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реального человека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персонажа);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повествование/сообщение;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8" w:after="0"/>
        <w:ind w:right="76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выражение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аргументирование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услышанному/прочитанному;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изложение (пересказ) основного содержания прочитанного/прослушанного текста;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 картинкам;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923248" w:rsidRPr="00923248" w:rsidRDefault="00923248" w:rsidP="00923248">
      <w:pPr>
        <w:widowControl w:val="0"/>
        <w:autoSpaceDE w:val="0"/>
        <w:autoSpaceDN w:val="0"/>
        <w:spacing w:before="110" w:after="0" w:line="271" w:lineRule="auto"/>
        <w:ind w:right="24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Данные умения монологической речи развиваются в стандартных ситуациях неофициального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 в рамках тематического содержания речи с опорой на вопросы, ключевые слова, план и/или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иллюстрации,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фотографии, таблицы.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монологического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 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9-10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фраз.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общении: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одноклассников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78" w:lineRule="auto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вербальная/невербальная реакция на услышанное; использовать переспрос или просьбу повторить для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уточнения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деталей.</w:t>
      </w: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опосредованном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дальнейшее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аутентичных текстов, содержащих отдельные неизученные языковые явления, с разной глубиной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проникновения в их содержание в зависимости от поставленной коммуникативной задачи: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нужной/интересующей/запрашиваемой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120" w:after="0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тему/идею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факты/события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воспринимаемом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 тексте,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главную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 от второстепенной, прогнозировать содержание текста по началу сообщения;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 существенные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 содержания.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71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нужной/интересующей/запрашиваемой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 выделять нужную/ интересующую/запрашиваемую информацию, представленную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эксплицитной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(явной) форме,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воспринимаемом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тексте.</w:t>
      </w: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64" w:lineRule="auto"/>
        <w:ind w:right="35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 для аудирования: диалог (беседа), высказывания собеседников в ситуациях повседневного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рассказ, сообщение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:rsidR="00923248" w:rsidRPr="00923248" w:rsidRDefault="00923248" w:rsidP="00923248">
      <w:pPr>
        <w:widowControl w:val="0"/>
        <w:autoSpaceDE w:val="0"/>
        <w:autoSpaceDN w:val="0"/>
        <w:spacing w:before="1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Смысловое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6" w:after="0" w:line="283" w:lineRule="auto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стилей,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неизученные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глубиной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проникновения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их содержание в зависимости от поставленной коммуникативной задачи: с пониманием основного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 с пониманием нужной/интересующей/ запрашиваемой информации; с полным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с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пониманием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основного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содержания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текста </w:t>
      </w:r>
      <w:r w:rsidRPr="00923248">
        <w:rPr>
          <w:rFonts w:ascii="Times New Roman" w:eastAsia="Times New Roman" w:hAnsi="Times New Roman" w:cs="Times New Roman"/>
          <w:sz w:val="24"/>
        </w:rPr>
        <w:t>предполагает</w:t>
      </w:r>
      <w:r w:rsidRPr="0092324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умения: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определять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ind w:right="31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тему/основную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мысль,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факты/события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(опуская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второстепенные);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содержание текста по заголовку/началу текста; определять логическую последовательность главных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фактов, событий; игнорировать незнакомые слова, несущественные для понимания основного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интернациональные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/>
        <w:ind w:right="38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 пониманием нужной/интересующей/запрашиваемой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 предполагает умение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 в прочитанном тексте и понимать запрашиваемую информацию, представленную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эксплицитной (явной) форме; оценивать найденную информацию с точки зрения её значимости для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 задачи.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(таблиц,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схем)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4" w:lineRule="auto"/>
        <w:ind w:right="1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 полным пониманием содержания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несложных аутентичных текстов, содержащих отдельные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неизученные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явления.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полным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8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умения полно и точно понимать текст на основе его информационной переработки (смыслового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структурного анализа отдельных частей текста, выборочного перевода). В ходе чтения с полным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причинно-следственную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изложенных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событий,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восстанавливать текст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разрозненных абзацев.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чтения: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интервью,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(беседа),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отрывок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отрывок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статьи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научно-популярного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ind w:right="42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объявление, кулинарный рецепт, меню, электронное сообщение личного характера, стихотворение.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 для чтения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350-500 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речь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речи: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плана/тезисов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формуляров: сообщать о себе основные сведения (имя, фамилия, пол, возраст,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гражданство, адрес, увлечения) в соответствии с нормами, принятыми в стране/странах 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краткие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излагать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 события, делиться впечатлениями, выражать благодарность/извинения/просьбу,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запрашивать интересующую информацию; оформлять обращение, завершающую фразу и подпись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 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письма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110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923248" w:rsidRPr="00923248" w:rsidRDefault="00923248" w:rsidP="00923248">
      <w:pPr>
        <w:widowControl w:val="0"/>
        <w:autoSpaceDE w:val="0"/>
        <w:autoSpaceDN w:val="0"/>
        <w:spacing w:before="33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образец,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таблицу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прочитанный/прослушанный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110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Фонетическая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4" w:after="0" w:line="280" w:lineRule="auto"/>
        <w:ind w:right="44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произнесение слов с соблюдением правильного ударения и фраз с соблюдением их ритмико-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интонационных особенностей, в том числе отсутствия фразового ударения на служебных словах;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согласно основным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интонации,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демонстрирующих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61" w:lineRule="auto"/>
        <w:ind w:right="81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 для чтения вслух: сообщение информационного характера, отрывок из статьи научно-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популярного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 рассказ, диалог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(беседа).</w:t>
      </w: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110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Графика,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пунктуация</w:t>
      </w:r>
    </w:p>
    <w:p w:rsidR="00923248" w:rsidRPr="00923248" w:rsidRDefault="00923248" w:rsidP="00923248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95" w:after="0" w:line="264" w:lineRule="auto"/>
        <w:ind w:right="24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предложения; запятой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 перечислении.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Пунктуационно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этикета,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 оформлять электронное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19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обслуживающих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 содержания речи, с соблюдением существующей в немецком языке нормы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сочетаемости.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64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 — 1050 лексических единиц для продуктивного использования (включая лексических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ранее)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1250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рецептивного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усвоения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(включая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1050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97" w:lineRule="auto"/>
        <w:ind w:right="572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лексических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продуктивного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минимума).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словообразования: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аффиксация: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ind w:right="1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 xml:space="preserve">образование имён существительных при помощи суффикса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-ik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Grammatik</w:t>
      </w:r>
      <w:r w:rsidRPr="00923248">
        <w:rPr>
          <w:rFonts w:ascii="Times New Roman" w:eastAsia="Times New Roman" w:hAnsi="Times New Roman" w:cs="Times New Roman"/>
          <w:sz w:val="24"/>
        </w:rPr>
        <w:t>);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образование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имён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прилагательных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при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помощи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 xml:space="preserve">суффикса </w:t>
      </w:r>
      <w:r w:rsidRPr="00923248">
        <w:rPr>
          <w:rFonts w:ascii="Times New Roman" w:eastAsia="Times New Roman" w:hAnsi="Times New Roman" w:cs="Times New Roman"/>
          <w:i/>
          <w:sz w:val="24"/>
        </w:rPr>
        <w:t>-los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geschmacklos</w:t>
      </w:r>
      <w:r w:rsidRPr="00923248">
        <w:rPr>
          <w:rFonts w:ascii="Times New Roman" w:eastAsia="Times New Roman" w:hAnsi="Times New Roman" w:cs="Times New Roman"/>
          <w:sz w:val="24"/>
        </w:rPr>
        <w:t>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словосложение: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путём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dunkelblau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Многозначные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единицы.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Синонимы.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Антонимы.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связи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обеспечения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его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целостности (</w:t>
      </w:r>
      <w:r w:rsidRPr="00923248">
        <w:rPr>
          <w:rFonts w:ascii="Times New Roman" w:eastAsia="Times New Roman" w:hAnsi="Times New Roman" w:cs="Times New Roman"/>
          <w:i/>
          <w:sz w:val="24"/>
        </w:rPr>
        <w:t>zuerst,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denn,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zum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Schluss</w:t>
      </w:r>
      <w:r w:rsidRPr="00923248"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usw.</w:t>
      </w:r>
      <w:r w:rsidRPr="00923248">
        <w:rPr>
          <w:rFonts w:ascii="Times New Roman" w:eastAsia="Times New Roman" w:hAnsi="Times New Roman" w:cs="Times New Roman"/>
          <w:sz w:val="24"/>
        </w:rPr>
        <w:t>).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32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звучащем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морфологических форм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синтаксических конструкций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 коммуникативные типы предложений: повествовательные (утвердительные,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отрицательные),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(общий,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 утвердительной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отрицательной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форме).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Сложноподчинённые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wenn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als.</w:t>
      </w:r>
    </w:p>
    <w:p w:rsidR="00923248" w:rsidRPr="00923248" w:rsidRDefault="00923248" w:rsidP="00923248">
      <w:pPr>
        <w:widowControl w:val="0"/>
        <w:autoSpaceDE w:val="0"/>
        <w:autoSpaceDN w:val="0"/>
        <w:spacing w:before="61" w:after="0" w:line="290" w:lineRule="auto"/>
        <w:ind w:right="188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Глаголы в видовременных формах страдательного наклонения (Präsens, Präteritum).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распространённые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глаголы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управлением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местоимённые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наречия.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прилагательных.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Предлоги,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дательным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падежом.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Предлоги,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винительным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падежом.</w:t>
      </w:r>
    </w:p>
    <w:p w:rsidR="00923248" w:rsidRPr="00923248" w:rsidRDefault="00923248" w:rsidP="00923248">
      <w:pPr>
        <w:widowControl w:val="0"/>
        <w:autoSpaceDE w:val="0"/>
        <w:autoSpaceDN w:val="0"/>
        <w:spacing w:before="19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ind w:right="56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национально-культурных особенностях своей страны и страны/стран изучаемого языка, основных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социокультурных элементов речевого поведенческого этикета в немецкоязычной среде; знание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 в устной и письменной речи наиболее употребительной тематической фоновой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реалий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71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официального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отобранного тематического содержания и использование лексико-грамматических средств с 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 нормы вежливости в межкультурном общении. Знание социокультурного портрета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 страны и страны/стран изучаемого языка: символики, достопримечательностей, культурных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(национальные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традиции),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образцы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поэзии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прозы,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доступные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923248" w:rsidRPr="00923248" w:rsidRDefault="00923248" w:rsidP="00923248">
      <w:pPr>
        <w:widowControl w:val="0"/>
        <w:autoSpaceDE w:val="0"/>
        <w:autoSpaceDN w:val="0"/>
        <w:spacing w:before="5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страну/страны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52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выдающихся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людях родной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(ученых,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писателях, поэтах,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художниках,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музыкантах,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спортсменах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т.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д.);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оказывать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зарубежным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гостям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повседневного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(объяснить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местонахождение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объекта, сообщить возможный маршрут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т. д.).</w:t>
      </w:r>
    </w:p>
    <w:p w:rsidR="00923248" w:rsidRPr="00923248" w:rsidRDefault="00923248" w:rsidP="00923248">
      <w:pPr>
        <w:widowControl w:val="0"/>
        <w:autoSpaceDE w:val="0"/>
        <w:autoSpaceDN w:val="0"/>
        <w:spacing w:before="19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8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 при говорении и письме перифраз/толкование, синонимические средства, описание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вместо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названия;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догадываться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значении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незнакомых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92" w:lineRule="auto"/>
        <w:ind w:right="232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слов с помощью используемых собеседником жестов и мимики.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Переспрашивать,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просить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повторить,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уточняя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64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плана.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являющейся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нахождения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ind w:right="38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изученной тематики.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</w:t>
      </w:r>
      <w:r w:rsidRPr="0092324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Pr="0092324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метапредметных и предметных результатов освоения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учебного предмета.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достигаются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российскими социокультурными и духовно-нравственными ценностями, принятыми в обществе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правилами и нормами поведения, и способствуют процессам самопознания, самовоспитания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формирования внутренней позиции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88" w:lineRule="auto"/>
        <w:ind w:right="43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 программы основного общего образования должны отражать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 обучающихся руководствоваться системой позитивных ценностных ориентаций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расширение опыта деятельности на ее основе и в процессе реализации основных направлений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части: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гражданского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обязанностей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интересов других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 участие в жизни семьи, Организации, местного сообщества, родного края, страны;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экстремизма,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дискриминации;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институтов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правах,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обязанностях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гражданина,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правилах межличностных отношений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противодействия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коррупции;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разнообразной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взаимопомощи,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школьном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2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самоуправлении; готовность к участию в гуманитарной деятельности (волонтёрство, помощь людям,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нуждающимся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ней).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науке,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искусству, спорту,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технологиям,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боевым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подвигам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трудовым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народа;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112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уважение к символам России, государственным праздникам, историческому и природному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памятникам,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проживающих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духовно-нравственного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моральные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выбора;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поступки,</w:t>
      </w:r>
      <w:r w:rsidRPr="0092324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нравственных 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правовых норм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учетом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осознания последствий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поступков;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асоциальных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поступков,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общественного пространства.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эстетического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0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самовыражения;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отечественного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этнических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4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воспитания,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формирования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здоровьяи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благополучия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ответственное отношение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здоровью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установка на здоровый образ жизни (здоровое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питание,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гигиенических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сбалансированный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отдыха,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регулярная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физическая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активность);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91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курение)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 вреда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физического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психического здоровья;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48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 правил безопасности, в том числе навыков безопасного поведения в интернет-среде;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 адаптироваться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меняющимся социальным,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природным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условиям,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осмысляя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выстраивая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дальнейшие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осуждая;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92324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эмоциональным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состоянием;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рефлексии,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Pr="0092324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трудового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города,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края)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направленности, способность инициировать, планировать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такого рода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практическому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предметного знания;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 и развитие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 этого;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среде; уважение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трудовой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учетом личных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интересов и потребностей.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экологического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наук 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окружающей среды, планирования поступков и оценки их возможных последствий для окружающей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глобального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экологических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путей 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132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 своей роли как гражданина и потребителя в условиях взаимосвязи природной,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технологической и социальной сред; готовность к участию в практической 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76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научного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5" w:lineRule="auto"/>
        <w:ind w:right="73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закономерностях развития человека, природы и общества, взаимосвязях человека с природной 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средой;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читательской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22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 основными навыками исследовательской деятельности, установка на осмысление опыта,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наблюдений, поступков и стремление совершенствовать пути достижения индивидуального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коллективного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благополучия.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5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90" w:lineRule="auto"/>
        <w:ind w:right="164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Личностные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результаты,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обеспечивающие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адаптацию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обучающегося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изменяющимся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условиям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 природной среды,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включают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ведущей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сообществах,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сформированные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 а также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 из другой культурной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неопределенности,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неопределенности,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повышать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через практическую деятельность, в том числе умение учиться у других людей, осознавать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 новые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знания, навыки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 опыта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67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навык выявления и связывания образов, способность формирования новых знаний, в том числе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 формулировать идеи, понятия, гипотезы об объектах и явлениях, в том числе ранее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неизвестных, осознавать дефициты собственных знаний и компетентностей, планировать свое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характерным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признакам,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операции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соответствии с определением и простейшими свойствами понятия, конкретизировать понятие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примерами,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 понятие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 задач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понятиями),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терминами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экономики;</w:t>
      </w:r>
    </w:p>
    <w:p w:rsidR="00923248" w:rsidRPr="00923248" w:rsidRDefault="00923248" w:rsidP="00923248">
      <w:pPr>
        <w:widowControl w:val="0"/>
        <w:autoSpaceDE w:val="0"/>
        <w:autoSpaceDN w:val="0"/>
        <w:spacing w:before="45" w:after="0" w:line="290" w:lineRule="auto"/>
        <w:ind w:right="66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 оценивать свои действия с учетом влияния на окружающую среду, достижений целей 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вызовов, возможных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глобальных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ситуацию,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происходящие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последствия;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стрессовую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вызов,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требующий контрмер;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риски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произошедшей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действовать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гарантий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успеха.</w:t>
      </w:r>
    </w:p>
    <w:p w:rsidR="00923248" w:rsidRPr="00923248" w:rsidRDefault="00923248" w:rsidP="0092324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8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адаптированной,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должны отражать: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10"/>
        </w:numPr>
        <w:tabs>
          <w:tab w:val="left" w:pos="547"/>
        </w:tabs>
        <w:autoSpaceDE w:val="0"/>
        <w:autoSpaceDN w:val="0"/>
        <w:spacing w:before="51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базовые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логические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(явлений);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проводимого анализа;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85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фактах,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наблюдениях;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противоречий;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дефициты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связи 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явлений 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процессов;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дедуктивных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индуктивных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умозаключений,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умозаключений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аналогии,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гипотезы о взаимосвязях;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64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(сравнивать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выделенных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923248" w:rsidRPr="00923248" w:rsidRDefault="00923248" w:rsidP="00923248">
      <w:pPr>
        <w:widowControl w:val="0"/>
        <w:numPr>
          <w:ilvl w:val="0"/>
          <w:numId w:val="10"/>
        </w:numPr>
        <w:tabs>
          <w:tab w:val="left" w:pos="547"/>
        </w:tabs>
        <w:autoSpaceDE w:val="0"/>
        <w:autoSpaceDN w:val="0"/>
        <w:spacing w:before="187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базовые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исследовательские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инструмент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фиксирующие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устанавливать искомое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данное;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гипотезу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истинности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аргументировать свою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позицию, мнение;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7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проводить по самостоятельно составленному плану опыт, несложный эксперимент, небольшое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исследование по установлению особенностей объекта изучения, причинно-следственных связей 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зависимостей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собой;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00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 на применимость и достоверность информации, полученной в ходе исследования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(эксперимента);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проведенного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опыта, исследования, владеть инструментами оценки достоверности полученных выводов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24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дальнейшее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процессов, событий и их последствия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аналогичных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выдвигать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контекстах;</w:t>
      </w:r>
    </w:p>
    <w:p w:rsidR="00923248" w:rsidRPr="00923248" w:rsidRDefault="00923248" w:rsidP="00923248">
      <w:pPr>
        <w:widowControl w:val="0"/>
        <w:numPr>
          <w:ilvl w:val="0"/>
          <w:numId w:val="10"/>
        </w:numPr>
        <w:tabs>
          <w:tab w:val="left" w:pos="544"/>
        </w:tabs>
        <w:autoSpaceDE w:val="0"/>
        <w:autoSpaceDN w:val="0"/>
        <w:spacing w:after="0" w:line="275" w:lineRule="exact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работа с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информацией:</w:t>
      </w:r>
    </w:p>
    <w:p w:rsidR="00923248" w:rsidRPr="00923248" w:rsidRDefault="00923248" w:rsidP="00923248">
      <w:pPr>
        <w:widowControl w:val="0"/>
        <w:autoSpaceDE w:val="0"/>
        <w:autoSpaceDN w:val="0"/>
        <w:spacing w:before="54" w:after="0" w:line="288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источников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заданных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критериев;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 видов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(подтверждающие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опровергающие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версию)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источниках;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оптимальную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иллюстрировать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несложными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схемами,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диаграммами,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графикой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комбинациями;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надежность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сформулированным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запоминать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923248" w:rsidRPr="00923248" w:rsidRDefault="00923248" w:rsidP="00923248">
      <w:pPr>
        <w:widowControl w:val="0"/>
        <w:autoSpaceDE w:val="0"/>
        <w:autoSpaceDN w:val="0"/>
        <w:spacing w:before="126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 когнитивных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навыков у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коммуникативными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9"/>
        </w:numPr>
        <w:tabs>
          <w:tab w:val="left" w:pos="544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общение: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условиями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 (свою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зрения)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письменных текстах;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невербальные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знаков,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смягчать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переговоры;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корректной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 возражения;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дискуссии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задавать вопросы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обсуждаемой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нацеленные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поддержание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благожелательности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сопоставлять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 участников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обнаруживать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сходство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позиций;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публично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(эксперимента,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90" w:lineRule="auto"/>
        <w:ind w:righ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выбирать формат выступления с учетом задач презентации и особенностей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аудитории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 устные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иллюстративных материалов;</w:t>
      </w:r>
    </w:p>
    <w:p w:rsidR="00923248" w:rsidRPr="00923248" w:rsidRDefault="00923248" w:rsidP="00923248">
      <w:pPr>
        <w:widowControl w:val="0"/>
        <w:numPr>
          <w:ilvl w:val="0"/>
          <w:numId w:val="9"/>
        </w:numPr>
        <w:tabs>
          <w:tab w:val="left" w:pos="547"/>
        </w:tabs>
        <w:autoSpaceDE w:val="0"/>
        <w:autoSpaceDN w:val="0"/>
        <w:spacing w:after="0" w:line="275" w:lineRule="exact"/>
        <w:ind w:left="546"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совместная</w:t>
      </w:r>
      <w:r w:rsidRPr="00923248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деятельность: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 поставленной задачи;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92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обсуждать процесс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руководить,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учетом предпочтений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возможностей всех участников взаимодействия), распределять задачи между членами команды,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формах работы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(обсуждения,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обмен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мнений, «мозговые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штурмы»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иные);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направлению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координировать свои действия 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другими членами команды;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вклада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сформулированным участниками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сравнивать результаты с исходной задачей и вклад каждого члена команды в достижение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разделять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сферу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предоставлению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группой.</w:t>
      </w: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 навыков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интеллекта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регулятивными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8"/>
        </w:numPr>
        <w:tabs>
          <w:tab w:val="left" w:pos="547"/>
        </w:tabs>
        <w:autoSpaceDE w:val="0"/>
        <w:autoSpaceDN w:val="0"/>
        <w:spacing w:before="53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самоорганизация: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(индивидуальное,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решений группой);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61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 задачи с учетом имеющихся ресурсов и собственных возможностей, аргументировать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предлагаемые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варианты решений;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 план действий (план реализации намеченного алгоритма решения), корректировать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 знаний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объекте;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брать ответственность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решение;</w:t>
      </w:r>
    </w:p>
    <w:p w:rsidR="00923248" w:rsidRPr="00923248" w:rsidRDefault="00923248" w:rsidP="00923248">
      <w:pPr>
        <w:widowControl w:val="0"/>
        <w:numPr>
          <w:ilvl w:val="0"/>
          <w:numId w:val="8"/>
        </w:numPr>
        <w:tabs>
          <w:tab w:val="left" w:pos="547"/>
        </w:tabs>
        <w:autoSpaceDE w:val="0"/>
        <w:autoSpaceDN w:val="0"/>
        <w:spacing w:after="0" w:line="275" w:lineRule="exact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самоконтроль: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самоконтроля,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рефлексии;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давать адекватную оценку ситуации и предлагать план ее изменения; учитывать контекст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возникнуть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 меняющимся обстоятельствам;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23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приобретенному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опыту,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уметь находить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произошедшей ситуации;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вносить коррективы в деятельность на основе новых обстоятельств, изменившихся ситуаций,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установленных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возникших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трудностей;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условиям;</w:t>
      </w:r>
    </w:p>
    <w:p w:rsidR="00923248" w:rsidRPr="00923248" w:rsidRDefault="00923248" w:rsidP="00923248">
      <w:pPr>
        <w:widowControl w:val="0"/>
        <w:numPr>
          <w:ilvl w:val="0"/>
          <w:numId w:val="8"/>
        </w:numPr>
        <w:tabs>
          <w:tab w:val="left" w:pos="544"/>
        </w:tabs>
        <w:autoSpaceDE w:val="0"/>
        <w:autoSpaceDN w:val="0"/>
        <w:spacing w:after="0" w:line="275" w:lineRule="exact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эмоциональный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интеллект:</w:t>
      </w:r>
    </w:p>
    <w:p w:rsidR="00923248" w:rsidRPr="00923248" w:rsidRDefault="00923248" w:rsidP="00923248">
      <w:pPr>
        <w:widowControl w:val="0"/>
        <w:autoSpaceDE w:val="0"/>
        <w:autoSpaceDN w:val="0"/>
        <w:spacing w:before="54" w:after="0" w:line="290" w:lineRule="auto"/>
        <w:ind w:right="188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различать,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собственными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ставить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регулировать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выражения  эмоций;</w:t>
      </w:r>
    </w:p>
    <w:p w:rsidR="00923248" w:rsidRPr="00923248" w:rsidRDefault="00923248" w:rsidP="00923248">
      <w:pPr>
        <w:widowControl w:val="0"/>
        <w:numPr>
          <w:ilvl w:val="0"/>
          <w:numId w:val="8"/>
        </w:numPr>
        <w:tabs>
          <w:tab w:val="left" w:pos="544"/>
        </w:tabs>
        <w:autoSpaceDE w:val="0"/>
        <w:autoSpaceDN w:val="0"/>
        <w:spacing w:before="2" w:after="0" w:line="240" w:lineRule="auto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принятие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себя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 других:</w:t>
      </w:r>
    </w:p>
    <w:p w:rsidR="00923248" w:rsidRPr="00923248" w:rsidRDefault="00923248" w:rsidP="00923248">
      <w:pPr>
        <w:widowControl w:val="0"/>
        <w:autoSpaceDE w:val="0"/>
        <w:autoSpaceDN w:val="0"/>
        <w:spacing w:before="46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 мнению;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признавать свое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 другого; принимать себя и других, не осуждая; открытость себе и другим; осознавать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невозможность контролировать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вокруг.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смысловых установок личности (внутренняя позиция личности) и жизненных навыков личности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(управления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собой, самодисциплины,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поведения).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8" w:after="0" w:line="271" w:lineRule="auto"/>
        <w:ind w:right="72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результаты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 основной образовательной программы по иностранному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(немецкому) языку для 8 класса с учётом уровня владения немецким языком, достигнутого в 2-7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классах.</w:t>
      </w:r>
    </w:p>
    <w:p w:rsidR="00923248" w:rsidRPr="00923248" w:rsidRDefault="00923248" w:rsidP="00923248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Говорение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8" w:lineRule="auto"/>
        <w:ind w:right="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вести разные виды диалогов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(диалог этикетного характера, диалог-побуждение к действию, диалог-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расспрос;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комбинированный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диалогов)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стандартных ситуациях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7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и/или зрительными опорами, с соблюдением норм речевого этикета, принятого в стране/странах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 (до 7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реплик со стороны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каждого собеседника);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создавать разные виды монологических высказываний (описание, в том числе характеристика;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повествование/сообщение) с вербальными и/или зрительными опорами в рамках тематического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 речи (объём монологического высказывания — до 9-10 фраз); выражать и кратко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аргументировать своё мнение, излагать основное содержание прочитанного/прослушанного текста 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вербальными и/или зрительными опорами (объём — 9-10 фраз);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излагать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 (объём — 9-10 фраз).</w:t>
      </w:r>
    </w:p>
    <w:p w:rsidR="00923248" w:rsidRPr="00923248" w:rsidRDefault="00923248" w:rsidP="00923248">
      <w:pPr>
        <w:widowControl w:val="0"/>
        <w:autoSpaceDE w:val="0"/>
        <w:autoSpaceDN w:val="0"/>
        <w:spacing w:before="7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80" w:lineRule="auto"/>
        <w:ind w:right="106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воспринимать на слух и понимать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несложные аутентичные тексты, содержащие отдельные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неизученные языковые явления, в зависимости от поставленной коммуникативной задачи: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 основного содержания, с пониманием нужной/интересующей/запрашиваемой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(время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звучания текста/текстов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2 минут).</w:t>
      </w:r>
    </w:p>
    <w:p w:rsidR="00923248" w:rsidRPr="00923248" w:rsidRDefault="00923248" w:rsidP="00923248">
      <w:pPr>
        <w:widowControl w:val="0"/>
        <w:autoSpaceDE w:val="0"/>
        <w:autoSpaceDN w:val="0"/>
        <w:spacing w:before="7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Смысловое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6"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читать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про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неизученные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языковые явления, с различной глубиной проникновения в их содержание в зависимости от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3" w:lineRule="auto"/>
        <w:ind w:right="55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нужной/интересующей/запрашиваемой информации, с полным пониманием содержания (объём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текста/текстов для чтения — 350-500 слов);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читать несплошные тексты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(таблицы, диаграммы) 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понимать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представленную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речь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ind w:right="31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заполнять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анкеты и формуляры, сообщая о себе основные сведения, в соответствии с нормами,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принятыми в стране/странах изучаемого языка;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писать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 сообщение личного характера,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соблюдая речевой этикет, принятый в стране/странах изучаемого языка (объём сообщения — до 110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слов);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создавать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небольшое письменное высказывание с опорой на образец, план, таблицу и/или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прочитанный/прослушанный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 (объём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до 110 слов).</w:t>
      </w:r>
    </w:p>
    <w:p w:rsidR="00923248" w:rsidRPr="00923248" w:rsidRDefault="00923248" w:rsidP="00923248">
      <w:pPr>
        <w:widowControl w:val="0"/>
        <w:autoSpaceDE w:val="0"/>
        <w:autoSpaceDN w:val="0"/>
        <w:spacing w:before="1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lastRenderedPageBreak/>
        <w:t>Фонетическая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5" w:after="0" w:line="283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различать на слух и адекватно, без ошибок, ведущих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 сбою коммуникации, произносить слова 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правильным ударением и фразы с соблюдением их ритмико-интонационных особенностей, в том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отсутствия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фразового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служебных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словах;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 и выразительно читать вслух небольшие тексты объёмом до 110 слов, построенные 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интонацией,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демонстрирующей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2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Графика,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пунктуация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писать</w:t>
      </w:r>
      <w:r w:rsidRPr="00923248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изученные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слова;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точку,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запятую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перечислении;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пунктуационно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88" w:lineRule="auto"/>
        <w:ind w:right="51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распознавать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звучащем и письменном тексте 1250 лексических единиц (слов, словосочетаний,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речевых клише) и правильно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употреблять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 1050 лексических единиц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 в рамках тематического содержания, с соблюдением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существующих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лексической сочетаемости;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родственные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использованием аффиксации: имена существительные при помощи суффикса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-ik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; имена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прилагательные при помощи суффикса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-los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; имена прилагательные путём соединения двух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dunkelblau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5" w:lineRule="auto"/>
        <w:ind w:right="164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изученные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многозначные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слова,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синонимы,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антонимы, сокращения и аббревиатуры;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логичности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целостности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38" w:after="0"/>
        <w:ind w:right="71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знать и понимать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особенности структуры простых и сложных предложений немецкого языка;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типов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 языка;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письменном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звучащем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речи:</w:t>
      </w:r>
    </w:p>
    <w:p w:rsidR="00923248" w:rsidRPr="00923248" w:rsidRDefault="00923248" w:rsidP="00923248">
      <w:pPr>
        <w:widowControl w:val="0"/>
        <w:numPr>
          <w:ilvl w:val="0"/>
          <w:numId w:val="7"/>
        </w:numPr>
        <w:tabs>
          <w:tab w:val="left" w:pos="888"/>
        </w:tabs>
        <w:autoSpaceDE w:val="0"/>
        <w:autoSpaceDN w:val="0"/>
        <w:spacing w:before="212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сложноподчинённые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времени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союзами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wenn,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als;</w:t>
      </w:r>
    </w:p>
    <w:p w:rsidR="00923248" w:rsidRPr="00923248" w:rsidRDefault="00923248" w:rsidP="00923248">
      <w:pPr>
        <w:widowControl w:val="0"/>
        <w:numPr>
          <w:ilvl w:val="0"/>
          <w:numId w:val="7"/>
        </w:numPr>
        <w:tabs>
          <w:tab w:val="left" w:pos="888"/>
        </w:tabs>
        <w:autoSpaceDE w:val="0"/>
        <w:autoSpaceDN w:val="0"/>
        <w:spacing w:before="225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глаголы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видовременных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формах страдательного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залога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(Präsens,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Prästeritum);</w:t>
      </w:r>
    </w:p>
    <w:p w:rsidR="00923248" w:rsidRPr="00923248" w:rsidRDefault="00923248" w:rsidP="00923248">
      <w:pPr>
        <w:widowControl w:val="0"/>
        <w:numPr>
          <w:ilvl w:val="0"/>
          <w:numId w:val="7"/>
        </w:numPr>
        <w:tabs>
          <w:tab w:val="left" w:pos="888"/>
        </w:tabs>
        <w:autoSpaceDE w:val="0"/>
        <w:autoSpaceDN w:val="0"/>
        <w:spacing w:before="228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наиболее</w:t>
      </w:r>
      <w:r w:rsidRPr="0092324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распространённые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глаголы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управлением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местоимённые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наречия;</w:t>
      </w:r>
    </w:p>
    <w:p w:rsidR="00923248" w:rsidRPr="00923248" w:rsidRDefault="00923248" w:rsidP="00923248">
      <w:pPr>
        <w:widowControl w:val="0"/>
        <w:numPr>
          <w:ilvl w:val="0"/>
          <w:numId w:val="7"/>
        </w:numPr>
        <w:tabs>
          <w:tab w:val="left" w:pos="888"/>
        </w:tabs>
        <w:autoSpaceDE w:val="0"/>
        <w:autoSpaceDN w:val="0"/>
        <w:spacing w:before="231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склонение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прилагательных;</w:t>
      </w:r>
    </w:p>
    <w:p w:rsidR="00923248" w:rsidRPr="00923248" w:rsidRDefault="00923248" w:rsidP="00923248">
      <w:pPr>
        <w:widowControl w:val="0"/>
        <w:numPr>
          <w:ilvl w:val="0"/>
          <w:numId w:val="7"/>
        </w:numPr>
        <w:tabs>
          <w:tab w:val="left" w:pos="888"/>
        </w:tabs>
        <w:autoSpaceDE w:val="0"/>
        <w:autoSpaceDN w:val="0"/>
        <w:spacing w:before="225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предлоги,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используемые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дательным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падежом;</w:t>
      </w:r>
    </w:p>
    <w:p w:rsidR="00923248" w:rsidRPr="00923248" w:rsidRDefault="00923248" w:rsidP="00923248">
      <w:pPr>
        <w:widowControl w:val="0"/>
        <w:numPr>
          <w:ilvl w:val="0"/>
          <w:numId w:val="7"/>
        </w:numPr>
        <w:tabs>
          <w:tab w:val="left" w:pos="888"/>
        </w:tabs>
        <w:autoSpaceDE w:val="0"/>
        <w:autoSpaceDN w:val="0"/>
        <w:spacing w:before="226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предлоги,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используемые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винительным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падежом.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85" w:lineRule="auto"/>
        <w:ind w:right="51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осуществлять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межличностное и межкультурное общение, используя знания о национально-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культурных особенностях своей страны и страны/стран изучаемого языка и освоив основные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социокультурные элементы речевого поведенческого этикета в стране/странах изучаемого языка в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 содержания речи;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представлять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страну/малую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родину</w:t>
      </w:r>
      <w:r w:rsidRPr="0092324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страну/страны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(культурные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события;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достопримечательности, выдающиеся люди);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1329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 xml:space="preserve">оказывать </w:t>
      </w:r>
      <w:r w:rsidRPr="00923248">
        <w:rPr>
          <w:rFonts w:ascii="Times New Roman" w:eastAsia="Times New Roman" w:hAnsi="Times New Roman" w:cs="Times New Roman"/>
          <w:sz w:val="24"/>
        </w:rPr>
        <w:t>помощь зарубежным гостям в ситуациях повседневного общения (</w:t>
      </w:r>
      <w:r w:rsidRPr="00923248">
        <w:rPr>
          <w:rFonts w:ascii="Times New Roman" w:eastAsia="Times New Roman" w:hAnsi="Times New Roman" w:cs="Times New Roman"/>
          <w:i/>
          <w:sz w:val="24"/>
        </w:rPr>
        <w:t>объяснить</w:t>
      </w:r>
      <w:r w:rsidRPr="00923248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местонахождение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объекта,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сообщить </w:t>
      </w:r>
      <w:r w:rsidRPr="00923248">
        <w:rPr>
          <w:rFonts w:ascii="Times New Roman" w:eastAsia="Times New Roman" w:hAnsi="Times New Roman" w:cs="Times New Roman"/>
          <w:sz w:val="24"/>
        </w:rPr>
        <w:t>возможный маршрут и т. д.).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5" w:lineRule="auto"/>
        <w:rPr>
          <w:rFonts w:ascii="Times New Roman" w:eastAsia="Times New Roman" w:hAnsi="Times New Roman" w:cs="Times New Roman"/>
          <w:sz w:val="24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КОМПЕНСАТОРНЫЕ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использовать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 чтении и аудировании языковую, в том числе контекстуальную, догадку; при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переспрашивать,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просить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повторить,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уточняя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 информацию, не являющуюся необходимой для понимания основного содержания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нахождения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владеть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классифицировать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речи, по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частям речи, по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словообразовательным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элементам;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8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уметь рассматривать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несколько вариантов решения коммуникативной задачи в продуктивных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речевой 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(говорении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 речи);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0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участвовать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несложных учебных проектах с использованием материалов на немецком языке 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ИКТ,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соблюдая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Интернет;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98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использовать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иноязычные словари и справочники, в том числе информационно-справочные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достигать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носителями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 людьми другой культуры;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37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сравнивать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 том числе устанавливать основания для сравнения) объекты, явления, процессы, их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тематики.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6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 w:cs="Times New Roman"/>
          <w:b/>
          <w:sz w:val="19"/>
        </w:rPr>
      </w:pPr>
      <w:r w:rsidRPr="00923248">
        <w:rPr>
          <w:rFonts w:ascii="Times New Roman" w:eastAsia="Times New Roman" w:hAnsi="Times New Roman" w:cs="Times New Roman"/>
          <w:b/>
          <w:sz w:val="19"/>
        </w:rPr>
        <w:lastRenderedPageBreak/>
        <w:t>ТЕМАТИЧЕСКОЕ</w:t>
      </w:r>
      <w:r w:rsidRPr="00923248">
        <w:rPr>
          <w:rFonts w:ascii="Times New Roman" w:eastAsia="Times New Roman" w:hAnsi="Times New Roman" w:cs="Times New Roman"/>
          <w:b/>
          <w:spacing w:val="9"/>
          <w:sz w:val="19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19"/>
        </w:rPr>
        <w:t>ПЛАНИРОВАНИЕ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"/>
        <w:gridCol w:w="7386"/>
        <w:gridCol w:w="528"/>
        <w:gridCol w:w="1106"/>
        <w:gridCol w:w="1140"/>
        <w:gridCol w:w="865"/>
        <w:gridCol w:w="1371"/>
        <w:gridCol w:w="1321"/>
        <w:gridCol w:w="1407"/>
      </w:tblGrid>
      <w:tr w:rsidR="00923248" w:rsidRPr="00923248" w:rsidTr="004C201D">
        <w:trPr>
          <w:trHeight w:val="260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4" w:line="166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7"/>
                <w:sz w:val="16"/>
              </w:rPr>
              <w:t>№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1" w:lineRule="exact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Наименование</w:t>
            </w:r>
            <w:r w:rsidRPr="00923248">
              <w:rPr>
                <w:rFonts w:ascii="Times New Roman" w:eastAsia="Times New Roman" w:hAnsi="Times New Roman" w:cs="Times New Roman"/>
                <w:b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разделов</w:t>
            </w:r>
            <w:r w:rsidRPr="00923248">
              <w:rPr>
                <w:rFonts w:ascii="Times New Roman" w:eastAsia="Times New Roman" w:hAnsi="Times New Roman" w:cs="Times New Roman"/>
                <w:b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b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тем</w:t>
            </w:r>
            <w:r w:rsidRPr="00923248">
              <w:rPr>
                <w:rFonts w:ascii="Times New Roman" w:eastAsia="Times New Roman" w:hAnsi="Times New Roman" w:cs="Times New Roman"/>
                <w:b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программы</w:t>
            </w:r>
          </w:p>
        </w:tc>
        <w:tc>
          <w:tcPr>
            <w:tcW w:w="2774" w:type="dxa"/>
            <w:gridSpan w:val="3"/>
            <w:vMerge w:val="restart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Количество</w:t>
            </w:r>
            <w:r w:rsidRPr="00923248">
              <w:rPr>
                <w:rFonts w:ascii="Times New Roman" w:eastAsia="Times New Roman" w:hAnsi="Times New Roman" w:cs="Times New Roman"/>
                <w:b/>
                <w:spacing w:val="9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часов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4" w:line="166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Дата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4" w:line="166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Виды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4" w:line="166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Виды,</w:t>
            </w:r>
            <w:r w:rsidRPr="00923248">
              <w:rPr>
                <w:rFonts w:ascii="Times New Roman" w:eastAsia="Times New Roman" w:hAnsi="Times New Roman" w:cs="Times New Roman"/>
                <w:b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формы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6" w:line="164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Электронные</w:t>
            </w:r>
          </w:p>
        </w:tc>
      </w:tr>
      <w:tr w:rsidR="00923248" w:rsidRPr="00923248" w:rsidTr="004C201D">
        <w:trPr>
          <w:trHeight w:val="177"/>
        </w:trPr>
        <w:tc>
          <w:tcPr>
            <w:tcW w:w="385" w:type="dxa"/>
            <w:vMerge w:val="restart"/>
            <w:tcBorders>
              <w:top w:val="nil"/>
            </w:tcBorders>
          </w:tcPr>
          <w:p w:rsidR="00923248" w:rsidRPr="00923248" w:rsidRDefault="00923248" w:rsidP="00923248">
            <w:pPr>
              <w:spacing w:line="177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п/п</w:t>
            </w:r>
          </w:p>
        </w:tc>
        <w:tc>
          <w:tcPr>
            <w:tcW w:w="7386" w:type="dxa"/>
            <w:vMerge w:val="restart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774" w:type="dxa"/>
            <w:gridSpan w:val="3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65" w:type="dxa"/>
            <w:vMerge w:val="restart"/>
            <w:tcBorders>
              <w:top w:val="nil"/>
            </w:tcBorders>
          </w:tcPr>
          <w:p w:rsidR="00923248" w:rsidRPr="00923248" w:rsidRDefault="00923248" w:rsidP="00923248">
            <w:pPr>
              <w:spacing w:line="177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изучения</w:t>
            </w:r>
          </w:p>
        </w:tc>
        <w:tc>
          <w:tcPr>
            <w:tcW w:w="1371" w:type="dxa"/>
            <w:vMerge w:val="restart"/>
            <w:tcBorders>
              <w:top w:val="nil"/>
            </w:tcBorders>
          </w:tcPr>
          <w:p w:rsidR="00923248" w:rsidRPr="00923248" w:rsidRDefault="00923248" w:rsidP="00923248">
            <w:pPr>
              <w:spacing w:line="177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деятельности</w:t>
            </w:r>
          </w:p>
        </w:tc>
        <w:tc>
          <w:tcPr>
            <w:tcW w:w="1321" w:type="dxa"/>
            <w:vMerge w:val="restart"/>
            <w:tcBorders>
              <w:top w:val="nil"/>
            </w:tcBorders>
          </w:tcPr>
          <w:p w:rsidR="00923248" w:rsidRPr="00923248" w:rsidRDefault="00923248" w:rsidP="00923248">
            <w:pPr>
              <w:spacing w:line="177" w:lineRule="exac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контроля</w:t>
            </w:r>
          </w:p>
        </w:tc>
        <w:tc>
          <w:tcPr>
            <w:tcW w:w="1407" w:type="dxa"/>
            <w:vMerge w:val="restart"/>
            <w:tcBorders>
              <w:top w:val="nil"/>
            </w:tcBorders>
          </w:tcPr>
          <w:p w:rsidR="00923248" w:rsidRPr="00923248" w:rsidRDefault="00923248" w:rsidP="00923248">
            <w:pPr>
              <w:spacing w:line="249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(цифровые)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образовательные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ресурсы</w:t>
            </w:r>
          </w:p>
        </w:tc>
      </w:tr>
      <w:tr w:rsidR="00923248" w:rsidRPr="00923248" w:rsidTr="004C201D">
        <w:trPr>
          <w:trHeight w:val="566"/>
        </w:trPr>
        <w:tc>
          <w:tcPr>
            <w:tcW w:w="385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386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8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всего</w:t>
            </w:r>
          </w:p>
        </w:tc>
        <w:tc>
          <w:tcPr>
            <w:tcW w:w="1106" w:type="dxa"/>
          </w:tcPr>
          <w:p w:rsidR="00923248" w:rsidRPr="00923248" w:rsidRDefault="00923248" w:rsidP="00923248">
            <w:pPr>
              <w:spacing w:before="73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контрольные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работы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73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практические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работы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23248" w:rsidRPr="00923248" w:rsidTr="004C201D">
        <w:trPr>
          <w:trHeight w:val="261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1.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Взаимоотношения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семье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друзьями</w:t>
            </w:r>
          </w:p>
        </w:tc>
        <w:tc>
          <w:tcPr>
            <w:tcW w:w="528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02.09.2022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Диалогическая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опрос;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www.lehrer-</w:t>
            </w:r>
          </w:p>
        </w:tc>
      </w:tr>
      <w:tr w:rsidR="00923248" w:rsidRPr="00923248" w:rsidTr="004C201D">
        <w:trPr>
          <w:trHeight w:val="195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23.09.2022</w:t>
            </w: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4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4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Письменный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online.de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Монологическая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Контрольная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65"/>
        </w:trPr>
        <w:tc>
          <w:tcPr>
            <w:tcW w:w="38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923248" w:rsidRPr="00923248" w:rsidTr="004C201D">
        <w:trPr>
          <w:trHeight w:val="259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2.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5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Внешность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характер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человека/литературного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персонажа</w:t>
            </w:r>
          </w:p>
        </w:tc>
        <w:tc>
          <w:tcPr>
            <w:tcW w:w="528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26.09.2022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опрос;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www.lehrer-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17.10.2022</w:t>
            </w: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Смысловое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3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Письменный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online.de</w:t>
            </w:r>
          </w:p>
        </w:tc>
      </w:tr>
      <w:tr w:rsidR="00923248" w:rsidRPr="00923248" w:rsidTr="004C201D">
        <w:trPr>
          <w:trHeight w:val="194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чтение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https://mein-deutschbuch.de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Контрольная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65"/>
        </w:trPr>
        <w:tc>
          <w:tcPr>
            <w:tcW w:w="38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923248" w:rsidRPr="00923248" w:rsidTr="004C201D">
        <w:trPr>
          <w:trHeight w:val="261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3.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Свободное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время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современного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подростка.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Досуг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увлечения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(чтение,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кино,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театр,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музей,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спорт,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музыка)</w:t>
            </w:r>
          </w:p>
        </w:tc>
        <w:tc>
          <w:tcPr>
            <w:tcW w:w="528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19.10.2022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Диалогическая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3" w:line="168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Практическая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www.lehrer-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16.11.2022</w:t>
            </w: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online.de</w:t>
            </w:r>
          </w:p>
        </w:tc>
      </w:tr>
      <w:tr w:rsidR="00923248" w:rsidRPr="00923248" w:rsidTr="004C201D">
        <w:trPr>
          <w:trHeight w:val="191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Тестирование;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67"/>
        </w:trPr>
        <w:tc>
          <w:tcPr>
            <w:tcW w:w="38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Диктант;</w:t>
            </w:r>
          </w:p>
        </w:tc>
        <w:tc>
          <w:tcPr>
            <w:tcW w:w="1407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923248" w:rsidRPr="00923248" w:rsidTr="004C201D">
        <w:trPr>
          <w:trHeight w:val="259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4.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5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Здоровый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образ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жизни.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Режим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труда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отдыха.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Фитнес.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Сбалансированное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питатие.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Посещение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врача</w:t>
            </w:r>
          </w:p>
        </w:tc>
        <w:tc>
          <w:tcPr>
            <w:tcW w:w="528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18.11.2022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Письменный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www.lehrer-</w:t>
            </w:r>
          </w:p>
        </w:tc>
      </w:tr>
      <w:tr w:rsidR="00923248" w:rsidRPr="00923248" w:rsidTr="004C201D">
        <w:trPr>
          <w:trHeight w:val="196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7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09.12.2022</w:t>
            </w: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5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Смысловое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5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7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online.de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чтение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Контрольная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https://mein-deutschbuch.de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Письменная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62"/>
        </w:trPr>
        <w:tc>
          <w:tcPr>
            <w:tcW w:w="38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Зачет;</w:t>
            </w:r>
          </w:p>
        </w:tc>
        <w:tc>
          <w:tcPr>
            <w:tcW w:w="1407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923248" w:rsidRPr="00923248" w:rsidTr="004C201D">
        <w:trPr>
          <w:trHeight w:val="261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2" w:lineRule="exact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5.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57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Покупки: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одежда,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обувь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продукты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питания.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Карманные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деньги</w:t>
            </w:r>
          </w:p>
        </w:tc>
        <w:tc>
          <w:tcPr>
            <w:tcW w:w="528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6</w:t>
            </w:r>
          </w:p>
        </w:tc>
        <w:tc>
          <w:tcPr>
            <w:tcW w:w="110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12.12.2022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Диалогическая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4" w:line="168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опрос;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www.lehrer-</w:t>
            </w:r>
          </w:p>
        </w:tc>
      </w:tr>
      <w:tr w:rsidR="00923248" w:rsidRPr="00923248" w:rsidTr="004C201D">
        <w:trPr>
          <w:trHeight w:val="195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23.12.2022</w:t>
            </w: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4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Письменный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online.de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Контрольная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62"/>
        </w:trPr>
        <w:tc>
          <w:tcPr>
            <w:tcW w:w="38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923248" w:rsidRPr="00923248" w:rsidTr="004C201D">
        <w:trPr>
          <w:trHeight w:val="454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6.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59" w:line="180" w:lineRule="atLeas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Школьная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жизнь,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школьная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форма,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изучаемые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предметы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отношение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ним.</w:t>
            </w:r>
            <w:r w:rsidRPr="00923248">
              <w:rPr>
                <w:rFonts w:ascii="Times New Roman" w:eastAsia="Times New Roman" w:hAnsi="Times New Roman" w:cs="Times New Roman"/>
                <w:spacing w:val="1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Посещение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школьной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библиотеки/ресурсного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центра.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Переписка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зарубежными</w:t>
            </w:r>
            <w:r w:rsidRPr="00923248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сверстниками</w:t>
            </w:r>
          </w:p>
        </w:tc>
        <w:tc>
          <w:tcPr>
            <w:tcW w:w="528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2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26.12.2022</w:t>
            </w:r>
          </w:p>
          <w:p w:rsidR="00923248" w:rsidRPr="00923248" w:rsidRDefault="00923248" w:rsidP="00923248">
            <w:pPr>
              <w:spacing w:before="3"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25.01.2023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54" w:line="190" w:lineRule="atLeast"/>
              <w:ind w:right="314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</w:rPr>
              <w:t>Фонетическая</w:t>
            </w:r>
            <w:r w:rsidRPr="00923248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8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54" w:line="190" w:lineRule="atLeas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Практическая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6" w:line="180" w:lineRule="atLeast"/>
              <w:ind w:right="53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www.lehrer-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online.de</w:t>
            </w:r>
          </w:p>
        </w:tc>
      </w:tr>
      <w:tr w:rsidR="00923248" w:rsidRPr="00923248" w:rsidTr="004C201D">
        <w:trPr>
          <w:trHeight w:val="192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Орфография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и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Тестирование;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67"/>
        </w:trPr>
        <w:tc>
          <w:tcPr>
            <w:tcW w:w="38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пунктуация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Диктант;</w:t>
            </w:r>
          </w:p>
        </w:tc>
        <w:tc>
          <w:tcPr>
            <w:tcW w:w="1407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923248" w:rsidRPr="00923248" w:rsidTr="004C201D">
        <w:trPr>
          <w:trHeight w:val="263"/>
        </w:trPr>
        <w:tc>
          <w:tcPr>
            <w:tcW w:w="38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5" w:lineRule="exact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7.</w:t>
            </w:r>
          </w:p>
        </w:tc>
        <w:tc>
          <w:tcPr>
            <w:tcW w:w="738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5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Виды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отдыха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различное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время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года.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Путешествия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России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зарубежным</w:t>
            </w:r>
            <w:r w:rsidRPr="00923248">
              <w:rPr>
                <w:rFonts w:ascii="Times New Roman" w:eastAsia="Times New Roman" w:hAnsi="Times New Roman" w:cs="Times New Roman"/>
                <w:spacing w:val="13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странам</w:t>
            </w:r>
          </w:p>
        </w:tc>
        <w:tc>
          <w:tcPr>
            <w:tcW w:w="528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6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69" w:line="175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3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27.01.2023</w:t>
            </w:r>
          </w:p>
        </w:tc>
        <w:tc>
          <w:tcPr>
            <w:tcW w:w="137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6" w:line="168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Грамматическая</w:t>
            </w:r>
          </w:p>
        </w:tc>
        <w:tc>
          <w:tcPr>
            <w:tcW w:w="1321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6" w:line="168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Практическая</w:t>
            </w:r>
          </w:p>
        </w:tc>
        <w:tc>
          <w:tcPr>
            <w:tcW w:w="1407" w:type="dxa"/>
            <w:tcBorders>
              <w:bottom w:val="nil"/>
            </w:tcBorders>
          </w:tcPr>
          <w:p w:rsidR="00923248" w:rsidRPr="00923248" w:rsidRDefault="00923248" w:rsidP="00923248">
            <w:pPr>
              <w:spacing w:before="73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</w:p>
        </w:tc>
      </w:tr>
      <w:tr w:rsidR="00923248" w:rsidRPr="00923248" w:rsidTr="004C201D">
        <w:trPr>
          <w:trHeight w:val="193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10.02.2023</w:t>
            </w: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3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–</w:t>
            </w:r>
          </w:p>
        </w:tc>
      </w:tr>
      <w:tr w:rsidR="00923248" w:rsidRPr="00923248" w:rsidTr="004C201D">
        <w:trPr>
          <w:trHeight w:val="192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Социокультурные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1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Тестирование;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66"/>
        </w:trPr>
        <w:tc>
          <w:tcPr>
            <w:tcW w:w="385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знания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умения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Диктант;</w:t>
            </w:r>
          </w:p>
        </w:tc>
        <w:tc>
          <w:tcPr>
            <w:tcW w:w="1407" w:type="dxa"/>
            <w:tcBorders>
              <w:top w:val="nil"/>
              <w:bottom w:val="single" w:sz="6" w:space="0" w:color="000000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923248" w:rsidRPr="00923248" w:rsidTr="004C201D">
        <w:trPr>
          <w:trHeight w:val="256"/>
        </w:trPr>
        <w:tc>
          <w:tcPr>
            <w:tcW w:w="385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2" w:line="174" w:lineRule="exact"/>
              <w:ind w:right="15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8.</w:t>
            </w:r>
          </w:p>
        </w:tc>
        <w:tc>
          <w:tcPr>
            <w:tcW w:w="7386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2" w:line="174" w:lineRule="exact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Природа: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флора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фауна.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Климат,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погода</w:t>
            </w:r>
          </w:p>
        </w:tc>
        <w:tc>
          <w:tcPr>
            <w:tcW w:w="528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2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2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2" w:line="174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7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13.02.2023</w:t>
            </w:r>
          </w:p>
        </w:tc>
        <w:tc>
          <w:tcPr>
            <w:tcW w:w="1371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7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Смысловое</w:t>
            </w:r>
          </w:p>
        </w:tc>
        <w:tc>
          <w:tcPr>
            <w:tcW w:w="1321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7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опрос;</w:t>
            </w:r>
          </w:p>
        </w:tc>
        <w:tc>
          <w:tcPr>
            <w:tcW w:w="1407" w:type="dxa"/>
            <w:tcBorders>
              <w:top w:val="single" w:sz="6" w:space="0" w:color="000000"/>
              <w:bottom w:val="nil"/>
            </w:tcBorders>
          </w:tcPr>
          <w:p w:rsidR="00923248" w:rsidRPr="00923248" w:rsidRDefault="00923248" w:rsidP="00923248">
            <w:pPr>
              <w:spacing w:before="67" w:line="169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</w:p>
        </w:tc>
      </w:tr>
      <w:tr w:rsidR="00923248" w:rsidRPr="00923248" w:rsidTr="004C201D">
        <w:trPr>
          <w:trHeight w:val="195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06.03.2023</w:t>
            </w: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3"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чтение</w:t>
            </w:r>
            <w:r w:rsidRPr="00923248">
              <w:rPr>
                <w:rFonts w:ascii="Times New Roman" w:eastAsia="Times New Roman" w:hAnsi="Times New Roman" w:cs="Times New Roman"/>
                <w:spacing w:val="-9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5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Письменный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–</w:t>
            </w:r>
          </w:p>
        </w:tc>
      </w:tr>
      <w:tr w:rsidR="00923248" w:rsidRPr="00923248" w:rsidTr="004C201D">
        <w:trPr>
          <w:trHeight w:val="191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2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Письменная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2" w:line="170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195"/>
        </w:trPr>
        <w:tc>
          <w:tcPr>
            <w:tcW w:w="38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738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line="176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6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spacing w:before="4" w:line="171" w:lineRule="exact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Контрольная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2"/>
              </w:rPr>
            </w:pPr>
          </w:p>
        </w:tc>
      </w:tr>
      <w:tr w:rsidR="00923248" w:rsidRPr="00923248" w:rsidTr="004C201D">
        <w:trPr>
          <w:trHeight w:val="243"/>
        </w:trPr>
        <w:tc>
          <w:tcPr>
            <w:tcW w:w="38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38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923248" w:rsidRPr="00923248" w:rsidRDefault="00923248" w:rsidP="00923248">
            <w:pPr>
              <w:spacing w:before="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</w:p>
        </w:tc>
        <w:tc>
          <w:tcPr>
            <w:tcW w:w="1407" w:type="dxa"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923248" w:rsidRPr="00923248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7386"/>
        <w:gridCol w:w="528"/>
        <w:gridCol w:w="1106"/>
        <w:gridCol w:w="1140"/>
        <w:gridCol w:w="865"/>
        <w:gridCol w:w="1371"/>
        <w:gridCol w:w="1321"/>
        <w:gridCol w:w="1408"/>
      </w:tblGrid>
      <w:tr w:rsidR="00923248" w:rsidRPr="00923248" w:rsidTr="004C201D">
        <w:trPr>
          <w:trHeight w:val="1835"/>
        </w:trPr>
        <w:tc>
          <w:tcPr>
            <w:tcW w:w="384" w:type="dxa"/>
          </w:tcPr>
          <w:p w:rsidR="00923248" w:rsidRPr="00923248" w:rsidRDefault="00923248" w:rsidP="00923248">
            <w:pPr>
              <w:spacing w:before="58"/>
              <w:ind w:right="15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lastRenderedPageBreak/>
              <w:t>9.</w:t>
            </w:r>
          </w:p>
        </w:tc>
        <w:tc>
          <w:tcPr>
            <w:tcW w:w="7386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Условия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проживания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городской/сельской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местности.</w:t>
            </w:r>
            <w:r w:rsidRPr="00923248">
              <w:rPr>
                <w:rFonts w:ascii="Times New Roman" w:eastAsia="Times New Roman" w:hAnsi="Times New Roman" w:cs="Times New Roman"/>
                <w:spacing w:val="1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Транспорт</w:t>
            </w:r>
          </w:p>
        </w:tc>
        <w:tc>
          <w:tcPr>
            <w:tcW w:w="528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6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923248" w:rsidRPr="00923248" w:rsidRDefault="00923248" w:rsidP="00923248">
            <w:pPr>
              <w:spacing w:before="6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10.03.2023</w:t>
            </w:r>
          </w:p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24.03.2023</w:t>
            </w:r>
          </w:p>
        </w:tc>
        <w:tc>
          <w:tcPr>
            <w:tcW w:w="1371" w:type="dxa"/>
          </w:tcPr>
          <w:p w:rsidR="00923248" w:rsidRPr="00923248" w:rsidRDefault="00923248" w:rsidP="00923248">
            <w:pPr>
              <w:spacing w:before="63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321" w:type="dxa"/>
          </w:tcPr>
          <w:p w:rsidR="00923248" w:rsidRPr="00923248" w:rsidRDefault="00923248" w:rsidP="00923248">
            <w:pPr>
              <w:spacing w:before="65"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опрос;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контроль;</w:t>
            </w:r>
          </w:p>
          <w:p w:rsidR="00923248" w:rsidRPr="00923248" w:rsidRDefault="00923248" w:rsidP="00923248">
            <w:pPr>
              <w:spacing w:before="1" w:line="254" w:lineRule="auto"/>
              <w:ind w:right="31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Зачет;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Практическая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</w:p>
        </w:tc>
        <w:tc>
          <w:tcPr>
            <w:tcW w:w="1408" w:type="dxa"/>
          </w:tcPr>
          <w:p w:rsidR="00923248" w:rsidRPr="00923248" w:rsidRDefault="00923248" w:rsidP="00923248">
            <w:pPr>
              <w:spacing w:before="6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–</w:t>
            </w:r>
          </w:p>
        </w:tc>
      </w:tr>
      <w:tr w:rsidR="00923248" w:rsidRPr="00923248" w:rsidTr="004C201D">
        <w:trPr>
          <w:trHeight w:val="1108"/>
        </w:trPr>
        <w:tc>
          <w:tcPr>
            <w:tcW w:w="384" w:type="dxa"/>
          </w:tcPr>
          <w:p w:rsidR="00923248" w:rsidRPr="00923248" w:rsidRDefault="00923248" w:rsidP="00923248">
            <w:pPr>
              <w:spacing w:before="61"/>
              <w:ind w:right="5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10.</w:t>
            </w:r>
          </w:p>
        </w:tc>
        <w:tc>
          <w:tcPr>
            <w:tcW w:w="7386" w:type="dxa"/>
          </w:tcPr>
          <w:p w:rsidR="00923248" w:rsidRPr="00923248" w:rsidRDefault="00923248" w:rsidP="00923248">
            <w:pPr>
              <w:spacing w:before="49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Средства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массовой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информации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(телевидение,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радио,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пресса,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Интернет)</w:t>
            </w:r>
          </w:p>
        </w:tc>
        <w:tc>
          <w:tcPr>
            <w:tcW w:w="528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6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923248" w:rsidRPr="00923248" w:rsidRDefault="00923248" w:rsidP="00923248">
            <w:pPr>
              <w:spacing w:before="65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03.04.2023</w:t>
            </w:r>
          </w:p>
          <w:p w:rsidR="00923248" w:rsidRPr="00923248" w:rsidRDefault="00923248" w:rsidP="00923248">
            <w:pPr>
              <w:spacing w:before="4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17.04.2023</w:t>
            </w:r>
          </w:p>
        </w:tc>
        <w:tc>
          <w:tcPr>
            <w:tcW w:w="1371" w:type="dxa"/>
          </w:tcPr>
          <w:p w:rsidR="00923248" w:rsidRPr="00923248" w:rsidRDefault="00923248" w:rsidP="00923248">
            <w:pPr>
              <w:spacing w:before="68" w:line="249" w:lineRule="auto"/>
              <w:ind w:right="314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чтение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321" w:type="dxa"/>
          </w:tcPr>
          <w:p w:rsidR="00923248" w:rsidRPr="00923248" w:rsidRDefault="00923248" w:rsidP="00923248">
            <w:pPr>
              <w:spacing w:before="65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опрос;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контроль;</w:t>
            </w:r>
          </w:p>
          <w:p w:rsidR="00923248" w:rsidRPr="00923248" w:rsidRDefault="00923248" w:rsidP="00923248">
            <w:pPr>
              <w:spacing w:before="2" w:line="249" w:lineRule="auto"/>
              <w:ind w:right="376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</w:p>
        </w:tc>
        <w:tc>
          <w:tcPr>
            <w:tcW w:w="1408" w:type="dxa"/>
          </w:tcPr>
          <w:p w:rsidR="00923248" w:rsidRPr="00923248" w:rsidRDefault="00923248" w:rsidP="00923248">
            <w:pPr>
              <w:spacing w:before="65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–</w:t>
            </w:r>
          </w:p>
        </w:tc>
      </w:tr>
      <w:tr w:rsidR="00923248" w:rsidRPr="00923248" w:rsidTr="004C201D">
        <w:trPr>
          <w:trHeight w:val="1298"/>
        </w:trPr>
        <w:tc>
          <w:tcPr>
            <w:tcW w:w="384" w:type="dxa"/>
          </w:tcPr>
          <w:p w:rsidR="00923248" w:rsidRPr="00923248" w:rsidRDefault="00923248" w:rsidP="00923248">
            <w:pPr>
              <w:spacing w:before="58"/>
              <w:ind w:right="5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11.</w:t>
            </w:r>
          </w:p>
        </w:tc>
        <w:tc>
          <w:tcPr>
            <w:tcW w:w="7386" w:type="dxa"/>
          </w:tcPr>
          <w:p w:rsidR="00923248" w:rsidRPr="00923248" w:rsidRDefault="00923248" w:rsidP="00923248">
            <w:pPr>
              <w:spacing w:before="51" w:line="252" w:lineRule="auto"/>
              <w:ind w:right="17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Родная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страна/страны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изучаемого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Их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географическое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положение,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столицы;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население;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официальные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языки;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достопримечательности,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культурные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особенности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(национальные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праздники,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традиции,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обычаи)</w:t>
            </w:r>
          </w:p>
        </w:tc>
        <w:tc>
          <w:tcPr>
            <w:tcW w:w="528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6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19.04.2023</w:t>
            </w:r>
          </w:p>
          <w:p w:rsidR="00923248" w:rsidRPr="00923248" w:rsidRDefault="00923248" w:rsidP="00923248">
            <w:pPr>
              <w:spacing w:before="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12.05.2023</w:t>
            </w:r>
          </w:p>
        </w:tc>
        <w:tc>
          <w:tcPr>
            <w:tcW w:w="1371" w:type="dxa"/>
          </w:tcPr>
          <w:p w:rsidR="00923248" w:rsidRPr="00923248" w:rsidRDefault="00923248" w:rsidP="00923248">
            <w:pPr>
              <w:spacing w:before="63"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line="252" w:lineRule="auto"/>
              <w:ind w:right="31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чтение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321" w:type="dxa"/>
          </w:tcPr>
          <w:p w:rsidR="00923248" w:rsidRPr="00923248" w:rsidRDefault="00923248" w:rsidP="00923248">
            <w:pPr>
              <w:spacing w:before="63"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Тестирование;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Диктант;</w:t>
            </w:r>
          </w:p>
          <w:p w:rsidR="00923248" w:rsidRPr="00923248" w:rsidRDefault="00923248" w:rsidP="00923248">
            <w:pPr>
              <w:spacing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Самооценка с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использованием</w:t>
            </w:r>
          </w:p>
          <w:p w:rsidR="00923248" w:rsidRPr="00923248" w:rsidRDefault="00923248" w:rsidP="00923248">
            <w:pPr>
              <w:spacing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«Оценочного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листа»;</w:t>
            </w:r>
          </w:p>
        </w:tc>
        <w:tc>
          <w:tcPr>
            <w:tcW w:w="1408" w:type="dxa"/>
          </w:tcPr>
          <w:p w:rsidR="00923248" w:rsidRPr="00923248" w:rsidRDefault="00923248" w:rsidP="00923248">
            <w:pPr>
              <w:spacing w:before="61" w:line="247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–</w:t>
            </w:r>
          </w:p>
        </w:tc>
      </w:tr>
      <w:tr w:rsidR="00923248" w:rsidRPr="00923248" w:rsidTr="004C201D">
        <w:trPr>
          <w:trHeight w:val="1492"/>
        </w:trPr>
        <w:tc>
          <w:tcPr>
            <w:tcW w:w="384" w:type="dxa"/>
          </w:tcPr>
          <w:p w:rsidR="00923248" w:rsidRPr="00923248" w:rsidRDefault="00923248" w:rsidP="00923248">
            <w:pPr>
              <w:spacing w:before="58"/>
              <w:ind w:right="5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12.</w:t>
            </w:r>
          </w:p>
        </w:tc>
        <w:tc>
          <w:tcPr>
            <w:tcW w:w="7386" w:type="dxa"/>
          </w:tcPr>
          <w:p w:rsidR="00923248" w:rsidRPr="00923248" w:rsidRDefault="00923248" w:rsidP="00923248">
            <w:pPr>
              <w:spacing w:before="5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Выдающиеся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люди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родной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страны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страны/стран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изучаемого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языка.</w:t>
            </w:r>
            <w:r w:rsidRPr="00923248">
              <w:rPr>
                <w:rFonts w:ascii="Times New Roman" w:eastAsia="Times New Roman" w:hAnsi="Times New Roman" w:cs="Times New Roman"/>
                <w:spacing w:val="1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Писатели,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художники,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музыканты</w:t>
            </w:r>
          </w:p>
        </w:tc>
        <w:tc>
          <w:tcPr>
            <w:tcW w:w="528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5</w:t>
            </w:r>
          </w:p>
        </w:tc>
        <w:tc>
          <w:tcPr>
            <w:tcW w:w="1106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5" w:type="dxa"/>
          </w:tcPr>
          <w:p w:rsidR="00923248" w:rsidRPr="00923248" w:rsidRDefault="00923248" w:rsidP="00923248">
            <w:pPr>
              <w:spacing w:before="6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15.05.2023</w:t>
            </w:r>
          </w:p>
          <w:p w:rsidR="00923248" w:rsidRPr="00923248" w:rsidRDefault="00923248" w:rsidP="00923248">
            <w:pPr>
              <w:spacing w:before="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24.05.2023</w:t>
            </w:r>
          </w:p>
        </w:tc>
        <w:tc>
          <w:tcPr>
            <w:tcW w:w="1371" w:type="dxa"/>
          </w:tcPr>
          <w:p w:rsidR="00923248" w:rsidRPr="00923248" w:rsidRDefault="00923248" w:rsidP="00923248">
            <w:pPr>
              <w:spacing w:before="65" w:line="256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line="254" w:lineRule="auto"/>
              <w:ind w:right="31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чтение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Письменная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321" w:type="dxa"/>
          </w:tcPr>
          <w:p w:rsidR="00923248" w:rsidRPr="00923248" w:rsidRDefault="00923248" w:rsidP="00923248">
            <w:pPr>
              <w:spacing w:before="65" w:line="247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опрос;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1408" w:type="dxa"/>
          </w:tcPr>
          <w:p w:rsidR="00923248" w:rsidRPr="00923248" w:rsidRDefault="00923248" w:rsidP="00923248">
            <w:pPr>
              <w:spacing w:before="63" w:line="247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–</w:t>
            </w:r>
          </w:p>
        </w:tc>
      </w:tr>
      <w:tr w:rsidR="00923248" w:rsidRPr="00923248" w:rsidTr="004C201D">
        <w:trPr>
          <w:trHeight w:val="319"/>
        </w:trPr>
        <w:tc>
          <w:tcPr>
            <w:tcW w:w="7770" w:type="dxa"/>
            <w:gridSpan w:val="2"/>
          </w:tcPr>
          <w:p w:rsidR="00923248" w:rsidRPr="00923248" w:rsidRDefault="00923248" w:rsidP="00923248">
            <w:pPr>
              <w:spacing w:before="59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ОБЩЕЕ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КОЛИЧЕСТВО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ЧАСОВ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</w:tcPr>
          <w:p w:rsidR="00923248" w:rsidRPr="00923248" w:rsidRDefault="00923248" w:rsidP="00923248">
            <w:pPr>
              <w:spacing w:before="5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102</w:t>
            </w:r>
          </w:p>
        </w:tc>
        <w:tc>
          <w:tcPr>
            <w:tcW w:w="1106" w:type="dxa"/>
          </w:tcPr>
          <w:p w:rsidR="00923248" w:rsidRPr="00923248" w:rsidRDefault="00923248" w:rsidP="00923248">
            <w:pPr>
              <w:spacing w:before="5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40" w:type="dxa"/>
          </w:tcPr>
          <w:p w:rsidR="00923248" w:rsidRPr="00923248" w:rsidRDefault="00923248" w:rsidP="00923248">
            <w:pPr>
              <w:spacing w:before="5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13</w:t>
            </w:r>
          </w:p>
        </w:tc>
        <w:tc>
          <w:tcPr>
            <w:tcW w:w="4965" w:type="dxa"/>
            <w:gridSpan w:val="4"/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923248" w:rsidRPr="00923248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«Требований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программы»,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Федеральном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государственном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стандарте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распределённых по классам проверяемых требований к результатам освоения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элементов содержания,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кодификаторе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(немецкому)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языку,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 характеристики планируемых результатов духовно-нравственного развития, воспитания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социализации обучающихся, представленной в Примерной программе воспитания (одобрено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ФУМО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 02.06.2020 г.).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64" w:lineRule="auto"/>
        <w:ind w:right="51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 «ИНОСТРАННЫЙ (НЕМЕЦКИЙ)</w:t>
      </w:r>
      <w:r w:rsidRPr="00923248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923248" w:rsidRPr="00923248" w:rsidRDefault="00923248" w:rsidP="00923248">
      <w:pPr>
        <w:widowControl w:val="0"/>
        <w:autoSpaceDE w:val="0"/>
        <w:autoSpaceDN w:val="0"/>
        <w:spacing w:before="159" w:after="0" w:line="285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Предмету «Иностранный (немецкий) язык» принадлежит важное место в системе общего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 и воспитания современного школьника в условиях поликультурного и многоязычного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мира. Изучение иностранного языка направлено на формирование коммуникативной культуры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обучающихся, осознание роли языков как инструмента межличностного и межкультурного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речевому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воспитанию гражданской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идентичности, расширению кругозора, воспитанию чувств и эмоций. Наряду с этим иностранный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инструментом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областями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гуманитарных,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математических, естественно-научных и других наук и становится важной составляющей базы для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специального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89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десятилетия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наблюдается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трансформация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взглядов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усиление общественных запросов на квалифицированных и мобильных людей, способных быстро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изменяющимся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овладевать новыми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компетенциями.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быстрый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передовым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международным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научным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технологическим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расширяет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возможности образования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самообразования.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80" w:lineRule="auto"/>
        <w:ind w:right="30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 иностранным языком сейчас рассматривается как часть профессии, поэтому он является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универсальным предметом, которым стремятся овладеть современные школьники независимо от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выбранных ими профильных предметов (математика, история, химия, физика и др.). Таким образом,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владение иностранным языком становится одним из важнейших средств социализации и успешной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выпускника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923248" w:rsidRPr="00923248" w:rsidRDefault="00923248" w:rsidP="00923248">
      <w:pPr>
        <w:widowControl w:val="0"/>
        <w:autoSpaceDE w:val="0"/>
        <w:autoSpaceDN w:val="0"/>
        <w:spacing w:before="190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первого,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качество второго. Расширение номенклатуры изучаемых языков соответствует стратегическим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интересам России в эпоху постглобализации и многополярного мира. Знание родного языка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экономического или политического партнёра обеспечивает более эффективное общение,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учитывающее особенности культуры партнёра, что позволяет успешнее решать возникающие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избегать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64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Естественно,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иностранными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приводит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переосмыслению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 обучения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предмету.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ИЗУЧЕНИЯ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«ИНОСТРАННЫЙ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(НЕМЕЦКИЙ)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ЯЗЫК»</w:t>
      </w:r>
    </w:p>
    <w:p w:rsidR="00923248" w:rsidRPr="00923248" w:rsidRDefault="00923248" w:rsidP="00923248">
      <w:pPr>
        <w:widowControl w:val="0"/>
        <w:autoSpaceDE w:val="0"/>
        <w:autoSpaceDN w:val="0"/>
        <w:spacing w:before="158" w:after="0" w:line="261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свете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сказанного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выше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цели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иноязычного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становятся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более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сложными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структуре,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формулируются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ценностном,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когнитивном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прагматическом</w:t>
      </w:r>
      <w:r w:rsidRPr="00923248">
        <w:rPr>
          <w:rFonts w:ascii="Times New Roman" w:eastAsia="Times New Roman" w:hAnsi="Times New Roman" w:cs="Times New Roman"/>
          <w:i/>
          <w:spacing w:val="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уровнях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соответственно,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1" w:lineRule="auto"/>
        <w:rPr>
          <w:rFonts w:ascii="Times New Roman" w:eastAsia="Times New Roman" w:hAnsi="Times New Roman" w:cs="Times New Roman"/>
          <w:sz w:val="24"/>
        </w:rPr>
        <w:sectPr w:rsidR="00923248" w:rsidRPr="00923248">
          <w:pgSz w:w="11900" w:h="16850"/>
          <w:pgMar w:top="8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воплощаются в личностных, метапредметных/общеучебных/универсальных и предметных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обучения.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признаются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ресурсом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 для самореализации и социальной адаптации; инструментом развития умений поиска,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обработки и использования информации в познавательных целях, одним из средств воспитания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 гражданина, патриота; развития национального самосознания, стремления к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 разных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стран.</w:t>
      </w:r>
    </w:p>
    <w:p w:rsidR="00923248" w:rsidRPr="00923248" w:rsidRDefault="00923248" w:rsidP="00923248">
      <w:pPr>
        <w:widowControl w:val="0"/>
        <w:autoSpaceDE w:val="0"/>
        <w:autoSpaceDN w:val="0"/>
        <w:spacing w:before="194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На прагматическом уровне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целью иноязычного образования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провозглашено формирование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составляющих,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речевая,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языковая,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социокультурная, компенсаторная компетенции:</w:t>
      </w:r>
    </w:p>
    <w:p w:rsidR="00923248" w:rsidRPr="00923248" w:rsidRDefault="00923248" w:rsidP="00923248">
      <w:pPr>
        <w:widowControl w:val="0"/>
        <w:numPr>
          <w:ilvl w:val="0"/>
          <w:numId w:val="16"/>
        </w:numPr>
        <w:tabs>
          <w:tab w:val="left" w:pos="588"/>
        </w:tabs>
        <w:autoSpaceDE w:val="0"/>
        <w:autoSpaceDN w:val="0"/>
        <w:spacing w:after="0" w:line="288" w:lineRule="auto"/>
        <w:ind w:right="287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речевая</w:t>
      </w:r>
      <w:r w:rsidRPr="00923248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коммуникативных умений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четырёх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видах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речевой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деятельности (говорении, аудировании, чтении, письме);</w:t>
      </w:r>
    </w:p>
    <w:p w:rsidR="00923248" w:rsidRPr="00923248" w:rsidRDefault="00923248" w:rsidP="00923248">
      <w:pPr>
        <w:widowControl w:val="0"/>
        <w:numPr>
          <w:ilvl w:val="0"/>
          <w:numId w:val="16"/>
        </w:numPr>
        <w:tabs>
          <w:tab w:val="left" w:pos="588"/>
        </w:tabs>
        <w:autoSpaceDE w:val="0"/>
        <w:autoSpaceDN w:val="0"/>
        <w:spacing w:after="0" w:line="288" w:lineRule="auto"/>
        <w:ind w:right="787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 xml:space="preserve">языковая компетенция </w:t>
      </w:r>
      <w:r w:rsidRPr="00923248">
        <w:rPr>
          <w:rFonts w:ascii="Times New Roman" w:eastAsia="Times New Roman" w:hAnsi="Times New Roman" w:cs="Times New Roman"/>
          <w:sz w:val="24"/>
        </w:rPr>
        <w:t>— овладение новыми языковыми средствами (фонетическими,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орфографическими, лексическими, грамматическими) в соответствии c отобранными темами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общения;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освоение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знаний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языковых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явлениях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языка,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способах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выражения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мысли 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родном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 иностранном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языках;</w:t>
      </w:r>
    </w:p>
    <w:p w:rsidR="00923248" w:rsidRPr="00923248" w:rsidRDefault="00923248" w:rsidP="00923248">
      <w:pPr>
        <w:widowControl w:val="0"/>
        <w:numPr>
          <w:ilvl w:val="0"/>
          <w:numId w:val="16"/>
        </w:numPr>
        <w:tabs>
          <w:tab w:val="left" w:pos="588"/>
        </w:tabs>
        <w:autoSpaceDE w:val="0"/>
        <w:autoSpaceDN w:val="0"/>
        <w:spacing w:after="0" w:line="288" w:lineRule="auto"/>
        <w:ind w:right="355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социокультурная/межкультурная</w:t>
      </w:r>
      <w:r w:rsidRPr="00923248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приобщение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</w:t>
      </w:r>
      <w:r w:rsidRPr="0092324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культуре,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традициям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реалиям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стран/страны изучаемого языка в рамках тем и ситуаций общения, отвечающих опыту, интересам,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психологическим особенностям учащихся основной школы на разных её этапах; формирование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свою страну,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её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культуру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 условиях</w:t>
      </w:r>
      <w:r w:rsidRPr="0092324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межкультурного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общения;</w:t>
      </w:r>
    </w:p>
    <w:p w:rsidR="00923248" w:rsidRPr="00923248" w:rsidRDefault="00923248" w:rsidP="00923248">
      <w:pPr>
        <w:widowControl w:val="0"/>
        <w:numPr>
          <w:ilvl w:val="0"/>
          <w:numId w:val="16"/>
        </w:numPr>
        <w:tabs>
          <w:tab w:val="left" w:pos="588"/>
        </w:tabs>
        <w:autoSpaceDE w:val="0"/>
        <w:autoSpaceDN w:val="0"/>
        <w:spacing w:after="0" w:line="288" w:lineRule="auto"/>
        <w:ind w:right="238" w:firstLine="18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компенсаторная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компетенция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—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выходить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из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положения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условиях дефицита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языковых средств при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получении и передаче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19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/>
        <w:ind w:right="9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формируются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ключевые универсальные учебные компетенции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 включающие образовательную,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ценностно-ориентационную, общекультурную, учебно-познавательную, информационную,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социально-трудовую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компетенцию личностного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самосовершенствования.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186" w:after="0" w:line="283" w:lineRule="auto"/>
        <w:ind w:right="5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 соответствии с личностно ориентированной парадигмой образования основными подходами 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обучению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иностранным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языкам</w:t>
      </w:r>
      <w:r w:rsidRPr="009232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компетентностный,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системно-деятельностный,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межкультурный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коммуникативно-когнитивный.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перечисленных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подходов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3" w:lineRule="auto"/>
        <w:ind w:right="78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предполагает возможность реализовать поставленные цели, добиться достижения планируемых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содержания,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отобранного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(дифференциация,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индивидуализация,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проектная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др.)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 обучения.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</w:t>
      </w:r>
    </w:p>
    <w:p w:rsidR="00923248" w:rsidRPr="00923248" w:rsidRDefault="00923248" w:rsidP="00923248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ПЛАНЕ«ИНОСТРАННЫЙ</w:t>
      </w:r>
      <w:r w:rsidRPr="0092324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(НЕМЕЦКИЙ)</w:t>
      </w:r>
      <w:r w:rsidRPr="0092324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ЯЗЫК»</w:t>
      </w:r>
    </w:p>
    <w:p w:rsidR="00923248" w:rsidRPr="00923248" w:rsidRDefault="00923248" w:rsidP="00923248">
      <w:pPr>
        <w:widowControl w:val="0"/>
        <w:autoSpaceDE w:val="0"/>
        <w:autoSpaceDN w:val="0"/>
        <w:spacing w:before="190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Обязательный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«Иностранный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язык»</w:t>
      </w:r>
      <w:r w:rsidRPr="0092324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входит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предметную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область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«Иностранные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языки» и изучается обязательно со 2-го по 11-ый класс. На изучение иностранного языка в 9 классе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отведено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102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часа, по 3 часа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неделю.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КОММУНИКАТИВНЫЕ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0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общаться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рецептивные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продуктивные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Взаимоотношения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друзьями.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Конфликты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Внешность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человека/литературного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персонажа.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Досуг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увлечения/хобби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подростка (чтение, кино, театр, музыка, музей, спорт живопись; компьютерные игры). Роль книги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подростка.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64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жизни: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отдыха,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фитнес,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сбалансированное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питание.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Посещение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врача.</w:t>
      </w:r>
    </w:p>
    <w:p w:rsidR="00923248" w:rsidRPr="00923248" w:rsidRDefault="00923248" w:rsidP="00923248">
      <w:pPr>
        <w:widowControl w:val="0"/>
        <w:autoSpaceDE w:val="0"/>
        <w:autoSpaceDN w:val="0"/>
        <w:spacing w:before="6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Покупки: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одежда,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обувь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питания.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Карманные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деньги.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Молодёжная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мода.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1" w:lineRule="auto"/>
        <w:ind w:right="70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Школа, школьная жизнь, изучаемые предметы и отношение к ним. Взаимоотношения в школе: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решение. Переписка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зарубежными сверстниками.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отдыха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года.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Путешествия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зарубежным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странам.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Транспорт.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Природа: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флора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фауна.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экологии.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Защита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среды.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Климат,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погода.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Стихийные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бедствия.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массовой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(телевидение,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радио,</w:t>
      </w:r>
      <w:r w:rsidRPr="0092324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пресса,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Интернет).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71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Родная страна и страна/страны изучаемого языка. Их географическое положение, столицы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крупные города, регионы; население; официальные языки; достопримечательности, культурные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(национальные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знаменательные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даты,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обычаи);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страницы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истории.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Выдающиеся люди родной страны и страны/стран изучаемого языка, их вклад в науку и мировую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культуру: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учёные,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писатели,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поэты,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художники,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музыканты,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спортсмены.</w:t>
      </w:r>
    </w:p>
    <w:p w:rsidR="00923248" w:rsidRPr="00923248" w:rsidRDefault="00923248" w:rsidP="00923248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8" w:lineRule="auto"/>
        <w:ind w:right="17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 а именно умений вести комбинированный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диалог, включающий различные виды диалогов (этикетный диалог, диалог-побуждение к действию,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диалог-расспрос);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диалог-обмен мнениями: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 этикетного характера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начинать, поддерживать и заканчивать разговор, вежливо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переспрашивать; поздравлять с праздником, выражать пожелания и вежливо реагировать 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поздравление;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благодарность;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вежливо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предложение/отказываться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диалог-побуждение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 действию — обращаться с просьбой, вежливо соглашаться/не соглашаться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выполнить просьбу; приглашать собеседника к совместной деятельности, вежливо соглашаться/не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соглашаться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объясняя причину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101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диалог-расспрос —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сообщать фактическую информацию, отвечая на вопросы разных видов;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 своё отношение к обсуждаемым фактам и событиям; запрашивать интересующую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переходить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спрашивающего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отвечающего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наоборот;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3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диалог-обмен мнениями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выражать свою точку зрения и обосновывать её, высказывать своё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согласие/несогласие с точкой зрения собеседника, выражать сомнение, давать эмоциональную оценку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обсуждаемым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событиям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(восхищение,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удивление, радость, огорчение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т. д.).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Названные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диалогической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стандартных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 в рамках тематического содержания речи с использованием ключевых слов, речевых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ситуаций и/или иллюстраций, фотографий или без опор с соблюдением нормы речевого этикета,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64" w:lineRule="auto"/>
        <w:ind w:right="95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 диалога — до 8 реплик со стороны каждого собеседника в рамках комбинированного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реплик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собеседника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диалога-обмена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мнениями.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Развитие коммуникативных умений </w:t>
      </w:r>
      <w:r w:rsidRPr="0092324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монологической речи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создание устных связных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типов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речи: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(предмета,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местности,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внешности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одежды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человека),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(черты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реального человека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персонажа);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повествование/сообщение;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рассуждение;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8" w:lineRule="auto"/>
        <w:ind w:right="306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выражение и краткое аргументирование своего мнения по отношению 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услышанному/прочитанному;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(пересказ)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выражением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отношения к событиям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фактам, изложенным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картинкам;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923248" w:rsidRPr="00923248" w:rsidRDefault="00923248" w:rsidP="00923248">
      <w:pPr>
        <w:widowControl w:val="0"/>
        <w:autoSpaceDE w:val="0"/>
        <w:autoSpaceDN w:val="0"/>
        <w:spacing w:before="123" w:after="0" w:line="271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Данные умения монологической речи развиваются в стандартных ситуациях неофициального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92324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 план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иллюстрации,  фотографии,  таблицы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 без опоры.</w:t>
      </w:r>
    </w:p>
    <w:p w:rsidR="00923248" w:rsidRPr="00923248" w:rsidRDefault="00923248" w:rsidP="00923248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монологического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 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10-12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фраз.</w:t>
      </w:r>
    </w:p>
    <w:p w:rsidR="00923248" w:rsidRPr="00923248" w:rsidRDefault="00923248" w:rsidP="00923248">
      <w:pPr>
        <w:widowControl w:val="0"/>
        <w:autoSpaceDE w:val="0"/>
        <w:autoSpaceDN w:val="0"/>
        <w:spacing w:before="19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36" w:after="0"/>
        <w:ind w:right="30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 непосредственном общении: понимать на слух речь учителя и одноклассников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вербально/невербально реагировать на услышанное; использовать переспрос или просьбу повторить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уточнения отдельных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деталей.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опосредованном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дальнейшее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аутентичных текстов, содержащих отдельные неизученные языковые явления, с разной глубиной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проникновения в их содержание в зависимости от поставленной коммуникативной задачи: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интересующей/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121" w:after="0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тему/идею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факты/события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воспринимаемом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 тексте,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главную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 от второстепенной, прогнозировать содержание текста по началу сообщения;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 существенные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71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нужной/интересующей/запрашиваемой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 выделять нужную/интересующую/запрашиваемую информацию, представленную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эксплицитной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(явной) форме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воспринимаемом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61" w:lineRule="auto"/>
        <w:ind w:right="35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 для аудирования: диалог (беседа), высказывания собеседников в ситуациях повседневного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рассказ, сообщение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64" w:lineRule="auto"/>
        <w:ind w:right="61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Языковая сложность текстов для аудирования должна соответствовать базовому уровню (А2 —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допороговому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уровню по общеевропейской шкале).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Смысловое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8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стилей, содержащие отдельные неизученные языковые явления, с различной глубиной проникновения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их содержание в зависимости от поставленной коммуникативной задачи: с пониманием основного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 с пониманием нужной/интересующей/запрашиваемой информации; с полным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умения: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определять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/>
        <w:ind w:right="2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тему/основную мысль, выделять главные факты/события (опуская второстепенные); прогнозировать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содержание текста по заголовку/началу текста; определять логическую последовательность главных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фактов,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событий;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разбивать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относительно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смысловые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части;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озаглавливать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64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текст/его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части;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несущественные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содержания; понимать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интернациональные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/>
        <w:ind w:right="30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 с пониманием нужной/интересующей/запрашиваемой информации предполагает умение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 в прочитанном тексте и понимать запрашиваемую информацию, представленную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эксплицитной (явной) и имплицитной форме (неявной) форме; оценивать найденную информацию 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зрения её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 коммуникативной задачи.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(таблиц,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схем)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83" w:lineRule="auto"/>
        <w:ind w:right="1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 полным пониманием содержания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несложных аутентичных текстов, содержащих отдельные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неизученные языковые явления. В ходе чтения с полным пониманием формируются и развиваются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 полно и точно понимать текст на основе его информационной переработки (смыслового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структурного анализа отдельных частей текста, выборочного перевода); устанавливать причинно-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следственную взаимосвязь изложенных в тексте фактов и событий, восстанавливать текст из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разрозненных абзацев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путём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добавления пропущенных фрагментов.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 для чтения: диалог (беседа), интервью, рассказ, отрывок из художественного произведения,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статья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научно-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популярного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объявление,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памятка,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инструкция, электронное сообщение личного характера, стихотворение; несплошной текст (таблица,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диаграмма).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61" w:lineRule="auto"/>
        <w:ind w:right="122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Языковая сложность текстов для чтения должна соответствовать базовому уровню (А2 —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допороговому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уровню по общеевропейской шкале).</w:t>
      </w: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 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500-600 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речь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речи:</w:t>
      </w:r>
    </w:p>
    <w:p w:rsidR="00923248" w:rsidRPr="00923248" w:rsidRDefault="00923248" w:rsidP="00923248">
      <w:pPr>
        <w:widowControl w:val="0"/>
        <w:autoSpaceDE w:val="0"/>
        <w:autoSpaceDN w:val="0"/>
        <w:spacing w:before="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плана/тезисов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4" w:after="0" w:line="288" w:lineRule="auto"/>
        <w:ind w:righ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анкет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формуляров: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(имя,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гражданство, адрес, увлечения) в соответствии с нормами, принятыми в стране/странах 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5" w:lineRule="auto"/>
        <w:ind w:right="19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написание электронного сообщения личного характера: сообщать краткие сведения о себе, излагать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 события, делиться впечатлениями, выражать благодарность/извинения/ просьбу,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запрашивать интересующую информацию; оформлять обращение, завершающую фразу и подпись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 изучаемого 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120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923248" w:rsidRPr="00923248" w:rsidRDefault="00923248" w:rsidP="00923248">
      <w:pPr>
        <w:widowControl w:val="0"/>
        <w:autoSpaceDE w:val="0"/>
        <w:autoSpaceDN w:val="0"/>
        <w:spacing w:before="46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образец,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таблицу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прочитанный/прослушанный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120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фиксацией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преобразование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таблицы,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схемы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текстовый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 представления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100-120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слов).</w:t>
      </w:r>
    </w:p>
    <w:p w:rsidR="00923248" w:rsidRPr="00923248" w:rsidRDefault="00923248" w:rsidP="0092324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Фонетическая</w:t>
      </w:r>
      <w:r w:rsidRPr="0092324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4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адекватное,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фонематических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ведущих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сбою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коммуникации,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произнесение слов с соблюдением правильного ударения и фраз с соблюдением их ритмико-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интонационных особенностей, в том числе отсутствия фразового ударения на служебных словах;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согласно основным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Выражение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модального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эмоции.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построенных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материале,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соблюдением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интонации,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демонстрирующих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64" w:lineRule="auto"/>
        <w:ind w:right="81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Тексты для чтения вслух: сообщение информационного характера, отрывок из статьи научно-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популярного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 рассказ, диалог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(беседа).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вслух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110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Графика,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пунктуация</w:t>
      </w:r>
    </w:p>
    <w:p w:rsidR="00923248" w:rsidRPr="00923248" w:rsidRDefault="00923248" w:rsidP="00923248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96" w:after="0" w:line="264" w:lineRule="auto"/>
        <w:ind w:right="2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препинания: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восклицательного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знаков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предложения; запятой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 перечислении.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4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Пунктуационно правильное, в соответствии с нормами речевого этикета, принятыми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(слов,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словосочетаний,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клише),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обслуживающих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 содержания речи, с соблюдением существующей в немецком языке нормы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сочетаемости.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68" w:lineRule="auto"/>
        <w:ind w:right="34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Объём — 1200 лексических единиц для продуктивного использования (включая 1050 лексических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единиц, изученных ранее) и 1350 лексических единиц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рецептивного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усвоения (включая 1200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единиц продуктивного минимума).</w:t>
      </w:r>
    </w:p>
    <w:p w:rsidR="00923248" w:rsidRPr="00923248" w:rsidRDefault="00923248" w:rsidP="00923248">
      <w:pPr>
        <w:widowControl w:val="0"/>
        <w:autoSpaceDE w:val="0"/>
        <w:autoSpaceDN w:val="0"/>
        <w:spacing w:before="7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словообразования: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аффиксация: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образование имён существительных при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помощи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 xml:space="preserve">суффиксов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-ie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die Biologie</w:t>
      </w:r>
      <w:r w:rsidRPr="00923248">
        <w:rPr>
          <w:rFonts w:ascii="Times New Roman" w:eastAsia="Times New Roman" w:hAnsi="Times New Roman" w:cs="Times New Roman"/>
          <w:sz w:val="24"/>
        </w:rPr>
        <w:t xml:space="preserve">),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-um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das Museum</w:t>
      </w:r>
      <w:r w:rsidRPr="00923248">
        <w:rPr>
          <w:rFonts w:ascii="Times New Roman" w:eastAsia="Times New Roman" w:hAnsi="Times New Roman" w:cs="Times New Roman"/>
          <w:sz w:val="24"/>
        </w:rPr>
        <w:t>);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образование имён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 xml:space="preserve">прилагательных при помощи суффиксов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-sam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erholsam</w:t>
      </w:r>
      <w:r w:rsidRPr="00923248">
        <w:rPr>
          <w:rFonts w:ascii="Times New Roman" w:eastAsia="Times New Roman" w:hAnsi="Times New Roman" w:cs="Times New Roman"/>
          <w:sz w:val="24"/>
        </w:rPr>
        <w:t xml:space="preserve">),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-bar </w:t>
      </w:r>
      <w:r w:rsidRPr="00923248">
        <w:rPr>
          <w:rFonts w:ascii="Times New Roman" w:eastAsia="Times New Roman" w:hAnsi="Times New Roman" w:cs="Times New Roman"/>
          <w:sz w:val="24"/>
        </w:rPr>
        <w:t>(</w:t>
      </w:r>
      <w:r w:rsidRPr="00923248">
        <w:rPr>
          <w:rFonts w:ascii="Times New Roman" w:eastAsia="Times New Roman" w:hAnsi="Times New Roman" w:cs="Times New Roman"/>
          <w:i/>
          <w:sz w:val="24"/>
        </w:rPr>
        <w:t>lesbar</w:t>
      </w:r>
      <w:r w:rsidRPr="00923248">
        <w:rPr>
          <w:rFonts w:ascii="Times New Roman" w:eastAsia="Times New Roman" w:hAnsi="Times New Roman" w:cs="Times New Roman"/>
          <w:sz w:val="24"/>
        </w:rPr>
        <w:t>);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Многозначность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лексических единиц.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Синонимы.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Антонимы.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Сокращения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аббревиатуры.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Различные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связи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обеспечения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его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целостности (</w:t>
      </w:r>
      <w:r w:rsidRPr="00923248">
        <w:rPr>
          <w:rFonts w:ascii="Times New Roman" w:eastAsia="Times New Roman" w:hAnsi="Times New Roman" w:cs="Times New Roman"/>
          <w:i/>
          <w:sz w:val="24"/>
        </w:rPr>
        <w:t>zuerst,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denn,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zum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Schluss</w:t>
      </w:r>
      <w:r w:rsidRPr="00923248"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usw.</w:t>
      </w:r>
      <w:r w:rsidRPr="00923248">
        <w:rPr>
          <w:rFonts w:ascii="Times New Roman" w:eastAsia="Times New Roman" w:hAnsi="Times New Roman" w:cs="Times New Roman"/>
          <w:sz w:val="24"/>
        </w:rPr>
        <w:t>).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29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звучащем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морфологических форм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синтаксических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конструкций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Различные коммуникативные типы предложений: повествовательные (утвердительные,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отрицательные),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(общий,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побудительные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 утвердительной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отрицательной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форме).</w:t>
      </w:r>
    </w:p>
    <w:p w:rsidR="00923248" w:rsidRPr="00923248" w:rsidRDefault="00923248" w:rsidP="00923248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Сложносочинённые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наречием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deshalb.</w:t>
      </w:r>
    </w:p>
    <w:p w:rsidR="00923248" w:rsidRPr="00923248" w:rsidRDefault="00923248" w:rsidP="00923248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Сложноподчинённые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предложения: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союзом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nachdem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союзом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damit.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Формы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сослагательного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наклонения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от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глаголов</w:t>
      </w:r>
      <w:r w:rsidRPr="0092324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haben</w:t>
      </w:r>
      <w:r w:rsidRPr="00923248">
        <w:rPr>
          <w:rFonts w:ascii="Times New Roman" w:eastAsia="Times New Roman" w:hAnsi="Times New Roman" w:cs="Times New Roman"/>
          <w:sz w:val="24"/>
        </w:rPr>
        <w:t>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sein</w:t>
      </w:r>
      <w:r w:rsidRPr="00923248">
        <w:rPr>
          <w:rFonts w:ascii="Times New Roman" w:eastAsia="Times New Roman" w:hAnsi="Times New Roman" w:cs="Times New Roman"/>
          <w:sz w:val="24"/>
        </w:rPr>
        <w:t>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werden</w:t>
      </w:r>
      <w:r w:rsidRPr="00923248">
        <w:rPr>
          <w:rFonts w:ascii="Times New Roman" w:eastAsia="Times New Roman" w:hAnsi="Times New Roman" w:cs="Times New Roman"/>
          <w:sz w:val="24"/>
        </w:rPr>
        <w:t xml:space="preserve">, </w:t>
      </w:r>
      <w:r w:rsidRPr="00923248">
        <w:rPr>
          <w:rFonts w:ascii="Times New Roman" w:eastAsia="Times New Roman" w:hAnsi="Times New Roman" w:cs="Times New Roman"/>
          <w:i/>
          <w:sz w:val="24"/>
        </w:rPr>
        <w:t>können</w:t>
      </w:r>
      <w:r w:rsidRPr="00923248">
        <w:rPr>
          <w:rFonts w:ascii="Times New Roman" w:eastAsia="Times New Roman" w:hAnsi="Times New Roman" w:cs="Times New Roman"/>
          <w:sz w:val="24"/>
        </w:rPr>
        <w:t>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mögen</w:t>
      </w:r>
      <w:r w:rsidRPr="00923248">
        <w:rPr>
          <w:rFonts w:ascii="Times New Roman" w:eastAsia="Times New Roman" w:hAnsi="Times New Roman" w:cs="Times New Roman"/>
          <w:sz w:val="24"/>
        </w:rPr>
        <w:t>,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сочетание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würde</w:t>
      </w:r>
    </w:p>
    <w:p w:rsidR="00923248" w:rsidRPr="00923248" w:rsidRDefault="00923248" w:rsidP="00923248">
      <w:pPr>
        <w:widowControl w:val="0"/>
        <w:autoSpaceDE w:val="0"/>
        <w:autoSpaceDN w:val="0"/>
        <w:spacing w:before="2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Infinitiv.</w:t>
      </w:r>
    </w:p>
    <w:p w:rsidR="00923248" w:rsidRPr="00923248" w:rsidRDefault="00923248" w:rsidP="00923248">
      <w:pPr>
        <w:widowControl w:val="0"/>
        <w:autoSpaceDE w:val="0"/>
        <w:autoSpaceDN w:val="0"/>
        <w:spacing w:before="21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ind w:right="56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национально-культурных особенностях своей страны и страны/стран изучаемого языка, основных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социокультурных элементов речевого поведенческого этикета в немецкоязычной среде; знание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 в устной и письменной речи наиболее употребительной тематической фоновой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реалий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отобранного тематического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Знание социокультурного портрета родной страны и страны/стран изучаемого языка: символики,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достопримечательностей,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(национальные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традиции),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образцов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поэзии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прозы, доступных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отношении.</w:t>
      </w:r>
    </w:p>
    <w:p w:rsidR="00923248" w:rsidRPr="00923248" w:rsidRDefault="00923248" w:rsidP="00923248">
      <w:pPr>
        <w:widowControl w:val="0"/>
        <w:autoSpaceDE w:val="0"/>
        <w:autoSpaceDN w:val="0"/>
        <w:spacing w:before="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элементарного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официального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отобранного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лексико-грамматических средств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учётом.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вежливости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межкультурном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общении.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вежливости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межкультурном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общении. Развитие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фамилию,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имена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фамилии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своих родственников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друзей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анкете);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принятыми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страну/страны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(основные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национальные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досуга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питании,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достопримечательности);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51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кратко рассказывать о некоторых выдающихся людях родной страны и страны/стран изучаемого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(учёных,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писателях,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поэтах,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художниках,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композиторах,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музыкантах,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спортсменах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д.);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оказывать помощь зарубежным гостям в ситуациях повседневного общения (объяснить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местонахождение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сообщить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маршрут,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уточнить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д.).</w:t>
      </w:r>
    </w:p>
    <w:p w:rsidR="00923248" w:rsidRPr="00923248" w:rsidRDefault="00923248" w:rsidP="00923248">
      <w:pPr>
        <w:widowControl w:val="0"/>
        <w:autoSpaceDE w:val="0"/>
        <w:autoSpaceDN w:val="0"/>
        <w:spacing w:before="19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при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говорении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перифраз/толкование,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синонимические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вместо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названия; при непосредственном общении догадываться о значении незнакомых слов с помощью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используемых собеседником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жестов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мимики.</w:t>
      </w: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Переспрашивать,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просить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повторить,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уточняя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незнакомых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923248" w:rsidRPr="00923248" w:rsidRDefault="00923248" w:rsidP="00923248">
      <w:pPr>
        <w:widowControl w:val="0"/>
        <w:autoSpaceDE w:val="0"/>
        <w:autoSpaceDN w:val="0"/>
        <w:spacing w:before="65" w:after="0" w:line="264" w:lineRule="auto"/>
        <w:ind w:right="74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 в качестве опоры при порождении собственных высказываний ключевых слов,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плана.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являющейся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нахождения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запрашиваемой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ind w:right="38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изученной тематики.</w:t>
      </w:r>
    </w:p>
    <w:p w:rsidR="00923248" w:rsidRPr="00923248" w:rsidRDefault="00923248" w:rsidP="00923248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</w:t>
      </w:r>
      <w:r w:rsidRPr="0092324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Pr="0092324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метапредметных и предметных результатов освоения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предмета.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достигаются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российскими социокультурными и духовно-нравственными ценностями, принятыми в обществе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правилами и нормами поведения, и способствуют процессам самопознания, самовоспитания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формирования внутренней позиции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192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отражать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 обучающихся руководствоваться системой позитивных ценностных ориентаций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расширение опыта деятельности на ее основе и в процессе реализации основных направлений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части: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гражданского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обязанностей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интересов других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 участие в жизни семьи, Организации, местного сообщества, родного края, страны;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экстремизма,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дискриминации;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институтов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правах,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обязанностях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гражданина,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межличностных отношений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противодействия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коррупции;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разнообразной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взаимопомощи,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школьном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2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самоуправлении; готовность к участию в гуманитарной деятельности (волонтёрство, помощь людям,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нуждающимся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ней).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поликультурном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науке,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искусству, спорту,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технологиям,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боевым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подвигам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трудовым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достижениям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народа;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112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уважение к символам России, государственным праздникам, историческому и природному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памятникам,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народов,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проживающих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духовно-нравственного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моральные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выбора;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нравственных 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правовых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осознания последствий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поступков;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асоциальных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поступков,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свобода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общественного пространства.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эстетического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0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самовыражения;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отечественного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этнических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традиций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искусства.</w:t>
      </w:r>
    </w:p>
    <w:p w:rsidR="00923248" w:rsidRPr="00923248" w:rsidRDefault="00923248" w:rsidP="00923248">
      <w:pPr>
        <w:widowControl w:val="0"/>
        <w:autoSpaceDE w:val="0"/>
        <w:autoSpaceDN w:val="0"/>
        <w:spacing w:before="74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воспитания,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формирования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культуры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здоровьяи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благополучия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ind w:right="219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ответственное отношение к своему здоровью и установка на здоровый образ жизни (здоровое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питание, соблюдение гигиенических правил, сбалансированный режим занятий и отдыха, регулярная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физическая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активность);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91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курение)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 вреда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физического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психического здоровья;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48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соблюдение правил безопасности, в том числе навыков безопасного поведения в интернет-среде;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 адаптироваться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меняющимся социальным,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информационным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природным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условиям,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осмысляя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выстраивая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дальнейшие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осуждая;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92324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эмоциональным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состоянием;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рефлексии,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Pr="0092324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923248" w:rsidRPr="00923248" w:rsidRDefault="00923248" w:rsidP="00923248">
      <w:pPr>
        <w:widowControl w:val="0"/>
        <w:autoSpaceDE w:val="0"/>
        <w:autoSpaceDN w:val="0"/>
        <w:spacing w:before="77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трудового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города,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края)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направленности, способность инициировать, планировать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такого рода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практическому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рода,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предметного знания;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 и развитие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 этого;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среде; уважение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трудовой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планов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учетом личных и общественных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интересов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потребностей.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экологического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естественных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наук 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окружающей среды, планирования поступков и оценки их возможных последствий для окружающей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5" w:lineRule="auto"/>
        <w:ind w:right="81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путей их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приносящих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85" w:lineRule="auto"/>
        <w:ind w:right="132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осознание своей роли как гражданина и потребителя в условиях взаимосвязи природной,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технологической и социальной сред; готовность к участию в практической 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</w:p>
    <w:p w:rsidR="00923248" w:rsidRPr="00923248" w:rsidRDefault="00923248" w:rsidP="00923248">
      <w:pPr>
        <w:widowControl w:val="0"/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b/>
          <w:i/>
          <w:sz w:val="24"/>
        </w:rPr>
        <w:t>ценности</w:t>
      </w:r>
      <w:r w:rsidRPr="00923248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</w:rPr>
        <w:t>научного</w:t>
      </w:r>
      <w:r w:rsidRPr="00923248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</w:rPr>
        <w:t>познания</w:t>
      </w:r>
      <w:r w:rsidRPr="00923248">
        <w:rPr>
          <w:rFonts w:ascii="Times New Roman" w:eastAsia="Times New Roman" w:hAnsi="Times New Roman" w:cs="Times New Roman"/>
          <w:b/>
          <w:sz w:val="24"/>
        </w:rPr>
        <w:t>: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ориентация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современную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систему</w:t>
      </w:r>
      <w:r w:rsidRPr="00923248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научных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3" w:lineRule="auto"/>
        <w:ind w:right="29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представлений об основных закономерностях развития человека, природы и общества, взаимосвязях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 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 средой;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читательской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культурой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923248" w:rsidRPr="00923248" w:rsidRDefault="00923248" w:rsidP="00923248">
      <w:pPr>
        <w:widowControl w:val="0"/>
        <w:autoSpaceDE w:val="0"/>
        <w:autoSpaceDN w:val="0"/>
        <w:spacing w:before="51"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осмысление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наблюдений, поступков и стремление совершенствовать пути достижения индивидуального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коллективного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благополучия.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результаты,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обеспечивающие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адаптацию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обучающегося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изменяющимся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48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i/>
          <w:sz w:val="24"/>
        </w:rPr>
        <w:lastRenderedPageBreak/>
        <w:t>условиям</w:t>
      </w:r>
      <w:r w:rsidRPr="0092324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</w:rPr>
        <w:t>социальной</w:t>
      </w:r>
      <w:r w:rsidRPr="00923248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92324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</w:rPr>
        <w:t>природной</w:t>
      </w:r>
      <w:r w:rsidRPr="00923248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</w:rPr>
        <w:t>среды,</w:t>
      </w:r>
      <w:r w:rsidRPr="0092324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i/>
          <w:sz w:val="24"/>
        </w:rPr>
        <w:t>включают</w:t>
      </w:r>
      <w:r w:rsidRPr="00923248">
        <w:rPr>
          <w:rFonts w:ascii="Times New Roman" w:eastAsia="Times New Roman" w:hAnsi="Times New Roman" w:cs="Times New Roman"/>
          <w:b/>
          <w:sz w:val="24"/>
        </w:rPr>
        <w:t>:</w:t>
      </w:r>
    </w:p>
    <w:p w:rsidR="00923248" w:rsidRPr="00923248" w:rsidRDefault="00923248" w:rsidP="00923248">
      <w:pPr>
        <w:widowControl w:val="0"/>
        <w:autoSpaceDE w:val="0"/>
        <w:autoSpaceDN w:val="0"/>
        <w:spacing w:before="53"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ведущей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сообществах,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семью,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сформированные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 а также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людьми из другой культурной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неопределенности,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знаниям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41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 действовать в условиях неопределенности, повышать уровень своей компетентности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через практическую деятельность, в том числе умение учиться у других людей, осознавать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 новые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знания, навыки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 опыта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67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навык выявления и связывания образов, способность формирования новых знаний, в том числе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 формулировать идеи, понятия, гипотезы об объектах и явлениях, в том числе ранее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неизвестных, осознавать дефициты собственных знаний и компетентностей, планировать свое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9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 распознавать конкретные примеры понятия по характерным признакам, выполнять операции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соответствии с определением и простейшими свойствами понятия, конкретизировать понятие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примерами,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 понятие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 задач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92324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понятиями),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терминами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экономики;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влияния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окружающую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среду,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вызовов, возможных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глобальных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ситуацию,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происходящие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последствия;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стрессовую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вызов,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требующий контрмер;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стресса,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риски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последствия,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опыт,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произошедшей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действовать 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гарантий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успеха.</w:t>
      </w:r>
    </w:p>
    <w:p w:rsidR="00923248" w:rsidRPr="00923248" w:rsidRDefault="00923248" w:rsidP="0092324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8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адаптированной,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должны отражать: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15"/>
        </w:numPr>
        <w:tabs>
          <w:tab w:val="left" w:pos="547"/>
        </w:tabs>
        <w:autoSpaceDE w:val="0"/>
        <w:autoSpaceDN w:val="0"/>
        <w:spacing w:before="50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базовые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логические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(явлений);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проводимого анализа;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противоречия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рассматриваемых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фактах,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наблюдениях;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противоречий;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дефициты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явлений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процессов;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дедуктивных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индуктивных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умозаключений,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умозаключений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аналогии,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гипотезы о взаимосвязях;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(сравнивать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выделенных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numPr>
          <w:ilvl w:val="0"/>
          <w:numId w:val="15"/>
        </w:numPr>
        <w:tabs>
          <w:tab w:val="left" w:pos="547"/>
        </w:tabs>
        <w:autoSpaceDE w:val="0"/>
        <w:autoSpaceDN w:val="0"/>
        <w:spacing w:before="70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lastRenderedPageBreak/>
        <w:t>базовые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исследовательские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действия: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инструмент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фиксирующие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устанавливать искомое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данное;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гипотезу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истинности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аргументировать свою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позицию, мнение;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7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проводить по самостоятельно составленному плану опыт, несложный эксперимент, небольшое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исследование по установлению особенностей объекта изучения, причинно-следственных связей 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зависимостей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собой;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00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 на применимость и достоверность информации, полученной в ходе исследования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(эксперимента);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проведенного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наблюдения,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опыта, исследования, владеть инструментами оценки достоверности полученных выводов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обобщений;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25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дальнейшее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процессов, событий и их последствия 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аналогичных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выдвигать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контекстах;</w:t>
      </w:r>
    </w:p>
    <w:p w:rsidR="00923248" w:rsidRPr="00923248" w:rsidRDefault="00923248" w:rsidP="00923248">
      <w:pPr>
        <w:widowControl w:val="0"/>
        <w:numPr>
          <w:ilvl w:val="0"/>
          <w:numId w:val="15"/>
        </w:numPr>
        <w:tabs>
          <w:tab w:val="left" w:pos="544"/>
        </w:tabs>
        <w:autoSpaceDE w:val="0"/>
        <w:autoSpaceDN w:val="0"/>
        <w:spacing w:before="2" w:after="0" w:line="240" w:lineRule="auto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работа с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информацией: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ind w:right="73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данных из источников с учетом предложенной учебной задачи и заданных критериев; выбирать,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представления;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(подтверждающие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опровергающие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идею,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версию) 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источниках;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оптимальную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иллюстрировать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решаемые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несложными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схемами,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диаграммами,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графикой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комбинациями;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надежность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сформулированным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запоминать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923248" w:rsidRPr="00923248" w:rsidRDefault="00923248" w:rsidP="00923248">
      <w:pPr>
        <w:widowControl w:val="0"/>
        <w:autoSpaceDE w:val="0"/>
        <w:autoSpaceDN w:val="0"/>
        <w:spacing w:before="125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 когнитивных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коммуникативными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14"/>
        </w:numPr>
        <w:tabs>
          <w:tab w:val="left" w:pos="544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общение: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условиями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 (свою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зрения)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письменных текстах;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невербальные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знаков,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смягчать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конфликты,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переговоры;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62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 возражения;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дискуссии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задавать вопросы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обсуждаемой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идеи,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нацеленные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благожелательности общения;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сопоставлять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суждениями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 участников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диалога,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обнаруживать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сходство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позиций;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публично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(эксперимента,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исследования,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проекта);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88" w:lineRule="auto"/>
        <w:ind w:right="1075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формат выступления с учетом задач презентации и особенностей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аудитории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 устные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66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lastRenderedPageBreak/>
        <w:t>иллюстративных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материалов;</w:t>
      </w:r>
    </w:p>
    <w:p w:rsidR="00923248" w:rsidRPr="00923248" w:rsidRDefault="00923248" w:rsidP="00923248">
      <w:pPr>
        <w:widowControl w:val="0"/>
        <w:numPr>
          <w:ilvl w:val="0"/>
          <w:numId w:val="14"/>
        </w:numPr>
        <w:tabs>
          <w:tab w:val="left" w:pos="547"/>
        </w:tabs>
        <w:autoSpaceDE w:val="0"/>
        <w:autoSpaceDN w:val="0"/>
        <w:spacing w:before="55" w:after="0" w:line="240" w:lineRule="auto"/>
        <w:ind w:left="546"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совместная</w:t>
      </w:r>
      <w:r w:rsidRPr="00923248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деятельность:</w:t>
      </w:r>
    </w:p>
    <w:p w:rsidR="00923248" w:rsidRPr="00923248" w:rsidRDefault="00923248" w:rsidP="00923248">
      <w:pPr>
        <w:widowControl w:val="0"/>
        <w:autoSpaceDE w:val="0"/>
        <w:autoSpaceDN w:val="0"/>
        <w:spacing w:before="55"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 поставленной задачи;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обсуждать процесс 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 совместной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обобщать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руководить,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поручения,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подчиняться;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учетом предпочтений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возможностей всех участников взаимодействия), распределять задачи между членами команды,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(обсуждения,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обмен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мнений,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«мозговые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штурмы»</w:t>
      </w:r>
      <w:r w:rsidRPr="0092324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 иные);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достигать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направлению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координировать свои действия 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другими членами команды;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вклада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сформулированным участниками взаимодействия;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сравнивать результаты с исходной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каждого члена команды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разделять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сферу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предоставлению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группой.</w:t>
      </w:r>
    </w:p>
    <w:p w:rsidR="00923248" w:rsidRPr="00923248" w:rsidRDefault="00923248" w:rsidP="00923248">
      <w:pPr>
        <w:widowControl w:val="0"/>
        <w:autoSpaceDE w:val="0"/>
        <w:autoSpaceDN w:val="0"/>
        <w:spacing w:before="70"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социальных навыков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интеллекта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923248" w:rsidRPr="00923248" w:rsidRDefault="00923248" w:rsidP="00923248">
      <w:pPr>
        <w:widowControl w:val="0"/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универсальными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учебными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регулятивными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действиями</w:t>
      </w:r>
      <w:r w:rsidRPr="0092324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923248" w:rsidRPr="00923248" w:rsidRDefault="00923248" w:rsidP="00923248">
      <w:pPr>
        <w:widowControl w:val="0"/>
        <w:numPr>
          <w:ilvl w:val="0"/>
          <w:numId w:val="13"/>
        </w:numPr>
        <w:tabs>
          <w:tab w:val="left" w:pos="547"/>
        </w:tabs>
        <w:autoSpaceDE w:val="0"/>
        <w:autoSpaceDN w:val="0"/>
        <w:spacing w:before="50" w:after="0" w:line="240" w:lineRule="auto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самоорганизация: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923248" w:rsidRPr="00923248" w:rsidRDefault="00923248" w:rsidP="00923248">
      <w:pPr>
        <w:widowControl w:val="0"/>
        <w:autoSpaceDE w:val="0"/>
        <w:autoSpaceDN w:val="0"/>
        <w:spacing w:before="58" w:after="0" w:line="290" w:lineRule="auto"/>
        <w:ind w:right="39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решений группой);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(или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часть),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 задачи с учетом имеющихся ресурсов и собственных возможностей, аргументировать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предлагаемые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варианты решений;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составлять план действий (план реализации намеченного алгоритма решения), корректировать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 учетом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новых знаний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изучаемом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объекте;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брать ответственность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решение;</w:t>
      </w:r>
    </w:p>
    <w:p w:rsidR="00923248" w:rsidRPr="00923248" w:rsidRDefault="00923248" w:rsidP="00923248">
      <w:pPr>
        <w:widowControl w:val="0"/>
        <w:numPr>
          <w:ilvl w:val="0"/>
          <w:numId w:val="13"/>
        </w:numPr>
        <w:tabs>
          <w:tab w:val="left" w:pos="547"/>
        </w:tabs>
        <w:autoSpaceDE w:val="0"/>
        <w:autoSpaceDN w:val="0"/>
        <w:spacing w:after="0" w:line="275" w:lineRule="exact"/>
        <w:ind w:hanging="260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самоконтроль: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самоконтроля,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рефлексии;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давать адекватную оценку ситуации и предлагать план ее изменения; учитывать контекст 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трудности,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возникнуть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адаптировать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 меняющимся обстоятельствам;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23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приобретенному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опыту,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уметь находить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произошедшей ситуации;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вносить коррективы в деятельность на основе новых обстоятельств, изменившихся ситуаций,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установленных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возникших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трудностей;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условиям;</w:t>
      </w:r>
    </w:p>
    <w:p w:rsidR="00923248" w:rsidRPr="00923248" w:rsidRDefault="00923248" w:rsidP="00923248">
      <w:pPr>
        <w:widowControl w:val="0"/>
        <w:numPr>
          <w:ilvl w:val="0"/>
          <w:numId w:val="13"/>
        </w:numPr>
        <w:tabs>
          <w:tab w:val="left" w:pos="544"/>
        </w:tabs>
        <w:autoSpaceDE w:val="0"/>
        <w:autoSpaceDN w:val="0"/>
        <w:spacing w:before="2" w:after="0" w:line="240" w:lineRule="auto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эмоциональный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интеллект:</w:t>
      </w:r>
    </w:p>
    <w:p w:rsidR="00923248" w:rsidRPr="00923248" w:rsidRDefault="00923248" w:rsidP="00923248">
      <w:pPr>
        <w:widowControl w:val="0"/>
        <w:autoSpaceDE w:val="0"/>
        <w:autoSpaceDN w:val="0"/>
        <w:spacing w:before="57" w:after="0" w:line="290" w:lineRule="auto"/>
        <w:ind w:right="1536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различать,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собственными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других;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эмоций;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другого;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регулировать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выражения  эмоций;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9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0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numPr>
          <w:ilvl w:val="0"/>
          <w:numId w:val="13"/>
        </w:numPr>
        <w:tabs>
          <w:tab w:val="left" w:pos="544"/>
        </w:tabs>
        <w:autoSpaceDE w:val="0"/>
        <w:autoSpaceDN w:val="0"/>
        <w:spacing w:before="68" w:after="0" w:line="240" w:lineRule="auto"/>
        <w:ind w:left="544" w:hanging="257"/>
        <w:rPr>
          <w:rFonts w:ascii="Times New Roman" w:eastAsia="Times New Roman" w:hAnsi="Times New Roman" w:cs="Times New Roman"/>
          <w:i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lastRenderedPageBreak/>
        <w:t>принятие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себя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и других:</w:t>
      </w:r>
    </w:p>
    <w:p w:rsidR="00923248" w:rsidRPr="00923248" w:rsidRDefault="00923248" w:rsidP="00923248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 мнению;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признавать свое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право другого; принимать себя и других, не осуждая; открытость себе и другим; осознавать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невозможность контролировать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вокруг.</w:t>
      </w:r>
    </w:p>
    <w:p w:rsidR="00923248" w:rsidRPr="00923248" w:rsidRDefault="00923248" w:rsidP="00923248">
      <w:pPr>
        <w:widowControl w:val="0"/>
        <w:autoSpaceDE w:val="0"/>
        <w:autoSpaceDN w:val="0"/>
        <w:spacing w:before="68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92324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Pr="0092324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регулятивных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смысловых установок личности (внутренняя позиция личности) и жизненных навыков личности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(управления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собой, самодисциплины,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поведения).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923248" w:rsidRPr="00923248" w:rsidRDefault="00923248" w:rsidP="00923248">
      <w:pPr>
        <w:widowControl w:val="0"/>
        <w:autoSpaceDE w:val="0"/>
        <w:autoSpaceDN w:val="0"/>
        <w:spacing w:before="159" w:after="0" w:line="273" w:lineRule="auto"/>
        <w:ind w:right="72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результаты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освоения основной образовательной программы по иностранному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(немецкому) языку для 9 класса с учётом уровня владения немецким языком, достигнутого в 2-8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классах.</w:t>
      </w:r>
    </w:p>
    <w:p w:rsidR="00923248" w:rsidRPr="00923248" w:rsidRDefault="00923248" w:rsidP="00923248">
      <w:pPr>
        <w:widowControl w:val="0"/>
        <w:autoSpaceDE w:val="0"/>
        <w:autoSpaceDN w:val="0"/>
        <w:spacing w:before="19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Говорение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50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вести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комбинированный диалог, включающий различные виды диалогов (диалог этикетного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характера, диалог-побуждение к действию, диалог-расспрос); диалог-обмен мнениями в рамках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стандартных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неофициального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и/или зрительными опорами или без опор, с соблюдением норм речевого этикета, принятого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стране/странах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(до 6-8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реплик со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стороны каждого собеседника);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34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создавать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разные виды монологических высказываний (описание, в том числе характеристика;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повествование/сообщение,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рассуждение)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вербальными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зрительными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опорами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опор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 содержания речи (объём монологического высказывания — до 10-12 фраз);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излагать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основное содержание прочитанного/прослушанного текста со зрительными и/или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вербальными опорами (объём — 10-12 фраз);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излагать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 выполненной проектной работы;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 10-12 фраз).</w:t>
      </w:r>
    </w:p>
    <w:p w:rsidR="00923248" w:rsidRPr="00923248" w:rsidRDefault="00923248" w:rsidP="00923248">
      <w:pPr>
        <w:widowControl w:val="0"/>
        <w:autoSpaceDE w:val="0"/>
        <w:autoSpaceDN w:val="0"/>
        <w:spacing w:before="7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80" w:lineRule="auto"/>
        <w:ind w:right="106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воспринимать на слух и понимать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несложные аутентичные тексты, содержащие отдельные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неизученные языковые явления, в зависимости от поставленной коммуникативной задачи: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 основного содержания, с пониманием нужной/интересующей/запрашиваемой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(время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звучания текста/текстов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 аудирования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 2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минут).</w:t>
      </w:r>
    </w:p>
    <w:p w:rsidR="00923248" w:rsidRPr="00923248" w:rsidRDefault="00923248" w:rsidP="00923248">
      <w:pPr>
        <w:widowControl w:val="0"/>
        <w:autoSpaceDE w:val="0"/>
        <w:autoSpaceDN w:val="0"/>
        <w:spacing w:before="7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Смысловое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44"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читать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про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аутентичные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неизученные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языковые явления, с различной глубиной проникновения в их содержание в зависимости от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нужной/интересующей/запрашиваемой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полным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(объём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текста/текстов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500-600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слов);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читать про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себя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несплошные</w:t>
      </w:r>
      <w:r w:rsidRPr="00923248"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тексты</w:t>
      </w:r>
      <w:r w:rsidRPr="0092324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(таблицы,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диаграммы)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понимать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представленную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923248" w:rsidRPr="00923248" w:rsidRDefault="00923248" w:rsidP="00923248">
      <w:pPr>
        <w:widowControl w:val="0"/>
        <w:autoSpaceDE w:val="0"/>
        <w:autoSpaceDN w:val="0"/>
        <w:spacing w:before="12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речь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ind w:right="27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заполнять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анкеты и формуляры, сообщая о себе основные сведения, в соответствии с нормами,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принятыми в стране/странах изучаемого языка;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писать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 сообщение личного характера,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соблюдая речевой этикет, принятый в стране/странах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 языка (объём сообщения — до 120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слов);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создавать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небольшое письменное высказывание с опорой на образец, план, таблицу,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прочитанный/прослушанный текст (объём высказывания — до 120 слов);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заполнять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таблицу, кратко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фиксируя содержание прочитанного/прослушанного текста;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письменно представлять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проектной работы (объём</w:t>
      </w:r>
      <w:r w:rsidRPr="0092324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100-120 слов).</w:t>
      </w:r>
    </w:p>
    <w:p w:rsidR="00923248" w:rsidRPr="00923248" w:rsidRDefault="00923248" w:rsidP="00923248">
      <w:pPr>
        <w:widowControl w:val="0"/>
        <w:autoSpaceDE w:val="0"/>
        <w:autoSpaceDN w:val="0"/>
        <w:spacing w:before="18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lastRenderedPageBreak/>
        <w:t>Фонетическая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5" w:after="0" w:line="283" w:lineRule="auto"/>
        <w:ind w:right="36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различать на слух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и адекватно, без ошибок, ведущих к сбою коммуникации,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произносить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правильным ударением и фразы с соблюдением их ритмико-интонационных особенностей, в том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числе применять правила отсутствия фразового ударения на служебных словах;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владеть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чтения и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выразительно читать вслух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небольшие тексты объёмом до 120 слов, построенные 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изученном языковом материале, с соблюдением правил чтения и соответствующей интонацией;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читать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согласно основным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Графика,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пунктуация</w:t>
      </w:r>
    </w:p>
    <w:p w:rsidR="00923248" w:rsidRPr="00923248" w:rsidRDefault="00923248" w:rsidP="00923248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923248" w:rsidRPr="00923248" w:rsidRDefault="00923248" w:rsidP="00923248">
      <w:pPr>
        <w:widowControl w:val="0"/>
        <w:autoSpaceDE w:val="0"/>
        <w:autoSpaceDN w:val="0"/>
        <w:spacing w:before="41" w:after="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точку,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вопросительный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восклицательный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запятую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перечислении;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пунктуационно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923248" w:rsidRPr="00923248" w:rsidRDefault="00923248" w:rsidP="00923248">
      <w:pPr>
        <w:widowControl w:val="0"/>
        <w:autoSpaceDE w:val="0"/>
        <w:autoSpaceDN w:val="0"/>
        <w:spacing w:before="7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ind w:right="512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распознавать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звучащем и письменном тексте 1350 лексических единиц (слов, словосочетаний,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речевых клише) и правильно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употреблять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 1200 лексических единиц,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обслуживающих ситуации общения в рамках тематического содержания, с соблюдением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существующей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лексической сочетаемости;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распознавать и употреблять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 родственные слова, образованные с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использованием аффиксации: имена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 xml:space="preserve">суффиксов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-ie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-um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; имена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прилагательные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 помощи суффиксов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-sam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-bar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85" w:lineRule="auto"/>
        <w:ind w:right="47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 xml:space="preserve">распознавать и употреблять </w:t>
      </w:r>
      <w:r w:rsidRPr="00923248">
        <w:rPr>
          <w:rFonts w:ascii="Times New Roman" w:eastAsia="Times New Roman" w:hAnsi="Times New Roman" w:cs="Times New Roman"/>
          <w:sz w:val="24"/>
        </w:rPr>
        <w:t>в устной и письменной речи изученные синонимы, антонимы,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 xml:space="preserve">сокращения и аббревиатуры; </w:t>
      </w:r>
      <w:r w:rsidRPr="00923248">
        <w:rPr>
          <w:rFonts w:ascii="Times New Roman" w:eastAsia="Times New Roman" w:hAnsi="Times New Roman" w:cs="Times New Roman"/>
          <w:i/>
          <w:sz w:val="24"/>
        </w:rPr>
        <w:t xml:space="preserve">распознавать и употреблять </w:t>
      </w:r>
      <w:r w:rsidRPr="00923248">
        <w:rPr>
          <w:rFonts w:ascii="Times New Roman" w:eastAsia="Times New Roman" w:hAnsi="Times New Roman" w:cs="Times New Roman"/>
          <w:sz w:val="24"/>
        </w:rPr>
        <w:t>в устной и письменной речи различные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средства связи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обеспечения логичности и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целостности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высказывания.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сторона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923248" w:rsidRPr="00923248" w:rsidRDefault="00923248" w:rsidP="00923248">
      <w:pPr>
        <w:widowControl w:val="0"/>
        <w:autoSpaceDE w:val="0"/>
        <w:autoSpaceDN w:val="0"/>
        <w:spacing w:before="36" w:after="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знать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понимать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простых 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типов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 языка;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>распознавать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письменном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звучащем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тексте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употреблять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устной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письменной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речи:</w:t>
      </w:r>
    </w:p>
    <w:p w:rsidR="00923248" w:rsidRPr="00923248" w:rsidRDefault="00923248" w:rsidP="00923248">
      <w:pPr>
        <w:widowControl w:val="0"/>
        <w:numPr>
          <w:ilvl w:val="0"/>
          <w:numId w:val="12"/>
        </w:numPr>
        <w:tabs>
          <w:tab w:val="left" w:pos="888"/>
        </w:tabs>
        <w:autoSpaceDE w:val="0"/>
        <w:autoSpaceDN w:val="0"/>
        <w:spacing w:before="209" w:after="0" w:line="240" w:lineRule="auto"/>
        <w:ind w:left="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сложносочинённые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предложения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наречием deshalb;</w:t>
      </w:r>
    </w:p>
    <w:p w:rsidR="00923248" w:rsidRPr="00923248" w:rsidRDefault="00923248" w:rsidP="00923248">
      <w:pPr>
        <w:widowControl w:val="0"/>
        <w:numPr>
          <w:ilvl w:val="0"/>
          <w:numId w:val="12"/>
        </w:numPr>
        <w:tabs>
          <w:tab w:val="left" w:pos="888"/>
        </w:tabs>
        <w:autoSpaceDE w:val="0"/>
        <w:autoSpaceDN w:val="0"/>
        <w:spacing w:before="226" w:after="0" w:line="240" w:lineRule="auto"/>
        <w:ind w:left="887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сложноподчинённые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предложения: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времени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союзом</w:t>
      </w:r>
      <w:r w:rsidRPr="0092324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nachdem,</w:t>
      </w:r>
      <w:r w:rsidRPr="0092324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цели с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союзом damit;</w:t>
      </w:r>
    </w:p>
    <w:p w:rsidR="00923248" w:rsidRPr="00923248" w:rsidRDefault="00923248" w:rsidP="0092324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923248" w:rsidRPr="00923248" w:rsidRDefault="00923248" w:rsidP="00923248">
      <w:pPr>
        <w:widowControl w:val="0"/>
        <w:numPr>
          <w:ilvl w:val="0"/>
          <w:numId w:val="12"/>
        </w:numPr>
        <w:tabs>
          <w:tab w:val="left" w:pos="888"/>
        </w:tabs>
        <w:autoSpaceDE w:val="0"/>
        <w:autoSpaceDN w:val="0"/>
        <w:spacing w:after="0" w:line="261" w:lineRule="auto"/>
        <w:ind w:right="239" w:firstLine="0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формы сослагательного наклонения от глаголов haben, sein, werden, können, mögen, сочетание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würde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+</w:t>
      </w:r>
      <w:r w:rsidRPr="0092324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Infinitiv.</w:t>
      </w:r>
    </w:p>
    <w:p w:rsidR="00923248" w:rsidRPr="00923248" w:rsidRDefault="00923248" w:rsidP="0092324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знать/понимать и использовать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 наиболее употребительную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тематическую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фоновую лексику</w:t>
      </w:r>
      <w:r w:rsidRPr="0092324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реалии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 тематического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 (основные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национальные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обычаи, традиции);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иметь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вариантах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923248" w:rsidRPr="00923248" w:rsidRDefault="00923248" w:rsidP="00923248">
      <w:pPr>
        <w:widowControl w:val="0"/>
        <w:autoSpaceDE w:val="0"/>
        <w:autoSpaceDN w:val="0"/>
        <w:spacing w:before="52" w:after="0" w:line="285" w:lineRule="auto"/>
        <w:ind w:right="121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обладать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базовыми знаниями о социокультурном портрете и культурном наследии родной страны и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страны/стран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языка;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представлять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Россию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страну/страны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sz w:val="24"/>
        </w:rPr>
        <w:t>языка;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оказывать</w:t>
      </w:r>
      <w:r w:rsidRPr="0092324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</w:rPr>
        <w:t>помощь</w:t>
      </w:r>
      <w:r w:rsidRPr="00923248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зарубежным</w:t>
      </w:r>
      <w:r w:rsidRPr="0092324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гостям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ситуациях повседневного</w:t>
      </w:r>
      <w:r w:rsidRPr="0092324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общения.</w:t>
      </w:r>
    </w:p>
    <w:p w:rsidR="00923248" w:rsidRPr="00923248" w:rsidRDefault="00923248" w:rsidP="0092324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КОМПЕНСАТОРНЫЕ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</w:t>
      </w:r>
    </w:p>
    <w:p w:rsidR="00923248" w:rsidRPr="00923248" w:rsidRDefault="00923248" w:rsidP="00923248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говорении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переспрос;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говорении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</w:t>
      </w:r>
    </w:p>
    <w:p w:rsidR="00923248" w:rsidRPr="00923248" w:rsidRDefault="00923248" w:rsidP="00923248">
      <w:pPr>
        <w:widowControl w:val="0"/>
        <w:autoSpaceDE w:val="0"/>
        <w:autoSpaceDN w:val="0"/>
        <w:spacing w:before="48" w:after="0" w:line="280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перифраз/толкование,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синонимические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средства,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вместо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названия;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языковую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догадку,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числе контекстуальную;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игнорировать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3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являющуюся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прочитанного/прослушанного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или для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нахождения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тексте запрашиваемой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3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6" w:after="0" w:line="288" w:lineRule="auto"/>
        <w:ind w:right="80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владеть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умениями классифицировать лексические единицы по темам в рамках тематического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речи, по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частям речи, по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словообразовательным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элементам;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6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уметь</w:t>
      </w:r>
      <w:r w:rsidRPr="0092324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>рассматривать</w:t>
      </w:r>
      <w:r w:rsidRPr="009232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продуктивных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речевой деятельности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(говорении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письменной речи);</w:t>
      </w:r>
    </w:p>
    <w:p w:rsidR="00923248" w:rsidRPr="00923248" w:rsidRDefault="00923248" w:rsidP="00923248">
      <w:pPr>
        <w:widowControl w:val="0"/>
        <w:autoSpaceDE w:val="0"/>
        <w:autoSpaceDN w:val="0"/>
        <w:spacing w:before="1" w:after="0" w:line="288" w:lineRule="auto"/>
        <w:ind w:right="16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участвовать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 несложных учебных проектах с использованием материалов на иностранном языке с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применением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ИКТ,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соблюдая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Интернет;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983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использовать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иноязычные словари и справочники, в том числе информационно-справочные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электронной форме;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1479"/>
        <w:rPr>
          <w:rFonts w:ascii="Times New Roman" w:eastAsia="Times New Roman" w:hAnsi="Times New Roman" w:cs="Times New Roman"/>
          <w:sz w:val="24"/>
        </w:rPr>
      </w:pPr>
      <w:r w:rsidRPr="00923248">
        <w:rPr>
          <w:rFonts w:ascii="Times New Roman" w:eastAsia="Times New Roman" w:hAnsi="Times New Roman" w:cs="Times New Roman"/>
          <w:i/>
          <w:sz w:val="24"/>
        </w:rPr>
        <w:t xml:space="preserve">достигать взаимопонимания </w:t>
      </w:r>
      <w:r w:rsidRPr="00923248">
        <w:rPr>
          <w:rFonts w:ascii="Times New Roman" w:eastAsia="Times New Roman" w:hAnsi="Times New Roman" w:cs="Times New Roman"/>
          <w:sz w:val="24"/>
        </w:rPr>
        <w:t>в процессе устного и письменного общения с носителями</w:t>
      </w:r>
      <w:r w:rsidRPr="0092324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иностранного</w:t>
      </w:r>
      <w:r w:rsidRPr="0092324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</w:rPr>
        <w:t>языка, людьми другой культуры;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ind w:right="374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i/>
          <w:sz w:val="24"/>
          <w:szCs w:val="24"/>
        </w:rPr>
        <w:t xml:space="preserve">сравнивать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(в том числе устанавливать основания для сравнения) объекты, явления, процессы, их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232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изученной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тематики.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88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 w:cs="Times New Roman"/>
          <w:b/>
          <w:sz w:val="19"/>
        </w:rPr>
      </w:pPr>
      <w:r w:rsidRPr="00923248">
        <w:rPr>
          <w:rFonts w:ascii="Times New Roman" w:eastAsia="Times New Roman" w:hAnsi="Times New Roman" w:cs="Times New Roman"/>
          <w:b/>
          <w:sz w:val="19"/>
        </w:rPr>
        <w:lastRenderedPageBreak/>
        <w:t>ТЕМАТИЧЕСКОЕ</w:t>
      </w:r>
      <w:r w:rsidRPr="00923248">
        <w:rPr>
          <w:rFonts w:ascii="Times New Roman" w:eastAsia="Times New Roman" w:hAnsi="Times New Roman" w:cs="Times New Roman"/>
          <w:b/>
          <w:spacing w:val="9"/>
          <w:sz w:val="19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19"/>
        </w:rPr>
        <w:t>ПЛАНИРОВАНИЕ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7038"/>
        <w:gridCol w:w="529"/>
        <w:gridCol w:w="1107"/>
        <w:gridCol w:w="1141"/>
        <w:gridCol w:w="866"/>
        <w:gridCol w:w="1372"/>
        <w:gridCol w:w="1238"/>
        <w:gridCol w:w="1841"/>
      </w:tblGrid>
      <w:tr w:rsidR="00923248" w:rsidRPr="00923248" w:rsidTr="004C201D">
        <w:trPr>
          <w:trHeight w:val="338"/>
        </w:trPr>
        <w:tc>
          <w:tcPr>
            <w:tcW w:w="384" w:type="dxa"/>
            <w:vMerge w:val="restart"/>
          </w:tcPr>
          <w:p w:rsidR="00923248" w:rsidRPr="00923248" w:rsidRDefault="00923248" w:rsidP="00923248">
            <w:pPr>
              <w:spacing w:before="74" w:line="247" w:lineRule="auto"/>
              <w:ind w:right="55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№</w:t>
            </w:r>
            <w:r w:rsidRPr="00923248">
              <w:rPr>
                <w:rFonts w:ascii="Times New Roman" w:eastAsia="Times New Roman" w:hAnsi="Times New Roman" w:cs="Times New Roman"/>
                <w:b/>
                <w:spacing w:val="-37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п/п</w:t>
            </w:r>
          </w:p>
        </w:tc>
        <w:tc>
          <w:tcPr>
            <w:tcW w:w="7038" w:type="dxa"/>
            <w:vMerge w:val="restart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Наименование</w:t>
            </w:r>
            <w:r w:rsidRPr="00923248">
              <w:rPr>
                <w:rFonts w:ascii="Times New Roman" w:eastAsia="Times New Roman" w:hAnsi="Times New Roman" w:cs="Times New Roman"/>
                <w:b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разделов</w:t>
            </w:r>
            <w:r w:rsidRPr="00923248">
              <w:rPr>
                <w:rFonts w:ascii="Times New Roman" w:eastAsia="Times New Roman" w:hAnsi="Times New Roman" w:cs="Times New Roman"/>
                <w:b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b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тем</w:t>
            </w:r>
            <w:r w:rsidRPr="00923248">
              <w:rPr>
                <w:rFonts w:ascii="Times New Roman" w:eastAsia="Times New Roman" w:hAnsi="Times New Roman" w:cs="Times New Roman"/>
                <w:b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  <w:lang w:val="ru-RU"/>
              </w:rPr>
              <w:t>программы</w:t>
            </w:r>
          </w:p>
        </w:tc>
        <w:tc>
          <w:tcPr>
            <w:tcW w:w="2777" w:type="dxa"/>
            <w:gridSpan w:val="3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Количество</w:t>
            </w:r>
            <w:r w:rsidRPr="00923248">
              <w:rPr>
                <w:rFonts w:ascii="Times New Roman" w:eastAsia="Times New Roman" w:hAnsi="Times New Roman" w:cs="Times New Roman"/>
                <w:b/>
                <w:spacing w:val="9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часов</w:t>
            </w:r>
          </w:p>
        </w:tc>
        <w:tc>
          <w:tcPr>
            <w:tcW w:w="866" w:type="dxa"/>
            <w:vMerge w:val="restart"/>
          </w:tcPr>
          <w:p w:rsidR="00923248" w:rsidRPr="00923248" w:rsidRDefault="00923248" w:rsidP="00923248">
            <w:pPr>
              <w:spacing w:before="74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Дата</w:t>
            </w:r>
          </w:p>
          <w:p w:rsidR="00923248" w:rsidRPr="00923248" w:rsidRDefault="00923248" w:rsidP="00923248">
            <w:pPr>
              <w:spacing w:before="5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изучения</w:t>
            </w:r>
          </w:p>
        </w:tc>
        <w:tc>
          <w:tcPr>
            <w:tcW w:w="1372" w:type="dxa"/>
            <w:vMerge w:val="restart"/>
          </w:tcPr>
          <w:p w:rsidR="00923248" w:rsidRPr="00923248" w:rsidRDefault="00923248" w:rsidP="00923248">
            <w:pPr>
              <w:spacing w:before="74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Виды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деятельности</w:t>
            </w:r>
          </w:p>
        </w:tc>
        <w:tc>
          <w:tcPr>
            <w:tcW w:w="1238" w:type="dxa"/>
            <w:vMerge w:val="restart"/>
          </w:tcPr>
          <w:p w:rsidR="00923248" w:rsidRPr="00923248" w:rsidRDefault="00923248" w:rsidP="00923248">
            <w:pPr>
              <w:spacing w:before="74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Виды,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формы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контроля</w:t>
            </w:r>
          </w:p>
        </w:tc>
        <w:tc>
          <w:tcPr>
            <w:tcW w:w="1841" w:type="dxa"/>
            <w:vMerge w:val="restart"/>
          </w:tcPr>
          <w:p w:rsidR="00923248" w:rsidRPr="00923248" w:rsidRDefault="00923248" w:rsidP="00923248">
            <w:pPr>
              <w:spacing w:before="76" w:line="249" w:lineRule="auto"/>
              <w:ind w:right="-1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Электронные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(цифровые)</w:t>
            </w:r>
            <w:r w:rsidRPr="00923248">
              <w:rPr>
                <w:rFonts w:ascii="Times New Roman" w:eastAsia="Times New Roman" w:hAnsi="Times New Roman" w:cs="Times New Roman"/>
                <w:b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образовательные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ресурсы</w:t>
            </w:r>
          </w:p>
        </w:tc>
      </w:tr>
      <w:tr w:rsidR="00923248" w:rsidRPr="00923248" w:rsidTr="004C201D">
        <w:trPr>
          <w:trHeight w:val="566"/>
        </w:trPr>
        <w:tc>
          <w:tcPr>
            <w:tcW w:w="384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38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всего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73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контрольные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работы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73" w:line="247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b/>
                <w:w w:val="95"/>
                <w:sz w:val="16"/>
              </w:rPr>
              <w:t>практические</w:t>
            </w:r>
            <w:r w:rsidRPr="00923248">
              <w:rPr>
                <w:rFonts w:ascii="Times New Roman" w:eastAsia="Times New Roman" w:hAnsi="Times New Roman" w:cs="Times New Roman"/>
                <w:b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b/>
                <w:sz w:val="16"/>
              </w:rPr>
              <w:t>работы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23248" w:rsidRPr="00923248" w:rsidTr="004C201D">
        <w:trPr>
          <w:trHeight w:val="1108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Взаимоотношения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семье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друзьями.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Конфликты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их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решения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6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1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71" w:line="254" w:lineRule="auto"/>
              <w:ind w:right="29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контроль;</w:t>
            </w:r>
          </w:p>
          <w:p w:rsidR="00923248" w:rsidRPr="00923248" w:rsidRDefault="00923248" w:rsidP="00923248">
            <w:pPr>
              <w:spacing w:line="252" w:lineRule="auto"/>
              <w:ind w:right="29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Зачет;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71" w:line="247" w:lineRule="auto"/>
              <w:ind w:right="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</w:p>
        </w:tc>
      </w:tr>
      <w:tr w:rsidR="00923248" w:rsidRPr="00923248" w:rsidTr="004C201D">
        <w:trPr>
          <w:trHeight w:val="722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2.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5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Внешность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характер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человека/литературного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персонажа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1" w:line="249" w:lineRule="auto"/>
              <w:ind w:right="21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чтение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69" w:line="247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Тестирование;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Диктант;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6"/>
              <w:ind w:right="4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https://de.islcollective.com</w:t>
            </w:r>
          </w:p>
        </w:tc>
      </w:tr>
      <w:tr w:rsidR="00923248" w:rsidRPr="00923248" w:rsidTr="004C201D">
        <w:trPr>
          <w:trHeight w:val="1489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3.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69" w:line="247" w:lineRule="auto"/>
              <w:ind w:right="145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Досуг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увлечения/хобби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современного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подростка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(чтение,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кино,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театр,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музыка,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музей,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спорт,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живопись,</w:t>
            </w:r>
            <w:r w:rsidRPr="00923248">
              <w:rPr>
                <w:rFonts w:ascii="Times New Roman" w:eastAsia="Times New Roman" w:hAnsi="Times New Roman" w:cs="Times New Roman"/>
                <w:spacing w:val="-8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компьютерные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игры).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Роль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книги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жизни</w:t>
            </w:r>
            <w:r w:rsidRPr="00923248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подростка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1"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line="254" w:lineRule="auto"/>
              <w:ind w:right="213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чтение</w:t>
            </w:r>
            <w:r w:rsidRPr="0092324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71" w:line="249" w:lineRule="auto"/>
              <w:ind w:right="29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контроль;</w:t>
            </w:r>
          </w:p>
          <w:p w:rsidR="00923248" w:rsidRPr="00923248" w:rsidRDefault="00923248" w:rsidP="00923248">
            <w:pPr>
              <w:spacing w:before="1" w:line="252" w:lineRule="auto"/>
              <w:ind w:right="29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Зачет;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6"/>
              <w:ind w:right="4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https://de.islcollective.com</w:t>
            </w:r>
          </w:p>
        </w:tc>
      </w:tr>
      <w:tr w:rsidR="00923248" w:rsidRPr="00923248" w:rsidTr="004C201D">
        <w:trPr>
          <w:trHeight w:val="1298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4.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Здоровый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образ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жизни.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Режим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труда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отдыха.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Фитнес.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Сбалансированное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питание.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Посещение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врача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1" w:line="252" w:lineRule="auto"/>
              <w:ind w:right="327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Фонетическая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Орфография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пунктуация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Лексическая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7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опрос;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контроль;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6"/>
              <w:ind w:right="4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https://de.islcollective.com</w:t>
            </w:r>
          </w:p>
        </w:tc>
      </w:tr>
      <w:tr w:rsidR="00923248" w:rsidRPr="00923248" w:rsidTr="004C201D">
        <w:trPr>
          <w:trHeight w:val="1297"/>
        </w:trPr>
        <w:tc>
          <w:tcPr>
            <w:tcW w:w="38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5.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Покупки: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одежда,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обувь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продукты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питания.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Карманные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деньги.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Молодёжная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мода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7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3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before="8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73" w:line="249" w:lineRule="auto"/>
              <w:ind w:right="29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работа;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Зачет;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9"/>
              <w:ind w:right="4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https://de.islcollective.com</w:t>
            </w:r>
          </w:p>
        </w:tc>
      </w:tr>
      <w:tr w:rsidR="00923248" w:rsidRPr="00923248" w:rsidTr="004C201D">
        <w:trPr>
          <w:trHeight w:val="914"/>
        </w:trPr>
        <w:tc>
          <w:tcPr>
            <w:tcW w:w="38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6.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73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Школьное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образование,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школьная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жизнь,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изучаемые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предметы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отношение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</w:t>
            </w:r>
          </w:p>
          <w:p w:rsidR="00923248" w:rsidRPr="00923248" w:rsidRDefault="00923248" w:rsidP="00923248">
            <w:pPr>
              <w:spacing w:before="4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ним.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Взаимоотношения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школе,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проблемы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их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решение.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Переписка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с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зарубежными</w:t>
            </w:r>
            <w:r w:rsidRPr="00923248">
              <w:rPr>
                <w:rFonts w:ascii="Times New Roman" w:eastAsia="Times New Roman" w:hAnsi="Times New Roman" w:cs="Times New Roman"/>
                <w:spacing w:val="17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сверстниками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8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4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6" w:line="247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Грамматическая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spacing w:before="2" w:line="249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Социокультурные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знания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умения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7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Тестирование;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Диктант;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73" w:line="244" w:lineRule="auto"/>
              <w:ind w:right="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</w:p>
        </w:tc>
      </w:tr>
      <w:tr w:rsidR="00923248" w:rsidRPr="00923248" w:rsidTr="004C201D">
        <w:trPr>
          <w:trHeight w:val="1108"/>
        </w:trPr>
        <w:tc>
          <w:tcPr>
            <w:tcW w:w="384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7.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Виды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отдыха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различное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время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года.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Путешествия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России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зарубежным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странам.</w:t>
            </w:r>
            <w:r w:rsidRPr="00923248">
              <w:rPr>
                <w:rFonts w:ascii="Times New Roman" w:eastAsia="Times New Roman" w:hAnsi="Times New Roman" w:cs="Times New Roman"/>
                <w:spacing w:val="1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Транспорт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9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6" w:line="249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Лексическая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сторона речи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Грамматическая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74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опрос;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контроль;</w:t>
            </w:r>
          </w:p>
          <w:p w:rsidR="00923248" w:rsidRPr="00923248" w:rsidRDefault="00923248" w:rsidP="00923248">
            <w:pPr>
              <w:spacing w:before="1" w:line="249" w:lineRule="auto"/>
              <w:ind w:right="29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74" w:line="244" w:lineRule="auto"/>
              <w:ind w:right="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</w:p>
        </w:tc>
      </w:tr>
      <w:tr w:rsidR="00923248" w:rsidRPr="00923248" w:rsidTr="004C201D">
        <w:trPr>
          <w:trHeight w:val="1206"/>
        </w:trPr>
        <w:tc>
          <w:tcPr>
            <w:tcW w:w="384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8.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69" w:line="247" w:lineRule="auto"/>
              <w:ind w:right="145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Природа:</w:t>
            </w:r>
            <w:r w:rsidRPr="00923248">
              <w:rPr>
                <w:rFonts w:ascii="Times New Roman" w:eastAsia="Times New Roman" w:hAnsi="Times New Roman" w:cs="Times New Roman"/>
                <w:spacing w:val="1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флора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фауна.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Проблемы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экологии.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Защита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окружающей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среды.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Климат,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погода.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Стихийные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бедствия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71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Диалогическая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Монологическая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71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опрос;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контроль;</w:t>
            </w:r>
          </w:p>
          <w:p w:rsidR="00923248" w:rsidRPr="00923248" w:rsidRDefault="00923248" w:rsidP="00923248">
            <w:pPr>
              <w:spacing w:before="1" w:line="249" w:lineRule="auto"/>
              <w:ind w:right="29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9" w:line="247" w:lineRule="auto"/>
              <w:ind w:right="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</w:p>
        </w:tc>
      </w:tr>
    </w:tbl>
    <w:p w:rsidR="00923248" w:rsidRPr="00923248" w:rsidRDefault="00923248" w:rsidP="00923248">
      <w:pPr>
        <w:widowControl w:val="0"/>
        <w:autoSpaceDE w:val="0"/>
        <w:autoSpaceDN w:val="0"/>
        <w:spacing w:after="0" w:line="247" w:lineRule="auto"/>
        <w:rPr>
          <w:rFonts w:ascii="Times New Roman" w:eastAsia="Times New Roman" w:hAnsi="Times New Roman" w:cs="Times New Roman"/>
          <w:sz w:val="16"/>
        </w:rPr>
        <w:sectPr w:rsidR="00923248" w:rsidRPr="00923248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7038"/>
        <w:gridCol w:w="529"/>
        <w:gridCol w:w="1107"/>
        <w:gridCol w:w="1141"/>
        <w:gridCol w:w="866"/>
        <w:gridCol w:w="1372"/>
        <w:gridCol w:w="1238"/>
        <w:gridCol w:w="1841"/>
      </w:tblGrid>
      <w:tr w:rsidR="00923248" w:rsidRPr="00923248" w:rsidTr="004C201D">
        <w:trPr>
          <w:trHeight w:val="911"/>
        </w:trPr>
        <w:tc>
          <w:tcPr>
            <w:tcW w:w="384" w:type="dxa"/>
          </w:tcPr>
          <w:p w:rsidR="00923248" w:rsidRPr="00923248" w:rsidRDefault="00923248" w:rsidP="00923248">
            <w:pPr>
              <w:spacing w:before="58"/>
              <w:ind w:right="15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lastRenderedPageBreak/>
              <w:t>9.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Средства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массовой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информации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(телевидение,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радио,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пресса,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Интернет)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3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65" w:line="249" w:lineRule="auto"/>
              <w:ind w:right="213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чтение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Письменная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63" w:line="24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Тестирование;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</w:rPr>
              <w:t>Диктант;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3" w:line="244" w:lineRule="auto"/>
              <w:ind w:right="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</w:p>
        </w:tc>
      </w:tr>
      <w:tr w:rsidR="00923248" w:rsidRPr="00923248" w:rsidTr="004C201D">
        <w:trPr>
          <w:trHeight w:val="1108"/>
        </w:trPr>
        <w:tc>
          <w:tcPr>
            <w:tcW w:w="384" w:type="dxa"/>
          </w:tcPr>
          <w:p w:rsidR="00923248" w:rsidRPr="00923248" w:rsidRDefault="00923248" w:rsidP="00923248">
            <w:pPr>
              <w:spacing w:before="61"/>
              <w:ind w:right="5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53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Родная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страна/страны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изучаемого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языка.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Их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географическое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положение,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столицы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крупные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города,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регионы;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население;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официальные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языки;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достопримечательности,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культурные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особенности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(национальные</w:t>
            </w:r>
            <w:r w:rsidRPr="00923248">
              <w:rPr>
                <w:rFonts w:ascii="Times New Roman" w:eastAsia="Times New Roman" w:hAnsi="Times New Roman" w:cs="Times New Roman"/>
                <w:spacing w:val="-8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праздники,</w:t>
            </w:r>
            <w:r w:rsidRPr="00923248">
              <w:rPr>
                <w:rFonts w:ascii="Times New Roman" w:eastAsia="Times New Roman" w:hAnsi="Times New Roman" w:cs="Times New Roman"/>
                <w:spacing w:val="-8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знаменательные</w:t>
            </w:r>
            <w:r w:rsidRPr="00923248">
              <w:rPr>
                <w:rFonts w:ascii="Times New Roman" w:eastAsia="Times New Roman" w:hAnsi="Times New Roman" w:cs="Times New Roman"/>
                <w:spacing w:val="-8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даты,</w:t>
            </w:r>
            <w:r w:rsidRPr="00923248">
              <w:rPr>
                <w:rFonts w:ascii="Times New Roman" w:eastAsia="Times New Roman" w:hAnsi="Times New Roman" w:cs="Times New Roman"/>
                <w:spacing w:val="-8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традиции,</w:t>
            </w:r>
            <w:r w:rsidRPr="00923248">
              <w:rPr>
                <w:rFonts w:ascii="Times New Roman" w:eastAsia="Times New Roman" w:hAnsi="Times New Roman" w:cs="Times New Roman"/>
                <w:spacing w:val="-8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обычаи);</w:t>
            </w:r>
            <w:r w:rsidRPr="00923248">
              <w:rPr>
                <w:rFonts w:ascii="Times New Roman" w:eastAsia="Times New Roman" w:hAnsi="Times New Roman" w:cs="Times New Roman"/>
                <w:spacing w:val="-10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страницы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истории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61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4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68" w:line="249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Лексическая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сторона речи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Грамматическая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сторона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речи</w:t>
            </w:r>
            <w:r w:rsidRPr="00923248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65"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Устный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опрос;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Письменный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контроль;</w:t>
            </w:r>
          </w:p>
          <w:p w:rsidR="00923248" w:rsidRPr="00923248" w:rsidRDefault="00923248" w:rsidP="00923248">
            <w:pPr>
              <w:spacing w:before="2" w:line="249" w:lineRule="auto"/>
              <w:ind w:right="29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Контрольная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5" w:line="244" w:lineRule="auto"/>
              <w:ind w:right="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</w:p>
        </w:tc>
      </w:tr>
      <w:tr w:rsidR="00923248" w:rsidRPr="00923248" w:rsidTr="004C201D">
        <w:trPr>
          <w:trHeight w:val="1298"/>
        </w:trPr>
        <w:tc>
          <w:tcPr>
            <w:tcW w:w="384" w:type="dxa"/>
          </w:tcPr>
          <w:p w:rsidR="00923248" w:rsidRPr="00923248" w:rsidRDefault="00923248" w:rsidP="00923248">
            <w:pPr>
              <w:spacing w:before="58"/>
              <w:ind w:right="5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11.</w:t>
            </w:r>
          </w:p>
        </w:tc>
        <w:tc>
          <w:tcPr>
            <w:tcW w:w="7038" w:type="dxa"/>
          </w:tcPr>
          <w:p w:rsidR="00923248" w:rsidRPr="00923248" w:rsidRDefault="00923248" w:rsidP="00923248">
            <w:pPr>
              <w:spacing w:before="49" w:line="247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Выдающиеся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люди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родной</w:t>
            </w:r>
            <w:r w:rsidRPr="00923248">
              <w:rPr>
                <w:rFonts w:ascii="Times New Roman" w:eastAsia="Times New Roman" w:hAnsi="Times New Roman" w:cs="Times New Roman"/>
                <w:spacing w:val="7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страны</w:t>
            </w:r>
            <w:r w:rsidRPr="00923248">
              <w:rPr>
                <w:rFonts w:ascii="Times New Roman" w:eastAsia="Times New Roman" w:hAnsi="Times New Roman" w:cs="Times New Roman"/>
                <w:spacing w:val="8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страны/стран</w:t>
            </w:r>
            <w:r w:rsidRPr="00923248">
              <w:rPr>
                <w:rFonts w:ascii="Times New Roman" w:eastAsia="Times New Roman" w:hAnsi="Times New Roman" w:cs="Times New Roman"/>
                <w:spacing w:val="3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изучаемого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языка,</w:t>
            </w:r>
            <w:r w:rsidRPr="00923248">
              <w:rPr>
                <w:rFonts w:ascii="Times New Roman" w:eastAsia="Times New Roman" w:hAnsi="Times New Roman" w:cs="Times New Roman"/>
                <w:spacing w:val="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их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вклад</w:t>
            </w:r>
            <w:r w:rsidRPr="00923248">
              <w:rPr>
                <w:rFonts w:ascii="Times New Roman" w:eastAsia="Times New Roman" w:hAnsi="Times New Roman" w:cs="Times New Roman"/>
                <w:spacing w:val="4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в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науку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</w:t>
            </w:r>
            <w:r w:rsidRPr="00923248">
              <w:rPr>
                <w:rFonts w:ascii="Times New Roman" w:eastAsia="Times New Roman" w:hAnsi="Times New Roman" w:cs="Times New Roman"/>
                <w:spacing w:val="6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мировую</w:t>
            </w:r>
            <w:r w:rsidRPr="00923248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культуру: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государственные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деятели,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учёные,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писатели,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поэты,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художники,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музыканты,</w:t>
            </w:r>
            <w:r w:rsidRPr="00923248">
              <w:rPr>
                <w:rFonts w:ascii="Times New Roman" w:eastAsia="Times New Roman" w:hAnsi="Times New Roman" w:cs="Times New Roman"/>
                <w:spacing w:val="9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спортсмены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w w:val="96"/>
                <w:sz w:val="16"/>
              </w:rPr>
              <w:t>1</w:t>
            </w:r>
          </w:p>
        </w:tc>
        <w:tc>
          <w:tcPr>
            <w:tcW w:w="866" w:type="dxa"/>
          </w:tcPr>
          <w:p w:rsidR="00923248" w:rsidRPr="00923248" w:rsidRDefault="00923248" w:rsidP="00923248">
            <w:pPr>
              <w:spacing w:before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72" w:type="dxa"/>
          </w:tcPr>
          <w:p w:rsidR="00923248" w:rsidRPr="00923248" w:rsidRDefault="00923248" w:rsidP="00923248">
            <w:pPr>
              <w:spacing w:before="63" w:line="252" w:lineRule="auto"/>
              <w:ind w:right="213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Аудирование</w:t>
            </w:r>
            <w:r w:rsidRPr="00923248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Смысловое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чтение ;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Письменная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речь</w:t>
            </w:r>
            <w:r w:rsidRPr="0092324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;</w:t>
            </w:r>
          </w:p>
        </w:tc>
        <w:tc>
          <w:tcPr>
            <w:tcW w:w="1238" w:type="dxa"/>
          </w:tcPr>
          <w:p w:rsidR="00923248" w:rsidRPr="00923248" w:rsidRDefault="00923248" w:rsidP="00923248">
            <w:pPr>
              <w:spacing w:before="63" w:line="254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Тестирование;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Диктант;</w:t>
            </w:r>
          </w:p>
          <w:p w:rsidR="00923248" w:rsidRPr="00923248" w:rsidRDefault="00923248" w:rsidP="00923248">
            <w:pPr>
              <w:spacing w:line="252" w:lineRule="auto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Самооценка с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использованием«</w:t>
            </w:r>
            <w:r w:rsidRPr="00923248">
              <w:rPr>
                <w:rFonts w:ascii="Times New Roman" w:eastAsia="Times New Roman" w:hAnsi="Times New Roman" w:cs="Times New Roman"/>
                <w:spacing w:val="-35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Оценочного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sz w:val="16"/>
                <w:lang w:val="ru-RU"/>
              </w:rPr>
              <w:t>листа»;</w:t>
            </w:r>
          </w:p>
        </w:tc>
        <w:tc>
          <w:tcPr>
            <w:tcW w:w="1841" w:type="dxa"/>
          </w:tcPr>
          <w:p w:rsidR="00923248" w:rsidRPr="00923248" w:rsidRDefault="00923248" w:rsidP="00923248">
            <w:pPr>
              <w:spacing w:before="61" w:line="247" w:lineRule="auto"/>
              <w:ind w:right="26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https://mein-</w:t>
            </w:r>
            <w:r w:rsidRPr="00923248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</w:rPr>
              <w:t>deutschbuch.de</w:t>
            </w:r>
          </w:p>
        </w:tc>
      </w:tr>
      <w:tr w:rsidR="00923248" w:rsidRPr="00923248" w:rsidTr="004C201D">
        <w:trPr>
          <w:trHeight w:val="318"/>
        </w:trPr>
        <w:tc>
          <w:tcPr>
            <w:tcW w:w="7422" w:type="dxa"/>
            <w:gridSpan w:val="2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ОБЩЕЕ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КОЛИЧЕСТВО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ЧАСОВ</w:t>
            </w:r>
            <w:r w:rsidRPr="00923248">
              <w:rPr>
                <w:rFonts w:ascii="Times New Roman" w:eastAsia="Times New Roman" w:hAnsi="Times New Roman" w:cs="Times New Roman"/>
                <w:spacing w:val="10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ПО</w:t>
            </w:r>
            <w:r w:rsidRPr="00923248">
              <w:rPr>
                <w:rFonts w:ascii="Times New Roman" w:eastAsia="Times New Roman" w:hAnsi="Times New Roman" w:cs="Times New Roman"/>
                <w:spacing w:val="11"/>
                <w:w w:val="95"/>
                <w:sz w:val="16"/>
                <w:lang w:val="ru-RU"/>
              </w:rPr>
              <w:t xml:space="preserve"> </w:t>
            </w:r>
            <w:r w:rsidRPr="00923248">
              <w:rPr>
                <w:rFonts w:ascii="Times New Roman" w:eastAsia="Times New Roman" w:hAnsi="Times New Roman" w:cs="Times New Roman"/>
                <w:w w:val="95"/>
                <w:sz w:val="16"/>
                <w:lang w:val="ru-RU"/>
              </w:rPr>
              <w:t>ПРОГРАММЕ</w:t>
            </w:r>
          </w:p>
        </w:tc>
        <w:tc>
          <w:tcPr>
            <w:tcW w:w="529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102</w:t>
            </w:r>
          </w:p>
        </w:tc>
        <w:tc>
          <w:tcPr>
            <w:tcW w:w="1107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141" w:type="dxa"/>
          </w:tcPr>
          <w:p w:rsidR="00923248" w:rsidRPr="00923248" w:rsidRDefault="00923248" w:rsidP="00923248">
            <w:pPr>
              <w:spacing w:before="58"/>
              <w:rPr>
                <w:rFonts w:ascii="Times New Roman" w:eastAsia="Times New Roman" w:hAnsi="Times New Roman" w:cs="Times New Roman"/>
                <w:sz w:val="16"/>
              </w:rPr>
            </w:pPr>
            <w:r w:rsidRPr="00923248">
              <w:rPr>
                <w:rFonts w:ascii="Times New Roman" w:eastAsia="Times New Roman" w:hAnsi="Times New Roman" w:cs="Times New Roman"/>
                <w:sz w:val="16"/>
              </w:rPr>
              <w:t>11</w:t>
            </w:r>
          </w:p>
        </w:tc>
        <w:tc>
          <w:tcPr>
            <w:tcW w:w="5317" w:type="dxa"/>
            <w:gridSpan w:val="4"/>
          </w:tcPr>
          <w:p w:rsidR="00923248" w:rsidRPr="00923248" w:rsidRDefault="00923248" w:rsidP="0092324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923248" w:rsidRPr="00923248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ind w:left="107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lastRenderedPageBreak/>
        <w:t>УЧЕБНО-МЕТОДИЧЕСКОЕ</w:t>
      </w:r>
      <w:r w:rsidRPr="0092324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ОБЕСПЕЧЕНИЕ</w:t>
      </w:r>
      <w:r w:rsidRPr="0092324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ОБРАЗОВАТЕЛЬНОГО</w:t>
      </w:r>
      <w:r w:rsidRPr="0092324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ПРОЦЕССА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ind w:left="1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УЧЕНИКА</w:t>
      </w:r>
    </w:p>
    <w:p w:rsidR="00923248" w:rsidRPr="00923248" w:rsidRDefault="00923248" w:rsidP="00923248">
      <w:pPr>
        <w:widowControl w:val="0"/>
        <w:autoSpaceDE w:val="0"/>
        <w:autoSpaceDN w:val="0"/>
        <w:spacing w:before="157" w:after="0" w:line="280" w:lineRule="auto"/>
        <w:ind w:left="10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Радченко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О.А.,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Цойнер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К.Р.,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Билер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К.Х.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другие.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Немецкий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класс.</w:t>
      </w:r>
      <w:r w:rsidRPr="0092324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Акционерное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общество«Издательство</w:t>
      </w:r>
      <w:r w:rsidRPr="0092324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«Просвещение»;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Введите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вариант:</w:t>
      </w:r>
    </w:p>
    <w:p w:rsidR="00923248" w:rsidRPr="00923248" w:rsidRDefault="00923248" w:rsidP="00923248">
      <w:pPr>
        <w:widowControl w:val="0"/>
        <w:autoSpaceDE w:val="0"/>
        <w:autoSpaceDN w:val="0"/>
        <w:spacing w:before="47" w:after="0" w:line="280" w:lineRule="auto"/>
        <w:ind w:left="10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Лытаева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М.А.,Базина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Н.В.,Ионова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А.М.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Контрольные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ОГЭ.Немецкий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кл.М.: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Просвещение,2021.</w:t>
      </w:r>
    </w:p>
    <w:p w:rsidR="00923248" w:rsidRPr="00923248" w:rsidRDefault="00923248" w:rsidP="0092324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ind w:left="1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УЧИТЕЛЯ</w:t>
      </w:r>
    </w:p>
    <w:p w:rsidR="00923248" w:rsidRPr="00923248" w:rsidRDefault="00923248" w:rsidP="00923248">
      <w:pPr>
        <w:widowControl w:val="0"/>
        <w:autoSpaceDE w:val="0"/>
        <w:autoSpaceDN w:val="0"/>
        <w:spacing w:before="161" w:after="0" w:line="271" w:lineRule="auto"/>
        <w:ind w:left="107" w:right="3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Радченко О. А.Немецкий язык. Рабочие программы. Предметная линия «Вундеркинды Плюс». 5—9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классы. : учеб. пособие для общеобразоват. организаций и школ с углубл. изучением нем. яз. / О. А.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Радченко. —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2-е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изд. —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: Просвещение, 2021.</w:t>
      </w:r>
    </w:p>
    <w:p w:rsidR="00923248" w:rsidRPr="00923248" w:rsidRDefault="00923248" w:rsidP="0092324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34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Радченко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О.А.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Захарова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О.Л.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Книга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учителя.Немецкий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9кл.</w:t>
      </w:r>
      <w:r w:rsidRPr="0092324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М.: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Просвещение,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2017.</w:t>
      </w:r>
    </w:p>
    <w:p w:rsidR="00923248" w:rsidRPr="00923248" w:rsidRDefault="00923248" w:rsidP="009232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ind w:left="1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ЦИФРОВЫЕ</w:t>
      </w:r>
      <w:r w:rsidRPr="0092324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2324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</w:t>
      </w:r>
      <w:r w:rsidRPr="0092324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СЕТИ</w:t>
      </w:r>
      <w:r w:rsidRPr="0092324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</w:t>
      </w:r>
    </w:p>
    <w:p w:rsidR="00923248" w:rsidRPr="00923248" w:rsidRDefault="00923248" w:rsidP="00923248">
      <w:pPr>
        <w:widowControl w:val="0"/>
        <w:autoSpaceDE w:val="0"/>
        <w:autoSpaceDN w:val="0"/>
        <w:spacing w:before="159" w:after="0" w:line="271" w:lineRule="auto"/>
        <w:ind w:left="107" w:right="764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РЭШ</w:t>
      </w:r>
      <w:r w:rsidRPr="0092324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Немецкий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Pr="009232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92324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класс.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https://mein-deutschbuch.de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https://de.islcollective.com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1" w:lineRule="auto"/>
        <w:rPr>
          <w:rFonts w:ascii="Times New Roman" w:eastAsia="Times New Roman" w:hAnsi="Times New Roman" w:cs="Times New Roman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</w:p>
    <w:p w:rsidR="00923248" w:rsidRPr="00923248" w:rsidRDefault="00923248" w:rsidP="00923248">
      <w:pPr>
        <w:widowControl w:val="0"/>
        <w:autoSpaceDE w:val="0"/>
        <w:autoSpaceDN w:val="0"/>
        <w:spacing w:before="64" w:after="0" w:line="240" w:lineRule="auto"/>
        <w:ind w:left="1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МАТЕРИАЛЬНО-ТЕХНИЧЕСКОЕ</w:t>
      </w:r>
      <w:r w:rsidRPr="0092324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92324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Pr="0092324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p w:rsidR="00923248" w:rsidRPr="00923248" w:rsidRDefault="00923248" w:rsidP="0092324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b/>
          <w:sz w:val="24"/>
        </w:rPr>
      </w:pPr>
      <w:r w:rsidRPr="00923248">
        <w:rPr>
          <w:rFonts w:ascii="Times New Roman" w:eastAsia="Times New Roman" w:hAnsi="Times New Roman" w:cs="Times New Roman"/>
          <w:b/>
          <w:sz w:val="24"/>
        </w:rPr>
        <w:t>УЧЕБНОЕ</w:t>
      </w:r>
      <w:r w:rsidRPr="0092324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sz w:val="24"/>
        </w:rPr>
        <w:t>ОБОРУДОВАНИЕ</w:t>
      </w:r>
    </w:p>
    <w:p w:rsidR="00923248" w:rsidRPr="00923248" w:rsidRDefault="00923248" w:rsidP="00923248">
      <w:pPr>
        <w:widowControl w:val="0"/>
        <w:autoSpaceDE w:val="0"/>
        <w:autoSpaceDN w:val="0"/>
        <w:spacing w:before="157" w:after="0" w:line="280" w:lineRule="auto"/>
        <w:ind w:left="107" w:right="7818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электронные словари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электронные карты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электронные энциклопедии</w:t>
      </w:r>
      <w:r w:rsidRPr="0092324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тестовые задания с ЭОР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923248" w:rsidRPr="00923248" w:rsidRDefault="00923248" w:rsidP="0092324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923248" w:rsidRPr="00923248" w:rsidRDefault="00923248" w:rsidP="00923248">
      <w:pPr>
        <w:widowControl w:val="0"/>
        <w:autoSpaceDE w:val="0"/>
        <w:autoSpaceDN w:val="0"/>
        <w:spacing w:after="0" w:line="261" w:lineRule="auto"/>
        <w:ind w:left="107" w:right="92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ДЛЯ ПРОВЕДЕНИЯ ЛАБОРАТОРНЫХ, ПРАКТИЧЕСКИХ РАБОТ,</w:t>
      </w:r>
      <w:r w:rsidRPr="00923248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b/>
          <w:bCs/>
          <w:sz w:val="24"/>
          <w:szCs w:val="24"/>
        </w:rPr>
        <w:t>ДЕМОНСТРАЦИЙ</w:t>
      </w:r>
    </w:p>
    <w:p w:rsidR="00923248" w:rsidRPr="00923248" w:rsidRDefault="00923248" w:rsidP="00923248">
      <w:pPr>
        <w:widowControl w:val="0"/>
        <w:autoSpaceDE w:val="0"/>
        <w:autoSpaceDN w:val="0"/>
        <w:spacing w:before="166" w:after="0"/>
        <w:ind w:left="107" w:right="4680"/>
        <w:rPr>
          <w:rFonts w:ascii="Times New Roman" w:eastAsia="Times New Roman" w:hAnsi="Times New Roman" w:cs="Times New Roman"/>
          <w:sz w:val="24"/>
          <w:szCs w:val="24"/>
        </w:r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Копировальная и множительная техника (сканер,принтер)</w:t>
      </w:r>
      <w:r w:rsidRPr="0092324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Интерактивная</w:t>
      </w:r>
      <w:r w:rsidRPr="0092324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доска</w:t>
      </w:r>
    </w:p>
    <w:p w:rsidR="00923248" w:rsidRPr="00923248" w:rsidRDefault="00923248" w:rsidP="00923248">
      <w:pPr>
        <w:widowControl w:val="0"/>
        <w:autoSpaceDE w:val="0"/>
        <w:autoSpaceDN w:val="0"/>
        <w:spacing w:after="0" w:line="278" w:lineRule="auto"/>
        <w:ind w:left="107" w:right="7309"/>
        <w:rPr>
          <w:rFonts w:ascii="Times New Roman" w:eastAsia="Times New Roman" w:hAnsi="Times New Roman" w:cs="Times New Roman"/>
          <w:sz w:val="24"/>
          <w:szCs w:val="24"/>
        </w:rPr>
        <w:sectPr w:rsidR="00923248" w:rsidRPr="00923248">
          <w:pgSz w:w="11900" w:h="16850"/>
          <w:pgMar w:top="520" w:right="560" w:bottom="280" w:left="560" w:header="720" w:footer="720" w:gutter="0"/>
          <w:cols w:space="720"/>
        </w:sectPr>
      </w:pPr>
      <w:r w:rsidRPr="00923248">
        <w:rPr>
          <w:rFonts w:ascii="Times New Roman" w:eastAsia="Times New Roman" w:hAnsi="Times New Roman" w:cs="Times New Roman"/>
          <w:sz w:val="24"/>
          <w:szCs w:val="24"/>
        </w:rPr>
        <w:t>Мультимедийный проектор</w:t>
      </w:r>
      <w:r w:rsidRPr="0092324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звукозаписывающее</w:t>
      </w:r>
      <w:r w:rsidRPr="0092324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23248">
        <w:rPr>
          <w:rFonts w:ascii="Times New Roman" w:eastAsia="Times New Roman" w:hAnsi="Times New Roman" w:cs="Times New Roman"/>
          <w:sz w:val="24"/>
          <w:szCs w:val="24"/>
        </w:rPr>
        <w:t>устройство.</w:t>
      </w:r>
    </w:p>
    <w:p w:rsidR="00923248" w:rsidRDefault="00923248"/>
    <w:sectPr w:rsidR="00923248" w:rsidSect="006F556C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15767"/>
    <w:multiLevelType w:val="hybridMultilevel"/>
    <w:tmpl w:val="B2C24796"/>
    <w:lvl w:ilvl="0" w:tplc="BAC83E4A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3CCE10">
      <w:numFmt w:val="bullet"/>
      <w:lvlText w:val="•"/>
      <w:lvlJc w:val="left"/>
      <w:pPr>
        <w:ind w:left="1545" w:hanging="361"/>
      </w:pPr>
      <w:rPr>
        <w:rFonts w:hint="default"/>
        <w:lang w:val="ru-RU" w:eastAsia="en-US" w:bidi="ar-SA"/>
      </w:rPr>
    </w:lvl>
    <w:lvl w:ilvl="2" w:tplc="BD6EBC3E">
      <w:numFmt w:val="bullet"/>
      <w:lvlText w:val="•"/>
      <w:lvlJc w:val="left"/>
      <w:pPr>
        <w:ind w:left="2571" w:hanging="361"/>
      </w:pPr>
      <w:rPr>
        <w:rFonts w:hint="default"/>
        <w:lang w:val="ru-RU" w:eastAsia="en-US" w:bidi="ar-SA"/>
      </w:rPr>
    </w:lvl>
    <w:lvl w:ilvl="3" w:tplc="15F6FBFC">
      <w:numFmt w:val="bullet"/>
      <w:lvlText w:val="•"/>
      <w:lvlJc w:val="left"/>
      <w:pPr>
        <w:ind w:left="3597" w:hanging="361"/>
      </w:pPr>
      <w:rPr>
        <w:rFonts w:hint="default"/>
        <w:lang w:val="ru-RU" w:eastAsia="en-US" w:bidi="ar-SA"/>
      </w:rPr>
    </w:lvl>
    <w:lvl w:ilvl="4" w:tplc="B57E2A10">
      <w:numFmt w:val="bullet"/>
      <w:lvlText w:val="•"/>
      <w:lvlJc w:val="left"/>
      <w:pPr>
        <w:ind w:left="4623" w:hanging="361"/>
      </w:pPr>
      <w:rPr>
        <w:rFonts w:hint="default"/>
        <w:lang w:val="ru-RU" w:eastAsia="en-US" w:bidi="ar-SA"/>
      </w:rPr>
    </w:lvl>
    <w:lvl w:ilvl="5" w:tplc="2DF2E7A8">
      <w:numFmt w:val="bullet"/>
      <w:lvlText w:val="•"/>
      <w:lvlJc w:val="left"/>
      <w:pPr>
        <w:ind w:left="5649" w:hanging="361"/>
      </w:pPr>
      <w:rPr>
        <w:rFonts w:hint="default"/>
        <w:lang w:val="ru-RU" w:eastAsia="en-US" w:bidi="ar-SA"/>
      </w:rPr>
    </w:lvl>
    <w:lvl w:ilvl="6" w:tplc="CED0A22E">
      <w:numFmt w:val="bullet"/>
      <w:lvlText w:val="•"/>
      <w:lvlJc w:val="left"/>
      <w:pPr>
        <w:ind w:left="6675" w:hanging="361"/>
      </w:pPr>
      <w:rPr>
        <w:rFonts w:hint="default"/>
        <w:lang w:val="ru-RU" w:eastAsia="en-US" w:bidi="ar-SA"/>
      </w:rPr>
    </w:lvl>
    <w:lvl w:ilvl="7" w:tplc="2C44944C">
      <w:numFmt w:val="bullet"/>
      <w:lvlText w:val="•"/>
      <w:lvlJc w:val="left"/>
      <w:pPr>
        <w:ind w:left="7701" w:hanging="361"/>
      </w:pPr>
      <w:rPr>
        <w:rFonts w:hint="default"/>
        <w:lang w:val="ru-RU" w:eastAsia="en-US" w:bidi="ar-SA"/>
      </w:rPr>
    </w:lvl>
    <w:lvl w:ilvl="8" w:tplc="D1868A6A">
      <w:numFmt w:val="bullet"/>
      <w:lvlText w:val="•"/>
      <w:lvlJc w:val="left"/>
      <w:pPr>
        <w:ind w:left="8727" w:hanging="361"/>
      </w:pPr>
      <w:rPr>
        <w:rFonts w:hint="default"/>
        <w:lang w:val="ru-RU" w:eastAsia="en-US" w:bidi="ar-SA"/>
      </w:rPr>
    </w:lvl>
  </w:abstractNum>
  <w:abstractNum w:abstractNumId="1">
    <w:nsid w:val="26164B26"/>
    <w:multiLevelType w:val="hybridMultilevel"/>
    <w:tmpl w:val="595A52E0"/>
    <w:lvl w:ilvl="0" w:tplc="DD22EB84">
      <w:numFmt w:val="bullet"/>
      <w:lvlText w:val="—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C2A934">
      <w:numFmt w:val="bullet"/>
      <w:lvlText w:val="•"/>
      <w:lvlJc w:val="left"/>
      <w:pPr>
        <w:ind w:left="1167" w:hanging="301"/>
      </w:pPr>
      <w:rPr>
        <w:rFonts w:hint="default"/>
        <w:lang w:val="ru-RU" w:eastAsia="en-US" w:bidi="ar-SA"/>
      </w:rPr>
    </w:lvl>
    <w:lvl w:ilvl="2" w:tplc="AABECF90">
      <w:numFmt w:val="bullet"/>
      <w:lvlText w:val="•"/>
      <w:lvlJc w:val="left"/>
      <w:pPr>
        <w:ind w:left="2235" w:hanging="301"/>
      </w:pPr>
      <w:rPr>
        <w:rFonts w:hint="default"/>
        <w:lang w:val="ru-RU" w:eastAsia="en-US" w:bidi="ar-SA"/>
      </w:rPr>
    </w:lvl>
    <w:lvl w:ilvl="3" w:tplc="48903C84">
      <w:numFmt w:val="bullet"/>
      <w:lvlText w:val="•"/>
      <w:lvlJc w:val="left"/>
      <w:pPr>
        <w:ind w:left="3303" w:hanging="301"/>
      </w:pPr>
      <w:rPr>
        <w:rFonts w:hint="default"/>
        <w:lang w:val="ru-RU" w:eastAsia="en-US" w:bidi="ar-SA"/>
      </w:rPr>
    </w:lvl>
    <w:lvl w:ilvl="4" w:tplc="F7D8A730">
      <w:numFmt w:val="bullet"/>
      <w:lvlText w:val="•"/>
      <w:lvlJc w:val="left"/>
      <w:pPr>
        <w:ind w:left="4371" w:hanging="301"/>
      </w:pPr>
      <w:rPr>
        <w:rFonts w:hint="default"/>
        <w:lang w:val="ru-RU" w:eastAsia="en-US" w:bidi="ar-SA"/>
      </w:rPr>
    </w:lvl>
    <w:lvl w:ilvl="5" w:tplc="78D27836">
      <w:numFmt w:val="bullet"/>
      <w:lvlText w:val="•"/>
      <w:lvlJc w:val="left"/>
      <w:pPr>
        <w:ind w:left="5439" w:hanging="301"/>
      </w:pPr>
      <w:rPr>
        <w:rFonts w:hint="default"/>
        <w:lang w:val="ru-RU" w:eastAsia="en-US" w:bidi="ar-SA"/>
      </w:rPr>
    </w:lvl>
    <w:lvl w:ilvl="6" w:tplc="467C7D56">
      <w:numFmt w:val="bullet"/>
      <w:lvlText w:val="•"/>
      <w:lvlJc w:val="left"/>
      <w:pPr>
        <w:ind w:left="6507" w:hanging="301"/>
      </w:pPr>
      <w:rPr>
        <w:rFonts w:hint="default"/>
        <w:lang w:val="ru-RU" w:eastAsia="en-US" w:bidi="ar-SA"/>
      </w:rPr>
    </w:lvl>
    <w:lvl w:ilvl="7" w:tplc="DAA2FCC8">
      <w:numFmt w:val="bullet"/>
      <w:lvlText w:val="•"/>
      <w:lvlJc w:val="left"/>
      <w:pPr>
        <w:ind w:left="7575" w:hanging="301"/>
      </w:pPr>
      <w:rPr>
        <w:rFonts w:hint="default"/>
        <w:lang w:val="ru-RU" w:eastAsia="en-US" w:bidi="ar-SA"/>
      </w:rPr>
    </w:lvl>
    <w:lvl w:ilvl="8" w:tplc="2550C8AE">
      <w:numFmt w:val="bullet"/>
      <w:lvlText w:val="•"/>
      <w:lvlJc w:val="left"/>
      <w:pPr>
        <w:ind w:left="8643" w:hanging="301"/>
      </w:pPr>
      <w:rPr>
        <w:rFonts w:hint="default"/>
        <w:lang w:val="ru-RU" w:eastAsia="en-US" w:bidi="ar-SA"/>
      </w:rPr>
    </w:lvl>
  </w:abstractNum>
  <w:abstractNum w:abstractNumId="2">
    <w:nsid w:val="298C28C7"/>
    <w:multiLevelType w:val="hybridMultilevel"/>
    <w:tmpl w:val="1AD22B5E"/>
    <w:lvl w:ilvl="0" w:tplc="08B0C52A">
      <w:start w:val="1"/>
      <w:numFmt w:val="decimal"/>
      <w:lvlText w:val="%1)"/>
      <w:lvlJc w:val="left"/>
      <w:pPr>
        <w:ind w:left="546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5C82E60">
      <w:numFmt w:val="bullet"/>
      <w:lvlText w:val="•"/>
      <w:lvlJc w:val="left"/>
      <w:pPr>
        <w:ind w:left="1563" w:hanging="259"/>
      </w:pPr>
      <w:rPr>
        <w:rFonts w:hint="default"/>
        <w:lang w:val="ru-RU" w:eastAsia="en-US" w:bidi="ar-SA"/>
      </w:rPr>
    </w:lvl>
    <w:lvl w:ilvl="2" w:tplc="9EDCC3F6">
      <w:numFmt w:val="bullet"/>
      <w:lvlText w:val="•"/>
      <w:lvlJc w:val="left"/>
      <w:pPr>
        <w:ind w:left="2587" w:hanging="259"/>
      </w:pPr>
      <w:rPr>
        <w:rFonts w:hint="default"/>
        <w:lang w:val="ru-RU" w:eastAsia="en-US" w:bidi="ar-SA"/>
      </w:rPr>
    </w:lvl>
    <w:lvl w:ilvl="3" w:tplc="529805B4">
      <w:numFmt w:val="bullet"/>
      <w:lvlText w:val="•"/>
      <w:lvlJc w:val="left"/>
      <w:pPr>
        <w:ind w:left="3611" w:hanging="259"/>
      </w:pPr>
      <w:rPr>
        <w:rFonts w:hint="default"/>
        <w:lang w:val="ru-RU" w:eastAsia="en-US" w:bidi="ar-SA"/>
      </w:rPr>
    </w:lvl>
    <w:lvl w:ilvl="4" w:tplc="4EA8F51C">
      <w:numFmt w:val="bullet"/>
      <w:lvlText w:val="•"/>
      <w:lvlJc w:val="left"/>
      <w:pPr>
        <w:ind w:left="4635" w:hanging="259"/>
      </w:pPr>
      <w:rPr>
        <w:rFonts w:hint="default"/>
        <w:lang w:val="ru-RU" w:eastAsia="en-US" w:bidi="ar-SA"/>
      </w:rPr>
    </w:lvl>
    <w:lvl w:ilvl="5" w:tplc="CD6A16A0">
      <w:numFmt w:val="bullet"/>
      <w:lvlText w:val="•"/>
      <w:lvlJc w:val="left"/>
      <w:pPr>
        <w:ind w:left="5659" w:hanging="259"/>
      </w:pPr>
      <w:rPr>
        <w:rFonts w:hint="default"/>
        <w:lang w:val="ru-RU" w:eastAsia="en-US" w:bidi="ar-SA"/>
      </w:rPr>
    </w:lvl>
    <w:lvl w:ilvl="6" w:tplc="6C9632B2">
      <w:numFmt w:val="bullet"/>
      <w:lvlText w:val="•"/>
      <w:lvlJc w:val="left"/>
      <w:pPr>
        <w:ind w:left="6683" w:hanging="259"/>
      </w:pPr>
      <w:rPr>
        <w:rFonts w:hint="default"/>
        <w:lang w:val="ru-RU" w:eastAsia="en-US" w:bidi="ar-SA"/>
      </w:rPr>
    </w:lvl>
    <w:lvl w:ilvl="7" w:tplc="2130B4E4">
      <w:numFmt w:val="bullet"/>
      <w:lvlText w:val="•"/>
      <w:lvlJc w:val="left"/>
      <w:pPr>
        <w:ind w:left="7707" w:hanging="259"/>
      </w:pPr>
      <w:rPr>
        <w:rFonts w:hint="default"/>
        <w:lang w:val="ru-RU" w:eastAsia="en-US" w:bidi="ar-SA"/>
      </w:rPr>
    </w:lvl>
    <w:lvl w:ilvl="8" w:tplc="0C2AE8C0">
      <w:numFmt w:val="bullet"/>
      <w:lvlText w:val="•"/>
      <w:lvlJc w:val="left"/>
      <w:pPr>
        <w:ind w:left="8731" w:hanging="259"/>
      </w:pPr>
      <w:rPr>
        <w:rFonts w:hint="default"/>
        <w:lang w:val="ru-RU" w:eastAsia="en-US" w:bidi="ar-SA"/>
      </w:rPr>
    </w:lvl>
  </w:abstractNum>
  <w:abstractNum w:abstractNumId="3">
    <w:nsid w:val="2EC90F29"/>
    <w:multiLevelType w:val="hybridMultilevel"/>
    <w:tmpl w:val="927053B2"/>
    <w:lvl w:ilvl="0" w:tplc="68E44AE0">
      <w:start w:val="1"/>
      <w:numFmt w:val="decimal"/>
      <w:lvlText w:val="%1)"/>
      <w:lvlJc w:val="left"/>
      <w:pPr>
        <w:ind w:left="54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368BE64">
      <w:numFmt w:val="bullet"/>
      <w:lvlText w:val="•"/>
      <w:lvlJc w:val="left"/>
      <w:pPr>
        <w:ind w:left="1563" w:hanging="257"/>
      </w:pPr>
      <w:rPr>
        <w:rFonts w:hint="default"/>
        <w:lang w:val="ru-RU" w:eastAsia="en-US" w:bidi="ar-SA"/>
      </w:rPr>
    </w:lvl>
    <w:lvl w:ilvl="2" w:tplc="81A069CA">
      <w:numFmt w:val="bullet"/>
      <w:lvlText w:val="•"/>
      <w:lvlJc w:val="left"/>
      <w:pPr>
        <w:ind w:left="2587" w:hanging="257"/>
      </w:pPr>
      <w:rPr>
        <w:rFonts w:hint="default"/>
        <w:lang w:val="ru-RU" w:eastAsia="en-US" w:bidi="ar-SA"/>
      </w:rPr>
    </w:lvl>
    <w:lvl w:ilvl="3" w:tplc="D4AEBE2A">
      <w:numFmt w:val="bullet"/>
      <w:lvlText w:val="•"/>
      <w:lvlJc w:val="left"/>
      <w:pPr>
        <w:ind w:left="3611" w:hanging="257"/>
      </w:pPr>
      <w:rPr>
        <w:rFonts w:hint="default"/>
        <w:lang w:val="ru-RU" w:eastAsia="en-US" w:bidi="ar-SA"/>
      </w:rPr>
    </w:lvl>
    <w:lvl w:ilvl="4" w:tplc="F68C00D4">
      <w:numFmt w:val="bullet"/>
      <w:lvlText w:val="•"/>
      <w:lvlJc w:val="left"/>
      <w:pPr>
        <w:ind w:left="4635" w:hanging="257"/>
      </w:pPr>
      <w:rPr>
        <w:rFonts w:hint="default"/>
        <w:lang w:val="ru-RU" w:eastAsia="en-US" w:bidi="ar-SA"/>
      </w:rPr>
    </w:lvl>
    <w:lvl w:ilvl="5" w:tplc="09627A28">
      <w:numFmt w:val="bullet"/>
      <w:lvlText w:val="•"/>
      <w:lvlJc w:val="left"/>
      <w:pPr>
        <w:ind w:left="5659" w:hanging="257"/>
      </w:pPr>
      <w:rPr>
        <w:rFonts w:hint="default"/>
        <w:lang w:val="ru-RU" w:eastAsia="en-US" w:bidi="ar-SA"/>
      </w:rPr>
    </w:lvl>
    <w:lvl w:ilvl="6" w:tplc="DF787AA8">
      <w:numFmt w:val="bullet"/>
      <w:lvlText w:val="•"/>
      <w:lvlJc w:val="left"/>
      <w:pPr>
        <w:ind w:left="6683" w:hanging="257"/>
      </w:pPr>
      <w:rPr>
        <w:rFonts w:hint="default"/>
        <w:lang w:val="ru-RU" w:eastAsia="en-US" w:bidi="ar-SA"/>
      </w:rPr>
    </w:lvl>
    <w:lvl w:ilvl="7" w:tplc="E564F27A">
      <w:numFmt w:val="bullet"/>
      <w:lvlText w:val="•"/>
      <w:lvlJc w:val="left"/>
      <w:pPr>
        <w:ind w:left="7707" w:hanging="257"/>
      </w:pPr>
      <w:rPr>
        <w:rFonts w:hint="default"/>
        <w:lang w:val="ru-RU" w:eastAsia="en-US" w:bidi="ar-SA"/>
      </w:rPr>
    </w:lvl>
    <w:lvl w:ilvl="8" w:tplc="D57EDD68">
      <w:numFmt w:val="bullet"/>
      <w:lvlText w:val="•"/>
      <w:lvlJc w:val="left"/>
      <w:pPr>
        <w:ind w:left="8731" w:hanging="257"/>
      </w:pPr>
      <w:rPr>
        <w:rFonts w:hint="default"/>
        <w:lang w:val="ru-RU" w:eastAsia="en-US" w:bidi="ar-SA"/>
      </w:rPr>
    </w:lvl>
  </w:abstractNum>
  <w:abstractNum w:abstractNumId="4">
    <w:nsid w:val="37BB4EF9"/>
    <w:multiLevelType w:val="hybridMultilevel"/>
    <w:tmpl w:val="BE463EDA"/>
    <w:lvl w:ilvl="0" w:tplc="AF586CAE">
      <w:start w:val="1"/>
      <w:numFmt w:val="decimal"/>
      <w:lvlText w:val="%1)"/>
      <w:lvlJc w:val="left"/>
      <w:pPr>
        <w:ind w:left="546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5E49DEC">
      <w:numFmt w:val="bullet"/>
      <w:lvlText w:val="•"/>
      <w:lvlJc w:val="left"/>
      <w:pPr>
        <w:ind w:left="1563" w:hanging="259"/>
      </w:pPr>
      <w:rPr>
        <w:rFonts w:hint="default"/>
        <w:lang w:val="ru-RU" w:eastAsia="en-US" w:bidi="ar-SA"/>
      </w:rPr>
    </w:lvl>
    <w:lvl w:ilvl="2" w:tplc="F00A600C">
      <w:numFmt w:val="bullet"/>
      <w:lvlText w:val="•"/>
      <w:lvlJc w:val="left"/>
      <w:pPr>
        <w:ind w:left="2587" w:hanging="259"/>
      </w:pPr>
      <w:rPr>
        <w:rFonts w:hint="default"/>
        <w:lang w:val="ru-RU" w:eastAsia="en-US" w:bidi="ar-SA"/>
      </w:rPr>
    </w:lvl>
    <w:lvl w:ilvl="3" w:tplc="4336FB4C">
      <w:numFmt w:val="bullet"/>
      <w:lvlText w:val="•"/>
      <w:lvlJc w:val="left"/>
      <w:pPr>
        <w:ind w:left="3611" w:hanging="259"/>
      </w:pPr>
      <w:rPr>
        <w:rFonts w:hint="default"/>
        <w:lang w:val="ru-RU" w:eastAsia="en-US" w:bidi="ar-SA"/>
      </w:rPr>
    </w:lvl>
    <w:lvl w:ilvl="4" w:tplc="5D7A66F6">
      <w:numFmt w:val="bullet"/>
      <w:lvlText w:val="•"/>
      <w:lvlJc w:val="left"/>
      <w:pPr>
        <w:ind w:left="4635" w:hanging="259"/>
      </w:pPr>
      <w:rPr>
        <w:rFonts w:hint="default"/>
        <w:lang w:val="ru-RU" w:eastAsia="en-US" w:bidi="ar-SA"/>
      </w:rPr>
    </w:lvl>
    <w:lvl w:ilvl="5" w:tplc="816C8466">
      <w:numFmt w:val="bullet"/>
      <w:lvlText w:val="•"/>
      <w:lvlJc w:val="left"/>
      <w:pPr>
        <w:ind w:left="5659" w:hanging="259"/>
      </w:pPr>
      <w:rPr>
        <w:rFonts w:hint="default"/>
        <w:lang w:val="ru-RU" w:eastAsia="en-US" w:bidi="ar-SA"/>
      </w:rPr>
    </w:lvl>
    <w:lvl w:ilvl="6" w:tplc="D8F83C64">
      <w:numFmt w:val="bullet"/>
      <w:lvlText w:val="•"/>
      <w:lvlJc w:val="left"/>
      <w:pPr>
        <w:ind w:left="6683" w:hanging="259"/>
      </w:pPr>
      <w:rPr>
        <w:rFonts w:hint="default"/>
        <w:lang w:val="ru-RU" w:eastAsia="en-US" w:bidi="ar-SA"/>
      </w:rPr>
    </w:lvl>
    <w:lvl w:ilvl="7" w:tplc="3CCA9998">
      <w:numFmt w:val="bullet"/>
      <w:lvlText w:val="•"/>
      <w:lvlJc w:val="left"/>
      <w:pPr>
        <w:ind w:left="7707" w:hanging="259"/>
      </w:pPr>
      <w:rPr>
        <w:rFonts w:hint="default"/>
        <w:lang w:val="ru-RU" w:eastAsia="en-US" w:bidi="ar-SA"/>
      </w:rPr>
    </w:lvl>
    <w:lvl w:ilvl="8" w:tplc="E8522EE0">
      <w:numFmt w:val="bullet"/>
      <w:lvlText w:val="•"/>
      <w:lvlJc w:val="left"/>
      <w:pPr>
        <w:ind w:left="8731" w:hanging="259"/>
      </w:pPr>
      <w:rPr>
        <w:rFonts w:hint="default"/>
        <w:lang w:val="ru-RU" w:eastAsia="en-US" w:bidi="ar-SA"/>
      </w:rPr>
    </w:lvl>
  </w:abstractNum>
  <w:abstractNum w:abstractNumId="5">
    <w:nsid w:val="38AB365E"/>
    <w:multiLevelType w:val="hybridMultilevel"/>
    <w:tmpl w:val="DA22010C"/>
    <w:lvl w:ilvl="0" w:tplc="86922320">
      <w:numFmt w:val="bullet"/>
      <w:lvlText w:val="—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D0532A">
      <w:numFmt w:val="bullet"/>
      <w:lvlText w:val="•"/>
      <w:lvlJc w:val="left"/>
      <w:pPr>
        <w:ind w:left="1167" w:hanging="301"/>
      </w:pPr>
      <w:rPr>
        <w:rFonts w:hint="default"/>
        <w:lang w:val="ru-RU" w:eastAsia="en-US" w:bidi="ar-SA"/>
      </w:rPr>
    </w:lvl>
    <w:lvl w:ilvl="2" w:tplc="0142C3B8">
      <w:numFmt w:val="bullet"/>
      <w:lvlText w:val="•"/>
      <w:lvlJc w:val="left"/>
      <w:pPr>
        <w:ind w:left="2235" w:hanging="301"/>
      </w:pPr>
      <w:rPr>
        <w:rFonts w:hint="default"/>
        <w:lang w:val="ru-RU" w:eastAsia="en-US" w:bidi="ar-SA"/>
      </w:rPr>
    </w:lvl>
    <w:lvl w:ilvl="3" w:tplc="15F0E6CA">
      <w:numFmt w:val="bullet"/>
      <w:lvlText w:val="•"/>
      <w:lvlJc w:val="left"/>
      <w:pPr>
        <w:ind w:left="3303" w:hanging="301"/>
      </w:pPr>
      <w:rPr>
        <w:rFonts w:hint="default"/>
        <w:lang w:val="ru-RU" w:eastAsia="en-US" w:bidi="ar-SA"/>
      </w:rPr>
    </w:lvl>
    <w:lvl w:ilvl="4" w:tplc="9B2E98EA">
      <w:numFmt w:val="bullet"/>
      <w:lvlText w:val="•"/>
      <w:lvlJc w:val="left"/>
      <w:pPr>
        <w:ind w:left="4371" w:hanging="301"/>
      </w:pPr>
      <w:rPr>
        <w:rFonts w:hint="default"/>
        <w:lang w:val="ru-RU" w:eastAsia="en-US" w:bidi="ar-SA"/>
      </w:rPr>
    </w:lvl>
    <w:lvl w:ilvl="5" w:tplc="D2E4072C">
      <w:numFmt w:val="bullet"/>
      <w:lvlText w:val="•"/>
      <w:lvlJc w:val="left"/>
      <w:pPr>
        <w:ind w:left="5439" w:hanging="301"/>
      </w:pPr>
      <w:rPr>
        <w:rFonts w:hint="default"/>
        <w:lang w:val="ru-RU" w:eastAsia="en-US" w:bidi="ar-SA"/>
      </w:rPr>
    </w:lvl>
    <w:lvl w:ilvl="6" w:tplc="5FEA0DD0">
      <w:numFmt w:val="bullet"/>
      <w:lvlText w:val="•"/>
      <w:lvlJc w:val="left"/>
      <w:pPr>
        <w:ind w:left="6507" w:hanging="301"/>
      </w:pPr>
      <w:rPr>
        <w:rFonts w:hint="default"/>
        <w:lang w:val="ru-RU" w:eastAsia="en-US" w:bidi="ar-SA"/>
      </w:rPr>
    </w:lvl>
    <w:lvl w:ilvl="7" w:tplc="3CCCB090">
      <w:numFmt w:val="bullet"/>
      <w:lvlText w:val="•"/>
      <w:lvlJc w:val="left"/>
      <w:pPr>
        <w:ind w:left="7575" w:hanging="301"/>
      </w:pPr>
      <w:rPr>
        <w:rFonts w:hint="default"/>
        <w:lang w:val="ru-RU" w:eastAsia="en-US" w:bidi="ar-SA"/>
      </w:rPr>
    </w:lvl>
    <w:lvl w:ilvl="8" w:tplc="F224F61C">
      <w:numFmt w:val="bullet"/>
      <w:lvlText w:val="•"/>
      <w:lvlJc w:val="left"/>
      <w:pPr>
        <w:ind w:left="8643" w:hanging="301"/>
      </w:pPr>
      <w:rPr>
        <w:rFonts w:hint="default"/>
        <w:lang w:val="ru-RU" w:eastAsia="en-US" w:bidi="ar-SA"/>
      </w:rPr>
    </w:lvl>
  </w:abstractNum>
  <w:abstractNum w:abstractNumId="6">
    <w:nsid w:val="3E527E59"/>
    <w:multiLevelType w:val="hybridMultilevel"/>
    <w:tmpl w:val="E2FC6094"/>
    <w:lvl w:ilvl="0" w:tplc="7B944B2C">
      <w:start w:val="1"/>
      <w:numFmt w:val="decimal"/>
      <w:lvlText w:val="%1)"/>
      <w:lvlJc w:val="left"/>
      <w:pPr>
        <w:ind w:left="546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B9CF06C">
      <w:numFmt w:val="bullet"/>
      <w:lvlText w:val="•"/>
      <w:lvlJc w:val="left"/>
      <w:pPr>
        <w:ind w:left="1563" w:hanging="259"/>
      </w:pPr>
      <w:rPr>
        <w:rFonts w:hint="default"/>
        <w:lang w:val="ru-RU" w:eastAsia="en-US" w:bidi="ar-SA"/>
      </w:rPr>
    </w:lvl>
    <w:lvl w:ilvl="2" w:tplc="04EE6ED0">
      <w:numFmt w:val="bullet"/>
      <w:lvlText w:val="•"/>
      <w:lvlJc w:val="left"/>
      <w:pPr>
        <w:ind w:left="2587" w:hanging="259"/>
      </w:pPr>
      <w:rPr>
        <w:rFonts w:hint="default"/>
        <w:lang w:val="ru-RU" w:eastAsia="en-US" w:bidi="ar-SA"/>
      </w:rPr>
    </w:lvl>
    <w:lvl w:ilvl="3" w:tplc="B04E250A">
      <w:numFmt w:val="bullet"/>
      <w:lvlText w:val="•"/>
      <w:lvlJc w:val="left"/>
      <w:pPr>
        <w:ind w:left="3611" w:hanging="259"/>
      </w:pPr>
      <w:rPr>
        <w:rFonts w:hint="default"/>
        <w:lang w:val="ru-RU" w:eastAsia="en-US" w:bidi="ar-SA"/>
      </w:rPr>
    </w:lvl>
    <w:lvl w:ilvl="4" w:tplc="3386E1FC">
      <w:numFmt w:val="bullet"/>
      <w:lvlText w:val="•"/>
      <w:lvlJc w:val="left"/>
      <w:pPr>
        <w:ind w:left="4635" w:hanging="259"/>
      </w:pPr>
      <w:rPr>
        <w:rFonts w:hint="default"/>
        <w:lang w:val="ru-RU" w:eastAsia="en-US" w:bidi="ar-SA"/>
      </w:rPr>
    </w:lvl>
    <w:lvl w:ilvl="5" w:tplc="06BCDAF4">
      <w:numFmt w:val="bullet"/>
      <w:lvlText w:val="•"/>
      <w:lvlJc w:val="left"/>
      <w:pPr>
        <w:ind w:left="5659" w:hanging="259"/>
      </w:pPr>
      <w:rPr>
        <w:rFonts w:hint="default"/>
        <w:lang w:val="ru-RU" w:eastAsia="en-US" w:bidi="ar-SA"/>
      </w:rPr>
    </w:lvl>
    <w:lvl w:ilvl="6" w:tplc="7F9AB288">
      <w:numFmt w:val="bullet"/>
      <w:lvlText w:val="•"/>
      <w:lvlJc w:val="left"/>
      <w:pPr>
        <w:ind w:left="6683" w:hanging="259"/>
      </w:pPr>
      <w:rPr>
        <w:rFonts w:hint="default"/>
        <w:lang w:val="ru-RU" w:eastAsia="en-US" w:bidi="ar-SA"/>
      </w:rPr>
    </w:lvl>
    <w:lvl w:ilvl="7" w:tplc="919C81CC">
      <w:numFmt w:val="bullet"/>
      <w:lvlText w:val="•"/>
      <w:lvlJc w:val="left"/>
      <w:pPr>
        <w:ind w:left="7707" w:hanging="259"/>
      </w:pPr>
      <w:rPr>
        <w:rFonts w:hint="default"/>
        <w:lang w:val="ru-RU" w:eastAsia="en-US" w:bidi="ar-SA"/>
      </w:rPr>
    </w:lvl>
    <w:lvl w:ilvl="8" w:tplc="023C1B6C">
      <w:numFmt w:val="bullet"/>
      <w:lvlText w:val="•"/>
      <w:lvlJc w:val="left"/>
      <w:pPr>
        <w:ind w:left="8731" w:hanging="259"/>
      </w:pPr>
      <w:rPr>
        <w:rFonts w:hint="default"/>
        <w:lang w:val="ru-RU" w:eastAsia="en-US" w:bidi="ar-SA"/>
      </w:rPr>
    </w:lvl>
  </w:abstractNum>
  <w:abstractNum w:abstractNumId="7">
    <w:nsid w:val="4B8B5E39"/>
    <w:multiLevelType w:val="hybridMultilevel"/>
    <w:tmpl w:val="E4008FEC"/>
    <w:lvl w:ilvl="0" w:tplc="C8AE38E0">
      <w:start w:val="1"/>
      <w:numFmt w:val="decimal"/>
      <w:lvlText w:val="%1)"/>
      <w:lvlJc w:val="left"/>
      <w:pPr>
        <w:ind w:left="54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DF4ECF8">
      <w:numFmt w:val="bullet"/>
      <w:lvlText w:val="•"/>
      <w:lvlJc w:val="left"/>
      <w:pPr>
        <w:ind w:left="1563" w:hanging="257"/>
      </w:pPr>
      <w:rPr>
        <w:rFonts w:hint="default"/>
        <w:lang w:val="ru-RU" w:eastAsia="en-US" w:bidi="ar-SA"/>
      </w:rPr>
    </w:lvl>
    <w:lvl w:ilvl="2" w:tplc="677675C2">
      <w:numFmt w:val="bullet"/>
      <w:lvlText w:val="•"/>
      <w:lvlJc w:val="left"/>
      <w:pPr>
        <w:ind w:left="2587" w:hanging="257"/>
      </w:pPr>
      <w:rPr>
        <w:rFonts w:hint="default"/>
        <w:lang w:val="ru-RU" w:eastAsia="en-US" w:bidi="ar-SA"/>
      </w:rPr>
    </w:lvl>
    <w:lvl w:ilvl="3" w:tplc="F1C83420">
      <w:numFmt w:val="bullet"/>
      <w:lvlText w:val="•"/>
      <w:lvlJc w:val="left"/>
      <w:pPr>
        <w:ind w:left="3611" w:hanging="257"/>
      </w:pPr>
      <w:rPr>
        <w:rFonts w:hint="default"/>
        <w:lang w:val="ru-RU" w:eastAsia="en-US" w:bidi="ar-SA"/>
      </w:rPr>
    </w:lvl>
    <w:lvl w:ilvl="4" w:tplc="36E8C87C">
      <w:numFmt w:val="bullet"/>
      <w:lvlText w:val="•"/>
      <w:lvlJc w:val="left"/>
      <w:pPr>
        <w:ind w:left="4635" w:hanging="257"/>
      </w:pPr>
      <w:rPr>
        <w:rFonts w:hint="default"/>
        <w:lang w:val="ru-RU" w:eastAsia="en-US" w:bidi="ar-SA"/>
      </w:rPr>
    </w:lvl>
    <w:lvl w:ilvl="5" w:tplc="E368B6AA">
      <w:numFmt w:val="bullet"/>
      <w:lvlText w:val="•"/>
      <w:lvlJc w:val="left"/>
      <w:pPr>
        <w:ind w:left="5659" w:hanging="257"/>
      </w:pPr>
      <w:rPr>
        <w:rFonts w:hint="default"/>
        <w:lang w:val="ru-RU" w:eastAsia="en-US" w:bidi="ar-SA"/>
      </w:rPr>
    </w:lvl>
    <w:lvl w:ilvl="6" w:tplc="4EDCB0F8">
      <w:numFmt w:val="bullet"/>
      <w:lvlText w:val="•"/>
      <w:lvlJc w:val="left"/>
      <w:pPr>
        <w:ind w:left="6683" w:hanging="257"/>
      </w:pPr>
      <w:rPr>
        <w:rFonts w:hint="default"/>
        <w:lang w:val="ru-RU" w:eastAsia="en-US" w:bidi="ar-SA"/>
      </w:rPr>
    </w:lvl>
    <w:lvl w:ilvl="7" w:tplc="9A621E1E">
      <w:numFmt w:val="bullet"/>
      <w:lvlText w:val="•"/>
      <w:lvlJc w:val="left"/>
      <w:pPr>
        <w:ind w:left="7707" w:hanging="257"/>
      </w:pPr>
      <w:rPr>
        <w:rFonts w:hint="default"/>
        <w:lang w:val="ru-RU" w:eastAsia="en-US" w:bidi="ar-SA"/>
      </w:rPr>
    </w:lvl>
    <w:lvl w:ilvl="8" w:tplc="D2CA2C0E">
      <w:numFmt w:val="bullet"/>
      <w:lvlText w:val="•"/>
      <w:lvlJc w:val="left"/>
      <w:pPr>
        <w:ind w:left="8731" w:hanging="257"/>
      </w:pPr>
      <w:rPr>
        <w:rFonts w:hint="default"/>
        <w:lang w:val="ru-RU" w:eastAsia="en-US" w:bidi="ar-SA"/>
      </w:rPr>
    </w:lvl>
  </w:abstractNum>
  <w:abstractNum w:abstractNumId="8">
    <w:nsid w:val="4CD66FD6"/>
    <w:multiLevelType w:val="hybridMultilevel"/>
    <w:tmpl w:val="5EAA2E24"/>
    <w:lvl w:ilvl="0" w:tplc="956A7956">
      <w:start w:val="1"/>
      <w:numFmt w:val="decimal"/>
      <w:lvlText w:val="%1)"/>
      <w:lvlJc w:val="left"/>
      <w:pPr>
        <w:ind w:left="546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E6EE346">
      <w:numFmt w:val="bullet"/>
      <w:lvlText w:val="•"/>
      <w:lvlJc w:val="left"/>
      <w:pPr>
        <w:ind w:left="1563" w:hanging="259"/>
      </w:pPr>
      <w:rPr>
        <w:rFonts w:hint="default"/>
        <w:lang w:val="ru-RU" w:eastAsia="en-US" w:bidi="ar-SA"/>
      </w:rPr>
    </w:lvl>
    <w:lvl w:ilvl="2" w:tplc="883835F6">
      <w:numFmt w:val="bullet"/>
      <w:lvlText w:val="•"/>
      <w:lvlJc w:val="left"/>
      <w:pPr>
        <w:ind w:left="2587" w:hanging="259"/>
      </w:pPr>
      <w:rPr>
        <w:rFonts w:hint="default"/>
        <w:lang w:val="ru-RU" w:eastAsia="en-US" w:bidi="ar-SA"/>
      </w:rPr>
    </w:lvl>
    <w:lvl w:ilvl="3" w:tplc="9CDC3B8C">
      <w:numFmt w:val="bullet"/>
      <w:lvlText w:val="•"/>
      <w:lvlJc w:val="left"/>
      <w:pPr>
        <w:ind w:left="3611" w:hanging="259"/>
      </w:pPr>
      <w:rPr>
        <w:rFonts w:hint="default"/>
        <w:lang w:val="ru-RU" w:eastAsia="en-US" w:bidi="ar-SA"/>
      </w:rPr>
    </w:lvl>
    <w:lvl w:ilvl="4" w:tplc="C41E583A">
      <w:numFmt w:val="bullet"/>
      <w:lvlText w:val="•"/>
      <w:lvlJc w:val="left"/>
      <w:pPr>
        <w:ind w:left="4635" w:hanging="259"/>
      </w:pPr>
      <w:rPr>
        <w:rFonts w:hint="default"/>
        <w:lang w:val="ru-RU" w:eastAsia="en-US" w:bidi="ar-SA"/>
      </w:rPr>
    </w:lvl>
    <w:lvl w:ilvl="5" w:tplc="31FAB3D2">
      <w:numFmt w:val="bullet"/>
      <w:lvlText w:val="•"/>
      <w:lvlJc w:val="left"/>
      <w:pPr>
        <w:ind w:left="5659" w:hanging="259"/>
      </w:pPr>
      <w:rPr>
        <w:rFonts w:hint="default"/>
        <w:lang w:val="ru-RU" w:eastAsia="en-US" w:bidi="ar-SA"/>
      </w:rPr>
    </w:lvl>
    <w:lvl w:ilvl="6" w:tplc="0AA0D972">
      <w:numFmt w:val="bullet"/>
      <w:lvlText w:val="•"/>
      <w:lvlJc w:val="left"/>
      <w:pPr>
        <w:ind w:left="6683" w:hanging="259"/>
      </w:pPr>
      <w:rPr>
        <w:rFonts w:hint="default"/>
        <w:lang w:val="ru-RU" w:eastAsia="en-US" w:bidi="ar-SA"/>
      </w:rPr>
    </w:lvl>
    <w:lvl w:ilvl="7" w:tplc="7DD60C6E">
      <w:numFmt w:val="bullet"/>
      <w:lvlText w:val="•"/>
      <w:lvlJc w:val="left"/>
      <w:pPr>
        <w:ind w:left="7707" w:hanging="259"/>
      </w:pPr>
      <w:rPr>
        <w:rFonts w:hint="default"/>
        <w:lang w:val="ru-RU" w:eastAsia="en-US" w:bidi="ar-SA"/>
      </w:rPr>
    </w:lvl>
    <w:lvl w:ilvl="8" w:tplc="41024FAC">
      <w:numFmt w:val="bullet"/>
      <w:lvlText w:val="•"/>
      <w:lvlJc w:val="left"/>
      <w:pPr>
        <w:ind w:left="8731" w:hanging="259"/>
      </w:pPr>
      <w:rPr>
        <w:rFonts w:hint="default"/>
        <w:lang w:val="ru-RU" w:eastAsia="en-US" w:bidi="ar-SA"/>
      </w:rPr>
    </w:lvl>
  </w:abstractNum>
  <w:abstractNum w:abstractNumId="9">
    <w:nsid w:val="53703A2E"/>
    <w:multiLevelType w:val="hybridMultilevel"/>
    <w:tmpl w:val="6ACEDD9A"/>
    <w:lvl w:ilvl="0" w:tplc="F626C3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A2CC4">
      <w:numFmt w:val="bullet"/>
      <w:lvlText w:val="•"/>
      <w:lvlJc w:val="left"/>
      <w:pPr>
        <w:ind w:left="1167" w:hanging="140"/>
      </w:pPr>
      <w:rPr>
        <w:rFonts w:hint="default"/>
        <w:lang w:val="ru-RU" w:eastAsia="en-US" w:bidi="ar-SA"/>
      </w:rPr>
    </w:lvl>
    <w:lvl w:ilvl="2" w:tplc="B3741C62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3" w:tplc="22C084C0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4" w:tplc="37A8A8BE">
      <w:numFmt w:val="bullet"/>
      <w:lvlText w:val="•"/>
      <w:lvlJc w:val="left"/>
      <w:pPr>
        <w:ind w:left="4371" w:hanging="140"/>
      </w:pPr>
      <w:rPr>
        <w:rFonts w:hint="default"/>
        <w:lang w:val="ru-RU" w:eastAsia="en-US" w:bidi="ar-SA"/>
      </w:rPr>
    </w:lvl>
    <w:lvl w:ilvl="5" w:tplc="2EEA265E">
      <w:numFmt w:val="bullet"/>
      <w:lvlText w:val="•"/>
      <w:lvlJc w:val="left"/>
      <w:pPr>
        <w:ind w:left="5439" w:hanging="140"/>
      </w:pPr>
      <w:rPr>
        <w:rFonts w:hint="default"/>
        <w:lang w:val="ru-RU" w:eastAsia="en-US" w:bidi="ar-SA"/>
      </w:rPr>
    </w:lvl>
    <w:lvl w:ilvl="6" w:tplc="66DA1836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56E88E9C">
      <w:numFmt w:val="bullet"/>
      <w:lvlText w:val="•"/>
      <w:lvlJc w:val="left"/>
      <w:pPr>
        <w:ind w:left="7575" w:hanging="140"/>
      </w:pPr>
      <w:rPr>
        <w:rFonts w:hint="default"/>
        <w:lang w:val="ru-RU" w:eastAsia="en-US" w:bidi="ar-SA"/>
      </w:rPr>
    </w:lvl>
    <w:lvl w:ilvl="8" w:tplc="5D168B96">
      <w:numFmt w:val="bullet"/>
      <w:lvlText w:val="•"/>
      <w:lvlJc w:val="left"/>
      <w:pPr>
        <w:ind w:left="8643" w:hanging="140"/>
      </w:pPr>
      <w:rPr>
        <w:rFonts w:hint="default"/>
        <w:lang w:val="ru-RU" w:eastAsia="en-US" w:bidi="ar-SA"/>
      </w:rPr>
    </w:lvl>
  </w:abstractNum>
  <w:abstractNum w:abstractNumId="10">
    <w:nsid w:val="55DB7C40"/>
    <w:multiLevelType w:val="hybridMultilevel"/>
    <w:tmpl w:val="0EC29394"/>
    <w:lvl w:ilvl="0" w:tplc="0E02BB5E">
      <w:start w:val="1"/>
      <w:numFmt w:val="decimal"/>
      <w:lvlText w:val="%1)"/>
      <w:lvlJc w:val="left"/>
      <w:pPr>
        <w:ind w:left="546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554950A">
      <w:numFmt w:val="bullet"/>
      <w:lvlText w:val="•"/>
      <w:lvlJc w:val="left"/>
      <w:pPr>
        <w:ind w:left="1563" w:hanging="259"/>
      </w:pPr>
      <w:rPr>
        <w:rFonts w:hint="default"/>
        <w:lang w:val="ru-RU" w:eastAsia="en-US" w:bidi="ar-SA"/>
      </w:rPr>
    </w:lvl>
    <w:lvl w:ilvl="2" w:tplc="1690D236">
      <w:numFmt w:val="bullet"/>
      <w:lvlText w:val="•"/>
      <w:lvlJc w:val="left"/>
      <w:pPr>
        <w:ind w:left="2587" w:hanging="259"/>
      </w:pPr>
      <w:rPr>
        <w:rFonts w:hint="default"/>
        <w:lang w:val="ru-RU" w:eastAsia="en-US" w:bidi="ar-SA"/>
      </w:rPr>
    </w:lvl>
    <w:lvl w:ilvl="3" w:tplc="1534ACE0">
      <w:numFmt w:val="bullet"/>
      <w:lvlText w:val="•"/>
      <w:lvlJc w:val="left"/>
      <w:pPr>
        <w:ind w:left="3611" w:hanging="259"/>
      </w:pPr>
      <w:rPr>
        <w:rFonts w:hint="default"/>
        <w:lang w:val="ru-RU" w:eastAsia="en-US" w:bidi="ar-SA"/>
      </w:rPr>
    </w:lvl>
    <w:lvl w:ilvl="4" w:tplc="8152C910">
      <w:numFmt w:val="bullet"/>
      <w:lvlText w:val="•"/>
      <w:lvlJc w:val="left"/>
      <w:pPr>
        <w:ind w:left="4635" w:hanging="259"/>
      </w:pPr>
      <w:rPr>
        <w:rFonts w:hint="default"/>
        <w:lang w:val="ru-RU" w:eastAsia="en-US" w:bidi="ar-SA"/>
      </w:rPr>
    </w:lvl>
    <w:lvl w:ilvl="5" w:tplc="069A9A1E">
      <w:numFmt w:val="bullet"/>
      <w:lvlText w:val="•"/>
      <w:lvlJc w:val="left"/>
      <w:pPr>
        <w:ind w:left="5659" w:hanging="259"/>
      </w:pPr>
      <w:rPr>
        <w:rFonts w:hint="default"/>
        <w:lang w:val="ru-RU" w:eastAsia="en-US" w:bidi="ar-SA"/>
      </w:rPr>
    </w:lvl>
    <w:lvl w:ilvl="6" w:tplc="007AA76A">
      <w:numFmt w:val="bullet"/>
      <w:lvlText w:val="•"/>
      <w:lvlJc w:val="left"/>
      <w:pPr>
        <w:ind w:left="6683" w:hanging="259"/>
      </w:pPr>
      <w:rPr>
        <w:rFonts w:hint="default"/>
        <w:lang w:val="ru-RU" w:eastAsia="en-US" w:bidi="ar-SA"/>
      </w:rPr>
    </w:lvl>
    <w:lvl w:ilvl="7" w:tplc="3CE8102A">
      <w:numFmt w:val="bullet"/>
      <w:lvlText w:val="•"/>
      <w:lvlJc w:val="left"/>
      <w:pPr>
        <w:ind w:left="7707" w:hanging="259"/>
      </w:pPr>
      <w:rPr>
        <w:rFonts w:hint="default"/>
        <w:lang w:val="ru-RU" w:eastAsia="en-US" w:bidi="ar-SA"/>
      </w:rPr>
    </w:lvl>
    <w:lvl w:ilvl="8" w:tplc="878466A0">
      <w:numFmt w:val="bullet"/>
      <w:lvlText w:val="•"/>
      <w:lvlJc w:val="left"/>
      <w:pPr>
        <w:ind w:left="8731" w:hanging="259"/>
      </w:pPr>
      <w:rPr>
        <w:rFonts w:hint="default"/>
        <w:lang w:val="ru-RU" w:eastAsia="en-US" w:bidi="ar-SA"/>
      </w:rPr>
    </w:lvl>
  </w:abstractNum>
  <w:abstractNum w:abstractNumId="11">
    <w:nsid w:val="55F27A50"/>
    <w:multiLevelType w:val="hybridMultilevel"/>
    <w:tmpl w:val="36A83756"/>
    <w:lvl w:ilvl="0" w:tplc="4A5C0372">
      <w:start w:val="1"/>
      <w:numFmt w:val="decimal"/>
      <w:lvlText w:val="%1)"/>
      <w:lvlJc w:val="left"/>
      <w:pPr>
        <w:ind w:left="544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ADC6050">
      <w:numFmt w:val="bullet"/>
      <w:lvlText w:val="•"/>
      <w:lvlJc w:val="left"/>
      <w:pPr>
        <w:ind w:left="1563" w:hanging="257"/>
      </w:pPr>
      <w:rPr>
        <w:rFonts w:hint="default"/>
        <w:lang w:val="ru-RU" w:eastAsia="en-US" w:bidi="ar-SA"/>
      </w:rPr>
    </w:lvl>
    <w:lvl w:ilvl="2" w:tplc="4C54C39A">
      <w:numFmt w:val="bullet"/>
      <w:lvlText w:val="•"/>
      <w:lvlJc w:val="left"/>
      <w:pPr>
        <w:ind w:left="2587" w:hanging="257"/>
      </w:pPr>
      <w:rPr>
        <w:rFonts w:hint="default"/>
        <w:lang w:val="ru-RU" w:eastAsia="en-US" w:bidi="ar-SA"/>
      </w:rPr>
    </w:lvl>
    <w:lvl w:ilvl="3" w:tplc="7DBE61DC">
      <w:numFmt w:val="bullet"/>
      <w:lvlText w:val="•"/>
      <w:lvlJc w:val="left"/>
      <w:pPr>
        <w:ind w:left="3611" w:hanging="257"/>
      </w:pPr>
      <w:rPr>
        <w:rFonts w:hint="default"/>
        <w:lang w:val="ru-RU" w:eastAsia="en-US" w:bidi="ar-SA"/>
      </w:rPr>
    </w:lvl>
    <w:lvl w:ilvl="4" w:tplc="92E4AFC0">
      <w:numFmt w:val="bullet"/>
      <w:lvlText w:val="•"/>
      <w:lvlJc w:val="left"/>
      <w:pPr>
        <w:ind w:left="4635" w:hanging="257"/>
      </w:pPr>
      <w:rPr>
        <w:rFonts w:hint="default"/>
        <w:lang w:val="ru-RU" w:eastAsia="en-US" w:bidi="ar-SA"/>
      </w:rPr>
    </w:lvl>
    <w:lvl w:ilvl="5" w:tplc="06926BA6">
      <w:numFmt w:val="bullet"/>
      <w:lvlText w:val="•"/>
      <w:lvlJc w:val="left"/>
      <w:pPr>
        <w:ind w:left="5659" w:hanging="257"/>
      </w:pPr>
      <w:rPr>
        <w:rFonts w:hint="default"/>
        <w:lang w:val="ru-RU" w:eastAsia="en-US" w:bidi="ar-SA"/>
      </w:rPr>
    </w:lvl>
    <w:lvl w:ilvl="6" w:tplc="2300290A">
      <w:numFmt w:val="bullet"/>
      <w:lvlText w:val="•"/>
      <w:lvlJc w:val="left"/>
      <w:pPr>
        <w:ind w:left="6683" w:hanging="257"/>
      </w:pPr>
      <w:rPr>
        <w:rFonts w:hint="default"/>
        <w:lang w:val="ru-RU" w:eastAsia="en-US" w:bidi="ar-SA"/>
      </w:rPr>
    </w:lvl>
    <w:lvl w:ilvl="7" w:tplc="A9BE8286">
      <w:numFmt w:val="bullet"/>
      <w:lvlText w:val="•"/>
      <w:lvlJc w:val="left"/>
      <w:pPr>
        <w:ind w:left="7707" w:hanging="257"/>
      </w:pPr>
      <w:rPr>
        <w:rFonts w:hint="default"/>
        <w:lang w:val="ru-RU" w:eastAsia="en-US" w:bidi="ar-SA"/>
      </w:rPr>
    </w:lvl>
    <w:lvl w:ilvl="8" w:tplc="DA7EB4E0">
      <w:numFmt w:val="bullet"/>
      <w:lvlText w:val="•"/>
      <w:lvlJc w:val="left"/>
      <w:pPr>
        <w:ind w:left="8731" w:hanging="257"/>
      </w:pPr>
      <w:rPr>
        <w:rFonts w:hint="default"/>
        <w:lang w:val="ru-RU" w:eastAsia="en-US" w:bidi="ar-SA"/>
      </w:rPr>
    </w:lvl>
  </w:abstractNum>
  <w:abstractNum w:abstractNumId="12">
    <w:nsid w:val="566A60D1"/>
    <w:multiLevelType w:val="hybridMultilevel"/>
    <w:tmpl w:val="1728D2FC"/>
    <w:lvl w:ilvl="0" w:tplc="93F24A90">
      <w:start w:val="1"/>
      <w:numFmt w:val="decimal"/>
      <w:lvlText w:val="%1)"/>
      <w:lvlJc w:val="left"/>
      <w:pPr>
        <w:ind w:left="546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F20BC6">
      <w:numFmt w:val="bullet"/>
      <w:lvlText w:val="•"/>
      <w:lvlJc w:val="left"/>
      <w:pPr>
        <w:ind w:left="1563" w:hanging="259"/>
      </w:pPr>
      <w:rPr>
        <w:rFonts w:hint="default"/>
        <w:lang w:val="ru-RU" w:eastAsia="en-US" w:bidi="ar-SA"/>
      </w:rPr>
    </w:lvl>
    <w:lvl w:ilvl="2" w:tplc="0A58356E">
      <w:numFmt w:val="bullet"/>
      <w:lvlText w:val="•"/>
      <w:lvlJc w:val="left"/>
      <w:pPr>
        <w:ind w:left="2587" w:hanging="259"/>
      </w:pPr>
      <w:rPr>
        <w:rFonts w:hint="default"/>
        <w:lang w:val="ru-RU" w:eastAsia="en-US" w:bidi="ar-SA"/>
      </w:rPr>
    </w:lvl>
    <w:lvl w:ilvl="3" w:tplc="1BAA8DDE">
      <w:numFmt w:val="bullet"/>
      <w:lvlText w:val="•"/>
      <w:lvlJc w:val="left"/>
      <w:pPr>
        <w:ind w:left="3611" w:hanging="259"/>
      </w:pPr>
      <w:rPr>
        <w:rFonts w:hint="default"/>
        <w:lang w:val="ru-RU" w:eastAsia="en-US" w:bidi="ar-SA"/>
      </w:rPr>
    </w:lvl>
    <w:lvl w:ilvl="4" w:tplc="02944A2C">
      <w:numFmt w:val="bullet"/>
      <w:lvlText w:val="•"/>
      <w:lvlJc w:val="left"/>
      <w:pPr>
        <w:ind w:left="4635" w:hanging="259"/>
      </w:pPr>
      <w:rPr>
        <w:rFonts w:hint="default"/>
        <w:lang w:val="ru-RU" w:eastAsia="en-US" w:bidi="ar-SA"/>
      </w:rPr>
    </w:lvl>
    <w:lvl w:ilvl="5" w:tplc="EF40FC36">
      <w:numFmt w:val="bullet"/>
      <w:lvlText w:val="•"/>
      <w:lvlJc w:val="left"/>
      <w:pPr>
        <w:ind w:left="5659" w:hanging="259"/>
      </w:pPr>
      <w:rPr>
        <w:rFonts w:hint="default"/>
        <w:lang w:val="ru-RU" w:eastAsia="en-US" w:bidi="ar-SA"/>
      </w:rPr>
    </w:lvl>
    <w:lvl w:ilvl="6" w:tplc="336AC840">
      <w:numFmt w:val="bullet"/>
      <w:lvlText w:val="•"/>
      <w:lvlJc w:val="left"/>
      <w:pPr>
        <w:ind w:left="6683" w:hanging="259"/>
      </w:pPr>
      <w:rPr>
        <w:rFonts w:hint="default"/>
        <w:lang w:val="ru-RU" w:eastAsia="en-US" w:bidi="ar-SA"/>
      </w:rPr>
    </w:lvl>
    <w:lvl w:ilvl="7" w:tplc="C5A4B520">
      <w:numFmt w:val="bullet"/>
      <w:lvlText w:val="•"/>
      <w:lvlJc w:val="left"/>
      <w:pPr>
        <w:ind w:left="7707" w:hanging="259"/>
      </w:pPr>
      <w:rPr>
        <w:rFonts w:hint="default"/>
        <w:lang w:val="ru-RU" w:eastAsia="en-US" w:bidi="ar-SA"/>
      </w:rPr>
    </w:lvl>
    <w:lvl w:ilvl="8" w:tplc="1AE64870">
      <w:numFmt w:val="bullet"/>
      <w:lvlText w:val="•"/>
      <w:lvlJc w:val="left"/>
      <w:pPr>
        <w:ind w:left="8731" w:hanging="259"/>
      </w:pPr>
      <w:rPr>
        <w:rFonts w:hint="default"/>
        <w:lang w:val="ru-RU" w:eastAsia="en-US" w:bidi="ar-SA"/>
      </w:rPr>
    </w:lvl>
  </w:abstractNum>
  <w:abstractNum w:abstractNumId="13">
    <w:nsid w:val="5AB80105"/>
    <w:multiLevelType w:val="hybridMultilevel"/>
    <w:tmpl w:val="A45CDF5E"/>
    <w:lvl w:ilvl="0" w:tplc="AD647140">
      <w:numFmt w:val="bullet"/>
      <w:lvlText w:val="—"/>
      <w:lvlJc w:val="left"/>
      <w:pPr>
        <w:ind w:left="88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4E8060">
      <w:numFmt w:val="bullet"/>
      <w:lvlText w:val="•"/>
      <w:lvlJc w:val="left"/>
      <w:pPr>
        <w:ind w:left="1869" w:hanging="361"/>
      </w:pPr>
      <w:rPr>
        <w:rFonts w:hint="default"/>
        <w:lang w:val="ru-RU" w:eastAsia="en-US" w:bidi="ar-SA"/>
      </w:rPr>
    </w:lvl>
    <w:lvl w:ilvl="2" w:tplc="50A682A4">
      <w:numFmt w:val="bullet"/>
      <w:lvlText w:val="•"/>
      <w:lvlJc w:val="left"/>
      <w:pPr>
        <w:ind w:left="2859" w:hanging="361"/>
      </w:pPr>
      <w:rPr>
        <w:rFonts w:hint="default"/>
        <w:lang w:val="ru-RU" w:eastAsia="en-US" w:bidi="ar-SA"/>
      </w:rPr>
    </w:lvl>
    <w:lvl w:ilvl="3" w:tplc="614C090C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4" w:tplc="8146C81A">
      <w:numFmt w:val="bullet"/>
      <w:lvlText w:val="•"/>
      <w:lvlJc w:val="left"/>
      <w:pPr>
        <w:ind w:left="4839" w:hanging="361"/>
      </w:pPr>
      <w:rPr>
        <w:rFonts w:hint="default"/>
        <w:lang w:val="ru-RU" w:eastAsia="en-US" w:bidi="ar-SA"/>
      </w:rPr>
    </w:lvl>
    <w:lvl w:ilvl="5" w:tplc="4002EDA8">
      <w:numFmt w:val="bullet"/>
      <w:lvlText w:val="•"/>
      <w:lvlJc w:val="left"/>
      <w:pPr>
        <w:ind w:left="5829" w:hanging="361"/>
      </w:pPr>
      <w:rPr>
        <w:rFonts w:hint="default"/>
        <w:lang w:val="ru-RU" w:eastAsia="en-US" w:bidi="ar-SA"/>
      </w:rPr>
    </w:lvl>
    <w:lvl w:ilvl="6" w:tplc="D7A68974">
      <w:numFmt w:val="bullet"/>
      <w:lvlText w:val="•"/>
      <w:lvlJc w:val="left"/>
      <w:pPr>
        <w:ind w:left="6819" w:hanging="361"/>
      </w:pPr>
      <w:rPr>
        <w:rFonts w:hint="default"/>
        <w:lang w:val="ru-RU" w:eastAsia="en-US" w:bidi="ar-SA"/>
      </w:rPr>
    </w:lvl>
    <w:lvl w:ilvl="7" w:tplc="CC5EC02A">
      <w:numFmt w:val="bullet"/>
      <w:lvlText w:val="•"/>
      <w:lvlJc w:val="left"/>
      <w:pPr>
        <w:ind w:left="7809" w:hanging="361"/>
      </w:pPr>
      <w:rPr>
        <w:rFonts w:hint="default"/>
        <w:lang w:val="ru-RU" w:eastAsia="en-US" w:bidi="ar-SA"/>
      </w:rPr>
    </w:lvl>
    <w:lvl w:ilvl="8" w:tplc="BA642F0E">
      <w:numFmt w:val="bullet"/>
      <w:lvlText w:val="•"/>
      <w:lvlJc w:val="left"/>
      <w:pPr>
        <w:ind w:left="8799" w:hanging="361"/>
      </w:pPr>
      <w:rPr>
        <w:rFonts w:hint="default"/>
        <w:lang w:val="ru-RU" w:eastAsia="en-US" w:bidi="ar-SA"/>
      </w:rPr>
    </w:lvl>
  </w:abstractNum>
  <w:abstractNum w:abstractNumId="14">
    <w:nsid w:val="7C1468DD"/>
    <w:multiLevelType w:val="hybridMultilevel"/>
    <w:tmpl w:val="6084269E"/>
    <w:lvl w:ilvl="0" w:tplc="CA68AB28">
      <w:numFmt w:val="bullet"/>
      <w:lvlText w:val="—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D8C336">
      <w:numFmt w:val="bullet"/>
      <w:lvlText w:val="•"/>
      <w:lvlJc w:val="left"/>
      <w:pPr>
        <w:ind w:left="1167" w:hanging="301"/>
      </w:pPr>
      <w:rPr>
        <w:rFonts w:hint="default"/>
        <w:lang w:val="ru-RU" w:eastAsia="en-US" w:bidi="ar-SA"/>
      </w:rPr>
    </w:lvl>
    <w:lvl w:ilvl="2" w:tplc="77600F76">
      <w:numFmt w:val="bullet"/>
      <w:lvlText w:val="•"/>
      <w:lvlJc w:val="left"/>
      <w:pPr>
        <w:ind w:left="2235" w:hanging="301"/>
      </w:pPr>
      <w:rPr>
        <w:rFonts w:hint="default"/>
        <w:lang w:val="ru-RU" w:eastAsia="en-US" w:bidi="ar-SA"/>
      </w:rPr>
    </w:lvl>
    <w:lvl w:ilvl="3" w:tplc="7DE2C2C0">
      <w:numFmt w:val="bullet"/>
      <w:lvlText w:val="•"/>
      <w:lvlJc w:val="left"/>
      <w:pPr>
        <w:ind w:left="3303" w:hanging="301"/>
      </w:pPr>
      <w:rPr>
        <w:rFonts w:hint="default"/>
        <w:lang w:val="ru-RU" w:eastAsia="en-US" w:bidi="ar-SA"/>
      </w:rPr>
    </w:lvl>
    <w:lvl w:ilvl="4" w:tplc="B2B09146">
      <w:numFmt w:val="bullet"/>
      <w:lvlText w:val="•"/>
      <w:lvlJc w:val="left"/>
      <w:pPr>
        <w:ind w:left="4371" w:hanging="301"/>
      </w:pPr>
      <w:rPr>
        <w:rFonts w:hint="default"/>
        <w:lang w:val="ru-RU" w:eastAsia="en-US" w:bidi="ar-SA"/>
      </w:rPr>
    </w:lvl>
    <w:lvl w:ilvl="5" w:tplc="BD585BD6">
      <w:numFmt w:val="bullet"/>
      <w:lvlText w:val="•"/>
      <w:lvlJc w:val="left"/>
      <w:pPr>
        <w:ind w:left="5439" w:hanging="301"/>
      </w:pPr>
      <w:rPr>
        <w:rFonts w:hint="default"/>
        <w:lang w:val="ru-RU" w:eastAsia="en-US" w:bidi="ar-SA"/>
      </w:rPr>
    </w:lvl>
    <w:lvl w:ilvl="6" w:tplc="81ECC830">
      <w:numFmt w:val="bullet"/>
      <w:lvlText w:val="•"/>
      <w:lvlJc w:val="left"/>
      <w:pPr>
        <w:ind w:left="6507" w:hanging="301"/>
      </w:pPr>
      <w:rPr>
        <w:rFonts w:hint="default"/>
        <w:lang w:val="ru-RU" w:eastAsia="en-US" w:bidi="ar-SA"/>
      </w:rPr>
    </w:lvl>
    <w:lvl w:ilvl="7" w:tplc="96861CFC">
      <w:numFmt w:val="bullet"/>
      <w:lvlText w:val="•"/>
      <w:lvlJc w:val="left"/>
      <w:pPr>
        <w:ind w:left="7575" w:hanging="301"/>
      </w:pPr>
      <w:rPr>
        <w:rFonts w:hint="default"/>
        <w:lang w:val="ru-RU" w:eastAsia="en-US" w:bidi="ar-SA"/>
      </w:rPr>
    </w:lvl>
    <w:lvl w:ilvl="8" w:tplc="702E06EE">
      <w:numFmt w:val="bullet"/>
      <w:lvlText w:val="•"/>
      <w:lvlJc w:val="left"/>
      <w:pPr>
        <w:ind w:left="8643" w:hanging="301"/>
      </w:pPr>
      <w:rPr>
        <w:rFonts w:hint="default"/>
        <w:lang w:val="ru-RU" w:eastAsia="en-US" w:bidi="ar-SA"/>
      </w:rPr>
    </w:lvl>
  </w:abstractNum>
  <w:abstractNum w:abstractNumId="15">
    <w:nsid w:val="7F831CFD"/>
    <w:multiLevelType w:val="hybridMultilevel"/>
    <w:tmpl w:val="BDE0F008"/>
    <w:lvl w:ilvl="0" w:tplc="21728930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EC248E">
      <w:numFmt w:val="bullet"/>
      <w:lvlText w:val="•"/>
      <w:lvlJc w:val="left"/>
      <w:pPr>
        <w:ind w:left="1545" w:hanging="361"/>
      </w:pPr>
      <w:rPr>
        <w:rFonts w:hint="default"/>
        <w:lang w:val="ru-RU" w:eastAsia="en-US" w:bidi="ar-SA"/>
      </w:rPr>
    </w:lvl>
    <w:lvl w:ilvl="2" w:tplc="A18E30FE">
      <w:numFmt w:val="bullet"/>
      <w:lvlText w:val="•"/>
      <w:lvlJc w:val="left"/>
      <w:pPr>
        <w:ind w:left="2571" w:hanging="361"/>
      </w:pPr>
      <w:rPr>
        <w:rFonts w:hint="default"/>
        <w:lang w:val="ru-RU" w:eastAsia="en-US" w:bidi="ar-SA"/>
      </w:rPr>
    </w:lvl>
    <w:lvl w:ilvl="3" w:tplc="DE3E78E6">
      <w:numFmt w:val="bullet"/>
      <w:lvlText w:val="•"/>
      <w:lvlJc w:val="left"/>
      <w:pPr>
        <w:ind w:left="3597" w:hanging="361"/>
      </w:pPr>
      <w:rPr>
        <w:rFonts w:hint="default"/>
        <w:lang w:val="ru-RU" w:eastAsia="en-US" w:bidi="ar-SA"/>
      </w:rPr>
    </w:lvl>
    <w:lvl w:ilvl="4" w:tplc="AFBEA38C">
      <w:numFmt w:val="bullet"/>
      <w:lvlText w:val="•"/>
      <w:lvlJc w:val="left"/>
      <w:pPr>
        <w:ind w:left="4623" w:hanging="361"/>
      </w:pPr>
      <w:rPr>
        <w:rFonts w:hint="default"/>
        <w:lang w:val="ru-RU" w:eastAsia="en-US" w:bidi="ar-SA"/>
      </w:rPr>
    </w:lvl>
    <w:lvl w:ilvl="5" w:tplc="BEB6D880">
      <w:numFmt w:val="bullet"/>
      <w:lvlText w:val="•"/>
      <w:lvlJc w:val="left"/>
      <w:pPr>
        <w:ind w:left="5649" w:hanging="361"/>
      </w:pPr>
      <w:rPr>
        <w:rFonts w:hint="default"/>
        <w:lang w:val="ru-RU" w:eastAsia="en-US" w:bidi="ar-SA"/>
      </w:rPr>
    </w:lvl>
    <w:lvl w:ilvl="6" w:tplc="2702CE2E">
      <w:numFmt w:val="bullet"/>
      <w:lvlText w:val="•"/>
      <w:lvlJc w:val="left"/>
      <w:pPr>
        <w:ind w:left="6675" w:hanging="361"/>
      </w:pPr>
      <w:rPr>
        <w:rFonts w:hint="default"/>
        <w:lang w:val="ru-RU" w:eastAsia="en-US" w:bidi="ar-SA"/>
      </w:rPr>
    </w:lvl>
    <w:lvl w:ilvl="7" w:tplc="3DFC4B52">
      <w:numFmt w:val="bullet"/>
      <w:lvlText w:val="•"/>
      <w:lvlJc w:val="left"/>
      <w:pPr>
        <w:ind w:left="7701" w:hanging="361"/>
      </w:pPr>
      <w:rPr>
        <w:rFonts w:hint="default"/>
        <w:lang w:val="ru-RU" w:eastAsia="en-US" w:bidi="ar-SA"/>
      </w:rPr>
    </w:lvl>
    <w:lvl w:ilvl="8" w:tplc="071869B2">
      <w:numFmt w:val="bullet"/>
      <w:lvlText w:val="•"/>
      <w:lvlJc w:val="left"/>
      <w:pPr>
        <w:ind w:left="8727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4"/>
  </w:num>
  <w:num w:numId="5">
    <w:abstractNumId w:val="9"/>
  </w:num>
  <w:num w:numId="6">
    <w:abstractNumId w:val="5"/>
  </w:num>
  <w:num w:numId="7">
    <w:abstractNumId w:val="13"/>
  </w:num>
  <w:num w:numId="8">
    <w:abstractNumId w:val="6"/>
  </w:num>
  <w:num w:numId="9">
    <w:abstractNumId w:val="3"/>
  </w:num>
  <w:num w:numId="10">
    <w:abstractNumId w:val="8"/>
  </w:num>
  <w:num w:numId="11">
    <w:abstractNumId w:val="14"/>
  </w:num>
  <w:num w:numId="12">
    <w:abstractNumId w:val="15"/>
  </w:num>
  <w:num w:numId="13">
    <w:abstractNumId w:val="2"/>
  </w:num>
  <w:num w:numId="14">
    <w:abstractNumId w:val="11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EF"/>
    <w:rsid w:val="001139EF"/>
    <w:rsid w:val="00330946"/>
    <w:rsid w:val="004963B8"/>
    <w:rsid w:val="006F556C"/>
    <w:rsid w:val="00795C14"/>
    <w:rsid w:val="00923248"/>
    <w:rsid w:val="009545A6"/>
    <w:rsid w:val="00B86E7F"/>
    <w:rsid w:val="00C57030"/>
    <w:rsid w:val="00F85D30"/>
    <w:rsid w:val="00FD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30"/>
  </w:style>
  <w:style w:type="paragraph" w:styleId="1">
    <w:name w:val="heading 1"/>
    <w:basedOn w:val="a"/>
    <w:link w:val="10"/>
    <w:uiPriority w:val="1"/>
    <w:qFormat/>
    <w:rsid w:val="00923248"/>
    <w:pPr>
      <w:widowControl w:val="0"/>
      <w:autoSpaceDE w:val="0"/>
      <w:autoSpaceDN w:val="0"/>
      <w:spacing w:after="0" w:line="240" w:lineRule="auto"/>
      <w:ind w:left="28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923248"/>
    <w:pPr>
      <w:widowControl w:val="0"/>
      <w:autoSpaceDE w:val="0"/>
      <w:autoSpaceDN w:val="0"/>
      <w:spacing w:before="5" w:after="0" w:line="240" w:lineRule="auto"/>
      <w:ind w:left="287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92324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2324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23248"/>
  </w:style>
  <w:style w:type="table" w:customStyle="1" w:styleId="TableNormal">
    <w:name w:val="Table Normal"/>
    <w:uiPriority w:val="2"/>
    <w:semiHidden/>
    <w:unhideWhenUsed/>
    <w:qFormat/>
    <w:rsid w:val="009232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92324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2324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923248"/>
    <w:pPr>
      <w:widowControl w:val="0"/>
      <w:autoSpaceDE w:val="0"/>
      <w:autoSpaceDN w:val="0"/>
      <w:spacing w:after="0" w:line="240" w:lineRule="auto"/>
      <w:ind w:left="107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23248"/>
    <w:pPr>
      <w:widowControl w:val="0"/>
      <w:autoSpaceDE w:val="0"/>
      <w:autoSpaceDN w:val="0"/>
      <w:spacing w:before="73" w:after="0" w:line="240" w:lineRule="auto"/>
      <w:ind w:left="74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923248"/>
  </w:style>
  <w:style w:type="character" w:customStyle="1" w:styleId="12">
    <w:name w:val="Гиперссылка1"/>
    <w:basedOn w:val="a0"/>
    <w:uiPriority w:val="99"/>
    <w:unhideWhenUsed/>
    <w:rsid w:val="00923248"/>
    <w:rPr>
      <w:color w:val="0000FF"/>
      <w:u w:val="single"/>
    </w:rPr>
  </w:style>
  <w:style w:type="character" w:styleId="a8">
    <w:name w:val="Hyperlink"/>
    <w:basedOn w:val="a0"/>
    <w:uiPriority w:val="99"/>
    <w:semiHidden/>
    <w:unhideWhenUsed/>
    <w:rsid w:val="00923248"/>
    <w:rPr>
      <w:color w:val="0000FF" w:themeColor="hyperlink"/>
      <w:u w:val="single"/>
    </w:rPr>
  </w:style>
  <w:style w:type="numbering" w:customStyle="1" w:styleId="3">
    <w:name w:val="Нет списка3"/>
    <w:next w:val="a2"/>
    <w:uiPriority w:val="99"/>
    <w:semiHidden/>
    <w:unhideWhenUsed/>
    <w:rsid w:val="009232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30"/>
  </w:style>
  <w:style w:type="paragraph" w:styleId="1">
    <w:name w:val="heading 1"/>
    <w:basedOn w:val="a"/>
    <w:link w:val="10"/>
    <w:uiPriority w:val="1"/>
    <w:qFormat/>
    <w:rsid w:val="00923248"/>
    <w:pPr>
      <w:widowControl w:val="0"/>
      <w:autoSpaceDE w:val="0"/>
      <w:autoSpaceDN w:val="0"/>
      <w:spacing w:after="0" w:line="240" w:lineRule="auto"/>
      <w:ind w:left="28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923248"/>
    <w:pPr>
      <w:widowControl w:val="0"/>
      <w:autoSpaceDE w:val="0"/>
      <w:autoSpaceDN w:val="0"/>
      <w:spacing w:before="5" w:after="0" w:line="240" w:lineRule="auto"/>
      <w:ind w:left="287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92324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2324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23248"/>
  </w:style>
  <w:style w:type="table" w:customStyle="1" w:styleId="TableNormal">
    <w:name w:val="Table Normal"/>
    <w:uiPriority w:val="2"/>
    <w:semiHidden/>
    <w:unhideWhenUsed/>
    <w:qFormat/>
    <w:rsid w:val="009232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92324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2324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923248"/>
    <w:pPr>
      <w:widowControl w:val="0"/>
      <w:autoSpaceDE w:val="0"/>
      <w:autoSpaceDN w:val="0"/>
      <w:spacing w:after="0" w:line="240" w:lineRule="auto"/>
      <w:ind w:left="107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23248"/>
    <w:pPr>
      <w:widowControl w:val="0"/>
      <w:autoSpaceDE w:val="0"/>
      <w:autoSpaceDN w:val="0"/>
      <w:spacing w:before="73" w:after="0" w:line="240" w:lineRule="auto"/>
      <w:ind w:left="74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923248"/>
  </w:style>
  <w:style w:type="character" w:customStyle="1" w:styleId="12">
    <w:name w:val="Гиперссылка1"/>
    <w:basedOn w:val="a0"/>
    <w:uiPriority w:val="99"/>
    <w:unhideWhenUsed/>
    <w:rsid w:val="00923248"/>
    <w:rPr>
      <w:color w:val="0000FF"/>
      <w:u w:val="single"/>
    </w:rPr>
  </w:style>
  <w:style w:type="character" w:styleId="a8">
    <w:name w:val="Hyperlink"/>
    <w:basedOn w:val="a0"/>
    <w:uiPriority w:val="99"/>
    <w:semiHidden/>
    <w:unhideWhenUsed/>
    <w:rsid w:val="00923248"/>
    <w:rPr>
      <w:color w:val="0000FF" w:themeColor="hyperlink"/>
      <w:u w:val="single"/>
    </w:rPr>
  </w:style>
  <w:style w:type="numbering" w:customStyle="1" w:styleId="3">
    <w:name w:val="Нет списка3"/>
    <w:next w:val="a2"/>
    <w:uiPriority w:val="99"/>
    <w:semiHidden/>
    <w:unhideWhenUsed/>
    <w:rsid w:val="00923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sistwas.de/" TargetMode="External"/><Relationship Id="rId13" Type="http://schemas.openxmlformats.org/officeDocument/2006/relationships/hyperlink" Target="http://www.multitran.ru/" TargetMode="External"/><Relationship Id="rId18" Type="http://schemas.openxmlformats.org/officeDocument/2006/relationships/hyperlink" Target="http://www.labbe.de/liederbaum/index.asp-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ard.de/" TargetMode="External"/><Relationship Id="rId7" Type="http://schemas.openxmlformats.org/officeDocument/2006/relationships/hyperlink" Target="http://www/" TargetMode="External"/><Relationship Id="rId12" Type="http://schemas.openxmlformats.org/officeDocument/2006/relationships/hyperlink" Target="http://www.weihnachtsideen24.de/" TargetMode="External"/><Relationship Id="rId17" Type="http://schemas.openxmlformats.org/officeDocument/2006/relationships/hyperlink" Target="http://deutsch.interaktiv.prv.pl/" TargetMode="External"/><Relationship Id="rId25" Type="http://schemas.openxmlformats.org/officeDocument/2006/relationships/hyperlink" Target="http://www.europschool.ne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alf-kinas.de/" TargetMode="External"/><Relationship Id="rId20" Type="http://schemas.openxmlformats.org/officeDocument/2006/relationships/hyperlink" Target="http://www.foreign-language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dventskalender.deutschlern.net/" TargetMode="External"/><Relationship Id="rId24" Type="http://schemas.openxmlformats.org/officeDocument/2006/relationships/hyperlink" Target="http://www.rusdeuts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ortschatz.uni-leipzig.de/" TargetMode="External"/><Relationship Id="rId23" Type="http://schemas.openxmlformats.org/officeDocument/2006/relationships/hyperlink" Target="http://www.dw-world.de/russian" TargetMode="External"/><Relationship Id="rId10" Type="http://schemas.openxmlformats.org/officeDocument/2006/relationships/hyperlink" Target="http://www.interdeutsch.de/studienl.htm" TargetMode="External"/><Relationship Id="rId19" Type="http://schemas.openxmlformats.org/officeDocument/2006/relationships/hyperlink" Target="http://www.petras-kindertieder.de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ethe.de/i/deitest.htm" TargetMode="External"/><Relationship Id="rId14" Type="http://schemas.openxmlformats.org/officeDocument/2006/relationships/hyperlink" Target="http://www.xipolis.net/suche" TargetMode="External"/><Relationship Id="rId22" Type="http://schemas.openxmlformats.org/officeDocument/2006/relationships/hyperlink" Target="http://www.tagesschau.de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55</Pages>
  <Words>20442</Words>
  <Characters>116526</Characters>
  <Application>Microsoft Office Word</Application>
  <DocSecurity>0</DocSecurity>
  <Lines>971</Lines>
  <Paragraphs>273</Paragraphs>
  <ScaleCrop>false</ScaleCrop>
  <Company/>
  <LinksUpToDate>false</LinksUpToDate>
  <CharactersWithSpaces>136695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2023-11-14T18:08:00Z</dcterms:created>
  <dcterms:modified xsi:type="dcterms:W3CDTF">2023-11-14T18:13:00Z</dcterms:modified>
</cp:coreProperties>
</file>