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30" w:rsidRDefault="006E26EE" w:rsidP="006E26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6EE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6E26EE">
        <w:rPr>
          <w:rFonts w:ascii="Times New Roman" w:hAnsi="Times New Roman" w:cs="Times New Roman"/>
          <w:sz w:val="28"/>
          <w:szCs w:val="28"/>
        </w:rPr>
        <w:t xml:space="preserve"> элективный курс "</w:t>
      </w:r>
      <w:proofErr w:type="spellStart"/>
      <w:r w:rsidRPr="006E26E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E26EE">
        <w:rPr>
          <w:rFonts w:ascii="Times New Roman" w:hAnsi="Times New Roman" w:cs="Times New Roman"/>
          <w:sz w:val="28"/>
          <w:szCs w:val="28"/>
        </w:rPr>
        <w:t xml:space="preserve"> - педагогическое сопровождение самоопределения школьников. Психология и выбор профессии".</w:t>
      </w:r>
    </w:p>
    <w:p w:rsidR="00BD1C41" w:rsidRDefault="00BD1C41" w:rsidP="006E2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C41" w:rsidRPr="006E26EE" w:rsidRDefault="00BD1C41" w:rsidP="006E2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элективный курс «Твоя профессиональная карьера».</w:t>
      </w:r>
      <w:bookmarkStart w:id="0" w:name="_GoBack"/>
      <w:bookmarkEnd w:id="0"/>
    </w:p>
    <w:sectPr w:rsidR="00BD1C41" w:rsidRPr="006E26EE" w:rsidSect="006F556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44"/>
    <w:rsid w:val="004963B8"/>
    <w:rsid w:val="006E26EE"/>
    <w:rsid w:val="006F556C"/>
    <w:rsid w:val="009545A6"/>
    <w:rsid w:val="00955544"/>
    <w:rsid w:val="00B86E7F"/>
    <w:rsid w:val="00BD1C41"/>
    <w:rsid w:val="00C57030"/>
    <w:rsid w:val="00F85D30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2023-08-17T07:07:00Z</dcterms:created>
  <dcterms:modified xsi:type="dcterms:W3CDTF">2023-08-17T07:09:00Z</dcterms:modified>
</cp:coreProperties>
</file>